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A" w:rsidRPr="00A203D6" w:rsidRDefault="003C3A7A" w:rsidP="00A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6">
        <w:rPr>
          <w:rFonts w:ascii="Times New Roman" w:hAnsi="Times New Roman" w:cs="Times New Roman"/>
          <w:b/>
          <w:sz w:val="24"/>
          <w:szCs w:val="24"/>
        </w:rPr>
        <w:t>Сказка "Дерево и Источник"</w:t>
      </w:r>
    </w:p>
    <w:p w:rsidR="003C3A7A" w:rsidRPr="00A203D6" w:rsidRDefault="00222814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</w:t>
      </w:r>
      <w:r w:rsidR="003C3A7A" w:rsidRPr="00A203D6">
        <w:rPr>
          <w:rFonts w:ascii="Times New Roman" w:hAnsi="Times New Roman" w:cs="Times New Roman"/>
          <w:sz w:val="24"/>
          <w:szCs w:val="24"/>
        </w:rPr>
        <w:t>давно в одной чудесной стране росло Дерево, которое давало приют многим птицам и мелким животным</w:t>
      </w:r>
      <w:proofErr w:type="gramStart"/>
      <w:r w:rsidR="003C3A7A" w:rsidRPr="00A20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3A7A" w:rsidRPr="00A203D6">
        <w:rPr>
          <w:rFonts w:ascii="Times New Roman" w:hAnsi="Times New Roman" w:cs="Times New Roman"/>
          <w:sz w:val="24"/>
          <w:szCs w:val="24"/>
        </w:rPr>
        <w:t xml:space="preserve"> зайчикам, белочкам, мышатам.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И не были ему страшны ни бури, ни метели, ни ураганы, ни засухи.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Дубу, особому волшебному дереву, было сотни тысяч лет. Мощные корни уходили глубоко в землю, длинные, толстые ветки свисали от тяжести листьев. Дуб чувствовал себя хозяином леса, так как остальные деревья казались намного ниже, меньше рядом с ним.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Однако случилось так, что пришли люди с города на отдых и оставили гору мусора рядом с дубом. И стало Дерево засыхать , лис</w:t>
      </w:r>
      <w:r w:rsidR="00FF632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A203D6">
        <w:rPr>
          <w:rFonts w:ascii="Times New Roman" w:hAnsi="Times New Roman" w:cs="Times New Roman"/>
          <w:sz w:val="24"/>
          <w:szCs w:val="24"/>
        </w:rPr>
        <w:t xml:space="preserve">ья поникли. 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Стали думать ветви и листья, которым не стало хватать питания, что же случилось? И одна маленькая Веточка на самом верху Листик не могла уснуть. С макушки дерева ей далеко было видно и слышно. Она дружила с разными ветрами: Западным, Восточным, Южным, Северным. 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Однажды налетел Южный Ветер, запутался в ветвях засыхающего Дерева, спросила его Веточка: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- Ветер, ты далеко летаешь, много видишь и знаешь! Не подскажешь ли, что нам делать, ведь Дерево наше сохнет.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Он ответил, что Дерево огорчило поведение людей, оттого он тратит жизненные силы.</w:t>
      </w:r>
    </w:p>
    <w:p w:rsidR="00A203D6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И помочь может только Источник, что находится </w:t>
      </w:r>
      <w:r w:rsidR="00A203D6" w:rsidRPr="00A203D6">
        <w:rPr>
          <w:rFonts w:ascii="Times New Roman" w:hAnsi="Times New Roman" w:cs="Times New Roman"/>
          <w:sz w:val="24"/>
          <w:szCs w:val="24"/>
        </w:rPr>
        <w:t>далеко в ущелье.  В</w:t>
      </w:r>
      <w:r w:rsidRPr="00A203D6">
        <w:rPr>
          <w:rFonts w:ascii="Times New Roman" w:hAnsi="Times New Roman" w:cs="Times New Roman"/>
          <w:sz w:val="24"/>
          <w:szCs w:val="24"/>
        </w:rPr>
        <w:t xml:space="preserve"> нём есть</w:t>
      </w:r>
      <w:r w:rsidR="00A203D6" w:rsidRPr="00A203D6">
        <w:rPr>
          <w:rFonts w:ascii="Times New Roman" w:hAnsi="Times New Roman" w:cs="Times New Roman"/>
          <w:sz w:val="24"/>
          <w:szCs w:val="24"/>
        </w:rPr>
        <w:t xml:space="preserve"> </w:t>
      </w:r>
      <w:r w:rsidRPr="00A203D6">
        <w:rPr>
          <w:rFonts w:ascii="Times New Roman" w:hAnsi="Times New Roman" w:cs="Times New Roman"/>
          <w:sz w:val="24"/>
          <w:szCs w:val="24"/>
        </w:rPr>
        <w:t xml:space="preserve"> радости. </w:t>
      </w:r>
    </w:p>
    <w:p w:rsidR="003C3A7A" w:rsidRPr="00A203D6" w:rsidRDefault="00A203D6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П</w:t>
      </w:r>
      <w:r w:rsidR="003C3A7A" w:rsidRPr="00A203D6">
        <w:rPr>
          <w:rFonts w:ascii="Times New Roman" w:hAnsi="Times New Roman" w:cs="Times New Roman"/>
          <w:sz w:val="24"/>
          <w:szCs w:val="24"/>
        </w:rPr>
        <w:t>опросила Веточка отнести её к этому Источнику.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Но Ветер был слишком легкомысленным для такого большого путешествия. Он пообещал лишь отломить Веточку от Дерева. И тогда она обратилась за помощью к </w:t>
      </w:r>
      <w:r w:rsidR="00A203D6" w:rsidRPr="00A203D6">
        <w:rPr>
          <w:rFonts w:ascii="Times New Roman" w:hAnsi="Times New Roman" w:cs="Times New Roman"/>
          <w:sz w:val="24"/>
          <w:szCs w:val="24"/>
        </w:rPr>
        <w:t>белке</w:t>
      </w:r>
      <w:r w:rsidRPr="00A203D6">
        <w:rPr>
          <w:rFonts w:ascii="Times New Roman" w:hAnsi="Times New Roman" w:cs="Times New Roman"/>
          <w:sz w:val="24"/>
          <w:szCs w:val="24"/>
        </w:rPr>
        <w:t>, что жил</w:t>
      </w:r>
      <w:r w:rsidR="00A203D6" w:rsidRPr="00A203D6">
        <w:rPr>
          <w:rFonts w:ascii="Times New Roman" w:hAnsi="Times New Roman" w:cs="Times New Roman"/>
          <w:sz w:val="24"/>
          <w:szCs w:val="24"/>
        </w:rPr>
        <w:t>а</w:t>
      </w:r>
      <w:r w:rsidRPr="00A203D6">
        <w:rPr>
          <w:rFonts w:ascii="Times New Roman" w:hAnsi="Times New Roman" w:cs="Times New Roman"/>
          <w:sz w:val="24"/>
          <w:szCs w:val="24"/>
        </w:rPr>
        <w:t xml:space="preserve"> в ветвях Дерева.</w:t>
      </w:r>
    </w:p>
    <w:p w:rsidR="003C3A7A" w:rsidRPr="00A203D6" w:rsidRDefault="00A203D6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Белка в</w:t>
      </w:r>
      <w:r w:rsidR="003C3A7A" w:rsidRPr="00A203D6">
        <w:rPr>
          <w:rFonts w:ascii="Times New Roman" w:hAnsi="Times New Roman" w:cs="Times New Roman"/>
          <w:sz w:val="24"/>
          <w:szCs w:val="24"/>
        </w:rPr>
        <w:t>зял</w:t>
      </w:r>
      <w:r w:rsidRPr="00A203D6">
        <w:rPr>
          <w:rFonts w:ascii="Times New Roman" w:hAnsi="Times New Roman" w:cs="Times New Roman"/>
          <w:sz w:val="24"/>
          <w:szCs w:val="24"/>
        </w:rPr>
        <w:t>а в</w:t>
      </w:r>
      <w:r w:rsidR="003C3A7A" w:rsidRPr="00A203D6">
        <w:rPr>
          <w:rFonts w:ascii="Times New Roman" w:hAnsi="Times New Roman" w:cs="Times New Roman"/>
          <w:sz w:val="24"/>
          <w:szCs w:val="24"/>
        </w:rPr>
        <w:t>еточку</w:t>
      </w:r>
      <w:r w:rsidRPr="00A203D6">
        <w:rPr>
          <w:rFonts w:ascii="Times New Roman" w:hAnsi="Times New Roman" w:cs="Times New Roman"/>
          <w:sz w:val="24"/>
          <w:szCs w:val="24"/>
        </w:rPr>
        <w:t xml:space="preserve"> и </w:t>
      </w:r>
      <w:r w:rsidR="003C3A7A" w:rsidRPr="00A203D6">
        <w:rPr>
          <w:rFonts w:ascii="Times New Roman" w:hAnsi="Times New Roman" w:cs="Times New Roman"/>
          <w:sz w:val="24"/>
          <w:szCs w:val="24"/>
        </w:rPr>
        <w:t xml:space="preserve">побежала к Источнику. Пока добрались, веточка почти совсем </w:t>
      </w:r>
      <w:r w:rsidRPr="00A203D6">
        <w:rPr>
          <w:rFonts w:ascii="Times New Roman" w:hAnsi="Times New Roman" w:cs="Times New Roman"/>
          <w:sz w:val="24"/>
          <w:szCs w:val="24"/>
        </w:rPr>
        <w:t xml:space="preserve">умирала. Но </w:t>
      </w:r>
      <w:r w:rsidR="003C3A7A" w:rsidRPr="00A203D6">
        <w:rPr>
          <w:rFonts w:ascii="Times New Roman" w:hAnsi="Times New Roman" w:cs="Times New Roman"/>
          <w:sz w:val="24"/>
          <w:szCs w:val="24"/>
        </w:rPr>
        <w:t>стоило её</w:t>
      </w:r>
      <w:r w:rsidRPr="00A203D6">
        <w:rPr>
          <w:rFonts w:ascii="Times New Roman" w:hAnsi="Times New Roman" w:cs="Times New Roman"/>
          <w:sz w:val="24"/>
          <w:szCs w:val="24"/>
        </w:rPr>
        <w:t xml:space="preserve"> опустить в Источник, как сразу она оживилась.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3D6">
        <w:rPr>
          <w:rFonts w:ascii="Times New Roman" w:hAnsi="Times New Roman" w:cs="Times New Roman"/>
          <w:sz w:val="24"/>
          <w:szCs w:val="24"/>
        </w:rPr>
        <w:t>Восп</w:t>
      </w:r>
      <w:r w:rsidR="00A203D6" w:rsidRPr="00A203D6">
        <w:rPr>
          <w:rFonts w:ascii="Times New Roman" w:hAnsi="Times New Roman" w:cs="Times New Roman"/>
          <w:sz w:val="24"/>
          <w:szCs w:val="24"/>
        </w:rPr>
        <w:t>ряла</w:t>
      </w:r>
      <w:proofErr w:type="spellEnd"/>
      <w:r w:rsidR="00A203D6" w:rsidRPr="00A203D6">
        <w:rPr>
          <w:rFonts w:ascii="Times New Roman" w:hAnsi="Times New Roman" w:cs="Times New Roman"/>
          <w:sz w:val="24"/>
          <w:szCs w:val="24"/>
        </w:rPr>
        <w:t xml:space="preserve"> Веточка духом и попросила: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-</w:t>
      </w:r>
      <w:r w:rsidR="00A203D6" w:rsidRPr="00A203D6">
        <w:rPr>
          <w:rFonts w:ascii="Times New Roman" w:hAnsi="Times New Roman" w:cs="Times New Roman"/>
          <w:sz w:val="24"/>
          <w:szCs w:val="24"/>
        </w:rPr>
        <w:t>Помоги! Беда у нас случилась, Дерево чахнет.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Ответил Источник, что одной его кап</w:t>
      </w:r>
      <w:r w:rsidR="00A203D6" w:rsidRPr="00A203D6">
        <w:rPr>
          <w:rFonts w:ascii="Times New Roman" w:hAnsi="Times New Roman" w:cs="Times New Roman"/>
          <w:sz w:val="24"/>
          <w:szCs w:val="24"/>
        </w:rPr>
        <w:t>ли достаточно для того, чтобы Дерево вернулось к жизни.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Подхватила Веточка каплю живительной влаги, и о</w:t>
      </w:r>
      <w:r w:rsidR="00A203D6" w:rsidRPr="00A203D6">
        <w:rPr>
          <w:rFonts w:ascii="Times New Roman" w:hAnsi="Times New Roman" w:cs="Times New Roman"/>
          <w:sz w:val="24"/>
          <w:szCs w:val="24"/>
        </w:rPr>
        <w:t>тправились они в обратный путь.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Вернулись путешественницы к Дереву, аккуратно обронили свою драгоценную ношу на засыхающие корни, и тут </w:t>
      </w:r>
      <w:r w:rsidR="00A203D6" w:rsidRPr="00A203D6">
        <w:rPr>
          <w:rFonts w:ascii="Times New Roman" w:hAnsi="Times New Roman" w:cs="Times New Roman"/>
          <w:sz w:val="24"/>
          <w:szCs w:val="24"/>
        </w:rPr>
        <w:t>ветки начали подниматься, листья – выпрямляться.</w:t>
      </w:r>
    </w:p>
    <w:p w:rsidR="003C3A7A" w:rsidRPr="00A203D6" w:rsidRDefault="00A203D6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>А Веточка расположилась на земле рядом с деревом, авось пустит корни.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И с тех пор </w:t>
      </w:r>
      <w:r w:rsidR="00A203D6" w:rsidRPr="00A203D6">
        <w:rPr>
          <w:rFonts w:ascii="Times New Roman" w:hAnsi="Times New Roman" w:cs="Times New Roman"/>
          <w:sz w:val="24"/>
          <w:szCs w:val="24"/>
        </w:rPr>
        <w:t>Дуб растет и защищает зверей, птиц  от плохой погоды.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Прошло время. Стоит могучее Дерево ... </w:t>
      </w:r>
      <w:r w:rsidR="00A203D6" w:rsidRPr="00A203D6">
        <w:rPr>
          <w:rFonts w:ascii="Times New Roman" w:hAnsi="Times New Roman" w:cs="Times New Roman"/>
          <w:sz w:val="24"/>
          <w:szCs w:val="24"/>
        </w:rPr>
        <w:t>такое же красивое!</w:t>
      </w:r>
    </w:p>
    <w:p w:rsidR="003C3A7A" w:rsidRPr="00A203D6" w:rsidRDefault="003C3A7A" w:rsidP="00A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6">
        <w:rPr>
          <w:rFonts w:ascii="Times New Roman" w:hAnsi="Times New Roman" w:cs="Times New Roman"/>
          <w:sz w:val="24"/>
          <w:szCs w:val="24"/>
        </w:rPr>
        <w:t xml:space="preserve">И когда налетает </w:t>
      </w:r>
      <w:r w:rsidR="00A203D6" w:rsidRPr="00A203D6">
        <w:rPr>
          <w:rFonts w:ascii="Times New Roman" w:hAnsi="Times New Roman" w:cs="Times New Roman"/>
          <w:sz w:val="24"/>
          <w:szCs w:val="24"/>
        </w:rPr>
        <w:t xml:space="preserve">Южный </w:t>
      </w:r>
      <w:r w:rsidRPr="00A203D6">
        <w:rPr>
          <w:rFonts w:ascii="Times New Roman" w:hAnsi="Times New Roman" w:cs="Times New Roman"/>
          <w:sz w:val="24"/>
          <w:szCs w:val="24"/>
        </w:rPr>
        <w:t xml:space="preserve"> Ветер, то он рассказывает новым маленьким веточкам легенду о том, что порой и капли </w:t>
      </w:r>
      <w:r w:rsidR="00A203D6" w:rsidRPr="00A203D6">
        <w:rPr>
          <w:rFonts w:ascii="Times New Roman" w:hAnsi="Times New Roman" w:cs="Times New Roman"/>
          <w:sz w:val="24"/>
          <w:szCs w:val="24"/>
        </w:rPr>
        <w:t>радости достаточно для того, чтобы не разочароваться в чем-то или ком-то.</w:t>
      </w:r>
    </w:p>
    <w:p w:rsidR="003C3A7A" w:rsidRDefault="003C3A7A" w:rsidP="003C3A7A"/>
    <w:p w:rsidR="003C3A7A" w:rsidRDefault="003C3A7A" w:rsidP="003C3A7A"/>
    <w:p w:rsidR="00FA375E" w:rsidRDefault="00FA375E"/>
    <w:sectPr w:rsidR="00FA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C"/>
    <w:rsid w:val="00222814"/>
    <w:rsid w:val="003C3A7A"/>
    <w:rsid w:val="00A203D6"/>
    <w:rsid w:val="00DD7D7C"/>
    <w:rsid w:val="00FA375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2023-01-22T17:54:00Z</dcterms:created>
  <dcterms:modified xsi:type="dcterms:W3CDTF">2023-10-26T17:41:00Z</dcterms:modified>
</cp:coreProperties>
</file>