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7775E" w14:textId="0A59A58F" w:rsidR="009044F7" w:rsidRPr="0003428A" w:rsidRDefault="0003428A" w:rsidP="01A32CB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34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1A32CB6" w:rsidRPr="00034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осметика и её влияние на организм человека</w:t>
      </w:r>
      <w:r w:rsidR="01A32CB6" w:rsidRPr="000342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6352B2D9" w14:textId="357CBD34" w:rsidR="009044F7" w:rsidRDefault="0003428A" w:rsidP="0003428A">
      <w:pPr>
        <w:spacing w:after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1A32CB6" w:rsidRPr="01A32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повседневной жизни мы часто используем различную косметику. Она бывает детской, женской и мужской. С её помощью мы очищаем, питаем и увлажняем нашу кожу.</w:t>
      </w:r>
    </w:p>
    <w:p w14:paraId="7DBF394C" w14:textId="3A4712B6" w:rsidR="0F616CD6" w:rsidRPr="00A75CAF" w:rsidRDefault="0003428A" w:rsidP="0003428A">
      <w:pPr>
        <w:spacing w:after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1A32CB6" w:rsidRPr="01A32CB6">
        <w:rPr>
          <w:rFonts w:ascii="Times New Roman" w:eastAsia="Times New Roman" w:hAnsi="Times New Roman" w:cs="Times New Roman"/>
          <w:sz w:val="28"/>
          <w:szCs w:val="28"/>
        </w:rPr>
        <w:t>Детская, женская и мужская косметика – это различные продукты, разработанные для удовлетворения потребностей каждого пола и возрастной группы. Каждая из них имеет свои плюсы и минусы, а также может оказывать влияние на организм человека.</w:t>
      </w:r>
    </w:p>
    <w:p w14:paraId="4079EF3A" w14:textId="53A5A995" w:rsidR="0F616CD6" w:rsidRPr="00A75CAF" w:rsidRDefault="0003428A" w:rsidP="0003428A">
      <w:pPr>
        <w:spacing w:after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1A32CB6" w:rsidRPr="01A32CB6">
        <w:rPr>
          <w:rFonts w:ascii="Times New Roman" w:eastAsia="Times New Roman" w:hAnsi="Times New Roman" w:cs="Times New Roman"/>
          <w:sz w:val="28"/>
          <w:szCs w:val="28"/>
        </w:rPr>
        <w:t>Детская косметика разработана специально для использования на детской коже. Она обычно содержит меньшее количество химических веществ и более нежные ингредиенты, чтобы минимизировать возможные риски для здоровья ребенка. Однако, несмотря на это, детская косметика также может иметь свои недостатки. Некоторые продукты могут вызывать аллергические реакции у детей с чувствительной кожей. Кроме того, некоторые детские косметические средства могут содержать определенные ингредиенты, которые могут быть вредными при попадании в глаза или рот ребенка.</w:t>
      </w:r>
    </w:p>
    <w:p w14:paraId="6EBB9F98" w14:textId="40CBCDC9" w:rsidR="0F616CD6" w:rsidRDefault="0003428A" w:rsidP="0003428A">
      <w:pPr>
        <w:spacing w:after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1A32CB6" w:rsidRPr="01A32CB6">
        <w:rPr>
          <w:rFonts w:ascii="Times New Roman" w:eastAsia="Times New Roman" w:hAnsi="Times New Roman" w:cs="Times New Roman"/>
          <w:sz w:val="28"/>
          <w:szCs w:val="28"/>
        </w:rPr>
        <w:t xml:space="preserve">Женская косметика предназначена для использования женщинами и обычно имеет больше разнообразия продуктов, чем мужская косметика. Она может включать в себя макияж, средства по уходу за кожей и волосами, а также другие продукты для поддержания красоты и ухода за собой. Женская косметика может помочь женщинам улучшить свой внешний вид и самочувствие, что может повысить их уверенность в себе и самооценку.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1A32CB6" w:rsidRPr="01A32CB6">
        <w:rPr>
          <w:rFonts w:ascii="Times New Roman" w:eastAsia="Times New Roman" w:hAnsi="Times New Roman" w:cs="Times New Roman"/>
          <w:sz w:val="28"/>
          <w:szCs w:val="28"/>
        </w:rPr>
        <w:t>Женская косметика имеет следующие плюсы:</w:t>
      </w:r>
    </w:p>
    <w:p w14:paraId="0932D4A5" w14:textId="0BFDE9ED" w:rsidR="0F616CD6" w:rsidRDefault="01A32CB6" w:rsidP="0003428A">
      <w:pPr>
        <w:spacing w:after="20"/>
        <w:jc w:val="both"/>
      </w:pPr>
      <w:r w:rsidRPr="01A32CB6">
        <w:rPr>
          <w:rFonts w:ascii="Times New Roman" w:eastAsia="Times New Roman" w:hAnsi="Times New Roman" w:cs="Times New Roman"/>
          <w:sz w:val="28"/>
          <w:szCs w:val="28"/>
        </w:rPr>
        <w:t xml:space="preserve"> 1. Разнообразие: женская косметика предлагает множество продуктов для создания различных образов и подчеркивания индивидуальности.</w:t>
      </w:r>
    </w:p>
    <w:p w14:paraId="11EF2630" w14:textId="51F0C1A2" w:rsidR="0F616CD6" w:rsidRDefault="01A32CB6" w:rsidP="0003428A">
      <w:pPr>
        <w:spacing w:after="20"/>
        <w:jc w:val="both"/>
      </w:pPr>
      <w:r w:rsidRPr="01A32CB6">
        <w:rPr>
          <w:rFonts w:ascii="Times New Roman" w:eastAsia="Times New Roman" w:hAnsi="Times New Roman" w:cs="Times New Roman"/>
          <w:sz w:val="28"/>
          <w:szCs w:val="28"/>
        </w:rPr>
        <w:t xml:space="preserve"> 2. Эффективность: многие женские косметические продукты разработаны с использованием передовых технологий и активных компонентов, которые обеспечивают видимые результаты.</w:t>
      </w:r>
    </w:p>
    <w:p w14:paraId="115F6DB7" w14:textId="7081F1ED" w:rsidR="0F616CD6" w:rsidRDefault="01A32CB6" w:rsidP="0003428A">
      <w:pPr>
        <w:spacing w:after="20"/>
        <w:jc w:val="both"/>
      </w:pPr>
      <w:r w:rsidRPr="01A32CB6">
        <w:rPr>
          <w:rFonts w:ascii="Times New Roman" w:eastAsia="Times New Roman" w:hAnsi="Times New Roman" w:cs="Times New Roman"/>
          <w:sz w:val="28"/>
          <w:szCs w:val="28"/>
        </w:rPr>
        <w:t xml:space="preserve"> 3. Продолжительность: женская косметика обычно дольше сохраняет свои свойства на коже и волосах, что позволяет дольше наслаждаться эффектом.</w:t>
      </w:r>
    </w:p>
    <w:p w14:paraId="0AD9105E" w14:textId="65A2645F" w:rsidR="0F616CD6" w:rsidRDefault="01A32CB6" w:rsidP="0003428A">
      <w:pPr>
        <w:spacing w:after="20"/>
        <w:jc w:val="both"/>
      </w:pPr>
      <w:r w:rsidRPr="01A3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8A">
        <w:rPr>
          <w:rFonts w:ascii="Times New Roman" w:eastAsia="Times New Roman" w:hAnsi="Times New Roman" w:cs="Times New Roman"/>
          <w:sz w:val="28"/>
          <w:szCs w:val="28"/>
        </w:rPr>
        <w:tab/>
      </w:r>
      <w:r w:rsidRPr="01A32CB6">
        <w:rPr>
          <w:rFonts w:ascii="Times New Roman" w:eastAsia="Times New Roman" w:hAnsi="Times New Roman" w:cs="Times New Roman"/>
          <w:sz w:val="28"/>
          <w:szCs w:val="28"/>
        </w:rPr>
        <w:t>Однако, женская косметика также имеет некоторые минусы:</w:t>
      </w:r>
    </w:p>
    <w:p w14:paraId="1A997AD3" w14:textId="21F16DE0" w:rsidR="0F616CD6" w:rsidRDefault="01A32CB6" w:rsidP="0003428A">
      <w:pPr>
        <w:spacing w:after="20"/>
        <w:jc w:val="both"/>
      </w:pPr>
      <w:r w:rsidRPr="01A3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8A">
        <w:rPr>
          <w:rFonts w:ascii="Times New Roman" w:eastAsia="Times New Roman" w:hAnsi="Times New Roman" w:cs="Times New Roman"/>
          <w:sz w:val="28"/>
          <w:szCs w:val="28"/>
        </w:rPr>
        <w:tab/>
      </w:r>
      <w:r w:rsidRPr="01A32CB6">
        <w:rPr>
          <w:rFonts w:ascii="Times New Roman" w:eastAsia="Times New Roman" w:hAnsi="Times New Roman" w:cs="Times New Roman"/>
          <w:sz w:val="28"/>
          <w:szCs w:val="28"/>
        </w:rPr>
        <w:t>1. Риск аллергических реакций: из-за большого количества ингредиентов, женская косметика может вызывать аллергические реакции у некоторых людей.</w:t>
      </w:r>
    </w:p>
    <w:p w14:paraId="406A5DB6" w14:textId="4610EA4A" w:rsidR="0F616CD6" w:rsidRDefault="01A32CB6" w:rsidP="0003428A">
      <w:pPr>
        <w:spacing w:after="20"/>
        <w:jc w:val="both"/>
      </w:pPr>
      <w:r w:rsidRPr="01A3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8A">
        <w:rPr>
          <w:rFonts w:ascii="Times New Roman" w:eastAsia="Times New Roman" w:hAnsi="Times New Roman" w:cs="Times New Roman"/>
          <w:sz w:val="28"/>
          <w:szCs w:val="28"/>
        </w:rPr>
        <w:tab/>
      </w:r>
      <w:r w:rsidRPr="01A32CB6">
        <w:rPr>
          <w:rFonts w:ascii="Times New Roman" w:eastAsia="Times New Roman" w:hAnsi="Times New Roman" w:cs="Times New Roman"/>
          <w:sz w:val="28"/>
          <w:szCs w:val="28"/>
        </w:rPr>
        <w:t>2. Загрязнение кожи: чрезмерное использование косметики может привести к загрязнению пор и возникновению проблем с кожей, таких как высыпания и воспаления.</w:t>
      </w:r>
    </w:p>
    <w:p w14:paraId="70574932" w14:textId="11F8F067" w:rsidR="0F616CD6" w:rsidRPr="0003428A" w:rsidRDefault="01A32CB6" w:rsidP="0003428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1A3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8A">
        <w:rPr>
          <w:rFonts w:ascii="Times New Roman" w:eastAsia="Times New Roman" w:hAnsi="Times New Roman" w:cs="Times New Roman"/>
          <w:sz w:val="28"/>
          <w:szCs w:val="28"/>
        </w:rPr>
        <w:tab/>
      </w:r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3. Некоторые продукты могут содержать химические вещества, которые могут вызывать раздражение или аллергические реакции у некоторых женщин. Так, например, бельгийский тест показал, что в двух марках туши для ресниц –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lastRenderedPageBreak/>
        <w:t>Chanel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volume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noir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Zao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Velours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Density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Structure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Mascara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обнаружен формальдегид. Он запрещен в ЕС с 2019 года. В России формальдегид также входит в перечень веществ, запрещенных для использования в парфюмерно-косметической продукции (согласно ТР ТС 09/2011), а в туши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Factor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Divine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Lashes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обнаружен никель (иногда входит в состав красящего пигмента) в количестве 8 мг/кг (0,008 г/кг) – при том, что никеля в косметике быть не должно. Поскольку он может быть сильным аллергеном, использование его в контакте со слизистой глаз способно привести к раздражению и развитию аллергии.</w:t>
      </w:r>
    </w:p>
    <w:p w14:paraId="10628E99" w14:textId="162B58E4" w:rsidR="0F616CD6" w:rsidRPr="0003428A" w:rsidRDefault="0003428A" w:rsidP="0003428A">
      <w:pPr>
        <w:spacing w:after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8A">
        <w:rPr>
          <w:rFonts w:ascii="Times New Roman" w:eastAsia="Times New Roman" w:hAnsi="Times New Roman" w:cs="Times New Roman"/>
          <w:sz w:val="28"/>
          <w:szCs w:val="28"/>
        </w:rPr>
        <w:tab/>
      </w:r>
      <w:r w:rsidR="01A32CB6" w:rsidRPr="0003428A">
        <w:rPr>
          <w:rFonts w:ascii="Times New Roman" w:eastAsia="Times New Roman" w:hAnsi="Times New Roman" w:cs="Times New Roman"/>
          <w:sz w:val="28"/>
          <w:szCs w:val="28"/>
        </w:rPr>
        <w:t>Наконец, рассмотрим мужскую косметику. В последние годы спрос на мужскую косметику значительно вырос, и сейчас она предлагает все больше продуктов для ухода за кожей и бородой. Плюсы мужской косметики включают:</w:t>
      </w:r>
    </w:p>
    <w:p w14:paraId="2662D67A" w14:textId="17FDE285" w:rsidR="0F616CD6" w:rsidRPr="0003428A" w:rsidRDefault="01A32CB6" w:rsidP="0003428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3428A" w:rsidRPr="0003428A">
        <w:rPr>
          <w:rFonts w:ascii="Times New Roman" w:eastAsia="Times New Roman" w:hAnsi="Times New Roman" w:cs="Times New Roman"/>
          <w:sz w:val="28"/>
          <w:szCs w:val="28"/>
        </w:rPr>
        <w:tab/>
      </w:r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3428A">
        <w:rPr>
          <w:rFonts w:ascii="Times New Roman" w:eastAsia="Times New Roman" w:hAnsi="Times New Roman" w:cs="Times New Roman"/>
          <w:sz w:val="28"/>
          <w:szCs w:val="28"/>
        </w:rPr>
        <w:t>Адаптированность</w:t>
      </w:r>
      <w:proofErr w:type="spellEnd"/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к мужской коже: мужская косметика обычно разработана с учетом особенностей мужской кожи, таких как более выраженная жирность и плотность.</w:t>
      </w:r>
    </w:p>
    <w:p w14:paraId="3F0C04B7" w14:textId="01E7CAEF" w:rsidR="0F616CD6" w:rsidRPr="0003428A" w:rsidRDefault="01A32CB6" w:rsidP="0003428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8A" w:rsidRPr="0003428A">
        <w:rPr>
          <w:rFonts w:ascii="Times New Roman" w:eastAsia="Times New Roman" w:hAnsi="Times New Roman" w:cs="Times New Roman"/>
          <w:sz w:val="28"/>
          <w:szCs w:val="28"/>
        </w:rPr>
        <w:tab/>
      </w:r>
      <w:r w:rsidRPr="0003428A">
        <w:rPr>
          <w:rFonts w:ascii="Times New Roman" w:eastAsia="Times New Roman" w:hAnsi="Times New Roman" w:cs="Times New Roman"/>
          <w:sz w:val="28"/>
          <w:szCs w:val="28"/>
        </w:rPr>
        <w:t>2. Увлажнение и защита: мужская косметика часто содержит компоненты, которые помогают увлажнить кожу и защитить ее от негативных внешних воздействий.</w:t>
      </w:r>
    </w:p>
    <w:p w14:paraId="00064323" w14:textId="3460D24C" w:rsidR="0F616CD6" w:rsidRPr="0003428A" w:rsidRDefault="01A32CB6" w:rsidP="0003428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8A" w:rsidRPr="0003428A">
        <w:rPr>
          <w:rFonts w:ascii="Times New Roman" w:eastAsia="Times New Roman" w:hAnsi="Times New Roman" w:cs="Times New Roman"/>
          <w:sz w:val="28"/>
          <w:szCs w:val="28"/>
        </w:rPr>
        <w:tab/>
      </w:r>
      <w:r w:rsidRPr="0003428A">
        <w:rPr>
          <w:rFonts w:ascii="Times New Roman" w:eastAsia="Times New Roman" w:hAnsi="Times New Roman" w:cs="Times New Roman"/>
          <w:sz w:val="28"/>
          <w:szCs w:val="28"/>
        </w:rPr>
        <w:t>3. Простота использования: мужская косметика обычно имеет простую и понятную инструкцию по применению, что делает ее использование удобным для мужчин.</w:t>
      </w:r>
    </w:p>
    <w:p w14:paraId="1FA038AD" w14:textId="01706C2E" w:rsidR="0F616CD6" w:rsidRPr="0003428A" w:rsidRDefault="01A32CB6" w:rsidP="0003428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8A" w:rsidRPr="0003428A">
        <w:rPr>
          <w:rFonts w:ascii="Times New Roman" w:eastAsia="Times New Roman" w:hAnsi="Times New Roman" w:cs="Times New Roman"/>
          <w:sz w:val="28"/>
          <w:szCs w:val="28"/>
        </w:rPr>
        <w:tab/>
      </w:r>
      <w:r w:rsidRPr="0003428A">
        <w:rPr>
          <w:rFonts w:ascii="Times New Roman" w:eastAsia="Times New Roman" w:hAnsi="Times New Roman" w:cs="Times New Roman"/>
          <w:sz w:val="28"/>
          <w:szCs w:val="28"/>
        </w:rPr>
        <w:t>Однако, мужская косметика также имеет некоторые минусы:</w:t>
      </w:r>
    </w:p>
    <w:p w14:paraId="5BAE7CEC" w14:textId="50F2DE87" w:rsidR="0F616CD6" w:rsidRPr="0003428A" w:rsidRDefault="01A32CB6" w:rsidP="0003428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8A" w:rsidRPr="0003428A">
        <w:rPr>
          <w:rFonts w:ascii="Times New Roman" w:eastAsia="Times New Roman" w:hAnsi="Times New Roman" w:cs="Times New Roman"/>
          <w:sz w:val="28"/>
          <w:szCs w:val="28"/>
        </w:rPr>
        <w:tab/>
      </w:r>
      <w:r w:rsidRPr="0003428A">
        <w:rPr>
          <w:rFonts w:ascii="Times New Roman" w:eastAsia="Times New Roman" w:hAnsi="Times New Roman" w:cs="Times New Roman"/>
          <w:sz w:val="28"/>
          <w:szCs w:val="28"/>
        </w:rPr>
        <w:t>1. Ограниченный выбор: по сравнению с женской косметикой, выбор мужских продуктов может быть ограниченным.</w:t>
      </w:r>
    </w:p>
    <w:p w14:paraId="448D4AE6" w14:textId="104FB544" w:rsidR="0F616CD6" w:rsidRPr="0003428A" w:rsidRDefault="01A32CB6" w:rsidP="0003428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8A" w:rsidRPr="0003428A">
        <w:rPr>
          <w:rFonts w:ascii="Times New Roman" w:eastAsia="Times New Roman" w:hAnsi="Times New Roman" w:cs="Times New Roman"/>
          <w:sz w:val="28"/>
          <w:szCs w:val="28"/>
        </w:rPr>
        <w:tab/>
      </w:r>
      <w:r w:rsidRPr="0003428A">
        <w:rPr>
          <w:rFonts w:ascii="Times New Roman" w:eastAsia="Times New Roman" w:hAnsi="Times New Roman" w:cs="Times New Roman"/>
          <w:sz w:val="28"/>
          <w:szCs w:val="28"/>
        </w:rPr>
        <w:t>2. Недостаток специализированных продуктов: некоторые специфические продукты для ухода за кожей, такие как средства от морщин или пигментации, могут быть сложно найти в мужской косметике.</w:t>
      </w:r>
    </w:p>
    <w:p w14:paraId="48BE95F1" w14:textId="5CE9B6EF" w:rsidR="0F616CD6" w:rsidRPr="0003428A" w:rsidRDefault="01A32CB6" w:rsidP="0003428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3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8A" w:rsidRPr="0003428A">
        <w:rPr>
          <w:rFonts w:ascii="Times New Roman" w:eastAsia="Times New Roman" w:hAnsi="Times New Roman" w:cs="Times New Roman"/>
          <w:sz w:val="28"/>
          <w:szCs w:val="28"/>
        </w:rPr>
        <w:tab/>
      </w:r>
      <w:r w:rsidRPr="0003428A">
        <w:rPr>
          <w:rFonts w:ascii="Times New Roman" w:eastAsia="Times New Roman" w:hAnsi="Times New Roman" w:cs="Times New Roman"/>
          <w:sz w:val="28"/>
          <w:szCs w:val="28"/>
        </w:rPr>
        <w:t>3. Стереотипы: некоторые мужчины все еще испытывают дискомфорт от использования косметики из-за социальных стереотипов и предрассудков.</w:t>
      </w:r>
    </w:p>
    <w:p w14:paraId="1EFBF8FA" w14:textId="0D1BE8BC" w:rsidR="01A32CB6" w:rsidRPr="0003428A" w:rsidRDefault="0003428A" w:rsidP="0003428A">
      <w:pPr>
        <w:jc w:val="both"/>
        <w:rPr>
          <w:rFonts w:ascii="Times New Roman" w:hAnsi="Times New Roman" w:cs="Times New Roman"/>
          <w:sz w:val="28"/>
          <w:szCs w:val="28"/>
        </w:rPr>
      </w:pPr>
      <w:r w:rsidRPr="0003428A">
        <w:rPr>
          <w:rFonts w:ascii="Times New Roman" w:hAnsi="Times New Roman" w:cs="Times New Roman"/>
          <w:sz w:val="28"/>
          <w:szCs w:val="28"/>
        </w:rPr>
        <w:tab/>
        <w:t>Де</w:t>
      </w:r>
      <w:r w:rsidR="01A32CB6" w:rsidRPr="0003428A">
        <w:rPr>
          <w:rFonts w:ascii="Times New Roman" w:hAnsi="Times New Roman" w:cs="Times New Roman"/>
          <w:sz w:val="28"/>
          <w:szCs w:val="28"/>
        </w:rPr>
        <w:t>тская, женская и мужская косметика имеют свои плюсы и минусы, а также могут оказывать влияние на организм человека. При выборе косметических продуктов необходимо учитывать индивидуальные особенности кожи и предпочтения каждого человека. Кроме того, важно быть внимательным к составу продуктов и избегать использования тех, которые могут содержать потенциально вредные ингредиенты.</w:t>
      </w:r>
    </w:p>
    <w:p w14:paraId="4BE9516B" w14:textId="33AB7270" w:rsidR="0F616CD6" w:rsidRPr="0003428A" w:rsidRDefault="0F616CD6" w:rsidP="0F616CD6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790F19E" w14:textId="31D0E20C" w:rsidR="0F616CD6" w:rsidRPr="0003428A" w:rsidRDefault="0F616CD6" w:rsidP="00B41862">
      <w:pPr>
        <w:spacing w:after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Список использованных источников и литературы</w:t>
      </w:r>
    </w:p>
    <w:p w14:paraId="30443596" w14:textId="79416DC3" w:rsidR="0F616CD6" w:rsidRPr="0003428A" w:rsidRDefault="0F616CD6" w:rsidP="0F616CD6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03428A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Интернет-ресурсы:</w:t>
      </w:r>
    </w:p>
    <w:p w14:paraId="217CFCEA" w14:textId="0387B23C" w:rsidR="01A32CB6" w:rsidRPr="0003428A" w:rsidRDefault="0003428A" w:rsidP="01A32CB6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1A32CB6" w:rsidRPr="000342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https://plusiminusi.ru/plyusy-i-minusy-ispolzovaniya-dekorativnoj-kosmetiki/\</w:t>
        </w:r>
      </w:hyperlink>
    </w:p>
    <w:p w14:paraId="519AF178" w14:textId="3EC6DA64" w:rsidR="01A32CB6" w:rsidRPr="0003428A" w:rsidRDefault="01A32CB6" w:rsidP="01A32CB6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p w14:paraId="1838D809" w14:textId="4BAC5F55" w:rsidR="01A32CB6" w:rsidRPr="0003428A" w:rsidRDefault="0003428A" w:rsidP="01A32CB6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01A32CB6" w:rsidRPr="000342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https://medaboutme.ru/articles/plyusy_i_minusy_razlichnykh_vidov_kosmetiki/</w:t>
        </w:r>
      </w:hyperlink>
    </w:p>
    <w:p w14:paraId="05EBABAE" w14:textId="0989E23D" w:rsidR="01A32CB6" w:rsidRPr="0003428A" w:rsidRDefault="01A32CB6" w:rsidP="01A32CB6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p w14:paraId="7216D300" w14:textId="7547226B" w:rsidR="01A32CB6" w:rsidRPr="0003428A" w:rsidRDefault="0003428A" w:rsidP="01A32CB6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1A32CB6" w:rsidRPr="000342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https://dzen.ru/a/Xjvejn0PZl4AZK4w</w:t>
        </w:r>
      </w:hyperlink>
    </w:p>
    <w:p w14:paraId="6BE59898" w14:textId="5388673A" w:rsidR="01A32CB6" w:rsidRPr="0003428A" w:rsidRDefault="01A32CB6" w:rsidP="01A32CB6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03428A">
        <w:rPr>
          <w:rFonts w:ascii="Times New Roman" w:hAnsi="Times New Roman" w:cs="Times New Roman"/>
          <w:sz w:val="28"/>
          <w:szCs w:val="28"/>
        </w:rPr>
        <w:br/>
      </w:r>
      <w:hyperlink r:id="rId8">
        <w:r w:rsidRPr="000342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https://www.muzgkb2.ru/info/pljusy-i-minusy-kosmeticheskih-sredstv-kakoj</w:t>
        </w:r>
      </w:hyperlink>
    </w:p>
    <w:p w14:paraId="070045D4" w14:textId="344FACA6" w:rsidR="01A32CB6" w:rsidRPr="0003428A" w:rsidRDefault="01A32CB6" w:rsidP="01A32CB6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p w14:paraId="6A889105" w14:textId="48C962CD" w:rsidR="008D13A4" w:rsidRPr="0003428A" w:rsidRDefault="0003428A" w:rsidP="008D13A4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1A32CB6" w:rsidRPr="000342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https://dzen.ru/a/X4vxnKcNRRXndKlL</w:t>
        </w:r>
      </w:hyperlink>
    </w:p>
    <w:p w14:paraId="0C67BB31" w14:textId="40AB79A6" w:rsidR="0F616CD6" w:rsidRPr="0003428A" w:rsidRDefault="0F616CD6" w:rsidP="01A32CB6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p w14:paraId="7AE78853" w14:textId="2962223C" w:rsidR="0F616CD6" w:rsidRPr="0003428A" w:rsidRDefault="0003428A" w:rsidP="01A32CB6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1A32CB6" w:rsidRPr="000342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https://medaboutme.ru/articles/kosmetika_dlya_detey_byt_ili_ne_byt/</w:t>
        </w:r>
      </w:hyperlink>
    </w:p>
    <w:p w14:paraId="0808C858" w14:textId="64884F6D" w:rsidR="01A32CB6" w:rsidRPr="0003428A" w:rsidRDefault="01A32CB6" w:rsidP="01A32CB6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sectPr w:rsidR="01A32CB6" w:rsidRPr="0003428A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2B7B"/>
    <w:multiLevelType w:val="hybridMultilevel"/>
    <w:tmpl w:val="FFFFFFFF"/>
    <w:lvl w:ilvl="0" w:tplc="5714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20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0D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F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AE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6A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81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6A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AC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B00"/>
    <w:multiLevelType w:val="hybridMultilevel"/>
    <w:tmpl w:val="FFFFFFFF"/>
    <w:lvl w:ilvl="0" w:tplc="14CEA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49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A7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ED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A1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E4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89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24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C0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B98B"/>
    <w:multiLevelType w:val="hybridMultilevel"/>
    <w:tmpl w:val="FFFFFFFF"/>
    <w:lvl w:ilvl="0" w:tplc="3A6C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60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8D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63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F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65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E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06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8A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CF8B"/>
    <w:multiLevelType w:val="hybridMultilevel"/>
    <w:tmpl w:val="33C6A760"/>
    <w:lvl w:ilvl="0" w:tplc="CF940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25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0E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E1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22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E0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E7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6C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ED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E878CE"/>
    <w:rsid w:val="0003428A"/>
    <w:rsid w:val="000A1019"/>
    <w:rsid w:val="000C4A57"/>
    <w:rsid w:val="00150FD0"/>
    <w:rsid w:val="001A6025"/>
    <w:rsid w:val="00232430"/>
    <w:rsid w:val="002650F9"/>
    <w:rsid w:val="0035105F"/>
    <w:rsid w:val="003E5CDB"/>
    <w:rsid w:val="00516032"/>
    <w:rsid w:val="00556704"/>
    <w:rsid w:val="005F2CCC"/>
    <w:rsid w:val="00622149"/>
    <w:rsid w:val="006716DE"/>
    <w:rsid w:val="006C43E2"/>
    <w:rsid w:val="00722C57"/>
    <w:rsid w:val="007B6077"/>
    <w:rsid w:val="0089142F"/>
    <w:rsid w:val="008D13A4"/>
    <w:rsid w:val="009044F7"/>
    <w:rsid w:val="0091727E"/>
    <w:rsid w:val="009735CF"/>
    <w:rsid w:val="00974422"/>
    <w:rsid w:val="00991E71"/>
    <w:rsid w:val="009B726B"/>
    <w:rsid w:val="009C1A9D"/>
    <w:rsid w:val="00A43B25"/>
    <w:rsid w:val="00A75CAF"/>
    <w:rsid w:val="00AC788F"/>
    <w:rsid w:val="00B048D5"/>
    <w:rsid w:val="00B41862"/>
    <w:rsid w:val="00B75BDD"/>
    <w:rsid w:val="00BF354A"/>
    <w:rsid w:val="00C5516B"/>
    <w:rsid w:val="00C9521C"/>
    <w:rsid w:val="00CE7F5D"/>
    <w:rsid w:val="00D41C09"/>
    <w:rsid w:val="00D64679"/>
    <w:rsid w:val="00D66421"/>
    <w:rsid w:val="00EA6322"/>
    <w:rsid w:val="00EF63ED"/>
    <w:rsid w:val="00F07BD1"/>
    <w:rsid w:val="00FA5459"/>
    <w:rsid w:val="00FC019C"/>
    <w:rsid w:val="00FE3D6B"/>
    <w:rsid w:val="01A32CB6"/>
    <w:rsid w:val="0CE878CE"/>
    <w:rsid w:val="0F61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78CE"/>
  <w15:chartTrackingRefBased/>
  <w15:docId w15:val="{451E0710-4C4E-4DAC-B8D8-B275E9A1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gkb2.ru/info/pljusy-i-minusy-kosmeticheskih-sredstv-kako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en.ru/a/Xjvejn0PZl4AZK4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articles/plyusy_i_minusy_razlichnykh_vidov_kosmeti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usiminusi.ru/plyusy-i-minusy-ispolzovaniya-dekorativnoj-kosmetiki/\" TargetMode="External"/><Relationship Id="rId10" Type="http://schemas.openxmlformats.org/officeDocument/2006/relationships/hyperlink" Target="https://medaboutme.ru/articles/kosmetika_dlya_detey_byt_ili_ne_by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a/X4vxnKcNRRXndK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Виктория</dc:creator>
  <cp:keywords/>
  <dc:description/>
  <cp:lastModifiedBy>Учетная запись Майкрософт</cp:lastModifiedBy>
  <cp:revision>4</cp:revision>
  <dcterms:created xsi:type="dcterms:W3CDTF">2023-10-01T13:39:00Z</dcterms:created>
  <dcterms:modified xsi:type="dcterms:W3CDTF">2023-10-29T10:53:00Z</dcterms:modified>
</cp:coreProperties>
</file>