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Познавательно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игровая программа для детей подготовительной группы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«День знаний»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развлечения: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1 сентября - День Знаний. Что же это за день?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это тот день, когда все девчонки и мальчишки, нарядные и с букетами, идут в школу. А зачем? Правильно, чтобы учиться, получить новые знания. И сегодня я предлагаю вам отправиться в сказочную страну- страну Знаний. А попасть в эту страну Знаний поможет нам эта «волшебная карта».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отправляемся и выполняем задания, соберите все буквы и найдем клад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 задание (Эрмитаж)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стране эта песня?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столицу нашей Родины?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символах России.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изображено на гербе нашей страны?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флаг нашей страны?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 главную песню страны? </w:t>
      </w:r>
      <w:r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Вручаем букву 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 задание  (доска в спальне)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Следующая остановка в Стране Цифр. Ребята, а вы умеете считать? Сейчас проверим.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цифры перепутались, давайте расположим их по порядку.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Вручаем букву 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задание (портфель в спальне)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приводят детей к портфелю.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готовитесь пойти в школу, и этот предмет вам понадобиться. А здесь лежат задания, давайте попробуем ответить на них.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(Отгадывание загадок)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беседуй чаще с ней -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Будешь, вчетверо, умней. </w:t>
      </w:r>
      <w:r>
        <w:rPr>
          <w:rFonts w:ascii="Times New Roman" w:hAnsi="Times New Roman" w:cs="Times New Roman"/>
          <w:b/>
          <w:sz w:val="24"/>
          <w:szCs w:val="24"/>
        </w:rPr>
        <w:t>(Книга).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на мне сумей-ка!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и нарисовать,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я… </w:t>
      </w:r>
      <w:r>
        <w:rPr>
          <w:rFonts w:ascii="Times New Roman" w:hAnsi="Times New Roman" w:cs="Times New Roman"/>
          <w:b/>
          <w:sz w:val="24"/>
          <w:szCs w:val="24"/>
        </w:rPr>
        <w:t>(Тетрадь).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его отточишь.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Нарисуешь все что хочешь!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море, горы. Пляж.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это? </w:t>
      </w:r>
      <w:r>
        <w:rPr>
          <w:rFonts w:ascii="Times New Roman" w:hAnsi="Times New Roman" w:cs="Times New Roman"/>
          <w:b/>
          <w:sz w:val="24"/>
          <w:szCs w:val="24"/>
        </w:rPr>
        <w:t>(Карандаш).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Грамоты не знаю, а весь век пишу. </w:t>
      </w:r>
      <w:r>
        <w:rPr>
          <w:rFonts w:ascii="Times New Roman" w:hAnsi="Times New Roman" w:cs="Times New Roman"/>
          <w:b/>
          <w:sz w:val="24"/>
          <w:szCs w:val="24"/>
        </w:rPr>
        <w:t>(Ручка)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я и не прачка, друзья,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Стираю старательно я. </w:t>
      </w:r>
      <w:r>
        <w:rPr>
          <w:rFonts w:ascii="Times New Roman" w:hAnsi="Times New Roman" w:cs="Times New Roman"/>
          <w:b/>
          <w:sz w:val="24"/>
          <w:szCs w:val="24"/>
        </w:rPr>
        <w:t>(Резинка).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найдешь карандаши,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перья, скрепки, кнопки,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угодно для души. </w:t>
      </w:r>
      <w:r>
        <w:rPr>
          <w:rFonts w:ascii="Times New Roman" w:hAnsi="Times New Roman" w:cs="Times New Roman"/>
          <w:b/>
          <w:sz w:val="24"/>
          <w:szCs w:val="24"/>
        </w:rPr>
        <w:t>(Пенал).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портфеля помощник воспитателя достаёт школьные принадлежности, последней достают оранжевую страницу «волшебной книги»).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Вручаем букву </w:t>
      </w:r>
      <w:r>
        <w:rPr>
          <w:rFonts w:ascii="Times New Roman" w:hAnsi="Times New Roman" w:cs="Times New Roman"/>
          <w:b/>
          <w:sz w:val="24"/>
          <w:szCs w:val="24"/>
        </w:rPr>
        <w:t>Р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задание (Животные)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Стрелки привели нас к грустным животным. Чем они расстроены?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приходят к домику, в котором живут звери, птицы и насекомые, но они ни разу не были друг у друга в гостях, потому что не знают, кто, где живет.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«Кто, где живет?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зелёную страницу «волшебной книги» и отправляются по стрелочкам к следующему заданию).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Вручаем букву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задание (карандаши и бумага)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школу своей мечты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Вручаем букву </w:t>
      </w:r>
      <w:r>
        <w:rPr>
          <w:rFonts w:ascii="Times New Roman" w:hAnsi="Times New Roman" w:cs="Times New Roman"/>
          <w:b/>
          <w:sz w:val="24"/>
          <w:szCs w:val="24"/>
        </w:rPr>
        <w:t>Т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задание  (Песня и танец на улице)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Вручаем букву 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Складываем КАРЕТА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4090F"/>
    <w:rsid w:val="00052DD5"/>
    <w:rsid w:val="001343F3"/>
    <w:rsid w:val="00137D4B"/>
    <w:rsid w:val="00273D60"/>
    <w:rsid w:val="003D6426"/>
    <w:rsid w:val="0045344B"/>
    <w:rsid w:val="008C39B2"/>
    <w:rsid w:val="00964D98"/>
    <w:rsid w:val="00BA7115"/>
    <w:rsid w:val="00C95BE3"/>
    <w:rsid w:val="00F4090F"/>
    <w:rsid w:val="4A661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2006</Characters>
  <Lines>16</Lines>
  <Paragraphs>4</Paragraphs>
  <TotalTime>67</TotalTime>
  <ScaleCrop>false</ScaleCrop>
  <LinksUpToDate>false</LinksUpToDate>
  <CharactersWithSpaces>2353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2021-08-18T16:30:00Z</dcterms:created>
  <dc:creator>Анастасия Иванова</dc:creator>
  <cp:lastModifiedBy>Анастасия Иванова</cp:lastModifiedBy>
  <cp:lastPrinted>2021-08-18T23:12:00Z</cp:lastPrinted>
  <dcterms:modified xsi:type="dcterms:W3CDTF">2023-10-31T15:58:32Z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AC2F7211CD4D4FEB8720071DBE8ACADC_12</vt:lpwstr>
  </property>
</Properties>
</file>