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3" w:rsidRPr="00B43E9B" w:rsidRDefault="00B43E9B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10101"/>
          <w:sz w:val="28"/>
          <w:szCs w:val="28"/>
        </w:rPr>
        <w:t>ГБОУ «</w:t>
      </w:r>
      <w:proofErr w:type="spellStart"/>
      <w:r w:rsidRPr="00B43E9B">
        <w:rPr>
          <w:rFonts w:ascii="Times New Roman" w:eastAsia="Times New Roman" w:hAnsi="Times New Roman" w:cs="Times New Roman"/>
          <w:color w:val="010101"/>
          <w:sz w:val="28"/>
          <w:szCs w:val="28"/>
        </w:rPr>
        <w:t>Елабужская</w:t>
      </w:r>
      <w:proofErr w:type="spellEnd"/>
      <w:r w:rsidRPr="00B43E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школа-интернат для детей с ОВЗ»</w:t>
      </w:r>
    </w:p>
    <w:p w:rsidR="004317F3" w:rsidRDefault="004317F3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4317F3" w:rsidRDefault="004317F3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6F183A" w:rsidRDefault="006F183A" w:rsidP="006F183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«Мнемотехника как средство развития связной</w:t>
      </w:r>
    </w:p>
    <w:p w:rsidR="004317F3" w:rsidRDefault="006F183A" w:rsidP="006F183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речи у детей с нарушением слуха»</w:t>
      </w:r>
    </w:p>
    <w:p w:rsidR="006F183A" w:rsidRDefault="006F183A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4317F3" w:rsidRDefault="004317F3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учитель - дефектолог </w:t>
      </w:r>
    </w:p>
    <w:p w:rsidR="004317F3" w:rsidRPr="004317F3" w:rsidRDefault="004317F3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</w:rPr>
        <w:t>Мороз Наталья Анатольевна</w:t>
      </w: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Pr="00B43E9B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Default="004317F3" w:rsidP="001C497B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</w:rPr>
      </w:pPr>
    </w:p>
    <w:p w:rsidR="004317F3" w:rsidRPr="00B43E9B" w:rsidRDefault="006F183A" w:rsidP="00B43E9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Елабуга, 2023</w:t>
      </w:r>
    </w:p>
    <w:p w:rsidR="004D53CE" w:rsidRPr="00B43E9B" w:rsidRDefault="004317F3" w:rsidP="00B43E9B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19"/>
          <w:szCs w:val="19"/>
        </w:rPr>
        <w:lastRenderedPageBreak/>
        <w:t xml:space="preserve"> </w:t>
      </w:r>
      <w:r w:rsidR="00B43E9B">
        <w:rPr>
          <w:rFonts w:ascii="Segoe UI" w:hAnsi="Segoe UI" w:cs="Segoe UI"/>
          <w:color w:val="010101"/>
          <w:sz w:val="19"/>
          <w:szCs w:val="19"/>
        </w:rPr>
        <w:tab/>
      </w:r>
      <w:r w:rsidR="00B43E9B" w:rsidRPr="00B43E9B">
        <w:rPr>
          <w:color w:val="010101"/>
          <w:sz w:val="28"/>
          <w:szCs w:val="28"/>
        </w:rPr>
        <w:t>Образовательно-коррекционная работа с глухими школьниками проходит в условиях специально педагогической созданной слухоречевой среды, предполагающей развитие у учащихся активного речевого поведения.</w:t>
      </w:r>
    </w:p>
    <w:p w:rsidR="004D53CE" w:rsidRPr="00B43E9B" w:rsidRDefault="004D53CE" w:rsidP="00B4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sz w:val="28"/>
          <w:szCs w:val="28"/>
        </w:rPr>
        <w:t xml:space="preserve">Глухие дети могут овладеть словесной речью только обходными путями, то есть в условиях специального обучения.  При правильно построенном педагогическом процессе они овладевают словесной речью в следующих формах: </w:t>
      </w:r>
      <w:proofErr w:type="gramStart"/>
      <w:r w:rsidRPr="00B43E9B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B43E9B">
        <w:rPr>
          <w:rFonts w:ascii="Times New Roman" w:hAnsi="Times New Roman" w:cs="Times New Roman"/>
          <w:sz w:val="28"/>
          <w:szCs w:val="28"/>
        </w:rPr>
        <w:t>, письменная и дактильная. Развивается как импрессивная (восприятие речи зрительно и на слух) и экспрессивная речь (говорение, дактилирование, письмо).</w:t>
      </w:r>
    </w:p>
    <w:p w:rsidR="004D53CE" w:rsidRPr="00B43E9B" w:rsidRDefault="004D53CE" w:rsidP="00B4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В отличие от глухого речь </w:t>
      </w:r>
      <w:proofErr w:type="gram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у</w:t>
      </w:r>
      <w:proofErr w:type="gram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слабослышащего может развиваться самостоятельно, но в искаженном виде. Нарушено произношение, своеобразно развивается словарный запас, наблюдается   неправильное понимание обращенной речи и  читаемого текста. Все перечисленное сказывается на письменной речи. Запас слов у </w:t>
      </w:r>
      <w:proofErr w:type="gram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слабослышащего</w:t>
      </w:r>
      <w:proofErr w:type="gram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минимален. Иногда он не может назвать предметы ближайшего обихода. В речи  слабослышащих детей отсутствуют слова с абстрактными  понятиями, которые понимают и используют слышащие сверстники. Примеры: чудеса, скука, мечтать.   </w:t>
      </w:r>
    </w:p>
    <w:p w:rsidR="004D53CE" w:rsidRPr="00B43E9B" w:rsidRDefault="004D53CE" w:rsidP="00B43E9B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4D53CE" w:rsidRPr="00B43E9B" w:rsidRDefault="004D53CE" w:rsidP="00B43E9B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b/>
          <w:color w:val="181818"/>
          <w:sz w:val="28"/>
          <w:szCs w:val="28"/>
        </w:rPr>
        <w:t>Как же обучают таких детей звуковой речи?</w:t>
      </w:r>
    </w:p>
    <w:p w:rsidR="004D53CE" w:rsidRPr="00B43E9B" w:rsidRDefault="004D53CE" w:rsidP="00B4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>Если с жестикуляцией все более-менее понятно, поскольку она, в основном, базируется на подражании, то со звуковой речью все гораздо сложнее.</w:t>
      </w:r>
    </w:p>
    <w:p w:rsidR="004D53CE" w:rsidRPr="00B43E9B" w:rsidRDefault="004D53CE" w:rsidP="00B4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>Обучение происходит чисто </w:t>
      </w:r>
      <w:r w:rsidRPr="00B43E9B">
        <w:rPr>
          <w:rFonts w:ascii="Times New Roman" w:hAnsi="Times New Roman" w:cs="Times New Roman"/>
          <w:i/>
          <w:color w:val="181818"/>
          <w:sz w:val="28"/>
          <w:szCs w:val="28"/>
        </w:rPr>
        <w:t>механически,</w:t>
      </w:r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 поскольку </w:t>
      </w:r>
      <w:proofErr w:type="gram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обучаемый</w:t>
      </w:r>
      <w:proofErr w:type="gram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не слышит и не контролирует произносимые им звуки. На помощь приходит зрение обучающегося и его способность к подражанию. </w:t>
      </w:r>
    </w:p>
    <w:p w:rsidR="004D53CE" w:rsidRPr="00B43E9B" w:rsidRDefault="004D53CE" w:rsidP="00B4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>На первом этапе нужно помочь ребенку освоить дактиль и специальные  артикуляционные упражнения, умение вдыхать нужное количество воздуха.</w:t>
      </w:r>
    </w:p>
    <w:p w:rsidR="004D53CE" w:rsidRPr="00B43E9B" w:rsidRDefault="004D53CE" w:rsidP="00B43E9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ab/>
        <w:t xml:space="preserve">Затем следует перейти к обучению  издавать звуки на основе дактиля и уже освоенных им упражнений. Ребенку объясняется, какое положение должны занимать губы, язык и зубы и сколько воздуха и с какой силой должно проходить через рот для получения нужного звука. Постановка звука заключается в том, что ученик должен освоить все вибрации ротовой и носовой полости, происходящие при произношении звука. Каждый звук подкрепляется зрительно, то есть </w:t>
      </w:r>
      <w:proofErr w:type="spell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дактильно</w:t>
      </w:r>
      <w:proofErr w:type="spell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и написанием буквы, соответствующей этому звуку. И так заучиваются все звуки один за другим</w:t>
      </w:r>
      <w:r w:rsidR="00D50B08" w:rsidRPr="00B43E9B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4D53CE" w:rsidRPr="00B43E9B" w:rsidRDefault="004D53CE" w:rsidP="00B43E9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4D53CE" w:rsidRPr="00B43E9B" w:rsidRDefault="004D53CE" w:rsidP="00B43E9B">
      <w:pPr>
        <w:spacing w:after="0" w:line="240" w:lineRule="auto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B43E9B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Важно обратить внимание на то, чтобы ребенок понимал значение слов, а не просто правильно повторял звуки. </w:t>
      </w:r>
    </w:p>
    <w:p w:rsidR="004D53CE" w:rsidRPr="00B43E9B" w:rsidRDefault="004D53CE" w:rsidP="00B43E9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Однако проделав, весь путь и, казалось бы, что ребенок проговаривает все или почти все звуки, но </w:t>
      </w:r>
      <w:proofErr w:type="gram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к</w:t>
      </w:r>
      <w:proofErr w:type="gram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сожаление при малейшей речевой нагрузке все поставленные звуки теряются. Дети не соблюдают ударения в словах, </w:t>
      </w:r>
      <w:proofErr w:type="gramStart"/>
      <w:r w:rsidRPr="00B43E9B">
        <w:rPr>
          <w:rFonts w:ascii="Times New Roman" w:hAnsi="Times New Roman" w:cs="Times New Roman"/>
          <w:color w:val="181818"/>
          <w:sz w:val="28"/>
          <w:szCs w:val="28"/>
        </w:rPr>
        <w:t>теряют ритм могут</w:t>
      </w:r>
      <w:proofErr w:type="gramEnd"/>
      <w:r w:rsidRPr="00B43E9B">
        <w:rPr>
          <w:rFonts w:ascii="Times New Roman" w:hAnsi="Times New Roman" w:cs="Times New Roman"/>
          <w:color w:val="181818"/>
          <w:sz w:val="28"/>
          <w:szCs w:val="28"/>
        </w:rPr>
        <w:t xml:space="preserve"> одно слово сказать по слогам, а могут наоборот целое предложение произнести, как одно слово.  Особенность в том, что нашим </w:t>
      </w:r>
      <w:r w:rsidRPr="00B43E9B">
        <w:rPr>
          <w:rFonts w:ascii="Times New Roman" w:hAnsi="Times New Roman" w:cs="Times New Roman"/>
          <w:color w:val="181818"/>
          <w:sz w:val="28"/>
          <w:szCs w:val="28"/>
        </w:rPr>
        <w:lastRenderedPageBreak/>
        <w:t>детям нужна в разы длительная автоматизация, в основе которой лежит опора на зрительное восприятие.</w:t>
      </w:r>
    </w:p>
    <w:p w:rsidR="004D53CE" w:rsidRPr="00B43E9B" w:rsidRDefault="004D53CE" w:rsidP="00B43E9B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43E9B">
        <w:rPr>
          <w:color w:val="181818"/>
          <w:sz w:val="28"/>
          <w:szCs w:val="28"/>
        </w:rPr>
        <w:t>Я в своей работе активно использую мнемотехники</w:t>
      </w:r>
      <w:r w:rsidR="000B07DA" w:rsidRPr="00B43E9B">
        <w:rPr>
          <w:color w:val="181818"/>
          <w:sz w:val="28"/>
          <w:szCs w:val="28"/>
        </w:rPr>
        <w:t>.</w:t>
      </w:r>
    </w:p>
    <w:p w:rsidR="004317F3" w:rsidRPr="00B43E9B" w:rsidRDefault="004317F3" w:rsidP="00B43E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>Мнемотехника - это система методов и приемов, обеспечивающих эффективное запоминание, сохранение и воспроизведение информаций. Такая система методики помогает развивать у детей с нарушением слуха:</w:t>
      </w:r>
    </w:p>
    <w:p w:rsidR="004317F3" w:rsidRPr="00B43E9B" w:rsidRDefault="004317F3" w:rsidP="00B43E9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 xml:space="preserve">зрительную и слуховую память </w:t>
      </w:r>
    </w:p>
    <w:p w:rsidR="004317F3" w:rsidRPr="00B43E9B" w:rsidRDefault="004317F3" w:rsidP="00B43E9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 xml:space="preserve">зрительное и слуховое внимание </w:t>
      </w:r>
    </w:p>
    <w:p w:rsidR="004317F3" w:rsidRPr="00B43E9B" w:rsidRDefault="004317F3" w:rsidP="00B43E9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>воображение</w:t>
      </w:r>
    </w:p>
    <w:p w:rsidR="00221627" w:rsidRPr="00B43E9B" w:rsidRDefault="004317F3" w:rsidP="00B43E9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 xml:space="preserve">связную речь </w:t>
      </w:r>
    </w:p>
    <w:p w:rsidR="004317F3" w:rsidRPr="00B43E9B" w:rsidRDefault="004317F3" w:rsidP="00B43E9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43E9B">
        <w:rPr>
          <w:color w:val="000000"/>
          <w:sz w:val="28"/>
          <w:szCs w:val="28"/>
        </w:rPr>
        <w:t>ассоциативное мышление</w:t>
      </w:r>
    </w:p>
    <w:p w:rsidR="004317F3" w:rsidRPr="00B43E9B" w:rsidRDefault="004317F3" w:rsidP="00B4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мнемотехники для </w:t>
      </w:r>
      <w:proofErr w:type="spellStart"/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</w:t>
      </w:r>
      <w:proofErr w:type="spellEnd"/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имплантированных детей обусловлена тем, что обеспечивает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Чаще всего запоминание происходит непроизвольно, просто потому, что какой-то предмет или явление попали в поле зрения ребенка. Более того приемы мнемотехники в результате грамотной работы педагога приводят к обогащению словарного запаса и формированию связной речи ребенка. </w:t>
      </w:r>
    </w:p>
    <w:p w:rsidR="00221627" w:rsidRPr="00B43E9B" w:rsidRDefault="00221627" w:rsidP="00B4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любая работа, мнемотехника </w:t>
      </w:r>
      <w:r w:rsidR="001B6F71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строится от простого к </w:t>
      </w:r>
      <w:proofErr w:type="gramStart"/>
      <w:r w:rsidR="001B6F71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="001B6F71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, важно, чтобы для ребенка было доступно содержание.</w:t>
      </w:r>
    </w:p>
    <w:p w:rsidR="00221627" w:rsidRPr="00B43E9B" w:rsidRDefault="00221627" w:rsidP="00B4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 </w:t>
      </w:r>
    </w:p>
    <w:p w:rsidR="00221627" w:rsidRPr="00B43E9B" w:rsidRDefault="00B42961" w:rsidP="00B4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младшего </w:t>
      </w:r>
      <w:r w:rsidR="00221627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 необходимо давать цветные </w:t>
      </w:r>
      <w:proofErr w:type="spellStart"/>
      <w:r w:rsidR="00221627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="00221627"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Данные схемы служат своеобразным зрительным планом для создания монологов, помогают детям выстраивать:</w:t>
      </w:r>
    </w:p>
    <w:p w:rsidR="00221627" w:rsidRPr="00B43E9B" w:rsidRDefault="00221627" w:rsidP="00B4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рассказа,</w:t>
      </w:r>
    </w:p>
    <w:p w:rsidR="00221627" w:rsidRPr="00B43E9B" w:rsidRDefault="00221627" w:rsidP="00B4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рассказа,</w:t>
      </w:r>
    </w:p>
    <w:p w:rsidR="00221627" w:rsidRPr="00B43E9B" w:rsidRDefault="00221627" w:rsidP="00B4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лексико-грамматическую наполняемость рассказа.</w:t>
      </w:r>
    </w:p>
    <w:p w:rsidR="00B42961" w:rsidRPr="00B43E9B" w:rsidRDefault="00B42961" w:rsidP="00B4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7B" w:rsidRPr="00B43E9B" w:rsidRDefault="001C497B" w:rsidP="00B43E9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Использование приемов мнемотехники при заучивании стихов, скороговорок, </w:t>
      </w:r>
      <w:proofErr w:type="spellStart"/>
      <w:r w:rsidRPr="00B43E9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чистоговорок</w:t>
      </w:r>
      <w:proofErr w:type="spellEnd"/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 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Для запоминания стихотворения необходимо организовать его в виде таблицы. Каждая ячейка — одно слово или целая фраза из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стихотворения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Таким образом, всё стихотворение зарисовывается схематически.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После этого дети по памяти, используя графическое изображение, воспроизводят стихотворение целиком. На начальном этапе предлагаем детям готовую план – схему, а по мере обучения дети также активно включаются в процесс создания своей схемы.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Этапы работы по запоминанию стихотворений: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- Выразительно прочитать стихотворение (с родителем, педагогом).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Прочитать стихотворение с опорой на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мнемотаблицу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- Ответить на вопросы по содержанию стихотворения (для понимания текста).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Разобрать непонятные слова и определения.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Прочитать отдельно каждую строчку стихотворения с опорой на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мнемотаблицу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 Можно побуждать детей договаривать фразы.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- Рассказать стихотворение.</w:t>
      </w:r>
    </w:p>
    <w:p w:rsidR="00AB088D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Чистоговорка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 Это еще один вид работы с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мнемотаблицами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использование готовых схем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чистоговорок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Использование приемов мнемотехники при обучении пересказу.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  менее  эффективным  оказалось  использование 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  на коррекционных  занятиях  при  обучении  </w:t>
      </w:r>
      <w:r w:rsidR="00AB088D"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3E9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пересказу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текстов Пересказу  принадлежит особая  роль  в  формировании  связной  речи: совершенствуется структура речи, ее выразительность, умение строить фразы и  словосочетания.  Пересказ  с  помощью 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мнемотаблиц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позволяет  </w:t>
      </w:r>
      <w:r w:rsidR="00AB088D"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учащимс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я видеть  всех  действующих  лиц.</w:t>
      </w:r>
      <w:r w:rsidR="00AB088D"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У  учащихся формируется умение  понимать  содержание  прочитанного,  самостоятельно  пересказывать близко  к  тексту,  передавать  его  последовательность,  точность,  лексико-грамматическую  наполняемость  словами. 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Такая  работа  позволяет  уменьшить  ошибки  в  передаче  логической последовательности  событий,  в  построении  предложений,  способствует развитию связной речи у учащихся с  нарушением слуха.</w:t>
      </w:r>
    </w:p>
    <w:p w:rsidR="00AB088D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Таким образом, использование в коррекционной работе приемов мнемотехники  позволяет детям с нарушением слуха легче  воспринимать  и перерабатывать  информацию,  сохранять  и  воспроизводить  ее.  </w:t>
      </w:r>
    </w:p>
    <w:p w:rsidR="00AB088D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Опыт  моей  работы  показывает,  что  приемы  мнемотехники  – эффективное коррекционное средство. 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Кроме </w:t>
      </w:r>
      <w:r w:rsidR="00AB088D"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того, наличие зрительного плана </w:t>
      </w: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делает  запоминание  связным,  полным,  последовательным.  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ЛИТЕРАТУРА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1. Андреева, Н.Г. Логопедические занятия по развитию связной речи младших школьников / Н.Г. Андреева. – М.: ВЛАДОС, 2006. – 182 с.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  Беленькая,  Т.Б.  Мнемотехника  для  начальной  школы:  тренируем  память  у младших школьников / Т.Б. Беленькая. – М.: Феникс, 2014, – 39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3. Карпова Г. А. Основы сурдопедагогики [Текст]: учеб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особие для студ.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высш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пед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учеб. заведений / Г. А. Карпова. — Екатеринбург:., 2008. — 354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Кодолбенко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Е. А. Зашифрованные скороговорки. – М.: ТЦ Сфере, 2011. – 32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Козаренко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В.А. Учебник мнемотехники. Система запоминания «Джордано» / В.А.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Козаренко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  – М.: Самиздат, 2007. – 350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6. Мальцева, И. А. Особенности связной речи детей младшего школьного возраста с нарушением слуха / И. А. Мальцева. // Молодой ученый. — 2019. — № 20 (258). — С. 492-493.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7. Назарова, Н.М. Специальная педагогика / Н.М. Назарова. – М.: Академия,  2005. – 400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8. Омельченко, Л.В. Использование приемов мнемотехники в развитии связной речи / Л.В. Омельченко // Логопед. – 2008. – №4. – С. 102-112.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9.  Розова,  Ю.Е., 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Коробченко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  Т.В.  Развиваем  речь.  Тренируем  память: использованием  приемов  мнемотехники  в  работе  логопеда  /  Ю.Е.  Розова,  Т.В. </w:t>
      </w:r>
      <w:proofErr w:type="spell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Коробченко</w:t>
      </w:r>
      <w:proofErr w:type="spell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– М.: Редкая птица, 2019. – 96 </w:t>
      </w:r>
      <w:proofErr w:type="gramStart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. 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C497B" w:rsidRPr="00B43E9B" w:rsidRDefault="001C497B" w:rsidP="00B43E9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3E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C2C7F" w:rsidRPr="00B43E9B" w:rsidRDefault="001C2C7F" w:rsidP="00B43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2C7F" w:rsidRPr="00B43E9B" w:rsidSect="0012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485"/>
    <w:multiLevelType w:val="hybridMultilevel"/>
    <w:tmpl w:val="85707D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57B45"/>
    <w:multiLevelType w:val="hybridMultilevel"/>
    <w:tmpl w:val="93EE7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B6DCA"/>
    <w:multiLevelType w:val="hybridMultilevel"/>
    <w:tmpl w:val="4386CCEE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497B"/>
    <w:rsid w:val="000B07DA"/>
    <w:rsid w:val="00127C84"/>
    <w:rsid w:val="001B6F71"/>
    <w:rsid w:val="001C2C7F"/>
    <w:rsid w:val="001C497B"/>
    <w:rsid w:val="00221627"/>
    <w:rsid w:val="004317F3"/>
    <w:rsid w:val="004D53CE"/>
    <w:rsid w:val="006F183A"/>
    <w:rsid w:val="008A6299"/>
    <w:rsid w:val="00AB088D"/>
    <w:rsid w:val="00B42961"/>
    <w:rsid w:val="00B43E9B"/>
    <w:rsid w:val="00CD402B"/>
    <w:rsid w:val="00D50B08"/>
    <w:rsid w:val="00E007B6"/>
    <w:rsid w:val="00E0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1627"/>
    <w:rPr>
      <w:color w:val="0000FF"/>
      <w:u w:val="single"/>
    </w:rPr>
  </w:style>
  <w:style w:type="paragraph" w:styleId="2">
    <w:name w:val="toc 2"/>
    <w:next w:val="a"/>
    <w:link w:val="20"/>
    <w:uiPriority w:val="39"/>
    <w:rsid w:val="004D53CE"/>
    <w:pPr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0">
    <w:name w:val="Оглавление 2 Знак"/>
    <w:link w:val="2"/>
    <w:uiPriority w:val="39"/>
    <w:rsid w:val="004D53CE"/>
    <w:rPr>
      <w:rFonts w:ascii="XO Thames" w:eastAsia="Times New Roman" w:hAnsi="XO Thames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2022-11-01T08:32:00Z</dcterms:created>
  <dcterms:modified xsi:type="dcterms:W3CDTF">2023-11-01T08:44:00Z</dcterms:modified>
</cp:coreProperties>
</file>