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D9" w:rsidRPr="00E30B47" w:rsidRDefault="002C2DD9" w:rsidP="002C2DD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E30B47">
        <w:rPr>
          <w:b/>
          <w:bCs/>
          <w:color w:val="000000"/>
        </w:rPr>
        <w:t>«РОЛЬ ВНЕУРОЧНОЙ СПОРТИВНОЙ ДЕЯТЕЛЬНОСТИ УЧАЩИХСЯ В ФОРМИРОВАНИИ ФИЗИЧЕСКОГО И ДУХОВНОГО ЗДОРОВЬЯ РЕБЕНКА»</w:t>
      </w:r>
    </w:p>
    <w:p w:rsidR="00074C7C" w:rsidRPr="00E30B47" w:rsidRDefault="002C2DD9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color w:val="000000"/>
        </w:rPr>
        <w:br/>
      </w:r>
      <w:r w:rsidRPr="00E30B47">
        <w:rPr>
          <w:rStyle w:val="c0"/>
          <w:color w:val="000000"/>
        </w:rPr>
        <w:t>      Внеурочная деятельность является составной частью учебно-воспитательного процесса и одной из фор</w:t>
      </w:r>
      <w:r w:rsidR="003B6FFF">
        <w:rPr>
          <w:rStyle w:val="c0"/>
          <w:color w:val="000000"/>
        </w:rPr>
        <w:t>м организации досуга</w:t>
      </w:r>
      <w:r w:rsidRPr="00E30B47">
        <w:rPr>
          <w:rStyle w:val="c0"/>
          <w:color w:val="000000"/>
        </w:rPr>
        <w:t xml:space="preserve"> учащихся.</w:t>
      </w:r>
      <w:r w:rsidR="00074C7C" w:rsidRPr="00E30B47">
        <w:rPr>
          <w:rStyle w:val="c0"/>
          <w:color w:val="000000"/>
        </w:rPr>
        <w:t xml:space="preserve"> </w:t>
      </w:r>
      <w:r w:rsidR="003B6FFF">
        <w:rPr>
          <w:rStyle w:val="c0"/>
          <w:color w:val="000000"/>
        </w:rPr>
        <w:t xml:space="preserve">Она позволяет удовлетворять </w:t>
      </w:r>
      <w:r w:rsidR="00074C7C" w:rsidRPr="00E30B47">
        <w:rPr>
          <w:rStyle w:val="c0"/>
          <w:color w:val="000000"/>
        </w:rPr>
        <w:t>познавательные интересы, способствуют их самоопределению.</w:t>
      </w:r>
    </w:p>
    <w:p w:rsidR="000056E5" w:rsidRPr="00E30B47" w:rsidRDefault="002C2DD9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 xml:space="preserve"> Внеурочная деятельность понимается сегодня  преимущественно  как  деятельность, организуемая во внеурочное время для удовлетворения потребностей учащихся в содержательном досуге, их участия в самоуправлении и общественно полезной деятельности. </w:t>
      </w:r>
    </w:p>
    <w:p w:rsidR="000056E5" w:rsidRPr="00E30B47" w:rsidRDefault="000056E5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 xml:space="preserve">Одной из приоритетных </w:t>
      </w:r>
      <w:r w:rsidR="003B6FFF">
        <w:rPr>
          <w:rStyle w:val="c0"/>
          <w:color w:val="000000"/>
        </w:rPr>
        <w:t xml:space="preserve">воспитательных </w:t>
      </w:r>
      <w:r w:rsidRPr="00E30B47">
        <w:rPr>
          <w:rStyle w:val="c0"/>
          <w:color w:val="000000"/>
        </w:rPr>
        <w:t>задач является вовлечение в систематические занятия</w:t>
      </w:r>
      <w:r w:rsidR="003B6FFF">
        <w:rPr>
          <w:rStyle w:val="c0"/>
          <w:color w:val="000000"/>
        </w:rPr>
        <w:t xml:space="preserve"> физической культурой и спортом</w:t>
      </w:r>
      <w:r w:rsidRPr="00E30B47">
        <w:rPr>
          <w:rStyle w:val="c0"/>
          <w:color w:val="000000"/>
        </w:rPr>
        <w:t xml:space="preserve"> как можно большего числа учащихся. </w:t>
      </w:r>
      <w:r w:rsidR="002C2DD9" w:rsidRPr="00E30B47">
        <w:rPr>
          <w:rStyle w:val="c0"/>
          <w:color w:val="000000"/>
        </w:rPr>
        <w:t xml:space="preserve"> </w:t>
      </w:r>
    </w:p>
    <w:p w:rsidR="000056E5" w:rsidRPr="00E30B47" w:rsidRDefault="000056E5" w:rsidP="00BE368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>В настоящее время занятия спортом и ф</w:t>
      </w:r>
      <w:r w:rsidR="003B6FFF">
        <w:rPr>
          <w:rStyle w:val="c0"/>
          <w:color w:val="000000"/>
        </w:rPr>
        <w:t>итнесом популярны</w:t>
      </w:r>
      <w:r w:rsidRPr="00E30B47">
        <w:rPr>
          <w:rStyle w:val="c0"/>
          <w:color w:val="000000"/>
        </w:rPr>
        <w:t xml:space="preserve"> среди россиян разных возрастов. Наличие современных спортивных площадок в микрорайонах школ позволяет использовать их возможности не только в урочной, но и во внеурочной деятельности.</w:t>
      </w:r>
      <w:r w:rsidR="002C2DD9" w:rsidRPr="00E30B47">
        <w:rPr>
          <w:rStyle w:val="c0"/>
          <w:color w:val="000000"/>
        </w:rPr>
        <w:t xml:space="preserve">  </w:t>
      </w:r>
      <w:r w:rsidR="003B6FFF">
        <w:rPr>
          <w:rStyle w:val="c0"/>
          <w:color w:val="000000"/>
        </w:rPr>
        <w:t xml:space="preserve">Мы работаем </w:t>
      </w:r>
      <w:proofErr w:type="gramStart"/>
      <w:r w:rsidR="003B6FFF">
        <w:rPr>
          <w:rStyle w:val="c0"/>
          <w:color w:val="000000"/>
        </w:rPr>
        <w:t>над</w:t>
      </w:r>
      <w:proofErr w:type="gramEnd"/>
      <w:r w:rsidR="003B6FFF">
        <w:rPr>
          <w:rStyle w:val="c0"/>
          <w:color w:val="000000"/>
        </w:rPr>
        <w:t xml:space="preserve"> ф</w:t>
      </w:r>
      <w:r w:rsidR="002C2DD9" w:rsidRPr="00E30B47">
        <w:rPr>
          <w:rStyle w:val="c0"/>
          <w:color w:val="000000"/>
        </w:rPr>
        <w:t xml:space="preserve">ормирование умения самостоятельно использовать доступные средства  физического воспитания в повседневной жизни с целью собственного  физического совершенствования и оздоровления. </w:t>
      </w:r>
      <w:r w:rsidR="00241D71">
        <w:rPr>
          <w:rStyle w:val="c0"/>
          <w:color w:val="000000"/>
        </w:rPr>
        <w:t>Реализуя во</w:t>
      </w:r>
      <w:r w:rsidR="00BE368C" w:rsidRPr="00E30B47">
        <w:rPr>
          <w:rStyle w:val="c0"/>
          <w:color w:val="000000"/>
        </w:rPr>
        <w:t xml:space="preserve"> внеурочной деятельности</w:t>
      </w:r>
      <w:r w:rsidR="00241D71">
        <w:rPr>
          <w:rStyle w:val="c0"/>
          <w:color w:val="000000"/>
        </w:rPr>
        <w:t xml:space="preserve"> программу</w:t>
      </w:r>
      <w:r w:rsidR="00BE368C" w:rsidRPr="00E30B47">
        <w:rPr>
          <w:rStyle w:val="c0"/>
          <w:color w:val="000000"/>
        </w:rPr>
        <w:t xml:space="preserve"> по спортивно – оз</w:t>
      </w:r>
      <w:r w:rsidR="00241D71">
        <w:rPr>
          <w:rStyle w:val="c0"/>
          <w:color w:val="000000"/>
        </w:rPr>
        <w:t>доровительному направлению, мы обучаем</w:t>
      </w:r>
      <w:r w:rsidR="00BE368C" w:rsidRPr="00E30B47">
        <w:rPr>
          <w:rStyle w:val="c0"/>
          <w:color w:val="000000"/>
        </w:rPr>
        <w:t xml:space="preserve"> учащихся бережному отношению к свое</w:t>
      </w:r>
      <w:r w:rsidR="00241D71">
        <w:rPr>
          <w:rStyle w:val="c0"/>
          <w:color w:val="000000"/>
        </w:rPr>
        <w:t>му здоровью</w:t>
      </w:r>
      <w:r w:rsidR="002C1DC5">
        <w:rPr>
          <w:rStyle w:val="c0"/>
          <w:color w:val="000000"/>
        </w:rPr>
        <w:t>,</w:t>
      </w:r>
      <w:r w:rsidR="00BE368C" w:rsidRPr="00E30B47">
        <w:rPr>
          <w:rStyle w:val="c0"/>
          <w:color w:val="000000"/>
        </w:rPr>
        <w:t xml:space="preserve"> начиная с раннего возраста.</w:t>
      </w:r>
    </w:p>
    <w:p w:rsidR="000056E5" w:rsidRPr="00E30B47" w:rsidRDefault="002C2DD9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>Одна из задач внеурочной деятельности – это выбор спортивной</w:t>
      </w:r>
      <w:r w:rsidR="00933398">
        <w:rPr>
          <w:rStyle w:val="c0"/>
          <w:color w:val="000000"/>
        </w:rPr>
        <w:t xml:space="preserve"> специализации и достижение в вы</w:t>
      </w:r>
      <w:r w:rsidRPr="00E30B47">
        <w:rPr>
          <w:rStyle w:val="c0"/>
          <w:color w:val="000000"/>
        </w:rPr>
        <w:t xml:space="preserve">бранном виде спорта  результативности  в соответствии с возрастом. </w:t>
      </w:r>
    </w:p>
    <w:p w:rsidR="002E44C1" w:rsidRPr="00E30B47" w:rsidRDefault="00BC1C57" w:rsidP="002E44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В микрорайоне Черноречье города Костромы спортивная</w:t>
      </w:r>
      <w:r w:rsidR="000056E5" w:rsidRPr="00E30B47">
        <w:rPr>
          <w:rStyle w:val="c0"/>
          <w:color w:val="000000"/>
        </w:rPr>
        <w:t xml:space="preserve"> площадка построена на средства федерального бюджета в прошлом учебном году. Возможности спортивной площадки, содержащей футбольное поле, волейбольную и баскетбольную площадки, тренажеры</w:t>
      </w:r>
      <w:r>
        <w:rPr>
          <w:rStyle w:val="c0"/>
          <w:color w:val="000000"/>
        </w:rPr>
        <w:t>, позволяю</w:t>
      </w:r>
      <w:r w:rsidR="002E44C1" w:rsidRPr="00E30B47">
        <w:rPr>
          <w:rStyle w:val="c0"/>
          <w:color w:val="000000"/>
        </w:rPr>
        <w:t>т в теплое время года организовывать</w:t>
      </w:r>
      <w:r w:rsidR="003D2377">
        <w:rPr>
          <w:rStyle w:val="c0"/>
          <w:color w:val="000000"/>
        </w:rPr>
        <w:t xml:space="preserve"> занятия </w:t>
      </w:r>
      <w:r w:rsidR="002E44C1" w:rsidRPr="00E30B47">
        <w:rPr>
          <w:rStyle w:val="c0"/>
          <w:color w:val="000000"/>
        </w:rPr>
        <w:t xml:space="preserve"> на свежем воздухе во второй пол</w:t>
      </w:r>
      <w:r w:rsidR="003D2377">
        <w:rPr>
          <w:rStyle w:val="c0"/>
          <w:color w:val="000000"/>
        </w:rPr>
        <w:t>овине дня. Это способствовало созданию школьного спортивного</w:t>
      </w:r>
      <w:r w:rsidR="002E44C1" w:rsidRPr="00E30B47">
        <w:rPr>
          <w:rStyle w:val="c0"/>
          <w:color w:val="000000"/>
        </w:rPr>
        <w:t xml:space="preserve"> клуб ШСК «Планета 37». Инициатива в объединении детей, увлекающихся спортом, принадлежала совету учителей физической культуры. </w:t>
      </w:r>
    </w:p>
    <w:p w:rsidR="002C2DD9" w:rsidRPr="00E30B47" w:rsidRDefault="002E44C1" w:rsidP="002E44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30B47">
        <w:rPr>
          <w:rStyle w:val="c0"/>
          <w:color w:val="000000"/>
        </w:rPr>
        <w:t>Спортивный клуб объединяет детей 11-17 лет.</w:t>
      </w:r>
      <w:r w:rsidR="002C2DD9" w:rsidRPr="00E30B47">
        <w:rPr>
          <w:rStyle w:val="c0"/>
          <w:color w:val="000000"/>
        </w:rPr>
        <w:t>   </w:t>
      </w:r>
      <w:r w:rsidR="003D2377">
        <w:rPr>
          <w:rStyle w:val="c0"/>
          <w:color w:val="000000"/>
        </w:rPr>
        <w:t>Примером проявления з</w:t>
      </w:r>
      <w:r w:rsidR="00BE368C" w:rsidRPr="00E30B47">
        <w:rPr>
          <w:rStyle w:val="c0"/>
          <w:color w:val="000000"/>
        </w:rPr>
        <w:t>дорового образа жизни и си</w:t>
      </w:r>
      <w:r w:rsidR="001B08CF">
        <w:rPr>
          <w:rStyle w:val="c0"/>
          <w:color w:val="000000"/>
        </w:rPr>
        <w:t>стематических занятий спортом и привлечения родителей учащихся</w:t>
      </w:r>
      <w:r w:rsidR="00BE368C" w:rsidRPr="00E30B47">
        <w:rPr>
          <w:rStyle w:val="c0"/>
          <w:color w:val="000000"/>
        </w:rPr>
        <w:t xml:space="preserve"> к организации внек</w:t>
      </w:r>
      <w:r w:rsidR="001B08CF">
        <w:rPr>
          <w:rStyle w:val="c0"/>
          <w:color w:val="000000"/>
        </w:rPr>
        <w:t>лассных спортивных  мероприятий являются</w:t>
      </w:r>
      <w:r w:rsidR="00BE368C" w:rsidRPr="00E30B47">
        <w:rPr>
          <w:rStyle w:val="c0"/>
          <w:color w:val="000000"/>
        </w:rPr>
        <w:t xml:space="preserve"> ежегодная осенняя легкоатлетиче</w:t>
      </w:r>
      <w:r w:rsidR="001B08CF">
        <w:rPr>
          <w:rStyle w:val="c0"/>
          <w:color w:val="000000"/>
        </w:rPr>
        <w:t xml:space="preserve">ская эстафета «Кросс </w:t>
      </w:r>
      <w:proofErr w:type="spellStart"/>
      <w:r w:rsidR="001B08CF">
        <w:rPr>
          <w:rStyle w:val="c0"/>
          <w:color w:val="000000"/>
        </w:rPr>
        <w:t>Михина</w:t>
      </w:r>
      <w:proofErr w:type="spellEnd"/>
      <w:r w:rsidR="001B08CF">
        <w:rPr>
          <w:rStyle w:val="c0"/>
          <w:color w:val="000000"/>
        </w:rPr>
        <w:t>», «П</w:t>
      </w:r>
      <w:r w:rsidR="00BE368C" w:rsidRPr="00E30B47">
        <w:rPr>
          <w:rStyle w:val="c0"/>
          <w:color w:val="000000"/>
        </w:rPr>
        <w:t xml:space="preserve">апа, мама, </w:t>
      </w:r>
      <w:proofErr w:type="gramStart"/>
      <w:r w:rsidR="00BE368C" w:rsidRPr="00E30B47">
        <w:rPr>
          <w:rStyle w:val="c0"/>
          <w:color w:val="000000"/>
        </w:rPr>
        <w:t>я-</w:t>
      </w:r>
      <w:proofErr w:type="gramEnd"/>
      <w:r w:rsidR="00BE368C" w:rsidRPr="00E30B47">
        <w:rPr>
          <w:rStyle w:val="c0"/>
          <w:color w:val="000000"/>
        </w:rPr>
        <w:t xml:space="preserve"> спортивная семья»и т.д.</w:t>
      </w:r>
    </w:p>
    <w:p w:rsidR="002C2DD9" w:rsidRPr="00E30B47" w:rsidRDefault="002C2DD9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30B47">
        <w:rPr>
          <w:rStyle w:val="c0"/>
          <w:color w:val="000000"/>
        </w:rPr>
        <w:t>В современных условиях проблема сохранения здоровья детей чрезвычайно важна в связи со снижением процента здоровых детей. Это и неблагоприятная экологическая среда, и снижение уровня жизни, и нервно – психические нагрузки и незнание основ здорового образа жизни. А отсутствие личных приоритетов здоровья способствует распространению в детской среде различных негативных форм поведения (курения, алкоголизма, наркомании).</w:t>
      </w:r>
    </w:p>
    <w:p w:rsidR="00BE368C" w:rsidRPr="00E30B47" w:rsidRDefault="002C2DD9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>Повышенная двигательная активность</w:t>
      </w:r>
      <w:r w:rsidR="009762BD">
        <w:rPr>
          <w:rStyle w:val="c0"/>
          <w:color w:val="000000"/>
        </w:rPr>
        <w:t xml:space="preserve"> </w:t>
      </w:r>
      <w:r w:rsidRPr="00E30B47">
        <w:rPr>
          <w:rStyle w:val="c0"/>
          <w:color w:val="000000"/>
        </w:rPr>
        <w:t xml:space="preserve"> – </w:t>
      </w:r>
      <w:r w:rsidR="009762BD">
        <w:rPr>
          <w:rStyle w:val="c0"/>
          <w:color w:val="000000"/>
        </w:rPr>
        <w:t xml:space="preserve"> </w:t>
      </w:r>
      <w:r w:rsidRPr="00E30B47">
        <w:rPr>
          <w:rStyle w:val="c0"/>
          <w:color w:val="000000"/>
        </w:rPr>
        <w:t>это  б</w:t>
      </w:r>
      <w:r w:rsidR="009762BD">
        <w:rPr>
          <w:rStyle w:val="c0"/>
          <w:color w:val="000000"/>
        </w:rPr>
        <w:t>иологическая потребность детей</w:t>
      </w:r>
      <w:proofErr w:type="gramStart"/>
      <w:r w:rsidR="009762BD">
        <w:rPr>
          <w:rStyle w:val="c0"/>
          <w:color w:val="000000"/>
        </w:rPr>
        <w:t>.</w:t>
      </w:r>
      <w:proofErr w:type="gramEnd"/>
      <w:r w:rsidR="009762BD">
        <w:rPr>
          <w:rStyle w:val="c0"/>
          <w:color w:val="000000"/>
        </w:rPr>
        <w:t xml:space="preserve"> О</w:t>
      </w:r>
      <w:r w:rsidRPr="00E30B47">
        <w:rPr>
          <w:rStyle w:val="c0"/>
          <w:color w:val="000000"/>
        </w:rPr>
        <w:t xml:space="preserve">на необходима им для нормального роста и развития. Регулярные и правильно дозируемые физические упражнения расширяют функциональные   возможности сердечно – сосудистой, дыхательной, нервной, </w:t>
      </w:r>
      <w:proofErr w:type="spellStart"/>
      <w:proofErr w:type="gramStart"/>
      <w:r w:rsidRPr="00E30B47">
        <w:rPr>
          <w:rStyle w:val="c0"/>
          <w:color w:val="000000"/>
        </w:rPr>
        <w:t>опорно</w:t>
      </w:r>
      <w:proofErr w:type="spellEnd"/>
      <w:r w:rsidRPr="00E30B47">
        <w:rPr>
          <w:rStyle w:val="c0"/>
          <w:color w:val="000000"/>
        </w:rPr>
        <w:t xml:space="preserve"> – двигательной</w:t>
      </w:r>
      <w:proofErr w:type="gramEnd"/>
      <w:r w:rsidRPr="00E30B47">
        <w:rPr>
          <w:rStyle w:val="c0"/>
          <w:color w:val="000000"/>
        </w:rPr>
        <w:t xml:space="preserve">  и других систем, способствуют, увеличению общей приспособляемости организма к неблагоприятным условиям среды, повышают сопротивляемость организма.  </w:t>
      </w:r>
      <w:r w:rsidR="00BE368C" w:rsidRPr="00E30B47">
        <w:rPr>
          <w:rStyle w:val="c0"/>
          <w:color w:val="000000"/>
        </w:rPr>
        <w:t xml:space="preserve"> </w:t>
      </w:r>
    </w:p>
    <w:p w:rsidR="009C6DF1" w:rsidRPr="00E30B47" w:rsidRDefault="00BE368C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>Заня</w:t>
      </w:r>
      <w:r w:rsidR="009762BD">
        <w:rPr>
          <w:rStyle w:val="c0"/>
          <w:color w:val="000000"/>
        </w:rPr>
        <w:t>тия физической культурой полезны</w:t>
      </w:r>
      <w:r w:rsidRPr="00E30B47">
        <w:rPr>
          <w:rStyle w:val="c0"/>
          <w:color w:val="000000"/>
        </w:rPr>
        <w:t xml:space="preserve"> для учащихся: снижается психологическая нагрузка, вызванная самостоятельными и контрольными работами; чередуется умственная и физическая активности; укрепляется здоровье; появляется возможность быть успешными </w:t>
      </w:r>
      <w:r w:rsidR="009C6DF1" w:rsidRPr="00E30B47">
        <w:rPr>
          <w:rStyle w:val="c0"/>
          <w:color w:val="000000"/>
        </w:rPr>
        <w:t xml:space="preserve">у учащихся со </w:t>
      </w:r>
      <w:proofErr w:type="spellStart"/>
      <w:r w:rsidR="009C6DF1" w:rsidRPr="00E30B47">
        <w:rPr>
          <w:rStyle w:val="c0"/>
          <w:color w:val="000000"/>
        </w:rPr>
        <w:t>средне-низкими</w:t>
      </w:r>
      <w:proofErr w:type="spellEnd"/>
      <w:r w:rsidR="009C6DF1" w:rsidRPr="00E30B47">
        <w:rPr>
          <w:rStyle w:val="c0"/>
          <w:color w:val="000000"/>
        </w:rPr>
        <w:t xml:space="preserve"> ученическими способностями.</w:t>
      </w:r>
    </w:p>
    <w:p w:rsidR="002C2DD9" w:rsidRPr="00E30B47" w:rsidRDefault="009C6DF1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E30B47">
        <w:rPr>
          <w:rStyle w:val="c0"/>
          <w:color w:val="000000"/>
        </w:rPr>
        <w:t>К определению содержания занятий во внеурочной деятельности, мы привлекаем ребят из ШСК «Планета37», форму занятий определяет учитель.</w:t>
      </w:r>
      <w:r w:rsidR="00BE368C" w:rsidRPr="00E30B47">
        <w:rPr>
          <w:rStyle w:val="c0"/>
          <w:color w:val="000000"/>
        </w:rPr>
        <w:t xml:space="preserve"> </w:t>
      </w:r>
    </w:p>
    <w:p w:rsidR="00BE368C" w:rsidRPr="00E30B47" w:rsidRDefault="00BE368C" w:rsidP="002C2DD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2C2DD9" w:rsidRPr="00E30B47" w:rsidRDefault="002C2DD9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30B47">
        <w:rPr>
          <w:color w:val="000000"/>
        </w:rPr>
        <w:t>Значение спортивно-оздоровительного направления в системе дополнительного образования сегодня возрастает.</w:t>
      </w:r>
      <w:r w:rsidR="001D6033">
        <w:rPr>
          <w:color w:val="181818"/>
        </w:rPr>
        <w:t xml:space="preserve"> </w:t>
      </w:r>
      <w:r w:rsidRPr="00E30B47">
        <w:rPr>
          <w:color w:val="000000"/>
        </w:rPr>
        <w:t>Оно выполняет ряд основных задач:</w:t>
      </w:r>
    </w:p>
    <w:p w:rsidR="002C2DD9" w:rsidRPr="00E30B47" w:rsidRDefault="002C2DD9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30B47">
        <w:rPr>
          <w:color w:val="000000"/>
        </w:rPr>
        <w:t>         Образовательная</w:t>
      </w:r>
      <w:r w:rsidR="009C6DF1" w:rsidRPr="00E30B47">
        <w:rPr>
          <w:color w:val="000000"/>
        </w:rPr>
        <w:t>;</w:t>
      </w:r>
      <w:r w:rsidRPr="00E30B47">
        <w:rPr>
          <w:color w:val="000000"/>
        </w:rPr>
        <w:t xml:space="preserve"> </w:t>
      </w:r>
    </w:p>
    <w:p w:rsidR="009C6DF1" w:rsidRPr="00E30B47" w:rsidRDefault="002C2DD9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0B47">
        <w:rPr>
          <w:color w:val="000000"/>
        </w:rPr>
        <w:t>         Коррекционно-развивающая</w:t>
      </w:r>
      <w:r w:rsidR="009C6DF1" w:rsidRPr="00E30B47">
        <w:rPr>
          <w:color w:val="000000"/>
        </w:rPr>
        <w:t>;</w:t>
      </w:r>
      <w:r w:rsidRPr="00E30B47">
        <w:rPr>
          <w:color w:val="000000"/>
        </w:rPr>
        <w:t xml:space="preserve"> </w:t>
      </w:r>
    </w:p>
    <w:p w:rsidR="002C2DD9" w:rsidRPr="00E30B47" w:rsidRDefault="002C2DD9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30B47">
        <w:rPr>
          <w:color w:val="000000"/>
        </w:rPr>
        <w:t xml:space="preserve">         Воспитательная </w:t>
      </w:r>
    </w:p>
    <w:p w:rsidR="002C2DD9" w:rsidRPr="00E30B47" w:rsidRDefault="002C2DD9" w:rsidP="001D60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30B47">
        <w:rPr>
          <w:color w:val="000000"/>
        </w:rPr>
        <w:t>Рассмотрим одну из форм внеурочной спортивной деятельности – </w:t>
      </w:r>
      <w:r w:rsidRPr="00E30B47">
        <w:rPr>
          <w:b/>
          <w:bCs/>
          <w:color w:val="000000"/>
        </w:rPr>
        <w:t>спортивную секцию</w:t>
      </w:r>
      <w:r w:rsidR="009C6DF1" w:rsidRPr="00E30B47">
        <w:rPr>
          <w:color w:val="000000"/>
        </w:rPr>
        <w:t xml:space="preserve"> волейбола.</w:t>
      </w:r>
    </w:p>
    <w:p w:rsidR="009C6DF1" w:rsidRPr="00E30B47" w:rsidRDefault="009C6DF1" w:rsidP="009C6DF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81818"/>
        </w:rPr>
      </w:pPr>
      <w:r w:rsidRPr="00E30B47">
        <w:rPr>
          <w:color w:val="000000"/>
        </w:rPr>
        <w:t>Секцию посещают учащиеся 11-17 лет, занятия организованы в двух возрастных группах: 11-13 лет, 14-17 лет. В основе секции волейбола и баскетбола лежит коллективная игра, которая является важным средством воздействия на ребенка.</w:t>
      </w:r>
    </w:p>
    <w:p w:rsidR="009C6DF1" w:rsidRPr="00E30B47" w:rsidRDefault="009C6DF1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30B47">
        <w:rPr>
          <w:color w:val="000000"/>
        </w:rPr>
        <w:t xml:space="preserve"> Занятия в секции способствует формированию физической выносливости учащихся, формированию их характера, духовного здоровья ребенка. Помогают испытать «ситуацию успеха», ощущать свое единство с коллективом, повышают самооценку ребенка  и развивают понимание значимости каждого человека для коллектива.</w:t>
      </w:r>
    </w:p>
    <w:p w:rsidR="002C2DD9" w:rsidRPr="00E30B47" w:rsidRDefault="009C6DF1" w:rsidP="002C2DD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30B47">
        <w:rPr>
          <w:color w:val="000000"/>
        </w:rPr>
        <w:t xml:space="preserve">    </w:t>
      </w:r>
      <w:r w:rsidR="002C2DD9" w:rsidRPr="00E30B47">
        <w:rPr>
          <w:color w:val="000000"/>
        </w:rPr>
        <w:t>    Систематические занятия в секции способствуют выработки внутренней дисциплины ребят, помогая в организации учебной деятельности, формирует активную жизненную позицию</w:t>
      </w:r>
    </w:p>
    <w:p w:rsidR="002C2DD9" w:rsidRPr="00E30B47" w:rsidRDefault="002C2DD9" w:rsidP="002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любого ученика важен предметный результат его деятельности, поэтому большую роль в формировании личности играют </w:t>
      </w:r>
      <w:r w:rsidRPr="001D6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спортивные соревнования</w:t>
      </w: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являются для ребенка ярким событием. Участвуя в них, он совершает для себя поступок, проявляет полученные на занятиях умения и навыки, взрослеет, развивается, приобретает опыт побед и поражений.</w:t>
      </w:r>
    </w:p>
    <w:p w:rsidR="00E30B47" w:rsidRPr="00E30B47" w:rsidRDefault="00E30B47" w:rsidP="002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2DD9" w:rsidRPr="00E30B47" w:rsidRDefault="00E30B47" w:rsidP="002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отказалась от проведения  индивидуального участия в спортивно</w:t>
      </w:r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эстафете, предпочтя командное, т</w:t>
      </w: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как ребенок занимающийся, например, в секции легкой атлетики, естественно, в лично</w:t>
      </w:r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первенстве был лидером забега</w:t>
      </w:r>
      <w:proofErr w:type="gramStart"/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ерейдя на командную форму соревнований, у команд</w:t>
      </w:r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появилась возможность проявить себя и победить</w:t>
      </w:r>
      <w:r w:rsidR="001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отсутствие в составе профессиональных спортсменов- бегунов.</w:t>
      </w:r>
    </w:p>
    <w:p w:rsidR="002C2DD9" w:rsidRPr="002C2DD9" w:rsidRDefault="002C2DD9" w:rsidP="002C2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2C2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 </w:t>
      </w:r>
    </w:p>
    <w:p w:rsidR="00B365AA" w:rsidRDefault="00B365AA"/>
    <w:sectPr w:rsidR="00B365AA" w:rsidSect="00B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2DD9"/>
    <w:rsid w:val="000056E5"/>
    <w:rsid w:val="00074C7C"/>
    <w:rsid w:val="001B08CF"/>
    <w:rsid w:val="001D6033"/>
    <w:rsid w:val="00241D71"/>
    <w:rsid w:val="002C1DC5"/>
    <w:rsid w:val="002C2DD9"/>
    <w:rsid w:val="002E44C1"/>
    <w:rsid w:val="00347ACD"/>
    <w:rsid w:val="003B6FFF"/>
    <w:rsid w:val="003D2377"/>
    <w:rsid w:val="00933398"/>
    <w:rsid w:val="009762BD"/>
    <w:rsid w:val="009A722F"/>
    <w:rsid w:val="009C6DF1"/>
    <w:rsid w:val="00A13907"/>
    <w:rsid w:val="00A37D2E"/>
    <w:rsid w:val="00B365AA"/>
    <w:rsid w:val="00BC1C57"/>
    <w:rsid w:val="00BE368C"/>
    <w:rsid w:val="00E3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DD9"/>
  </w:style>
  <w:style w:type="character" w:customStyle="1" w:styleId="c1">
    <w:name w:val="c1"/>
    <w:basedOn w:val="a0"/>
    <w:rsid w:val="002C2DD9"/>
  </w:style>
  <w:style w:type="paragraph" w:styleId="a4">
    <w:name w:val="Balloon Text"/>
    <w:basedOn w:val="a"/>
    <w:link w:val="a5"/>
    <w:uiPriority w:val="99"/>
    <w:semiHidden/>
    <w:unhideWhenUsed/>
    <w:rsid w:val="002C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Моб2</dc:creator>
  <cp:lastModifiedBy>User</cp:lastModifiedBy>
  <cp:revision>14</cp:revision>
  <dcterms:created xsi:type="dcterms:W3CDTF">2023-09-12T07:09:00Z</dcterms:created>
  <dcterms:modified xsi:type="dcterms:W3CDTF">2023-10-12T10:44:00Z</dcterms:modified>
</cp:coreProperties>
</file>