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D1D" w14:textId="1183B88D" w:rsidR="002C1076" w:rsidRDefault="009C7B28" w:rsidP="00B57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2676A714" w14:textId="2D54200A" w:rsidR="009C7B28" w:rsidRDefault="009C7B28" w:rsidP="00B57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ГОРОДА СЕВАСТОПОЛЯ</w:t>
      </w:r>
    </w:p>
    <w:p w14:paraId="74DD80B4" w14:textId="3874F182" w:rsidR="009C7B28" w:rsidRDefault="009C7B28" w:rsidP="00B57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«СЕВАСТОПОЛЬСКАЯ ДЕТСКАЯ МУЗЫКАЛЬНАЯ ШКОЛА №6</w:t>
      </w:r>
      <w:r w:rsidR="002C1076">
        <w:rPr>
          <w:rFonts w:ascii="Times New Roman" w:hAnsi="Times New Roman" w:cs="Times New Roman"/>
          <w:sz w:val="24"/>
          <w:szCs w:val="24"/>
        </w:rPr>
        <w:t>»</w:t>
      </w:r>
    </w:p>
    <w:p w14:paraId="4924C3E9" w14:textId="162BB976" w:rsidR="002E59BB" w:rsidRDefault="00EB3CF7" w:rsidP="009C7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7C8E00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04D00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6B8EA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C087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6B484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7E70E" w14:textId="77777777" w:rsidR="00935CA5" w:rsidRDefault="00935CA5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7D891" w14:textId="721BF975" w:rsidR="002E59BB" w:rsidRPr="00935CA5" w:rsidRDefault="002E59BB" w:rsidP="002E59B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5CA5">
        <w:rPr>
          <w:rFonts w:ascii="Times New Roman" w:hAnsi="Times New Roman" w:cs="Times New Roman"/>
          <w:b/>
          <w:i/>
          <w:sz w:val="48"/>
          <w:szCs w:val="48"/>
        </w:rPr>
        <w:t>Методическое сообщение</w:t>
      </w:r>
      <w:r w:rsidR="002C1076"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14:paraId="7418135E" w14:textId="409917D8" w:rsidR="002C1076" w:rsidRDefault="00935CA5" w:rsidP="002C10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5CA5">
        <w:rPr>
          <w:rFonts w:ascii="Times New Roman" w:hAnsi="Times New Roman" w:cs="Times New Roman"/>
          <w:b/>
          <w:i/>
          <w:sz w:val="48"/>
          <w:szCs w:val="48"/>
        </w:rPr>
        <w:t>Концертмейстер - главный помощник хормейстер</w:t>
      </w:r>
      <w:r w:rsidR="002C1076">
        <w:rPr>
          <w:rFonts w:ascii="Times New Roman" w:hAnsi="Times New Roman" w:cs="Times New Roman"/>
          <w:b/>
          <w:i/>
          <w:sz w:val="48"/>
          <w:szCs w:val="48"/>
        </w:rPr>
        <w:t>а</w:t>
      </w:r>
    </w:p>
    <w:p w14:paraId="4C347E41" w14:textId="14DC53B7" w:rsidR="00B579A6" w:rsidRDefault="00B579A6" w:rsidP="002C10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63844D9F" w14:textId="77777777" w:rsidR="00B579A6" w:rsidRDefault="00B579A6" w:rsidP="002C10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14202C10" w14:textId="77777777" w:rsidR="002C1076" w:rsidRDefault="002C1076" w:rsidP="002C10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0686486A" w14:textId="01D83E9D" w:rsidR="002E59BB" w:rsidRPr="002C1076" w:rsidRDefault="002C1076" w:rsidP="002C10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="00B579A6">
        <w:rPr>
          <w:rFonts w:ascii="Times New Roman" w:hAnsi="Times New Roman" w:cs="Times New Roman"/>
          <w:b/>
          <w:i/>
          <w:sz w:val="32"/>
          <w:szCs w:val="32"/>
        </w:rPr>
        <w:t>Выполнила:</w:t>
      </w:r>
    </w:p>
    <w:p w14:paraId="6894B7B0" w14:textId="166BBF72" w:rsidR="008E2744" w:rsidRPr="00935CA5" w:rsidRDefault="008E2744" w:rsidP="008E27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372E7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2C107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proofErr w:type="spellStart"/>
      <w:r w:rsidRPr="00935CA5">
        <w:rPr>
          <w:rFonts w:ascii="Times New Roman" w:hAnsi="Times New Roman" w:cs="Times New Roman"/>
          <w:b/>
          <w:i/>
          <w:sz w:val="32"/>
          <w:szCs w:val="32"/>
        </w:rPr>
        <w:t>Лисак</w:t>
      </w:r>
      <w:proofErr w:type="spellEnd"/>
      <w:r w:rsidRPr="00935CA5">
        <w:rPr>
          <w:rFonts w:ascii="Times New Roman" w:hAnsi="Times New Roman" w:cs="Times New Roman"/>
          <w:b/>
          <w:i/>
          <w:sz w:val="32"/>
          <w:szCs w:val="32"/>
        </w:rPr>
        <w:t xml:space="preserve"> Елена Николаевна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75A17FE1" w14:textId="440261E2" w:rsidR="002C1076" w:rsidRDefault="008E2744" w:rsidP="008E27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372E7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2C107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  <w:r w:rsidR="00372E76">
        <w:rPr>
          <w:rFonts w:ascii="Times New Roman" w:hAnsi="Times New Roman" w:cs="Times New Roman"/>
          <w:b/>
          <w:i/>
          <w:sz w:val="32"/>
          <w:szCs w:val="32"/>
        </w:rPr>
        <w:t xml:space="preserve"> фортепиано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2C57C915" w14:textId="42410739" w:rsidR="008E2744" w:rsidRDefault="002C1076" w:rsidP="008E27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</w:t>
      </w:r>
      <w:r w:rsidR="008E274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35CA5" w:rsidRPr="00935CA5">
        <w:rPr>
          <w:rFonts w:ascii="Times New Roman" w:hAnsi="Times New Roman" w:cs="Times New Roman"/>
          <w:b/>
          <w:i/>
          <w:sz w:val="32"/>
          <w:szCs w:val="32"/>
        </w:rPr>
        <w:t xml:space="preserve">концертмейстер </w:t>
      </w:r>
    </w:p>
    <w:p w14:paraId="3ECA04EB" w14:textId="3E00D47F" w:rsidR="00935CA5" w:rsidRDefault="008E2744" w:rsidP="008E274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372E76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14:paraId="40E4D3EB" w14:textId="77777777" w:rsidR="00B579A6" w:rsidRPr="00935CA5" w:rsidRDefault="00B579A6" w:rsidP="008E2744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72B807D" w14:textId="77777777" w:rsidR="002E59BB" w:rsidRDefault="002E59BB" w:rsidP="00EB3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D2271" w14:textId="32715365" w:rsidR="00B45D6B" w:rsidRPr="00B579A6" w:rsidRDefault="002E59B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3CF7" w:rsidRPr="00B579A6">
        <w:rPr>
          <w:rFonts w:ascii="Times New Roman" w:hAnsi="Times New Roman" w:cs="Times New Roman"/>
          <w:sz w:val="28"/>
          <w:szCs w:val="28"/>
        </w:rPr>
        <w:t xml:space="preserve">Фигура концертмейстера - неотъемлемая часть занятий в хоровом классе ДМШ, ДШИ. В образовательных программах наличие профессионального концертмейстера указывается в ряду необходимых условий реализации учебной программы по хоровому пению. Он выполняет различные функции. Значительная часть его работы </w:t>
      </w:r>
      <w:proofErr w:type="gramStart"/>
      <w:r w:rsidR="00EB3CF7" w:rsidRPr="00B579A6">
        <w:rPr>
          <w:rFonts w:ascii="Times New Roman" w:hAnsi="Times New Roman" w:cs="Times New Roman"/>
          <w:sz w:val="28"/>
          <w:szCs w:val="28"/>
        </w:rPr>
        <w:t>-</w:t>
      </w:r>
      <w:r w:rsidR="00B579A6" w:rsidRPr="00B579A6">
        <w:rPr>
          <w:rFonts w:ascii="Times New Roman" w:hAnsi="Times New Roman" w:cs="Times New Roman"/>
          <w:sz w:val="28"/>
          <w:szCs w:val="28"/>
        </w:rPr>
        <w:t xml:space="preserve"> </w:t>
      </w:r>
      <w:r w:rsidR="00EB3CF7" w:rsidRPr="00B579A6">
        <w:rPr>
          <w:rFonts w:ascii="Times New Roman" w:hAnsi="Times New Roman" w:cs="Times New Roman"/>
          <w:sz w:val="28"/>
          <w:szCs w:val="28"/>
        </w:rPr>
        <w:t>это музыкальное сопровождение произведений</w:t>
      </w:r>
      <w:proofErr w:type="gramEnd"/>
      <w:r w:rsidR="00EB3CF7" w:rsidRPr="00B579A6">
        <w:rPr>
          <w:rFonts w:ascii="Times New Roman" w:hAnsi="Times New Roman" w:cs="Times New Roman"/>
          <w:sz w:val="28"/>
          <w:szCs w:val="28"/>
        </w:rPr>
        <w:t xml:space="preserve">, исполняемых детским хором под руководством дирижера на уроках, концертах, зачетах и т.д. Но этим обязанности концертмейстера не ограничиваются. Он совместно с руководителем участвует в проведении учебных занятий, помогает организовать работу хора на групповых и сводных репетициях, помогает хормейстеру в формировании репертуара. </w:t>
      </w:r>
    </w:p>
    <w:p w14:paraId="464EF329" w14:textId="77777777" w:rsidR="00CD641E" w:rsidRPr="00B579A6" w:rsidRDefault="00EB3CF7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733760" w:rsidRPr="00B579A6">
        <w:rPr>
          <w:rFonts w:ascii="Times New Roman" w:hAnsi="Times New Roman" w:cs="Times New Roman"/>
          <w:sz w:val="28"/>
          <w:szCs w:val="28"/>
        </w:rPr>
        <w:t xml:space="preserve">, </w:t>
      </w:r>
      <w:r w:rsidRPr="00B579A6">
        <w:rPr>
          <w:rFonts w:ascii="Times New Roman" w:hAnsi="Times New Roman" w:cs="Times New Roman"/>
          <w:sz w:val="28"/>
          <w:szCs w:val="28"/>
        </w:rPr>
        <w:t xml:space="preserve">можно выделить следующие функции </w:t>
      </w:r>
      <w:r w:rsidR="00B26577" w:rsidRPr="00B579A6"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B579A6">
        <w:rPr>
          <w:rFonts w:ascii="Times New Roman" w:hAnsi="Times New Roman" w:cs="Times New Roman"/>
          <w:sz w:val="28"/>
          <w:szCs w:val="28"/>
        </w:rPr>
        <w:t>концертмейстера</w:t>
      </w:r>
      <w:r w:rsidR="00CD641E" w:rsidRPr="00B579A6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DD348E1" w14:textId="77777777" w:rsidR="00CD641E" w:rsidRPr="00B579A6" w:rsidRDefault="00CD641E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 xml:space="preserve"> 1. творческо-исполнительские;</w:t>
      </w:r>
      <w:r w:rsidR="00B26577" w:rsidRPr="00B57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FC98A" w14:textId="77777777" w:rsidR="00CD641E" w:rsidRPr="00B579A6" w:rsidRDefault="00CD641E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 xml:space="preserve"> 2. педагогические;</w:t>
      </w:r>
    </w:p>
    <w:p w14:paraId="460378E4" w14:textId="77777777" w:rsidR="00EB3CF7" w:rsidRPr="00B579A6" w:rsidRDefault="00CD641E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 xml:space="preserve"> 3. </w:t>
      </w:r>
      <w:r w:rsidR="00B26577" w:rsidRPr="00B579A6">
        <w:rPr>
          <w:rFonts w:ascii="Times New Roman" w:hAnsi="Times New Roman" w:cs="Times New Roman"/>
          <w:sz w:val="28"/>
          <w:szCs w:val="28"/>
        </w:rPr>
        <w:t>организационные.</w:t>
      </w:r>
    </w:p>
    <w:p w14:paraId="0E41A0CB" w14:textId="77777777" w:rsidR="00093EF5" w:rsidRPr="00B579A6" w:rsidRDefault="00B26577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Взаимодействие концертмейстера с хором несколько отличается </w:t>
      </w:r>
      <w:r w:rsidR="00EE3F54" w:rsidRPr="00B579A6">
        <w:rPr>
          <w:rFonts w:ascii="Times New Roman" w:hAnsi="Times New Roman" w:cs="Times New Roman"/>
          <w:sz w:val="28"/>
          <w:szCs w:val="28"/>
        </w:rPr>
        <w:t xml:space="preserve">от </w:t>
      </w:r>
      <w:r w:rsidRPr="00B579A6">
        <w:rPr>
          <w:rFonts w:ascii="Times New Roman" w:hAnsi="Times New Roman" w:cs="Times New Roman"/>
          <w:sz w:val="28"/>
          <w:szCs w:val="28"/>
        </w:rPr>
        <w:t>взаи</w:t>
      </w:r>
      <w:r w:rsidR="00093EF5" w:rsidRPr="00B579A6">
        <w:rPr>
          <w:rFonts w:ascii="Times New Roman" w:hAnsi="Times New Roman" w:cs="Times New Roman"/>
          <w:sz w:val="28"/>
          <w:szCs w:val="28"/>
        </w:rPr>
        <w:t>моотношений в других ансамблях. Можно выделить две особенности:</w:t>
      </w:r>
    </w:p>
    <w:p w14:paraId="06C236AF" w14:textId="77777777" w:rsidR="00B26577" w:rsidRPr="00B579A6" w:rsidRDefault="00093EF5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Первая особенность обусловлена структурой ансамбля. При игре с учеником-солистом или с ансамблем концертмейстер старается создать синхронное, сбалансированное, целостное звучание произведения, ориентируясь при этом на солиста, поддерживая с ним непосредственный слуховой и зрительный контакт. При сопровождении хора ситуация иная. </w:t>
      </w:r>
      <w:r w:rsidR="00B26577" w:rsidRPr="00B579A6">
        <w:rPr>
          <w:rFonts w:ascii="Times New Roman" w:hAnsi="Times New Roman" w:cs="Times New Roman"/>
          <w:sz w:val="28"/>
          <w:szCs w:val="28"/>
        </w:rPr>
        <w:t xml:space="preserve">Дирижер-хормейстер отвечает за целостное воплощение музыкального произведения, </w:t>
      </w:r>
      <w:r w:rsidR="00733760" w:rsidRPr="00B579A6">
        <w:rPr>
          <w:rFonts w:ascii="Times New Roman" w:hAnsi="Times New Roman" w:cs="Times New Roman"/>
          <w:sz w:val="28"/>
          <w:szCs w:val="28"/>
        </w:rPr>
        <w:t xml:space="preserve">а звучащие участники ансамбля, хор и концертмейстер, </w:t>
      </w:r>
      <w:r w:rsidR="00B26577" w:rsidRPr="00B579A6">
        <w:rPr>
          <w:rFonts w:ascii="Times New Roman" w:hAnsi="Times New Roman" w:cs="Times New Roman"/>
          <w:sz w:val="28"/>
          <w:szCs w:val="28"/>
        </w:rPr>
        <w:t>ориентируются на дирижерские жесты. Хоровой концертмейстер должен видеть жесты дирижера, понимать его художественные намерения, играть "по руке" и при этом контролировать слухом всю звучащую картину, обеспечивая качественный звуковой баланс. Контакт концертмейстера и хорового дирижера - очень важный фактор в полноценном звучании хора. Зачастую, работая долго с одним хормейстером, концертмейстер понимает его с "</w:t>
      </w:r>
      <w:proofErr w:type="spellStart"/>
      <w:r w:rsidR="00B26577" w:rsidRPr="00B579A6">
        <w:rPr>
          <w:rFonts w:ascii="Times New Roman" w:hAnsi="Times New Roman" w:cs="Times New Roman"/>
          <w:sz w:val="28"/>
          <w:szCs w:val="28"/>
        </w:rPr>
        <w:t>полувзмаха</w:t>
      </w:r>
      <w:proofErr w:type="spellEnd"/>
      <w:r w:rsidR="00B26577" w:rsidRPr="00B579A6">
        <w:rPr>
          <w:rFonts w:ascii="Times New Roman" w:hAnsi="Times New Roman" w:cs="Times New Roman"/>
          <w:sz w:val="28"/>
          <w:szCs w:val="28"/>
        </w:rPr>
        <w:t>" и "полувзгляда".</w:t>
      </w:r>
    </w:p>
    <w:p w14:paraId="63B88E1F" w14:textId="77777777" w:rsidR="001E162B" w:rsidRPr="00B579A6" w:rsidRDefault="00093EF5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Вторая особенность аккомпанирования хору </w:t>
      </w:r>
      <w:proofErr w:type="gramStart"/>
      <w:r w:rsidRPr="00B579A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579A6">
        <w:rPr>
          <w:rFonts w:ascii="Times New Roman" w:hAnsi="Times New Roman" w:cs="Times New Roman"/>
          <w:sz w:val="28"/>
          <w:szCs w:val="28"/>
        </w:rPr>
        <w:t xml:space="preserve"> наличие слова, поэтического текста в произведении.</w:t>
      </w:r>
      <w:r w:rsidR="00F064FE" w:rsidRPr="00B579A6">
        <w:rPr>
          <w:rFonts w:ascii="Times New Roman" w:hAnsi="Times New Roman" w:cs="Times New Roman"/>
          <w:sz w:val="28"/>
          <w:szCs w:val="28"/>
        </w:rPr>
        <w:t xml:space="preserve"> Если музыкальное содержание, образ в инструментальных произведениях определяется логикой музыкального </w:t>
      </w:r>
      <w:r w:rsidR="00F064FE" w:rsidRPr="00B579A6">
        <w:rPr>
          <w:rFonts w:ascii="Times New Roman" w:hAnsi="Times New Roman" w:cs="Times New Roman"/>
          <w:sz w:val="28"/>
          <w:szCs w:val="28"/>
        </w:rPr>
        <w:lastRenderedPageBreak/>
        <w:t>развития (структура произведения, фразировка, кульминация и т.д.</w:t>
      </w:r>
      <w:r w:rsidR="00733760" w:rsidRPr="00B579A6">
        <w:rPr>
          <w:rFonts w:ascii="Times New Roman" w:hAnsi="Times New Roman" w:cs="Times New Roman"/>
          <w:sz w:val="28"/>
          <w:szCs w:val="28"/>
        </w:rPr>
        <w:t>,</w:t>
      </w:r>
      <w:r w:rsidR="0095020D" w:rsidRPr="00B579A6">
        <w:rPr>
          <w:rFonts w:ascii="Times New Roman" w:hAnsi="Times New Roman" w:cs="Times New Roman"/>
          <w:sz w:val="28"/>
          <w:szCs w:val="28"/>
        </w:rPr>
        <w:t xml:space="preserve"> то в </w:t>
      </w:r>
      <w:r w:rsidR="001E162B" w:rsidRPr="00B579A6">
        <w:rPr>
          <w:rFonts w:ascii="Times New Roman" w:hAnsi="Times New Roman" w:cs="Times New Roman"/>
          <w:sz w:val="28"/>
          <w:szCs w:val="28"/>
        </w:rPr>
        <w:t>вокально-хоровых сочинениях существенная часть музыкального содержания заключается в словесном тексте, организован</w:t>
      </w:r>
      <w:r w:rsidR="00F064FE" w:rsidRPr="00B579A6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="00F064FE" w:rsidRPr="00B579A6">
        <w:rPr>
          <w:rFonts w:ascii="Times New Roman" w:hAnsi="Times New Roman" w:cs="Times New Roman"/>
          <w:sz w:val="28"/>
          <w:szCs w:val="28"/>
        </w:rPr>
        <w:t>звуковысотно</w:t>
      </w:r>
      <w:proofErr w:type="spellEnd"/>
      <w:r w:rsidR="00F064FE" w:rsidRPr="00B579A6">
        <w:rPr>
          <w:rFonts w:ascii="Times New Roman" w:hAnsi="Times New Roman" w:cs="Times New Roman"/>
          <w:sz w:val="28"/>
          <w:szCs w:val="28"/>
        </w:rPr>
        <w:t xml:space="preserve"> и ритмически. И</w:t>
      </w:r>
      <w:r w:rsidR="001E162B" w:rsidRPr="00B579A6">
        <w:rPr>
          <w:rFonts w:ascii="Times New Roman" w:hAnsi="Times New Roman" w:cs="Times New Roman"/>
          <w:sz w:val="28"/>
          <w:szCs w:val="28"/>
        </w:rPr>
        <w:t xml:space="preserve">менно исходя из </w:t>
      </w:r>
      <w:proofErr w:type="spellStart"/>
      <w:r w:rsidR="001E162B" w:rsidRPr="00B579A6">
        <w:rPr>
          <w:rFonts w:ascii="Times New Roman" w:hAnsi="Times New Roman" w:cs="Times New Roman"/>
          <w:sz w:val="28"/>
          <w:szCs w:val="28"/>
        </w:rPr>
        <w:t>мелодизированной</w:t>
      </w:r>
      <w:proofErr w:type="spellEnd"/>
      <w:r w:rsidR="001E162B" w:rsidRPr="00B579A6">
        <w:rPr>
          <w:rFonts w:ascii="Times New Roman" w:hAnsi="Times New Roman" w:cs="Times New Roman"/>
          <w:sz w:val="28"/>
          <w:szCs w:val="28"/>
        </w:rPr>
        <w:t xml:space="preserve"> речи, хормейстер устанавливает характер звучания, распределяет фразировку, смысловые кульминации, цезуры. В детском репертуаре велико значение словесного текста, здесь много песен-историй, сказок, игровых диалогов. И концертмейстер аккомпанирует слову, подчиняясь логике развития стиха, вокальному дыханию.</w:t>
      </w:r>
    </w:p>
    <w:p w14:paraId="3A311E18" w14:textId="77777777" w:rsidR="00F064FE" w:rsidRPr="00B579A6" w:rsidRDefault="00F064FE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При работе с хором внимание концертмейстера обращено сразу на несколько объектов: жест дирижера, общая звуковая картина, исполнение фортепианной партии, смысл словесного текста. В этих условиях необходимо уверенно владеть выразительными средствами фортепиано, всем набором пианистических приемов. Аккомпанемент должен быть исполнен точно и грамотно в соответствии с авторским текстом и творческим замыслом дирижера-хормейстера. Игра концертмейстера на любом этапе изучения произведения</w:t>
      </w:r>
      <w:r w:rsidR="00EE3F54" w:rsidRPr="00B579A6">
        <w:rPr>
          <w:rFonts w:ascii="Times New Roman" w:hAnsi="Times New Roman" w:cs="Times New Roman"/>
          <w:sz w:val="28"/>
          <w:szCs w:val="28"/>
        </w:rPr>
        <w:t xml:space="preserve"> (показ, разучивание по партиям, отработка в классе, </w:t>
      </w:r>
      <w:proofErr w:type="spellStart"/>
      <w:r w:rsidR="00EE3F54" w:rsidRPr="00B579A6">
        <w:rPr>
          <w:rFonts w:ascii="Times New Roman" w:hAnsi="Times New Roman" w:cs="Times New Roman"/>
          <w:sz w:val="28"/>
          <w:szCs w:val="28"/>
        </w:rPr>
        <w:t>предконцертная</w:t>
      </w:r>
      <w:proofErr w:type="spellEnd"/>
      <w:r w:rsidR="00EE3F54" w:rsidRPr="00B579A6">
        <w:rPr>
          <w:rFonts w:ascii="Times New Roman" w:hAnsi="Times New Roman" w:cs="Times New Roman"/>
          <w:sz w:val="28"/>
          <w:szCs w:val="28"/>
        </w:rPr>
        <w:t xml:space="preserve"> работа, концертные выступления) должна звучать качественно.</w:t>
      </w:r>
    </w:p>
    <w:p w14:paraId="095C489A" w14:textId="77777777" w:rsidR="00680733" w:rsidRPr="00B579A6" w:rsidRDefault="001E162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Концертмейстер должен хорошо владеть собственно исполнительскими навыками, уметь качественно играть необходимый музыкальный материал в том объеме, который требуется в учебной и концертной работе. Но ис</w:t>
      </w:r>
      <w:r w:rsidR="007E6DFF" w:rsidRPr="00B579A6">
        <w:rPr>
          <w:rFonts w:ascii="Times New Roman" w:hAnsi="Times New Roman" w:cs="Times New Roman"/>
          <w:sz w:val="28"/>
          <w:szCs w:val="28"/>
        </w:rPr>
        <w:t>полнительские умения концертмей</w:t>
      </w:r>
      <w:r w:rsidRPr="00B579A6">
        <w:rPr>
          <w:rFonts w:ascii="Times New Roman" w:hAnsi="Times New Roman" w:cs="Times New Roman"/>
          <w:sz w:val="28"/>
          <w:szCs w:val="28"/>
        </w:rPr>
        <w:t>стера далеко не ограничиваются</w:t>
      </w:r>
      <w:r w:rsidR="007E6DFF" w:rsidRPr="00B579A6">
        <w:rPr>
          <w:rFonts w:ascii="Times New Roman" w:hAnsi="Times New Roman" w:cs="Times New Roman"/>
          <w:sz w:val="28"/>
          <w:szCs w:val="28"/>
        </w:rPr>
        <w:t xml:space="preserve"> грамотной стабильной игрой по нотам. В репертуар детского хора входят как классические произведения, специально написанные для хора в сопровождении для фортепиано, так и переложения, отрывки из опер, популярные песни из кинофильмов, народная музыка. Приходится работать с клавирами, цифровками, фонограммами. Концертмейстер хора должен уметь отредактировать для себя неудобный клавир, сформировать фактурный аккомпанемент из гармонической схемы-цифровки, сделать гармонизацию мелодии, подобрать аккомпанемент по фонограмме, сформировать вступление, заключение, связки, импровизировать на уроке сопровождение</w:t>
      </w:r>
      <w:r w:rsidR="00733760" w:rsidRPr="00B579A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33760" w:rsidRPr="00B579A6">
        <w:rPr>
          <w:rFonts w:ascii="Times New Roman" w:hAnsi="Times New Roman" w:cs="Times New Roman"/>
          <w:sz w:val="28"/>
          <w:szCs w:val="28"/>
        </w:rPr>
        <w:t>распевкам</w:t>
      </w:r>
      <w:proofErr w:type="spellEnd"/>
      <w:r w:rsidR="00733760" w:rsidRPr="00B579A6">
        <w:rPr>
          <w:rFonts w:ascii="Times New Roman" w:hAnsi="Times New Roman" w:cs="Times New Roman"/>
          <w:sz w:val="28"/>
          <w:szCs w:val="28"/>
        </w:rPr>
        <w:t xml:space="preserve">. </w:t>
      </w:r>
      <w:r w:rsidR="007E6DFF" w:rsidRPr="00B579A6">
        <w:rPr>
          <w:rFonts w:ascii="Times New Roman" w:hAnsi="Times New Roman" w:cs="Times New Roman"/>
          <w:sz w:val="28"/>
          <w:szCs w:val="28"/>
        </w:rPr>
        <w:t xml:space="preserve"> При разучивании с детьми произведений без сопровождения также нужна гармоническая поддержка. У младших школьников еще не развит внутренний гармонический слух. Важно, чтобы мелодическая линия запоминалась в ярком гармоническом окружении</w:t>
      </w:r>
      <w:r w:rsidR="00C07408" w:rsidRPr="00B579A6">
        <w:rPr>
          <w:rFonts w:ascii="Times New Roman" w:hAnsi="Times New Roman" w:cs="Times New Roman"/>
          <w:sz w:val="28"/>
          <w:szCs w:val="28"/>
        </w:rPr>
        <w:t>, формировались ладово-функциональные представления.</w:t>
      </w:r>
    </w:p>
    <w:p w14:paraId="3459F32B" w14:textId="77777777" w:rsidR="001E162B" w:rsidRPr="00B579A6" w:rsidRDefault="00680733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lastRenderedPageBreak/>
        <w:tab/>
        <w:t>Важная сторона работы концертмейстера на уроке - иллюстративная. Одной из образовательных задач</w:t>
      </w:r>
      <w:r w:rsidR="007E6DFF" w:rsidRPr="00B579A6">
        <w:rPr>
          <w:rFonts w:ascii="Times New Roman" w:hAnsi="Times New Roman" w:cs="Times New Roman"/>
          <w:sz w:val="28"/>
          <w:szCs w:val="28"/>
        </w:rPr>
        <w:t xml:space="preserve"> </w:t>
      </w:r>
      <w:r w:rsidRPr="00B579A6">
        <w:rPr>
          <w:rFonts w:ascii="Times New Roman" w:hAnsi="Times New Roman" w:cs="Times New Roman"/>
          <w:sz w:val="28"/>
          <w:szCs w:val="28"/>
        </w:rPr>
        <w:t xml:space="preserve">на уроке хора является и </w:t>
      </w:r>
      <w:proofErr w:type="spellStart"/>
      <w:r w:rsidRPr="00B579A6">
        <w:rPr>
          <w:rFonts w:ascii="Times New Roman" w:hAnsi="Times New Roman" w:cs="Times New Roman"/>
          <w:sz w:val="28"/>
          <w:szCs w:val="28"/>
        </w:rPr>
        <w:t>общемузыкальное</w:t>
      </w:r>
      <w:proofErr w:type="spellEnd"/>
      <w:r w:rsidRPr="00B579A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5D2F56" w:rsidRPr="00B579A6">
        <w:rPr>
          <w:rFonts w:ascii="Times New Roman" w:hAnsi="Times New Roman" w:cs="Times New Roman"/>
          <w:sz w:val="28"/>
          <w:szCs w:val="28"/>
        </w:rPr>
        <w:t xml:space="preserve"> - знакомство с мировым музыкальным наследием, создание представлений о различных музыкальных жанрах, стилях, национальном своеобразии. Поэтому концертмейстер должен постоянно стремиться своим исполнением увлечь учеников, стимулировать их интерес.</w:t>
      </w:r>
    </w:p>
    <w:p w14:paraId="79D28D70" w14:textId="77777777" w:rsidR="005D2F56" w:rsidRPr="00B579A6" w:rsidRDefault="005D2F56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Важной особенностью исполнительской работы концертмейстера является объем исполняемой партитуры, ее </w:t>
      </w:r>
      <w:proofErr w:type="spellStart"/>
      <w:r w:rsidRPr="00B579A6">
        <w:rPr>
          <w:rFonts w:ascii="Times New Roman" w:hAnsi="Times New Roman" w:cs="Times New Roman"/>
          <w:sz w:val="28"/>
          <w:szCs w:val="28"/>
        </w:rPr>
        <w:t>многосоставность</w:t>
      </w:r>
      <w:proofErr w:type="spellEnd"/>
      <w:r w:rsidRPr="00B579A6">
        <w:rPr>
          <w:rFonts w:ascii="Times New Roman" w:hAnsi="Times New Roman" w:cs="Times New Roman"/>
          <w:sz w:val="28"/>
          <w:szCs w:val="28"/>
        </w:rPr>
        <w:t xml:space="preserve"> и многовариантность, связанная с куплетной структурой, повторами. У хорового концертмейстера под контролем находится, помимо партии фортепианного сопровождения, партитура хора и строчка словесного текста. На разных этапах работы над произведением требуется исполнение всего этого материала в различных комбинациях. </w:t>
      </w:r>
      <w:r w:rsidR="00D20A20" w:rsidRPr="00B579A6">
        <w:rPr>
          <w:rFonts w:ascii="Times New Roman" w:hAnsi="Times New Roman" w:cs="Times New Roman"/>
          <w:sz w:val="28"/>
          <w:szCs w:val="28"/>
        </w:rPr>
        <w:t xml:space="preserve">При показе произведения </w:t>
      </w:r>
      <w:proofErr w:type="gramStart"/>
      <w:r w:rsidR="00D20A20" w:rsidRPr="00B579A6">
        <w:rPr>
          <w:rFonts w:ascii="Times New Roman" w:hAnsi="Times New Roman" w:cs="Times New Roman"/>
          <w:sz w:val="28"/>
          <w:szCs w:val="28"/>
        </w:rPr>
        <w:t>- это общее звучание хора и сопровождения</w:t>
      </w:r>
      <w:proofErr w:type="gramEnd"/>
      <w:r w:rsidR="00D20A20" w:rsidRPr="00B579A6">
        <w:rPr>
          <w:rFonts w:ascii="Times New Roman" w:hAnsi="Times New Roman" w:cs="Times New Roman"/>
          <w:sz w:val="28"/>
          <w:szCs w:val="28"/>
        </w:rPr>
        <w:t>.  На этапе выучивания часто требуется играть одну из партий хора с сопровождением. Этот прием дублирования помогает учащимся подстроить голоса к мелодической линии, отработке навыка чистого унисона.</w:t>
      </w:r>
    </w:p>
    <w:p w14:paraId="1D88F335" w14:textId="77777777" w:rsidR="00D20A20" w:rsidRPr="00B579A6" w:rsidRDefault="00D20A20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Говоря о работе любого концертмейстера, непременно отмечают обязательное умение читать с листа и транспонировать. Транспорт до нескольких полутонов в обе стороны применяется для поиска удобной для детских голосов тесситуры. Если хор подробно работает над классическим произведением с развитым сопровождением в тональности, отличающейся от исходной на несколько полутонов, имеет смысл переписать всю партитуру</w:t>
      </w:r>
      <w:r w:rsidR="00A460B4" w:rsidRPr="00B579A6">
        <w:rPr>
          <w:rFonts w:ascii="Times New Roman" w:hAnsi="Times New Roman" w:cs="Times New Roman"/>
          <w:sz w:val="28"/>
          <w:szCs w:val="28"/>
        </w:rPr>
        <w:t xml:space="preserve"> в новой тональности и целенаправленно проучить аппликатуру. </w:t>
      </w:r>
    </w:p>
    <w:p w14:paraId="29E6F2ED" w14:textId="77777777" w:rsidR="00A460B4" w:rsidRPr="00B579A6" w:rsidRDefault="00A460B4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Сфера особого внимания </w:t>
      </w:r>
      <w:proofErr w:type="gramStart"/>
      <w:r w:rsidRPr="00B579A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579A6">
        <w:rPr>
          <w:rFonts w:ascii="Times New Roman" w:hAnsi="Times New Roman" w:cs="Times New Roman"/>
          <w:sz w:val="28"/>
          <w:szCs w:val="28"/>
        </w:rPr>
        <w:t xml:space="preserve"> соотношение громкости хора и сопровождения. Концертмейстеру необходимо владеть динамикой фортепиано в широком диапазоне. В концертной практике звучание сводного хора может быть ярким и насыщенным, и фортепиано должно оказать ему достаточную динамическую и тембровую поддержку. Дирижер</w:t>
      </w:r>
      <w:r w:rsidR="00733760" w:rsidRPr="00B579A6">
        <w:rPr>
          <w:rFonts w:ascii="Times New Roman" w:hAnsi="Times New Roman" w:cs="Times New Roman"/>
          <w:sz w:val="28"/>
          <w:szCs w:val="28"/>
        </w:rPr>
        <w:t>-хормейстер</w:t>
      </w:r>
      <w:r w:rsidRPr="00B579A6">
        <w:rPr>
          <w:rFonts w:ascii="Times New Roman" w:hAnsi="Times New Roman" w:cs="Times New Roman"/>
          <w:sz w:val="28"/>
          <w:szCs w:val="28"/>
        </w:rPr>
        <w:t xml:space="preserve"> устанавливает концертный баланс на репетициях и контролирует уровень звука. В повседневной учебной работе динамика игры концертмейстера может меняться в широком диапазоне. Фортепиано не должно заглушать д</w:t>
      </w:r>
      <w:r w:rsidR="00CD641E" w:rsidRPr="00B579A6">
        <w:rPr>
          <w:rFonts w:ascii="Times New Roman" w:hAnsi="Times New Roman" w:cs="Times New Roman"/>
          <w:sz w:val="28"/>
          <w:szCs w:val="28"/>
        </w:rPr>
        <w:t xml:space="preserve">етские голоса, давая достаточно ощутимую поддержку. Одно из средств достижения нужного в рабочей ситуации звукового баланса - изменение густоты фактуры при сохранении ритмической пульсации и эмоционального наполнения. </w:t>
      </w:r>
    </w:p>
    <w:p w14:paraId="1C022A31" w14:textId="77777777" w:rsidR="00CD641E" w:rsidRPr="00B579A6" w:rsidRDefault="00CD641E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обязанности концертмейстера, помимо аккомпанирования, включены и педагогические функции. </w:t>
      </w:r>
      <w:r w:rsidR="00DD7687" w:rsidRPr="00B579A6">
        <w:rPr>
          <w:rFonts w:ascii="Times New Roman" w:hAnsi="Times New Roman" w:cs="Times New Roman"/>
          <w:sz w:val="28"/>
          <w:szCs w:val="28"/>
        </w:rPr>
        <w:t>Концертмейстер может по поручению концертмейстера проводить занятия с группой, распевания, разучивать и проверять партии. Для этого необходимо знать методику работы с хором, разбираться в основах предмета. Концертмейстер должен уметь оценить качество звучания хора, видеть возникшие ошибки, предложить способы их преодоления. Эту работу направляет дирижер-хормейстер, он показывает, советует. Концертмейстер, работая с детским хором, постоянно вникает в основы преподавания хоров</w:t>
      </w:r>
      <w:r w:rsidR="0095020D" w:rsidRPr="00B579A6">
        <w:rPr>
          <w:rFonts w:ascii="Times New Roman" w:hAnsi="Times New Roman" w:cs="Times New Roman"/>
          <w:sz w:val="28"/>
          <w:szCs w:val="28"/>
        </w:rPr>
        <w:t>ого пения. Также концертмейстер</w:t>
      </w:r>
      <w:r w:rsidR="00DD7687" w:rsidRPr="00B579A6">
        <w:rPr>
          <w:rFonts w:ascii="Times New Roman" w:hAnsi="Times New Roman" w:cs="Times New Roman"/>
          <w:sz w:val="28"/>
          <w:szCs w:val="28"/>
        </w:rPr>
        <w:t>, как любой преподаватель, участник педагогического процесса, должен владеть общепедагогическими знаниями, знать особенности психологии школьного возраста, методы установления контакта с группой, методику воспитательной работы. В ДМШ, ДШИ пианисты часто совмещают концертмейстерскую и преподавательскую деятельность, но ведут при этом индивидуальные предметы</w:t>
      </w:r>
      <w:r w:rsidR="004565DF" w:rsidRPr="00B579A6">
        <w:rPr>
          <w:rFonts w:ascii="Times New Roman" w:hAnsi="Times New Roman" w:cs="Times New Roman"/>
          <w:sz w:val="28"/>
          <w:szCs w:val="28"/>
        </w:rPr>
        <w:t xml:space="preserve">: специальность, чтение с листа, ансамбль, аккомпанемент и т.д. Для успешной работы с группой им необходимы определенные знания и умения. </w:t>
      </w:r>
    </w:p>
    <w:p w14:paraId="1A196734" w14:textId="77777777" w:rsidR="004565DF" w:rsidRPr="00B579A6" w:rsidRDefault="004565DF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Работа с хором требует от концертмейстера особой организованности, определенных организаторских способностей. Концертмейстер полностью отвечает за организацию музыкального сопровождения: наличие нот, фонограмм, готовность рабочего места, инструмента. На сводных репетициях, когда собирается большой коллектив, концертмейстер совместно с руководителем поддерживает дисциплину, рабочий порядок, помогает в размещении, выстраивании рядов.</w:t>
      </w:r>
    </w:p>
    <w:p w14:paraId="5B9901B7" w14:textId="77777777" w:rsidR="004565DF" w:rsidRPr="00B579A6" w:rsidRDefault="004565DF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Особенно много организационных проблем возникает в концертной работе. Помимо творческо-исполнительских, нужно решать вопросы размещения на сцене, выхода-ухода, переодевания детей в концертные костюмы. Именно на верном помощнике хормейстера концертмейстере лежит ответственность за то, </w:t>
      </w:r>
      <w:r w:rsidR="00B305DD" w:rsidRPr="00B579A6">
        <w:rPr>
          <w:rFonts w:ascii="Times New Roman" w:hAnsi="Times New Roman" w:cs="Times New Roman"/>
          <w:sz w:val="28"/>
          <w:szCs w:val="28"/>
        </w:rPr>
        <w:t xml:space="preserve">чтобы дети сохранили творческий концертный настрой. </w:t>
      </w:r>
    </w:p>
    <w:p w14:paraId="17E3C2CB" w14:textId="77777777" w:rsidR="00B305DD" w:rsidRPr="00B579A6" w:rsidRDefault="00B305DD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Для успешного решения исполнительских, педагогических и организационных задач концертмейстеру необходимо обладать определенными психологическими качествами, развивать их, повышать свою психологическую компетенцию. </w:t>
      </w:r>
    </w:p>
    <w:p w14:paraId="17B49C26" w14:textId="77777777" w:rsidR="00B305DD" w:rsidRPr="00B579A6" w:rsidRDefault="00B305DD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Это качества, имеющие прямое отношение к исполнительству:</w:t>
      </w:r>
    </w:p>
    <w:p w14:paraId="06D70C57" w14:textId="31CC4802" w:rsidR="00B305DD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B305DD" w:rsidRPr="00800310">
        <w:rPr>
          <w:rFonts w:ascii="Times New Roman" w:hAnsi="Times New Roman" w:cs="Times New Roman"/>
          <w:iCs/>
          <w:sz w:val="28"/>
          <w:szCs w:val="28"/>
        </w:rPr>
        <w:t>Внимание</w:t>
      </w:r>
      <w:r w:rsidR="00B305DD" w:rsidRPr="00B579A6">
        <w:rPr>
          <w:rFonts w:ascii="Times New Roman" w:hAnsi="Times New Roman" w:cs="Times New Roman"/>
          <w:sz w:val="28"/>
          <w:szCs w:val="28"/>
        </w:rPr>
        <w:t>. У концертмейстера оно разноплановое, охватывающее много объектов (несколько кругов внимания по теории К.</w:t>
      </w:r>
      <w:r w:rsidR="00800310">
        <w:rPr>
          <w:rFonts w:ascii="Times New Roman" w:hAnsi="Times New Roman" w:cs="Times New Roman"/>
          <w:sz w:val="28"/>
          <w:szCs w:val="28"/>
        </w:rPr>
        <w:t xml:space="preserve"> </w:t>
      </w:r>
      <w:r w:rsidR="00B305DD" w:rsidRPr="00B579A6">
        <w:rPr>
          <w:rFonts w:ascii="Times New Roman" w:hAnsi="Times New Roman" w:cs="Times New Roman"/>
          <w:sz w:val="28"/>
          <w:szCs w:val="28"/>
        </w:rPr>
        <w:t>Станиславского) - клавиатура и ноты, контроль за собственным исполнением, контакт с дирижером, звучание хора, общая звуковая картина.</w:t>
      </w:r>
    </w:p>
    <w:p w14:paraId="0301115E" w14:textId="77777777" w:rsidR="00B305DD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tab/>
      </w:r>
      <w:r w:rsidR="00B305DD" w:rsidRPr="00B579A6">
        <w:rPr>
          <w:rFonts w:ascii="Times New Roman" w:hAnsi="Times New Roman" w:cs="Times New Roman"/>
          <w:iCs/>
          <w:sz w:val="28"/>
          <w:szCs w:val="28"/>
        </w:rPr>
        <w:t>Мобильность, быстрота реакции.</w:t>
      </w:r>
      <w:r w:rsidR="00B305DD" w:rsidRPr="00B579A6">
        <w:rPr>
          <w:rFonts w:ascii="Times New Roman" w:hAnsi="Times New Roman" w:cs="Times New Roman"/>
          <w:sz w:val="28"/>
          <w:szCs w:val="28"/>
        </w:rPr>
        <w:t xml:space="preserve"> Необходима и в процессе аккомпанирования, и при освоении больших объемов репертуара.</w:t>
      </w:r>
    </w:p>
    <w:p w14:paraId="5B03F99F" w14:textId="77777777" w:rsidR="00B305DD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tab/>
      </w:r>
      <w:r w:rsidR="00B305DD" w:rsidRPr="00800310">
        <w:rPr>
          <w:rFonts w:ascii="Times New Roman" w:hAnsi="Times New Roman" w:cs="Times New Roman"/>
          <w:iCs/>
          <w:sz w:val="28"/>
          <w:szCs w:val="28"/>
        </w:rPr>
        <w:t>Память</w:t>
      </w:r>
      <w:r w:rsidRPr="00B579A6">
        <w:rPr>
          <w:rFonts w:ascii="Times New Roman" w:hAnsi="Times New Roman" w:cs="Times New Roman"/>
          <w:i/>
          <w:sz w:val="28"/>
          <w:szCs w:val="28"/>
        </w:rPr>
        <w:t>.</w:t>
      </w:r>
      <w:r w:rsidRPr="00B579A6">
        <w:rPr>
          <w:rFonts w:ascii="Times New Roman" w:hAnsi="Times New Roman" w:cs="Times New Roman"/>
          <w:sz w:val="28"/>
          <w:szCs w:val="28"/>
        </w:rPr>
        <w:t xml:space="preserve"> Как в отношении запоминания музыкального текста, так и способность стабильно воспроизводить установленные на репетициях темп, звуковой баланс, подробности трактовки.</w:t>
      </w:r>
    </w:p>
    <w:p w14:paraId="428C24A0" w14:textId="77777777" w:rsidR="00B305DD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tab/>
      </w:r>
      <w:r w:rsidR="00B305DD" w:rsidRPr="00800310">
        <w:rPr>
          <w:rFonts w:ascii="Times New Roman" w:hAnsi="Times New Roman" w:cs="Times New Roman"/>
          <w:iCs/>
          <w:sz w:val="28"/>
          <w:szCs w:val="28"/>
        </w:rPr>
        <w:t>Самообладание</w:t>
      </w:r>
      <w:r w:rsidRPr="00B579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00310">
        <w:rPr>
          <w:rFonts w:ascii="Times New Roman" w:hAnsi="Times New Roman" w:cs="Times New Roman"/>
          <w:iCs/>
          <w:sz w:val="28"/>
          <w:szCs w:val="28"/>
        </w:rPr>
        <w:t>стрессовоустойчивость</w:t>
      </w:r>
      <w:proofErr w:type="spellEnd"/>
      <w:r w:rsidR="00474EE6" w:rsidRPr="00B579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79A6">
        <w:rPr>
          <w:rFonts w:ascii="Times New Roman" w:hAnsi="Times New Roman" w:cs="Times New Roman"/>
          <w:sz w:val="28"/>
          <w:szCs w:val="28"/>
        </w:rPr>
        <w:t>Умение удержать стабильное исполнение при внешних помехах, отвлекающих моментах, неуверенном пении хора.</w:t>
      </w:r>
    </w:p>
    <w:p w14:paraId="1565F322" w14:textId="77777777" w:rsidR="00B305DD" w:rsidRPr="00800310" w:rsidRDefault="00BD001B" w:rsidP="00EB3CF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310">
        <w:rPr>
          <w:rFonts w:ascii="Times New Roman" w:hAnsi="Times New Roman" w:cs="Times New Roman"/>
          <w:iCs/>
          <w:sz w:val="28"/>
          <w:szCs w:val="28"/>
        </w:rPr>
        <w:tab/>
      </w:r>
      <w:r w:rsidR="00B305DD" w:rsidRPr="00800310">
        <w:rPr>
          <w:rFonts w:ascii="Times New Roman" w:hAnsi="Times New Roman" w:cs="Times New Roman"/>
          <w:iCs/>
          <w:sz w:val="28"/>
          <w:szCs w:val="28"/>
        </w:rPr>
        <w:t>Воображение</w:t>
      </w:r>
      <w:r w:rsidRPr="00800310">
        <w:rPr>
          <w:rFonts w:ascii="Times New Roman" w:hAnsi="Times New Roman" w:cs="Times New Roman"/>
          <w:iCs/>
          <w:sz w:val="28"/>
          <w:szCs w:val="28"/>
        </w:rPr>
        <w:t>, увлеченность творческим процессом.</w:t>
      </w:r>
    </w:p>
    <w:p w14:paraId="032D0D23" w14:textId="77777777" w:rsidR="00BD001B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 xml:space="preserve">Другие психологические качества необходимы для успешного сотрудничества с </w:t>
      </w:r>
      <w:r w:rsidR="00474EE6" w:rsidRPr="00B579A6">
        <w:rPr>
          <w:rFonts w:ascii="Times New Roman" w:hAnsi="Times New Roman" w:cs="Times New Roman"/>
          <w:sz w:val="28"/>
          <w:szCs w:val="28"/>
        </w:rPr>
        <w:t>детским коллективом и</w:t>
      </w:r>
      <w:r w:rsidRPr="00B579A6">
        <w:rPr>
          <w:rFonts w:ascii="Times New Roman" w:hAnsi="Times New Roman" w:cs="Times New Roman"/>
          <w:sz w:val="28"/>
          <w:szCs w:val="28"/>
        </w:rPr>
        <w:t xml:space="preserve"> дирижером</w:t>
      </w:r>
      <w:r w:rsidR="00474EE6" w:rsidRPr="00B579A6">
        <w:rPr>
          <w:rFonts w:ascii="Times New Roman" w:hAnsi="Times New Roman" w:cs="Times New Roman"/>
          <w:sz w:val="28"/>
          <w:szCs w:val="28"/>
        </w:rPr>
        <w:t>-хормейстером</w:t>
      </w:r>
      <w:r w:rsidRPr="00B579A6">
        <w:rPr>
          <w:rFonts w:ascii="Times New Roman" w:hAnsi="Times New Roman" w:cs="Times New Roman"/>
          <w:sz w:val="28"/>
          <w:szCs w:val="28"/>
        </w:rPr>
        <w:t>:</w:t>
      </w:r>
    </w:p>
    <w:p w14:paraId="725DAA83" w14:textId="77777777" w:rsidR="00BD001B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tab/>
      </w:r>
      <w:r w:rsidRPr="00800310">
        <w:rPr>
          <w:rFonts w:ascii="Times New Roman" w:hAnsi="Times New Roman" w:cs="Times New Roman"/>
          <w:iCs/>
          <w:sz w:val="28"/>
          <w:szCs w:val="28"/>
        </w:rPr>
        <w:t>Лидерство</w:t>
      </w:r>
      <w:r w:rsidRPr="00B579A6">
        <w:rPr>
          <w:rFonts w:ascii="Times New Roman" w:hAnsi="Times New Roman" w:cs="Times New Roman"/>
          <w:sz w:val="28"/>
          <w:szCs w:val="28"/>
        </w:rPr>
        <w:t>. Концертмейстер должен уметь увлечь детей на уроках и выступлениях.</w:t>
      </w:r>
    </w:p>
    <w:p w14:paraId="0E6369A4" w14:textId="77777777" w:rsidR="00BD001B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i/>
          <w:sz w:val="28"/>
          <w:szCs w:val="28"/>
        </w:rPr>
        <w:tab/>
      </w:r>
      <w:r w:rsidRPr="00800310">
        <w:rPr>
          <w:rFonts w:ascii="Times New Roman" w:hAnsi="Times New Roman" w:cs="Times New Roman"/>
          <w:iCs/>
          <w:sz w:val="28"/>
          <w:szCs w:val="28"/>
        </w:rPr>
        <w:t>Ответственность</w:t>
      </w:r>
      <w:r w:rsidRPr="00B579A6">
        <w:rPr>
          <w:rFonts w:ascii="Times New Roman" w:hAnsi="Times New Roman" w:cs="Times New Roman"/>
          <w:sz w:val="28"/>
          <w:szCs w:val="28"/>
        </w:rPr>
        <w:t>.</w:t>
      </w:r>
    </w:p>
    <w:p w14:paraId="16D88156" w14:textId="77777777" w:rsidR="00BD001B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</w:r>
      <w:r w:rsidRPr="00800310">
        <w:rPr>
          <w:rFonts w:ascii="Times New Roman" w:hAnsi="Times New Roman" w:cs="Times New Roman"/>
          <w:iCs/>
          <w:sz w:val="28"/>
          <w:szCs w:val="28"/>
        </w:rPr>
        <w:t>Готовность</w:t>
      </w:r>
      <w:r w:rsidRPr="00B57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310">
        <w:rPr>
          <w:rFonts w:ascii="Times New Roman" w:hAnsi="Times New Roman" w:cs="Times New Roman"/>
          <w:iCs/>
          <w:sz w:val="28"/>
          <w:szCs w:val="28"/>
        </w:rPr>
        <w:t>сотрудничать</w:t>
      </w:r>
      <w:r w:rsidRPr="00B579A6">
        <w:rPr>
          <w:rFonts w:ascii="Times New Roman" w:hAnsi="Times New Roman" w:cs="Times New Roman"/>
          <w:sz w:val="28"/>
          <w:szCs w:val="28"/>
        </w:rPr>
        <w:t>, способность работать в команде с лидером дирижером</w:t>
      </w:r>
      <w:r w:rsidR="002E59BB" w:rsidRPr="00B579A6">
        <w:rPr>
          <w:rFonts w:ascii="Times New Roman" w:hAnsi="Times New Roman" w:cs="Times New Roman"/>
          <w:sz w:val="28"/>
          <w:szCs w:val="28"/>
        </w:rPr>
        <w:t>.</w:t>
      </w:r>
    </w:p>
    <w:p w14:paraId="0AE68208" w14:textId="77777777" w:rsidR="002E59BB" w:rsidRPr="00B579A6" w:rsidRDefault="002E59B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  <w:t>Также хочется отметить, что для успешной работы в хоровом классе необходим прочный налаженный контакт хормейстера и концертмейстера. Это вовсе не означает тесной личной дружбы. Отношения на практике могут быть как теплыми, так и по-деловому корректными. Но в творческой работе концертмейстер должен понимать и принимать, ценить художественную позицию руководителя, знать особенности его творческих методов, принимать трактовку репертуара, понимать и чувствовать комплекс дирижерских жестов. Концертмейстер берет на себя ответственность за практическое воплощение творческого замысла дирижера-хормейстера вносит весомый вклад в звучание детского хорового коллектива.</w:t>
      </w:r>
    </w:p>
    <w:p w14:paraId="18F74962" w14:textId="77777777" w:rsidR="003A6B49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ab/>
      </w:r>
    </w:p>
    <w:p w14:paraId="2851A6F7" w14:textId="77777777" w:rsidR="003A6B49" w:rsidRPr="00B579A6" w:rsidRDefault="003A6B49" w:rsidP="00EB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54176" w14:textId="61C6F27E" w:rsidR="00B305DD" w:rsidRPr="00B579A6" w:rsidRDefault="00264F4F" w:rsidP="00800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64D55F9D" w14:textId="63F4469D" w:rsidR="00264F4F" w:rsidRPr="00B579A6" w:rsidRDefault="00264F4F" w:rsidP="00264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>Крючков Н. Искусство аккомпанемента как предмет обучения. Л., 1961.</w:t>
      </w:r>
    </w:p>
    <w:p w14:paraId="2D45E2A8" w14:textId="19760AB5" w:rsidR="00264F4F" w:rsidRPr="00B579A6" w:rsidRDefault="00264F4F" w:rsidP="00264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9A6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B579A6">
        <w:rPr>
          <w:rFonts w:ascii="Times New Roman" w:hAnsi="Times New Roman" w:cs="Times New Roman"/>
          <w:sz w:val="28"/>
          <w:szCs w:val="28"/>
        </w:rPr>
        <w:t xml:space="preserve"> Е. Концертмейстерский класс. М., 2002.</w:t>
      </w:r>
    </w:p>
    <w:p w14:paraId="3E5ADBA5" w14:textId="3EB1CEAC" w:rsidR="00264F4F" w:rsidRPr="00B579A6" w:rsidRDefault="00264F4F" w:rsidP="00264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>Люблинский А. Теория и практика аккомпанемента</w:t>
      </w:r>
      <w:r w:rsidR="003A6B49" w:rsidRPr="00B579A6">
        <w:rPr>
          <w:rFonts w:ascii="Times New Roman" w:hAnsi="Times New Roman" w:cs="Times New Roman"/>
          <w:sz w:val="28"/>
          <w:szCs w:val="28"/>
        </w:rPr>
        <w:t>.</w:t>
      </w:r>
      <w:r w:rsidRPr="00B579A6">
        <w:rPr>
          <w:rFonts w:ascii="Times New Roman" w:hAnsi="Times New Roman" w:cs="Times New Roman"/>
          <w:sz w:val="28"/>
          <w:szCs w:val="28"/>
        </w:rPr>
        <w:t xml:space="preserve"> Л</w:t>
      </w:r>
      <w:r w:rsidR="003A6B49" w:rsidRPr="00B579A6">
        <w:rPr>
          <w:rFonts w:ascii="Times New Roman" w:hAnsi="Times New Roman" w:cs="Times New Roman"/>
          <w:sz w:val="28"/>
          <w:szCs w:val="28"/>
        </w:rPr>
        <w:t>.</w:t>
      </w:r>
      <w:r w:rsidRPr="00B579A6">
        <w:rPr>
          <w:rFonts w:ascii="Times New Roman" w:hAnsi="Times New Roman" w:cs="Times New Roman"/>
          <w:sz w:val="28"/>
          <w:szCs w:val="28"/>
        </w:rPr>
        <w:t>, 1972.</w:t>
      </w:r>
    </w:p>
    <w:p w14:paraId="5F8C5C11" w14:textId="0DA287D5" w:rsidR="00264F4F" w:rsidRPr="00B579A6" w:rsidRDefault="00264F4F" w:rsidP="00264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 xml:space="preserve">Шендерович Е.М. </w:t>
      </w:r>
      <w:r w:rsidR="003A6B49" w:rsidRPr="00B579A6">
        <w:rPr>
          <w:rFonts w:ascii="Times New Roman" w:hAnsi="Times New Roman" w:cs="Times New Roman"/>
          <w:sz w:val="28"/>
          <w:szCs w:val="28"/>
        </w:rPr>
        <w:t>В концертмейстерском классе: Размышления педагога. М., 1996.</w:t>
      </w:r>
      <w:r w:rsidRPr="00B57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D14ED" w14:textId="77777777" w:rsidR="00680733" w:rsidRPr="00B579A6" w:rsidRDefault="00680733" w:rsidP="00EB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87F65" w14:textId="77777777" w:rsidR="00680733" w:rsidRPr="00B579A6" w:rsidRDefault="00680733" w:rsidP="00EB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C217B" w14:textId="77777777" w:rsidR="00680733" w:rsidRPr="00B579A6" w:rsidRDefault="00BD001B" w:rsidP="00EB3CF7">
      <w:pPr>
        <w:jc w:val="both"/>
        <w:rPr>
          <w:rFonts w:ascii="Times New Roman" w:hAnsi="Times New Roman" w:cs="Times New Roman"/>
          <w:sz w:val="28"/>
          <w:szCs w:val="28"/>
        </w:rPr>
      </w:pPr>
      <w:r w:rsidRPr="00B579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6D32B8" w14:textId="77777777" w:rsidR="00680733" w:rsidRPr="00B579A6" w:rsidRDefault="00680733" w:rsidP="00EB3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733" w:rsidRPr="00B579A6" w:rsidSect="00B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3D6A"/>
    <w:multiLevelType w:val="hybridMultilevel"/>
    <w:tmpl w:val="CF14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F7"/>
    <w:rsid w:val="00093EF5"/>
    <w:rsid w:val="001E162B"/>
    <w:rsid w:val="00264F4F"/>
    <w:rsid w:val="00292683"/>
    <w:rsid w:val="002C1076"/>
    <w:rsid w:val="002E59BB"/>
    <w:rsid w:val="003002A7"/>
    <w:rsid w:val="00372E76"/>
    <w:rsid w:val="003A6B49"/>
    <w:rsid w:val="004565DF"/>
    <w:rsid w:val="00474EE6"/>
    <w:rsid w:val="005D2F56"/>
    <w:rsid w:val="00680733"/>
    <w:rsid w:val="00733760"/>
    <w:rsid w:val="007E6DFF"/>
    <w:rsid w:val="00800310"/>
    <w:rsid w:val="008E2744"/>
    <w:rsid w:val="00935CA5"/>
    <w:rsid w:val="0095020D"/>
    <w:rsid w:val="009C7B28"/>
    <w:rsid w:val="009E4F0D"/>
    <w:rsid w:val="00A460B4"/>
    <w:rsid w:val="00B26577"/>
    <w:rsid w:val="00B305DD"/>
    <w:rsid w:val="00B30DE9"/>
    <w:rsid w:val="00B45D6B"/>
    <w:rsid w:val="00B579A6"/>
    <w:rsid w:val="00BD001B"/>
    <w:rsid w:val="00C07408"/>
    <w:rsid w:val="00CD641E"/>
    <w:rsid w:val="00D20A20"/>
    <w:rsid w:val="00DD7687"/>
    <w:rsid w:val="00E911C4"/>
    <w:rsid w:val="00EB3CF7"/>
    <w:rsid w:val="00EE3F54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3E87"/>
  <w15:docId w15:val="{10DF7039-32B6-4904-A279-6D5894E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admin</cp:lastModifiedBy>
  <cp:revision>15</cp:revision>
  <dcterms:created xsi:type="dcterms:W3CDTF">2019-12-11T18:11:00Z</dcterms:created>
  <dcterms:modified xsi:type="dcterms:W3CDTF">2023-10-28T17:00:00Z</dcterms:modified>
</cp:coreProperties>
</file>