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D" w:rsidRPr="00BA15BD" w:rsidRDefault="00BA15BD" w:rsidP="00BA1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5BD">
        <w:rPr>
          <w:rFonts w:ascii="Times New Roman" w:eastAsia="Calibri" w:hAnsi="Times New Roman" w:cs="Times New Roman"/>
          <w:sz w:val="24"/>
          <w:szCs w:val="24"/>
        </w:rPr>
        <w:t xml:space="preserve">Кузьминых Дмитрий Владимирович, учитель физической культуры </w:t>
      </w:r>
    </w:p>
    <w:p w:rsidR="00BA15BD" w:rsidRPr="00BA15BD" w:rsidRDefault="00BA15BD" w:rsidP="00BA15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5BD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BA15BD">
        <w:rPr>
          <w:rFonts w:ascii="Times New Roman" w:eastAsia="Calibri" w:hAnsi="Times New Roman" w:cs="Times New Roman"/>
          <w:sz w:val="24"/>
          <w:szCs w:val="24"/>
        </w:rPr>
        <w:t>Сорская</w:t>
      </w:r>
      <w:proofErr w:type="spellEnd"/>
      <w:r w:rsidRPr="00BA15BD">
        <w:rPr>
          <w:rFonts w:ascii="Times New Roman" w:eastAsia="Calibri" w:hAnsi="Times New Roman" w:cs="Times New Roman"/>
          <w:sz w:val="24"/>
          <w:szCs w:val="24"/>
        </w:rPr>
        <w:t xml:space="preserve"> СОШ №3 с УИОП», город Сорск,  республика Хакасия</w:t>
      </w:r>
    </w:p>
    <w:p w:rsidR="002B5431" w:rsidRPr="00BA15BD" w:rsidRDefault="007D6578" w:rsidP="00BA1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15BD">
        <w:rPr>
          <w:rFonts w:ascii="Times New Roman" w:hAnsi="Times New Roman" w:cs="Times New Roman"/>
          <w:b/>
          <w:sz w:val="24"/>
          <w:szCs w:val="24"/>
        </w:rPr>
        <w:t>Уроки ле</w:t>
      </w:r>
      <w:r w:rsidR="00BA15BD">
        <w:rPr>
          <w:rFonts w:ascii="Times New Roman" w:hAnsi="Times New Roman" w:cs="Times New Roman"/>
          <w:b/>
          <w:sz w:val="24"/>
          <w:szCs w:val="24"/>
        </w:rPr>
        <w:t>гкой атлетики в 10–11-м классах</w:t>
      </w:r>
    </w:p>
    <w:bookmarkEnd w:id="0"/>
    <w:p w:rsidR="007D6578" w:rsidRPr="00BA15BD" w:rsidRDefault="00BA15BD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F19" w:rsidRPr="00BA15BD">
        <w:rPr>
          <w:rFonts w:ascii="Times New Roman" w:hAnsi="Times New Roman" w:cs="Times New Roman"/>
          <w:sz w:val="24"/>
          <w:szCs w:val="24"/>
        </w:rPr>
        <w:t>Материал статьи</w:t>
      </w:r>
      <w:r w:rsidR="007D6578" w:rsidRPr="00BA15BD">
        <w:rPr>
          <w:rFonts w:ascii="Times New Roman" w:hAnsi="Times New Roman" w:cs="Times New Roman"/>
          <w:sz w:val="24"/>
          <w:szCs w:val="24"/>
        </w:rPr>
        <w:t xml:space="preserve"> рассказывает не только о том, чему и как учить старшеклассников на уроках легкой атлетики, но и с помощью каких упражнений можно развиват</w:t>
      </w:r>
      <w:r>
        <w:rPr>
          <w:rFonts w:ascii="Times New Roman" w:hAnsi="Times New Roman" w:cs="Times New Roman"/>
          <w:sz w:val="24"/>
          <w:szCs w:val="24"/>
        </w:rPr>
        <w:t>ь физические качества обучающихся</w:t>
      </w:r>
      <w:r w:rsidR="007D6578" w:rsidRPr="00BA15BD">
        <w:rPr>
          <w:rFonts w:ascii="Times New Roman" w:hAnsi="Times New Roman" w:cs="Times New Roman"/>
          <w:sz w:val="24"/>
          <w:szCs w:val="24"/>
        </w:rPr>
        <w:t>.</w:t>
      </w:r>
    </w:p>
    <w:p w:rsidR="008A0327" w:rsidRPr="00BA15BD" w:rsidRDefault="00BA15BD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A0327" w:rsidRPr="00BA15BD">
        <w:rPr>
          <w:rFonts w:ascii="Times New Roman" w:hAnsi="Times New Roman" w:cs="Times New Roman"/>
          <w:sz w:val="24"/>
          <w:szCs w:val="24"/>
        </w:rPr>
        <w:t xml:space="preserve">В </w:t>
      </w:r>
      <w:r w:rsidR="007D6578" w:rsidRPr="00BA15BD">
        <w:rPr>
          <w:rFonts w:ascii="Times New Roman" w:hAnsi="Times New Roman" w:cs="Times New Roman"/>
          <w:sz w:val="24"/>
          <w:szCs w:val="24"/>
        </w:rPr>
        <w:t xml:space="preserve">старших классах учителю следует расширить знания учащихся о самостоятельной разминке с тем, чтобы они могли сами проводить ее перед сдачей учебных нормативов по бегу (беговая разминка), прыжкам (прыжковая разминка) и метаниям (метательная разминка). Кроме того, будущие выпускники школы должны уметь методически грамотно проводить легкоатлетическую разминку с группой своих товарищей. </w:t>
      </w:r>
    </w:p>
    <w:p w:rsidR="007D6578" w:rsidRPr="00BA15BD" w:rsidRDefault="00BA15BD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7D6578" w:rsidRPr="00BA15BD">
        <w:rPr>
          <w:rFonts w:ascii="Times New Roman" w:hAnsi="Times New Roman" w:cs="Times New Roman"/>
          <w:sz w:val="24"/>
          <w:szCs w:val="24"/>
        </w:rPr>
        <w:t>Основная дистанция для скоростного бега в 10–11-м классах – 100 м. Основные средства подготовки: повторный бег с низкого старта и с хода 3–5 раз по 20–40 м или 4–6 раз по 60 м для девушек и 4–6 раз по 20–40 м и не более 4 раз по 80 м для юношей.</w:t>
      </w:r>
    </w:p>
    <w:p w:rsidR="007D6578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>Основное внимание уделяется технике низкого старта и стартового разгона. Учащиеся должны научиться выполнять эти элементы техники спринтерского бега правильно, легко, без закрепощенности движений, быстро увеличивать длину шагов в стартовом разгоне: юноши – весь стартовый разгон на передней части стопы, не опускаясь на пятку, девушкам разрешается при правильной постановке ноги на переднюю часть стопы в последующем опускаться на всю стопу. Сдаче учебных нормативов предшествует оценка техники, которую дают сами учащиеся во время бега на 50–60 м с низкого старта.</w:t>
      </w:r>
    </w:p>
    <w:p w:rsidR="00AF501D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5BD">
        <w:rPr>
          <w:rFonts w:ascii="Times New Roman" w:hAnsi="Times New Roman" w:cs="Times New Roman"/>
          <w:i/>
          <w:sz w:val="24"/>
          <w:szCs w:val="24"/>
          <w:u w:val="single"/>
        </w:rPr>
        <w:t>Требования:</w:t>
      </w:r>
    </w:p>
    <w:p w:rsidR="00AF501D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 – правильно выполнять все движения – от старта до финиша;</w:t>
      </w:r>
    </w:p>
    <w:p w:rsidR="00AF501D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 – не допускать закрепощенности в движениях; </w:t>
      </w:r>
    </w:p>
    <w:p w:rsidR="00AF501D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длина бегового шага должна быть не менее 150 см у девушек и 180 см у юношей; </w:t>
      </w:r>
    </w:p>
    <w:p w:rsidR="007D6578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>– всю дистанцию юноши преодолевают на передней части стопы.</w:t>
      </w:r>
    </w:p>
    <w:p w:rsidR="007D6578" w:rsidRPr="00BA15BD" w:rsidRDefault="00BA15BD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D6578" w:rsidRPr="00BA15BD">
        <w:rPr>
          <w:rFonts w:ascii="Times New Roman" w:hAnsi="Times New Roman" w:cs="Times New Roman"/>
          <w:sz w:val="24"/>
          <w:szCs w:val="24"/>
        </w:rPr>
        <w:t xml:space="preserve">Основное средство подготовки – переменный бег с ускорением: 3–4 раза по 100 м для девушек и 4–6 раз по 100–150 м для юношей. После каждого отрезка учащиеся медленно пробегают около 150 м. Таким образом, бег идет непрерывно: немного быстрее на скоростных отрезках дистанции и медленнее – на восстановительных. При проведении повторного бега с заданной скоростью необходимо следить, чтобы учащиеся ставили ногу на переднюю часть стопы, полностью разгибали ее в колене и голеностопном суставе при отталкивании и бежали легко. Если бег становится напряженным, учащиеся садятся на ноги, т.е. не разгибают полностью ногу в момент отталкивания, – значит, они утомились. В этом случае нужно уменьшить количество повторений или скорость бега. </w:t>
      </w:r>
    </w:p>
    <w:p w:rsidR="00572435" w:rsidRPr="00BA15BD" w:rsidRDefault="00BA15BD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7D6578" w:rsidRPr="00BA15BD">
        <w:rPr>
          <w:rFonts w:ascii="Times New Roman" w:hAnsi="Times New Roman" w:cs="Times New Roman"/>
          <w:sz w:val="24"/>
          <w:szCs w:val="24"/>
        </w:rPr>
        <w:t xml:space="preserve">Юноши в 10-м классе должны уметь бежать 20 мин. в равномерном темпе, а девушки – не меньше 15 мин. В работе с юношами учитель усложняет задания. Это может быть бег по средне- и сильнопересеченной местности в чередовании с равнинными отрезками. В 11-м классе продолжительность равномерного бега увеличивается у юношей до 25 мин., у девушек – до 20 мин. Контрольная дистанция в беге на выносливость у юношей – 3000 м, у девушек – 2000 м. </w:t>
      </w:r>
    </w:p>
    <w:p w:rsidR="008523CA" w:rsidRPr="00BA15BD" w:rsidRDefault="00BA15BD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D6578" w:rsidRPr="00BA15BD">
        <w:rPr>
          <w:rFonts w:ascii="Times New Roman" w:hAnsi="Times New Roman" w:cs="Times New Roman"/>
          <w:sz w:val="24"/>
          <w:szCs w:val="24"/>
        </w:rPr>
        <w:t xml:space="preserve">В 10–11-м классах ученики совершенствуют элементы техники эстафетного бега: длина дистанции постепенно увеличивается до 100 м, а скорость приближается </w:t>
      </w:r>
      <w:proofErr w:type="gramStart"/>
      <w:r w:rsidR="007D6578" w:rsidRPr="00BA15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6578" w:rsidRPr="00BA15BD">
        <w:rPr>
          <w:rFonts w:ascii="Times New Roman" w:hAnsi="Times New Roman" w:cs="Times New Roman"/>
          <w:sz w:val="24"/>
          <w:szCs w:val="24"/>
        </w:rPr>
        <w:t xml:space="preserve"> максимальной.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5BD">
        <w:rPr>
          <w:rFonts w:ascii="Times New Roman" w:hAnsi="Times New Roman" w:cs="Times New Roman"/>
          <w:i/>
          <w:sz w:val="24"/>
          <w:szCs w:val="24"/>
        </w:rPr>
        <w:t xml:space="preserve">Для этого применяется следующая последовательность: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1. Изучение техники эстафетного бега.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>2. Изучение техники передачи эстафетной палочки вне зоны передачи: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 – правой и левой руками на месте;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то же с имитацией движений руками при беге на месте; </w:t>
      </w:r>
    </w:p>
    <w:p w:rsidR="007D6578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>– то же при ходьбе и медленном беге.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3. Изучение техники старта бегуна, принимающего эстафету: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с опорой на одну руку по прямой;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то же на повороте перед выходом на </w:t>
      </w:r>
      <w:proofErr w:type="gramStart"/>
      <w:r w:rsidRPr="00BA15BD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BA1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lastRenderedPageBreak/>
        <w:t xml:space="preserve">– то же </w:t>
      </w:r>
      <w:proofErr w:type="gramStart"/>
      <w:r w:rsidRPr="00BA15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5BD">
        <w:rPr>
          <w:rFonts w:ascii="Times New Roman" w:hAnsi="Times New Roman" w:cs="Times New Roman"/>
          <w:sz w:val="24"/>
          <w:szCs w:val="24"/>
        </w:rPr>
        <w:t xml:space="preserve"> прямой при входе в поворот.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4. Изучение техники передачи эстафетной палочки при беге на короткие дистанции: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по </w:t>
      </w:r>
      <w:proofErr w:type="gramStart"/>
      <w:r w:rsidRPr="00BA15BD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BA1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перед выходом из поворота;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перед входом в поворот;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в зоне передачи с </w:t>
      </w:r>
      <w:proofErr w:type="spellStart"/>
      <w:r w:rsidRPr="00BA15BD">
        <w:rPr>
          <w:rFonts w:ascii="Times New Roman" w:hAnsi="Times New Roman" w:cs="Times New Roman"/>
          <w:sz w:val="24"/>
          <w:szCs w:val="24"/>
        </w:rPr>
        <w:t>пробеганием</w:t>
      </w:r>
      <w:proofErr w:type="spellEnd"/>
      <w:r w:rsidRPr="00BA15BD">
        <w:rPr>
          <w:rFonts w:ascii="Times New Roman" w:hAnsi="Times New Roman" w:cs="Times New Roman"/>
          <w:sz w:val="24"/>
          <w:szCs w:val="24"/>
        </w:rPr>
        <w:t xml:space="preserve"> коротких отрезков;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то же с </w:t>
      </w:r>
      <w:proofErr w:type="spellStart"/>
      <w:r w:rsidRPr="00BA15BD">
        <w:rPr>
          <w:rFonts w:ascii="Times New Roman" w:hAnsi="Times New Roman" w:cs="Times New Roman"/>
          <w:sz w:val="24"/>
          <w:szCs w:val="24"/>
        </w:rPr>
        <w:t>пробеганием</w:t>
      </w:r>
      <w:proofErr w:type="spellEnd"/>
      <w:r w:rsidRPr="00BA15BD">
        <w:rPr>
          <w:rFonts w:ascii="Times New Roman" w:hAnsi="Times New Roman" w:cs="Times New Roman"/>
          <w:sz w:val="24"/>
          <w:szCs w:val="24"/>
        </w:rPr>
        <w:t xml:space="preserve"> всех этапов.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5. Совершенствование техники эстафетного бега: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передача эстафеты в парах с ускорением 20–30 м;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эстафета 4×25 м </w:t>
      </w:r>
      <w:proofErr w:type="gramStart"/>
      <w:r w:rsidRPr="00BA15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15BD">
        <w:rPr>
          <w:rFonts w:ascii="Times New Roman" w:hAnsi="Times New Roman" w:cs="Times New Roman"/>
          <w:sz w:val="24"/>
          <w:szCs w:val="24"/>
        </w:rPr>
        <w:t xml:space="preserve"> прямой;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то же по повороту;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эстафета 4×50 м; </w:t>
      </w:r>
    </w:p>
    <w:p w:rsidR="007D6578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>– эстафета 4×100 м.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5BD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Типичные ошибки: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неправильное держание эстафетной палочки;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неправильный прием эстафетной палочки;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– неправильная передача эстафетной палочки; </w:t>
      </w:r>
    </w:p>
    <w:p w:rsidR="008523CA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>– передача палочки вне зоны передачи;</w:t>
      </w:r>
    </w:p>
    <w:p w:rsidR="007D6578" w:rsidRPr="00BA15BD" w:rsidRDefault="007D6578" w:rsidP="00BA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BD">
        <w:rPr>
          <w:rFonts w:ascii="Times New Roman" w:hAnsi="Times New Roman" w:cs="Times New Roman"/>
          <w:sz w:val="24"/>
          <w:szCs w:val="24"/>
        </w:rPr>
        <w:t xml:space="preserve"> – отсутствие ускорения </w:t>
      </w:r>
      <w:proofErr w:type="gramStart"/>
      <w:r w:rsidRPr="00BA15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15BD">
        <w:rPr>
          <w:rFonts w:ascii="Times New Roman" w:hAnsi="Times New Roman" w:cs="Times New Roman"/>
          <w:sz w:val="24"/>
          <w:szCs w:val="24"/>
        </w:rPr>
        <w:t xml:space="preserve"> принимающего эстафету.</w:t>
      </w:r>
    </w:p>
    <w:sectPr w:rsidR="007D6578" w:rsidRPr="00B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D"/>
    <w:rsid w:val="00031866"/>
    <w:rsid w:val="002837C0"/>
    <w:rsid w:val="00572435"/>
    <w:rsid w:val="005F260A"/>
    <w:rsid w:val="006E32AD"/>
    <w:rsid w:val="00703AF5"/>
    <w:rsid w:val="00743D61"/>
    <w:rsid w:val="007C364B"/>
    <w:rsid w:val="007D6578"/>
    <w:rsid w:val="008523CA"/>
    <w:rsid w:val="008A0327"/>
    <w:rsid w:val="00AE0CAF"/>
    <w:rsid w:val="00AF501D"/>
    <w:rsid w:val="00B620E2"/>
    <w:rsid w:val="00B96288"/>
    <w:rsid w:val="00BA15BD"/>
    <w:rsid w:val="00C0163F"/>
    <w:rsid w:val="00C31F19"/>
    <w:rsid w:val="00C76516"/>
    <w:rsid w:val="00D73451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Поляков</dc:creator>
  <cp:lastModifiedBy>user</cp:lastModifiedBy>
  <cp:revision>2</cp:revision>
  <dcterms:created xsi:type="dcterms:W3CDTF">2023-11-04T12:46:00Z</dcterms:created>
  <dcterms:modified xsi:type="dcterms:W3CDTF">2023-11-04T12:46:00Z</dcterms:modified>
</cp:coreProperties>
</file>