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96C91" w:rsidR="00A33359" w:rsidP="007B36F6" w:rsidRDefault="007B36F6" w14:paraId="47F54494" wp14:textId="4BDE9EDE">
      <w:pPr>
        <w:jc w:val="center"/>
        <w:rPr>
          <w:rFonts w:ascii="Times New Roman" w:hAnsi="Times New Roman" w:cs="Times New Roman"/>
          <w:sz w:val="24"/>
          <w:szCs w:val="24"/>
        </w:rPr>
      </w:pPr>
      <w:r w:rsidRPr="3D5CAB6E" w:rsidR="3D5CAB6E">
        <w:rPr>
          <w:rFonts w:ascii="Times New Roman" w:hAnsi="Times New Roman" w:cs="Times New Roman"/>
          <w:sz w:val="36"/>
          <w:szCs w:val="36"/>
        </w:rPr>
        <w:t>Конспект урока русского языка для 3 класса.</w:t>
      </w:r>
    </w:p>
    <w:p xmlns:wp14="http://schemas.microsoft.com/office/word/2010/wordml" w:rsidRPr="00896C91" w:rsidR="00BB69B5" w:rsidP="3D5CAB6E" w:rsidRDefault="00BB69B5" w14:paraId="7A394641" wp14:textId="6D82DE06">
      <w:pPr>
        <w:rPr>
          <w:rFonts w:ascii="Times New Roman" w:hAnsi="Times New Roman" w:cs="Times New Roman"/>
          <w:sz w:val="24"/>
          <w:szCs w:val="24"/>
        </w:rPr>
      </w:pPr>
      <w:r w:rsidRPr="3D5CAB6E" w:rsidR="3D5CAB6E">
        <w:rPr>
          <w:rFonts w:ascii="Times New Roman" w:hAnsi="Times New Roman" w:cs="Times New Roman"/>
          <w:b w:val="1"/>
          <w:bCs w:val="1"/>
          <w:sz w:val="24"/>
          <w:szCs w:val="24"/>
        </w:rPr>
        <w:t>Предмет</w:t>
      </w:r>
      <w:r w:rsidRPr="3D5CAB6E" w:rsidR="3D5CAB6E">
        <w:rPr>
          <w:rFonts w:ascii="Times New Roman" w:hAnsi="Times New Roman" w:cs="Times New Roman"/>
          <w:sz w:val="24"/>
          <w:szCs w:val="24"/>
        </w:rPr>
        <w:t>: русский язык,  МАОУ “СОШ №12”</w:t>
      </w:r>
    </w:p>
    <w:p xmlns:wp14="http://schemas.microsoft.com/office/word/2010/wordml" w:rsidRPr="00896C91" w:rsidR="00BB69B5" w:rsidP="00BB69B5" w:rsidRDefault="00BB69B5" w14:paraId="463F97F2" wp14:textId="05CBB5E9">
      <w:pPr>
        <w:rPr>
          <w:rFonts w:ascii="Times New Roman" w:hAnsi="Times New Roman" w:cs="Times New Roman"/>
          <w:sz w:val="24"/>
          <w:szCs w:val="24"/>
        </w:rPr>
      </w:pPr>
      <w:r w:rsidRPr="3D5CAB6E" w:rsidR="3D5CAB6E">
        <w:rPr>
          <w:rFonts w:ascii="Times New Roman" w:hAnsi="Times New Roman" w:cs="Times New Roman"/>
          <w:b w:val="1"/>
          <w:bCs w:val="1"/>
          <w:sz w:val="24"/>
          <w:szCs w:val="24"/>
        </w:rPr>
        <w:t>Класс</w:t>
      </w:r>
      <w:r w:rsidRPr="3D5CAB6E" w:rsidR="3D5CAB6E">
        <w:rPr>
          <w:rFonts w:ascii="Times New Roman" w:hAnsi="Times New Roman" w:cs="Times New Roman"/>
          <w:sz w:val="24"/>
          <w:szCs w:val="24"/>
        </w:rPr>
        <w:t>: 3</w:t>
      </w:r>
      <w:r w:rsidRPr="3D5CAB6E" w:rsidR="3D5CAB6E">
        <w:rPr>
          <w:rFonts w:ascii="Times New Roman" w:hAnsi="Times New Roman" w:cs="Times New Roman"/>
          <w:sz w:val="24"/>
          <w:szCs w:val="24"/>
        </w:rPr>
        <w:t>в</w:t>
      </w: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2410"/>
        <w:gridCol w:w="5245"/>
        <w:gridCol w:w="7654"/>
      </w:tblGrid>
      <w:tr xmlns:wp14="http://schemas.microsoft.com/office/word/2010/wordml" w:rsidRPr="00896C91" w:rsidR="00BB69B5" w:rsidTr="00BB69B5" w14:paraId="2D55C52F" wp14:textId="77777777">
        <w:tc>
          <w:tcPr>
            <w:tcW w:w="2410" w:type="dxa"/>
          </w:tcPr>
          <w:p w:rsidRPr="00896C91" w:rsidR="00BB69B5" w:rsidP="00A22200" w:rsidRDefault="00BB69B5" w14:paraId="71513C76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99" w:type="dxa"/>
            <w:gridSpan w:val="2"/>
          </w:tcPr>
          <w:p w:rsidRPr="00896C91" w:rsidR="00BB69B5" w:rsidP="00A22200" w:rsidRDefault="00BB69B5" w14:paraId="72B7C1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Pr="00896C91" w:rsidR="00BB69B5" w:rsidP="00A22200" w:rsidRDefault="00BB69B5" w14:paraId="672A665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896C91" w:rsidR="00BB69B5" w:rsidTr="00BB69B5" w14:paraId="04873EFC" wp14:textId="77777777">
        <w:tc>
          <w:tcPr>
            <w:tcW w:w="2410" w:type="dxa"/>
          </w:tcPr>
          <w:p w:rsidRPr="00896C91" w:rsidR="00BB69B5" w:rsidP="00A22200" w:rsidRDefault="00BB69B5" w14:paraId="2A02FD1B" wp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899" w:type="dxa"/>
            <w:gridSpan w:val="2"/>
          </w:tcPr>
          <w:p w:rsidRPr="00896C91" w:rsidR="00BB69B5" w:rsidP="00A22200" w:rsidRDefault="00BB69B5" w14:paraId="4B85E8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 (ОНЗ)</w:t>
            </w:r>
          </w:p>
          <w:p w:rsidRPr="00896C91" w:rsidR="00BB69B5" w:rsidP="00A22200" w:rsidRDefault="00BB69B5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96C91" w:rsidR="00BB69B5" w:rsidTr="00BB69B5" w14:paraId="6310F5B8" wp14:textId="77777777">
        <w:tc>
          <w:tcPr>
            <w:tcW w:w="2410" w:type="dxa"/>
          </w:tcPr>
          <w:p w:rsidRPr="00896C91" w:rsidR="00BB69B5" w:rsidP="00BB69B5" w:rsidRDefault="00BB69B5" w14:paraId="71589D67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C9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899" w:type="dxa"/>
            <w:gridSpan w:val="2"/>
          </w:tcPr>
          <w:p w:rsidRPr="00896C91" w:rsidR="00BB69B5" w:rsidP="00BB69B5" w:rsidRDefault="00BB69B5" w14:paraId="38ED02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6C91">
              <w:rPr>
                <w:rFonts w:ascii="Times New Roman" w:hAnsi="Times New Roman" w:cs="Times New Roman"/>
                <w:sz w:val="24"/>
                <w:szCs w:val="24"/>
              </w:rPr>
              <w:t>оздать условия для определения местоимения как части речи;</w:t>
            </w:r>
          </w:p>
          <w:p w:rsidRPr="00896C91" w:rsidR="00BB69B5" w:rsidP="00BB69B5" w:rsidRDefault="00BB69B5" w14:paraId="7BC916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распознавать местоимения;</w:t>
            </w:r>
          </w:p>
          <w:p w:rsidRPr="00896C91" w:rsidR="00BB69B5" w:rsidP="00BB69B5" w:rsidRDefault="00BB69B5" w14:paraId="05439F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употреблять местоимения в речи</w:t>
            </w:r>
            <w:proofErr w:type="gramStart"/>
            <w:r w:rsidRPr="00896C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896C91" w:rsidR="00BB69B5" w:rsidTr="00D83487" w14:paraId="7FD33508" wp14:textId="77777777">
        <w:tc>
          <w:tcPr>
            <w:tcW w:w="2410" w:type="dxa"/>
            <w:vMerge w:val="restart"/>
          </w:tcPr>
          <w:p w:rsidRPr="00896C91" w:rsidR="00BB69B5" w:rsidP="00A22200" w:rsidRDefault="00BB69B5" w14:paraId="3F841E34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Pr="00896C91" w:rsidR="00BB69B5" w:rsidP="00A22200" w:rsidRDefault="00BB69B5" w14:paraId="223645C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результат</w:t>
            </w:r>
          </w:p>
        </w:tc>
        <w:tc>
          <w:tcPr>
            <w:tcW w:w="5245" w:type="dxa"/>
          </w:tcPr>
          <w:p w:rsidRPr="00896C91" w:rsidR="00BB69B5" w:rsidP="00A22200" w:rsidRDefault="00BB69B5" w14:paraId="028CF3B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  <w:p w:rsidRPr="00896C91" w:rsidR="00BB69B5" w:rsidP="00A22200" w:rsidRDefault="00BB69B5" w14:paraId="5DAB6C7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Pr="00896C91" w:rsidR="00BB69B5" w:rsidP="00A22200" w:rsidRDefault="00BB69B5" w14:paraId="0108B70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xmlns:wp14="http://schemas.microsoft.com/office/word/2010/wordml" w:rsidRPr="00896C91" w:rsidR="00BB69B5" w:rsidTr="00D83487" w14:paraId="0E78C21D" wp14:textId="77777777">
        <w:trPr>
          <w:trHeight w:val="654"/>
        </w:trPr>
        <w:tc>
          <w:tcPr>
            <w:tcW w:w="2410" w:type="dxa"/>
            <w:vMerge/>
          </w:tcPr>
          <w:p w:rsidRPr="00896C91" w:rsidR="00BB69B5" w:rsidP="00A22200" w:rsidRDefault="00BB69B5" w14:paraId="02EB378F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Pr="00896C91" w:rsidR="00BB69B5" w:rsidP="00BB69B5" w:rsidRDefault="00BB69B5" w14:paraId="311797A5" wp14:textId="77777777">
            <w:pPr>
              <w:pStyle w:val="a4"/>
              <w:numPr>
                <w:ilvl w:val="0"/>
                <w:numId w:val="1"/>
              </w:numPr>
            </w:pPr>
            <w:r w:rsidRPr="00896C91">
              <w:t>формировать умение различать личные местоимения 1, 2, 3 лица единственного и множественного числа</w:t>
            </w:r>
            <w:r w:rsidRPr="00896C91">
              <w:t xml:space="preserve">; </w:t>
            </w:r>
          </w:p>
          <w:p w:rsidRPr="00896C91" w:rsidR="00BB69B5" w:rsidP="00BB69B5" w:rsidRDefault="00BB69B5" w14:paraId="3FC267AB" wp14:textId="77777777">
            <w:pPr>
              <w:pStyle w:val="a4"/>
              <w:numPr>
                <w:ilvl w:val="0"/>
                <w:numId w:val="1"/>
              </w:numPr>
            </w:pPr>
            <w:r w:rsidRPr="00896C91">
              <w:t>заменять имена существительные местоимениями</w:t>
            </w:r>
            <w:r w:rsidRPr="00896C91">
              <w:t>;</w:t>
            </w:r>
          </w:p>
          <w:p w:rsidRPr="00896C91" w:rsidR="00BB69B5" w:rsidP="00BB69B5" w:rsidRDefault="00BB69B5" w14:paraId="4A49AD36" wp14:textId="77777777">
            <w:pPr>
              <w:pStyle w:val="a4"/>
              <w:numPr>
                <w:ilvl w:val="0"/>
                <w:numId w:val="1"/>
              </w:numPr>
            </w:pPr>
            <w:r w:rsidRPr="00896C91">
              <w:t>распознавать местоимение в тексте и правильно их употреблять;</w:t>
            </w:r>
          </w:p>
          <w:p w:rsidRPr="00896C91" w:rsidR="00BB69B5" w:rsidP="00BB69B5" w:rsidRDefault="00BB69B5" w14:paraId="55A1152D" wp14:textId="77777777">
            <w:pPr>
              <w:pStyle w:val="a4"/>
              <w:numPr>
                <w:ilvl w:val="0"/>
                <w:numId w:val="1"/>
              </w:numPr>
            </w:pPr>
            <w:r w:rsidRPr="00896C91">
              <w:t>способствовать развитию творческих способностей</w:t>
            </w:r>
            <w:r w:rsidRPr="00896C91">
              <w:t>;</w:t>
            </w:r>
          </w:p>
          <w:p w:rsidRPr="00896C91" w:rsidR="00BB69B5" w:rsidP="00BB69B5" w:rsidRDefault="00BB69B5" w14:paraId="4B783B97" wp14:textId="77777777">
            <w:pPr>
              <w:pStyle w:val="a4"/>
              <w:numPr>
                <w:ilvl w:val="0"/>
                <w:numId w:val="1"/>
              </w:numPr>
            </w:pPr>
            <w:r w:rsidRPr="00896C91">
              <w:t>расширять словарный запас учащихся</w:t>
            </w:r>
          </w:p>
          <w:p w:rsidRPr="00896C91" w:rsidR="00B44D28" w:rsidP="00BB69B5" w:rsidRDefault="00B44D28" w14:paraId="4DA1E227" wp14:textId="77777777">
            <w:pPr>
              <w:pStyle w:val="a4"/>
              <w:numPr>
                <w:ilvl w:val="0"/>
                <w:numId w:val="1"/>
              </w:numPr>
            </w:pPr>
            <w:r w:rsidRPr="00896C91">
              <w:t xml:space="preserve">уметь использовать образовательную платформу </w:t>
            </w:r>
            <w:proofErr w:type="spellStart"/>
            <w:r w:rsidRPr="00896C91">
              <w:t>Учи</w:t>
            </w:r>
            <w:proofErr w:type="gramStart"/>
            <w:r w:rsidRPr="00896C91">
              <w:t>.р</w:t>
            </w:r>
            <w:proofErr w:type="gramEnd"/>
            <w:r w:rsidRPr="00896C91">
              <w:t>у</w:t>
            </w:r>
            <w:proofErr w:type="spellEnd"/>
            <w:r w:rsidRPr="00896C91">
              <w:t>.</w:t>
            </w:r>
          </w:p>
          <w:p w:rsidRPr="00896C91" w:rsidR="00BB69B5" w:rsidP="00BB69B5" w:rsidRDefault="00BB69B5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96C91" w:rsidR="00BB69B5" w:rsidP="00D83487" w:rsidRDefault="00BB69B5" w14:paraId="5A39BBE3" wp14:textId="77777777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</w:p>
        </w:tc>
        <w:tc>
          <w:tcPr>
            <w:tcW w:w="7654" w:type="dxa"/>
          </w:tcPr>
          <w:p w:rsidRPr="00896C91" w:rsidR="00BB69B5" w:rsidP="00A22200" w:rsidRDefault="00BB69B5" w14:paraId="2A4F424A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Pr="00896C91" w:rsidR="00D83487" w:rsidP="00D83487" w:rsidRDefault="00D83487" w14:paraId="5D53307E" wp14:textId="77777777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  <w:r w:rsidRPr="00896C91">
              <w:rPr>
                <w:color w:val="000000"/>
                <w:shd w:val="clear" w:color="auto" w:fill="FFFFFF"/>
              </w:rPr>
              <w:t>выражать</w:t>
            </w:r>
            <w:r w:rsidRPr="00896C91">
              <w:rPr>
                <w:color w:val="000000"/>
                <w:shd w:val="clear" w:color="auto" w:fill="FFFFFF"/>
              </w:rPr>
              <w:t xml:space="preserve"> положительное отношение к процессу познани</w:t>
            </w:r>
            <w:r w:rsidRPr="00896C91">
              <w:rPr>
                <w:color w:val="000000"/>
                <w:shd w:val="clear" w:color="auto" w:fill="FFFFFF"/>
              </w:rPr>
              <w:t>я;</w:t>
            </w:r>
          </w:p>
          <w:p w:rsidRPr="00896C91" w:rsidR="00D83487" w:rsidP="00D83487" w:rsidRDefault="00D83487" w14:paraId="429F2517" wp14:textId="77777777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  <w:r w:rsidRPr="00896C91">
              <w:rPr>
                <w:color w:val="000000"/>
                <w:shd w:val="clear" w:color="auto" w:fill="FFFFFF"/>
              </w:rPr>
              <w:t>проявля</w:t>
            </w:r>
            <w:r w:rsidRPr="00896C91">
              <w:rPr>
                <w:color w:val="000000"/>
                <w:shd w:val="clear" w:color="auto" w:fill="FFFFFF"/>
              </w:rPr>
              <w:t>т</w:t>
            </w:r>
            <w:r w:rsidRPr="00896C91">
              <w:rPr>
                <w:color w:val="000000"/>
                <w:shd w:val="clear" w:color="auto" w:fill="FFFFFF"/>
              </w:rPr>
              <w:t>ь</w:t>
            </w:r>
            <w:r w:rsidRPr="00896C91">
              <w:rPr>
                <w:color w:val="000000"/>
                <w:shd w:val="clear" w:color="auto" w:fill="FFFFFF"/>
              </w:rPr>
              <w:t xml:space="preserve"> внимание, удивление, желание больше узнать</w:t>
            </w:r>
            <w:r w:rsidRPr="00896C91">
              <w:rPr>
                <w:color w:val="000000"/>
                <w:shd w:val="clear" w:color="auto" w:fill="FFFFFF"/>
              </w:rPr>
              <w:t>;</w:t>
            </w:r>
          </w:p>
          <w:p w:rsidRPr="00896C91" w:rsidR="00D83487" w:rsidP="00D83487" w:rsidRDefault="00D83487" w14:paraId="7119519D" wp14:textId="77777777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  <w:r w:rsidRPr="00896C91">
              <w:rPr>
                <w:color w:val="000000"/>
              </w:rPr>
              <w:t>понимать,</w:t>
            </w:r>
            <w:r w:rsidRPr="00896C91">
              <w:rPr>
                <w:color w:val="000000"/>
              </w:rPr>
              <w:t xml:space="preserve"> </w:t>
            </w:r>
            <w:r w:rsidRPr="00896C91">
              <w:rPr>
                <w:color w:val="000000"/>
              </w:rPr>
              <w:t>что правильная устная и письменная речь свидетельствует о культуре человека.</w:t>
            </w:r>
          </w:p>
          <w:p w:rsidRPr="00896C91" w:rsidR="00D83487" w:rsidP="00D83487" w:rsidRDefault="00D83487" w14:paraId="41C8F396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Pr="00896C91" w:rsidR="00BB69B5" w:rsidP="00A22200" w:rsidRDefault="00BB69B5" w14:paraId="488523D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C9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Pr="00896C91" w:rsidR="00BB69B5" w:rsidP="00A22200" w:rsidRDefault="00BB69B5" w14:paraId="6F8D3D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9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896C91" w:rsidR="00BB69B5" w:rsidP="00BB69B5" w:rsidRDefault="00BB69B5" w14:paraId="63B0E349" wp14:textId="77777777">
            <w:pPr>
              <w:pStyle w:val="a4"/>
              <w:numPr>
                <w:ilvl w:val="0"/>
                <w:numId w:val="3"/>
              </w:numPr>
            </w:pPr>
            <w:r w:rsidRPr="00896C91">
              <w:t>освоение умения принимать и сохранять учебную цель и задачи;</w:t>
            </w:r>
          </w:p>
          <w:p w:rsidRPr="00896C91" w:rsidR="00BB69B5" w:rsidP="00BB69B5" w:rsidRDefault="00BB69B5" w14:paraId="4D9194A7" wp14:textId="77777777">
            <w:pPr>
              <w:pStyle w:val="a4"/>
              <w:numPr>
                <w:ilvl w:val="0"/>
                <w:numId w:val="3"/>
              </w:numPr>
            </w:pPr>
            <w:r w:rsidRPr="00896C91">
              <w:t>планировать собственную деятельность в соответствии с поставленной задачей и искать средства ее осуществления;</w:t>
            </w:r>
          </w:p>
          <w:p w:rsidRPr="00896C91" w:rsidR="00BB69B5" w:rsidP="00BB69B5" w:rsidRDefault="00BB69B5" w14:paraId="3228E9FB" wp14:textId="77777777">
            <w:pPr>
              <w:pStyle w:val="a4"/>
              <w:numPr>
                <w:ilvl w:val="0"/>
                <w:numId w:val="3"/>
              </w:numPr>
            </w:pPr>
            <w:r w:rsidRPr="00896C91">
              <w:t>формирование умения контролировать и оценивать свои действия, принимать на себя ответственность, проявлять инициативность и самостоятельность;</w:t>
            </w:r>
          </w:p>
          <w:p w:rsidRPr="00896C91" w:rsidR="00BB69B5" w:rsidP="00BB69B5" w:rsidRDefault="00BB69B5" w14:paraId="5F00C7ED" wp14:textId="77777777">
            <w:pPr>
              <w:pStyle w:val="a4"/>
              <w:numPr>
                <w:ilvl w:val="0"/>
                <w:numId w:val="3"/>
              </w:numPr>
            </w:pPr>
            <w:r w:rsidRPr="00896C91">
              <w:t>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      </w:r>
          </w:p>
          <w:p w:rsidRPr="00896C91" w:rsidR="00BB69B5" w:rsidP="00A22200" w:rsidRDefault="00BB69B5" w14:paraId="5F911FC4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Pr="00896C91" w:rsidR="00BB69B5" w:rsidP="00BB69B5" w:rsidRDefault="00BB69B5" w14:paraId="0F78B62B" wp14:textId="77777777">
            <w:pPr>
              <w:pStyle w:val="a4"/>
              <w:numPr>
                <w:ilvl w:val="0"/>
                <w:numId w:val="4"/>
              </w:numPr>
            </w:pPr>
            <w:r w:rsidRPr="00896C91">
              <w:t>освоение умения подбирать проверочные слова к словам с безударным гласным;</w:t>
            </w:r>
          </w:p>
          <w:p w:rsidRPr="00896C91" w:rsidR="00BB69B5" w:rsidP="00BB69B5" w:rsidRDefault="00BB69B5" w14:paraId="5BD2E81C" wp14:textId="77777777">
            <w:pPr>
              <w:pStyle w:val="a4"/>
              <w:numPr>
                <w:ilvl w:val="0"/>
                <w:numId w:val="4"/>
              </w:numPr>
            </w:pPr>
            <w:r w:rsidRPr="00896C91">
              <w:t xml:space="preserve">формирование умения использовать логические операции сравнения, анализа, обобщения, классификации, установление </w:t>
            </w:r>
            <w:r w:rsidRPr="00896C91">
              <w:lastRenderedPageBreak/>
              <w:t>аналогий, отнесения к известным понятиям.</w:t>
            </w:r>
          </w:p>
          <w:p w:rsidRPr="00896C91" w:rsidR="00BB69B5" w:rsidP="00A22200" w:rsidRDefault="00BB69B5" w14:paraId="1BE1DCAA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Pr="00896C91" w:rsidR="00BB69B5" w:rsidP="00BB69B5" w:rsidRDefault="00BB69B5" w14:paraId="338C6F6C" wp14:textId="77777777">
            <w:pPr>
              <w:pStyle w:val="a4"/>
              <w:numPr>
                <w:ilvl w:val="0"/>
                <w:numId w:val="5"/>
              </w:numPr>
            </w:pPr>
            <w:r w:rsidRPr="00896C91">
              <w:t>формирование умения сотрудничать с учителем и сверстниками при решении учебных проблем;</w:t>
            </w:r>
          </w:p>
          <w:p w:rsidRPr="00896C91" w:rsidR="00BB69B5" w:rsidP="00BB69B5" w:rsidRDefault="00BB69B5" w14:paraId="42412C71" wp14:textId="77777777">
            <w:pPr>
              <w:pStyle w:val="a4"/>
              <w:numPr>
                <w:ilvl w:val="0"/>
                <w:numId w:val="5"/>
              </w:numPr>
            </w:pPr>
            <w:r w:rsidRPr="00896C91">
              <w:t>принимать на себя ответственность за результат своих действий;</w:t>
            </w:r>
          </w:p>
          <w:p w:rsidRPr="00896C91" w:rsidR="00BB69B5" w:rsidP="00BB69B5" w:rsidRDefault="00BB69B5" w14:paraId="213F2321" wp14:textId="77777777">
            <w:pPr>
              <w:pStyle w:val="a4"/>
              <w:numPr>
                <w:ilvl w:val="0"/>
                <w:numId w:val="5"/>
              </w:numPr>
            </w:pPr>
            <w:r w:rsidRPr="00896C91">
              <w:t>наблюдать за действиями партнера, находить неточности и корректировать их.</w:t>
            </w:r>
          </w:p>
        </w:tc>
      </w:tr>
      <w:tr xmlns:wp14="http://schemas.microsoft.com/office/word/2010/wordml" w:rsidRPr="00896C91" w:rsidR="00BB69B5" w:rsidTr="00BB69B5" w14:paraId="3BD35A91" wp14:textId="77777777">
        <w:tc>
          <w:tcPr>
            <w:tcW w:w="2410" w:type="dxa"/>
          </w:tcPr>
          <w:p w:rsidRPr="00896C91" w:rsidR="00BB69B5" w:rsidP="00A22200" w:rsidRDefault="00BB69B5" w14:paraId="6D239AC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Ресурсы:</w:t>
            </w:r>
          </w:p>
          <w:p w:rsidRPr="00896C91" w:rsidR="00BB69B5" w:rsidP="00A22200" w:rsidRDefault="00BB69B5" w14:paraId="72A3D3E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2"/>
          </w:tcPr>
          <w:p w:rsidRPr="00896C91" w:rsidR="00BB69B5" w:rsidP="00A22200" w:rsidRDefault="00BB69B5" w14:paraId="1DBC01D2" wp14:textId="77777777">
            <w:pPr>
              <w:pStyle w:val="a3"/>
            </w:pPr>
            <w:r w:rsidRPr="00896C91">
              <w:t xml:space="preserve">Учебник </w:t>
            </w:r>
            <w:proofErr w:type="spellStart"/>
            <w:r w:rsidRPr="00896C91">
              <w:t>В.П.Канакин</w:t>
            </w:r>
            <w:r w:rsidRPr="00896C91" w:rsidR="00B44D28">
              <w:t>а</w:t>
            </w:r>
            <w:proofErr w:type="spellEnd"/>
            <w:r w:rsidRPr="00896C91" w:rsidR="00B44D28">
              <w:t xml:space="preserve">, </w:t>
            </w:r>
            <w:proofErr w:type="spellStart"/>
            <w:r w:rsidRPr="00896C91" w:rsidR="00B44D28">
              <w:t>В.Г.Горецкий</w:t>
            </w:r>
            <w:proofErr w:type="spellEnd"/>
            <w:r w:rsidRPr="00896C91" w:rsidR="00B44D28">
              <w:t xml:space="preserve"> «Русский язык, 3</w:t>
            </w:r>
            <w:r w:rsidRPr="00896C91">
              <w:t xml:space="preserve"> класс». </w:t>
            </w:r>
            <w:r w:rsidRPr="00896C91" w:rsidR="00B44D28">
              <w:t xml:space="preserve"> </w:t>
            </w:r>
            <w:r w:rsidRPr="00896C91">
              <w:t>«Школа России»</w:t>
            </w:r>
          </w:p>
          <w:p w:rsidRPr="00896C91" w:rsidR="00B44D28" w:rsidP="00A22200" w:rsidRDefault="00B44D28" w14:paraId="2BD59640" wp14:textId="77777777">
            <w:pPr>
              <w:pStyle w:val="a3"/>
            </w:pPr>
            <w:r w:rsidRPr="00896C91">
              <w:t xml:space="preserve">Образовательная платформа дистанционного обучения в интерактивной форме </w:t>
            </w:r>
            <w:proofErr w:type="spellStart"/>
            <w:r w:rsidRPr="00896C91">
              <w:t>Учи</w:t>
            </w:r>
            <w:proofErr w:type="gramStart"/>
            <w:r w:rsidRPr="00896C91">
              <w:t>.р</w:t>
            </w:r>
            <w:proofErr w:type="gramEnd"/>
            <w:r w:rsidRPr="00896C91">
              <w:t>у</w:t>
            </w:r>
            <w:proofErr w:type="spellEnd"/>
            <w:r w:rsidRPr="00896C91">
              <w:t>.</w:t>
            </w:r>
          </w:p>
          <w:p w:rsidRPr="00896C91" w:rsidR="00B44D28" w:rsidP="00A22200" w:rsidRDefault="00BB69B5" w14:paraId="0E20430C" wp14:textId="77777777">
            <w:pPr>
              <w:pStyle w:val="a3"/>
            </w:pPr>
            <w:r w:rsidRPr="00896C91">
              <w:t>Карточки с творческим заданием для работы</w:t>
            </w:r>
            <w:r w:rsidRPr="00896C91" w:rsidR="00B44D28">
              <w:t xml:space="preserve"> в паре</w:t>
            </w:r>
          </w:p>
          <w:p w:rsidRPr="00896C91" w:rsidR="00BB69B5" w:rsidP="00A22200" w:rsidRDefault="00B44D28" w14:paraId="304335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sz w:val="24"/>
                <w:szCs w:val="24"/>
              </w:rPr>
              <w:t>Плакат «Трамвай» и человечки из бумаги</w:t>
            </w:r>
          </w:p>
        </w:tc>
      </w:tr>
      <w:tr xmlns:wp14="http://schemas.microsoft.com/office/word/2010/wordml" w:rsidRPr="00896C91" w:rsidR="00BB69B5" w:rsidTr="00BB69B5" w14:paraId="641C1546" wp14:textId="77777777">
        <w:tc>
          <w:tcPr>
            <w:tcW w:w="2410" w:type="dxa"/>
          </w:tcPr>
          <w:p w:rsidRPr="00896C91" w:rsidR="00BB69B5" w:rsidP="00A22200" w:rsidRDefault="00BB69B5" w14:paraId="60CC7667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899" w:type="dxa"/>
            <w:gridSpan w:val="2"/>
          </w:tcPr>
          <w:p w:rsidRPr="00896C91" w:rsidR="00BB69B5" w:rsidP="00A22200" w:rsidRDefault="00BB69B5" w14:paraId="4178F2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работа в парах</w:t>
            </w:r>
          </w:p>
          <w:p w:rsidRPr="00896C91" w:rsidR="00BB69B5" w:rsidP="00A22200" w:rsidRDefault="00BB69B5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96C91" w:rsidR="00BB69B5" w:rsidP="00BB69B5" w:rsidRDefault="00BB69B5" w14:paraId="0E27B00A" wp14:textId="777777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930"/>
        <w:gridCol w:w="4536"/>
      </w:tblGrid>
      <w:tr xmlns:wp14="http://schemas.microsoft.com/office/word/2010/wordml" w:rsidRPr="00896C91" w:rsidR="00896C91" w:rsidTr="00896C91" w14:paraId="02C3E9C8" wp14:textId="77777777">
        <w:trPr>
          <w:trHeight w:val="544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6C91" w:rsidR="00896C91" w:rsidP="006B55E8" w:rsidRDefault="00896C91" w14:paraId="1B2A57F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6C91" w:rsidR="00896C91" w:rsidP="00A22200" w:rsidRDefault="00896C91" w14:paraId="4AC6E69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6C91" w:rsidR="00896C91" w:rsidP="00A22200" w:rsidRDefault="00896C91" w14:paraId="4F40005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карточки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896C91" w:rsidR="00896C91" w:rsidTr="00896C91" w14:paraId="4D0E7676" wp14:textId="77777777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896C91" w:rsidP="00A22200" w:rsidRDefault="00896C91" w14:paraId="20B7EB5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6C91" w:rsidP="00EA2B74" w:rsidRDefault="00896C91" w14:paraId="192F4B77" wp14:textId="77777777">
            <w:pPr>
              <w:pStyle w:val="a3"/>
              <w:ind w:left="459"/>
            </w:pPr>
            <w:r>
              <w:t>1</w:t>
            </w:r>
            <w:proofErr w:type="gramStart"/>
            <w:r>
              <w:t xml:space="preserve"> )</w:t>
            </w:r>
            <w:proofErr w:type="gramEnd"/>
            <w:r>
              <w:t xml:space="preserve">   </w:t>
            </w:r>
            <w:r>
              <w:t>Прозвенел звонок весёлый.</w:t>
            </w:r>
            <w:r>
              <w:t xml:space="preserve">                                                                     </w:t>
            </w:r>
            <w:r w:rsidR="00EA2B74">
              <w:t xml:space="preserve">              </w:t>
            </w:r>
            <w:r>
              <w:t xml:space="preserve">Мы начать урок готовы.                                                                         </w:t>
            </w:r>
            <w:r w:rsidR="00EA2B74">
              <w:t xml:space="preserve">             </w:t>
            </w:r>
            <w:r>
              <w:t>Будем слушать, рассуждать,</w:t>
            </w:r>
            <w:r>
              <w:t xml:space="preserve">                                                                         </w:t>
            </w:r>
            <w:r w:rsidR="00EA2B74">
              <w:t xml:space="preserve">              </w:t>
            </w:r>
            <w:r>
              <w:t>И друг другу помогать</w:t>
            </w:r>
          </w:p>
          <w:p w:rsidR="00896C91" w:rsidP="00A22200" w:rsidRDefault="00896C91" w14:paraId="31C99029" wp14:textId="77777777">
            <w:pPr>
              <w:pStyle w:val="a3"/>
              <w:numPr>
                <w:ilvl w:val="0"/>
                <w:numId w:val="15"/>
              </w:numPr>
            </w:pPr>
            <w:r w:rsidRPr="00896C91">
              <w:t>Ребята, проверьте все ли готово на парте для урока русского языка. Откройте тетради.</w:t>
            </w:r>
          </w:p>
          <w:p w:rsidR="00EA2B74" w:rsidP="00EA2B74" w:rsidRDefault="00896C91" w14:paraId="7890FEA5" wp14:textId="77777777">
            <w:pPr>
              <w:pStyle w:val="a3"/>
              <w:numPr>
                <w:ilvl w:val="0"/>
                <w:numId w:val="15"/>
              </w:numPr>
            </w:pPr>
            <w:r>
              <w:t>Запишите</w:t>
            </w:r>
            <w:r w:rsidRPr="00896C91">
              <w:t xml:space="preserve"> число, кла</w:t>
            </w:r>
            <w:r>
              <w:t xml:space="preserve">ссная работа, пропишите </w:t>
            </w:r>
            <w:r w:rsidRPr="00896C91">
              <w:t xml:space="preserve">буквы   (а, </w:t>
            </w:r>
            <w:r w:rsidR="00EA2B74">
              <w:t>т</w:t>
            </w:r>
            <w:r w:rsidRPr="00896C91">
              <w:t xml:space="preserve">, </w:t>
            </w:r>
            <w:r w:rsidR="00EA2B74">
              <w:t>м</w:t>
            </w:r>
            <w:r w:rsidRPr="00896C91">
              <w:t xml:space="preserve">, </w:t>
            </w:r>
            <w:r w:rsidR="00EA2B74">
              <w:t>в</w:t>
            </w:r>
            <w:r w:rsidRPr="00896C91">
              <w:t xml:space="preserve">, о, и, </w:t>
            </w:r>
            <w:proofErr w:type="gramStart"/>
            <w:r w:rsidR="00EA2B74">
              <w:t>р</w:t>
            </w:r>
            <w:proofErr w:type="gramEnd"/>
            <w:r w:rsidRPr="00896C91">
              <w:t xml:space="preserve">, </w:t>
            </w:r>
            <w:r w:rsidR="00EA2B74">
              <w:t>й</w:t>
            </w:r>
            <w:r w:rsidRPr="00896C91">
              <w:t xml:space="preserve">, е, </w:t>
            </w:r>
            <w:r w:rsidR="00EA2B74">
              <w:t>я, н</w:t>
            </w:r>
            <w:r w:rsidRPr="00896C91">
              <w:t>) – на доске записаны</w:t>
            </w:r>
          </w:p>
          <w:p w:rsidRPr="00896C91" w:rsidR="00896C91" w:rsidP="00EA2B74" w:rsidRDefault="00896C91" w14:paraId="1D9DB1AC" wp14:textId="77777777">
            <w:pPr>
              <w:pStyle w:val="a3"/>
              <w:numPr>
                <w:ilvl w:val="0"/>
                <w:numId w:val="15"/>
              </w:numPr>
            </w:pPr>
            <w:r w:rsidRPr="00896C91">
              <w:t xml:space="preserve">Подчеркните буквы, обозначающие гласные звуки. 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896C91" w:rsidP="00A22200" w:rsidRDefault="00896C91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96C91" w:rsidR="00427170" w:rsidTr="00881844" w14:paraId="777460F7" wp14:textId="77777777">
        <w:trPr>
          <w:trHeight w:val="3102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896C91" w:rsidR="00427170" w:rsidP="00A22200" w:rsidRDefault="00427170" w14:paraId="3ABF1F3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знаний обучающихся </w:t>
            </w:r>
          </w:p>
          <w:p w:rsidRPr="00896C91" w:rsidR="00427170" w:rsidP="00A22200" w:rsidRDefault="00427170" w14:paraId="44EAFD9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7170" w:rsidP="00EA2B74" w:rsidRDefault="00427170" w14:paraId="7192E63D" wp14:textId="77777777">
            <w:pPr>
              <w:pStyle w:val="a3"/>
              <w:numPr>
                <w:ilvl w:val="1"/>
                <w:numId w:val="6"/>
              </w:numPr>
            </w:pPr>
            <w:r>
              <w:t>Ребята, отгадайте загадку:</w:t>
            </w:r>
          </w:p>
          <w:p w:rsidR="00427170" w:rsidP="00EA2B74" w:rsidRDefault="00427170" w14:paraId="7422F447" wp14:textId="77777777">
            <w:pPr>
              <w:pStyle w:val="a3"/>
              <w:ind w:left="1636"/>
            </w:pPr>
            <w:r>
              <w:t xml:space="preserve">Едет он по рельсам с шумом, </w:t>
            </w:r>
          </w:p>
          <w:p w:rsidR="00427170" w:rsidP="00EA2B74" w:rsidRDefault="00427170" w14:paraId="376A0865" wp14:textId="77777777">
            <w:pPr>
              <w:pStyle w:val="a3"/>
              <w:ind w:left="1636"/>
            </w:pPr>
            <w:r>
              <w:t>А рога скользят по струнам.</w:t>
            </w:r>
          </w:p>
          <w:p w:rsidR="00427170" w:rsidP="00EA2B74" w:rsidRDefault="00427170" w14:paraId="14014322" wp14:textId="77777777">
            <w:pPr>
              <w:pStyle w:val="a3"/>
              <w:ind w:left="1636"/>
            </w:pPr>
            <w:r>
              <w:t>Ну-ка, ветер, догоняй!</w:t>
            </w:r>
          </w:p>
          <w:p w:rsidR="00427170" w:rsidP="00EA2B74" w:rsidRDefault="00427170" w14:paraId="139AA2EB" wp14:textId="77777777">
            <w:pPr>
              <w:pStyle w:val="a3"/>
              <w:ind w:left="1636"/>
            </w:pPr>
            <w:r>
              <w:t>Нас с тобою мчит …    (ТРАМВАЙ)</w:t>
            </w:r>
          </w:p>
          <w:p w:rsidRPr="00896C91" w:rsidR="00427170" w:rsidP="00A22200" w:rsidRDefault="00427170" w14:paraId="067FCB66" wp14:textId="77777777">
            <w:pPr>
              <w:pStyle w:val="a3"/>
              <w:numPr>
                <w:ilvl w:val="1"/>
                <w:numId w:val="6"/>
              </w:numPr>
            </w:pPr>
            <w:r>
              <w:t>Молодцы, отгадали. А как же будем писать это слово?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427170" w:rsidP="00A22200" w:rsidRDefault="00427170" w14:paraId="4B94D5A5" wp14:textId="77777777">
            <w:pPr>
              <w:pStyle w:val="a3"/>
            </w:pPr>
          </w:p>
        </w:tc>
      </w:tr>
      <w:tr xmlns:wp14="http://schemas.microsoft.com/office/word/2010/wordml" w:rsidRPr="00896C91" w:rsidR="00427170" w:rsidTr="00881844" w14:paraId="3194D6C8" wp14:textId="77777777">
        <w:tc>
          <w:tcPr>
            <w:tcW w:w="195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427170" w:rsidP="00A22200" w:rsidRDefault="00427170" w14:paraId="3DEEC66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7170" w:rsidP="00427170" w:rsidRDefault="00427170" w14:paraId="4C311926" wp14:textId="77777777">
            <w:pPr>
              <w:pStyle w:val="a3"/>
              <w:numPr>
                <w:ilvl w:val="1"/>
                <w:numId w:val="6"/>
              </w:numPr>
            </w:pPr>
            <w:r w:rsidRPr="00427170">
              <w:t xml:space="preserve">Нам поможет узнать все об этом новом словарном слове платформа </w:t>
            </w:r>
            <w:proofErr w:type="spellStart"/>
            <w:r w:rsidRPr="00427170">
              <w:t>Учи</w:t>
            </w:r>
            <w:proofErr w:type="gramStart"/>
            <w:r w:rsidRPr="00427170">
              <w:t>.р</w:t>
            </w:r>
            <w:proofErr w:type="gramEnd"/>
            <w:r w:rsidRPr="00427170">
              <w:t>у</w:t>
            </w:r>
            <w:proofErr w:type="spellEnd"/>
            <w:r w:rsidRPr="00427170">
              <w:t>. Интерактивная доска – карточка «Учим словарные слова»</w:t>
            </w:r>
            <w:r w:rsidR="006B55E8">
              <w:t>. Выполняем задание на карточке</w:t>
            </w:r>
            <w:r w:rsidRPr="00427170">
              <w:t>.</w:t>
            </w:r>
          </w:p>
          <w:p w:rsidR="00427170" w:rsidP="00427170" w:rsidRDefault="00427170" w14:paraId="71E3F4A7" wp14:textId="77777777">
            <w:pPr>
              <w:pStyle w:val="a3"/>
              <w:numPr>
                <w:ilvl w:val="1"/>
                <w:numId w:val="6"/>
              </w:numPr>
            </w:pPr>
            <w:r>
              <w:t>Запишите новое слово, поставьте ударение, обозначьте орфограмму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427170" w:rsidP="00A22200" w:rsidRDefault="00427170" w14:paraId="030872CF" wp14:textId="77777777">
            <w:pPr>
              <w:pStyle w:val="a3"/>
            </w:pPr>
            <w:hyperlink w:history="1" r:id="rId6">
              <w:r w:rsidRPr="003E4905">
                <w:rPr>
                  <w:rStyle w:val="a6"/>
                </w:rPr>
                <w:t>https://uchi.ru/teachers/groups/2414572/subjects/2/course_programs/3/cards/183303</w:t>
              </w:r>
            </w:hyperlink>
            <w:r>
              <w:t xml:space="preserve"> Главная - 3 класс русский язык – раздел «Части речи» - тема «Местоимение как часть речи» - карточка «Учим словарные слова»</w:t>
            </w:r>
          </w:p>
        </w:tc>
      </w:tr>
      <w:tr xmlns:wp14="http://schemas.microsoft.com/office/word/2010/wordml" w:rsidRPr="00896C91" w:rsidR="000947F6" w:rsidTr="000947F6" w14:paraId="1836EA15" wp14:textId="77777777">
        <w:trPr>
          <w:trHeight w:val="2067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896C91" w:rsidR="000947F6" w:rsidP="008750BC" w:rsidRDefault="000947F6" w14:paraId="0EBBFC3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sz w:val="24"/>
                <w:szCs w:val="24"/>
              </w:rPr>
              <w:t>Целепола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гание, планирование деятельности</w:t>
            </w: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063AD" w:rsidR="000947F6" w:rsidP="006B55E8" w:rsidRDefault="000947F6" w14:paraId="04E042BD" wp14:textId="77777777">
            <w:pPr>
              <w:pStyle w:val="a4"/>
              <w:numPr>
                <w:ilvl w:val="0"/>
                <w:numId w:val="16"/>
              </w:numPr>
            </w:pPr>
            <w:r w:rsidRPr="007063AD">
              <w:t>Интерактивная доска – карточка «Что такое местоимение»</w:t>
            </w:r>
          </w:p>
          <w:p w:rsidRPr="007063AD" w:rsidR="000947F6" w:rsidP="006B55E8" w:rsidRDefault="000947F6" w14:paraId="41401518" wp14:textId="77777777">
            <w:pPr>
              <w:pStyle w:val="a4"/>
            </w:pPr>
            <w:r w:rsidRPr="007063AD">
              <w:t>Давайте выполним задание на карточке</w:t>
            </w:r>
          </w:p>
          <w:p w:rsidRPr="007063AD" w:rsidR="000947F6" w:rsidP="006B55E8" w:rsidRDefault="000947F6" w14:paraId="3656B9AB" wp14:textId="77777777">
            <w:pPr>
              <w:pStyle w:val="a4"/>
            </w:pPr>
          </w:p>
          <w:p w:rsidRPr="007063AD" w:rsidR="000947F6" w:rsidP="008750BC" w:rsidRDefault="000947F6" w14:paraId="7224B40C" wp14:textId="77777777">
            <w:pPr>
              <w:pStyle w:val="a4"/>
              <w:numPr>
                <w:ilvl w:val="0"/>
                <w:numId w:val="16"/>
              </w:numPr>
            </w:pPr>
            <w:r w:rsidRPr="007063AD">
              <w:t>Проверьте, запомнили ли вы, что такое местоимение.</w:t>
            </w:r>
          </w:p>
          <w:p w:rsidRPr="007063AD" w:rsidR="000947F6" w:rsidP="008750BC" w:rsidRDefault="000947F6" w14:paraId="3E75F9CF" wp14:textId="77777777">
            <w:pPr>
              <w:pStyle w:val="a4"/>
              <w:numPr>
                <w:ilvl w:val="0"/>
                <w:numId w:val="16"/>
              </w:numPr>
            </w:pPr>
            <w:r w:rsidRPr="007063AD">
              <w:t>Откройте учебник, стр. 92, прочитайте правило.</w:t>
            </w:r>
          </w:p>
          <w:p w:rsidRPr="007063AD" w:rsidR="000947F6" w:rsidP="000947F6" w:rsidRDefault="000947F6" w14:paraId="45FB0818" wp14:textId="77777777"/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947F6" w:rsidP="00A22200" w:rsidRDefault="000947F6" w14:paraId="4B2F048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3E49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https://uchi.ru/teachers/groups/2414572/subjects/2/course_programs/3/cards/183300</w:t>
              </w:r>
            </w:hyperlink>
          </w:p>
          <w:p w:rsidRPr="00896C91" w:rsidR="000947F6" w:rsidP="006B55E8" w:rsidRDefault="000947F6" w14:paraId="04C9509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E8">
              <w:rPr>
                <w:rFonts w:ascii="Times New Roman" w:hAnsi="Times New Roman" w:cs="Times New Roman"/>
                <w:sz w:val="24"/>
                <w:szCs w:val="24"/>
              </w:rPr>
              <w:t>Главная - 3 класс русский язык – раздел «Части речи» - тема «Местоим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как часть речи» - карточка </w:t>
            </w:r>
            <w:r w:rsidRPr="006B5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местоимение»</w:t>
            </w:r>
          </w:p>
        </w:tc>
      </w:tr>
      <w:tr xmlns:wp14="http://schemas.microsoft.com/office/word/2010/wordml" w:rsidRPr="00896C91" w:rsidR="00D41D64" w:rsidTr="00896C91" w14:paraId="7AE18040" wp14:textId="77777777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D41D64" w:rsidP="00A22200" w:rsidRDefault="000947F6" w14:paraId="182B7F0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F6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47F6" w:rsidR="000947F6" w:rsidP="000947F6" w:rsidRDefault="000947F6" w14:paraId="066FB7E3" wp14:textId="77777777">
            <w:pPr>
              <w:pStyle w:val="a4"/>
              <w:numPr>
                <w:ilvl w:val="0"/>
                <w:numId w:val="19"/>
              </w:numPr>
            </w:pPr>
            <w:r w:rsidRPr="000947F6">
              <w:t xml:space="preserve">Работаем в паре. Упражнение № 156 стр. 92. </w:t>
            </w:r>
          </w:p>
          <w:p w:rsidRPr="000947F6" w:rsidR="000947F6" w:rsidP="000947F6" w:rsidRDefault="000947F6" w14:paraId="7002E5B2" wp14:textId="77777777">
            <w:pPr>
              <w:pStyle w:val="a4"/>
              <w:ind w:left="1065"/>
            </w:pPr>
            <w:r w:rsidRPr="000947F6">
              <w:t>Задайте вопрос товарищу по картинке. Оцените аргументированно его ответ.</w:t>
            </w:r>
          </w:p>
          <w:p w:rsidR="00D41D64" w:rsidP="007063AD" w:rsidRDefault="00D41D64" w14:paraId="049F31CB" wp14:textId="77777777">
            <w:pPr>
              <w:pStyle w:val="a4"/>
              <w:jc w:val="both"/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1D64" w:rsidP="00A22200" w:rsidRDefault="00D41D64" w14:paraId="53128261" wp14:textId="77777777">
            <w:pPr>
              <w:pStyle w:val="a3"/>
            </w:pPr>
          </w:p>
        </w:tc>
      </w:tr>
      <w:tr xmlns:wp14="http://schemas.microsoft.com/office/word/2010/wordml" w:rsidRPr="00896C91" w:rsidR="00D41D64" w:rsidTr="00896C91" w14:paraId="58EF9898" wp14:textId="77777777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D41D64" w:rsidP="00A22200" w:rsidRDefault="000947F6" w14:paraId="05D4EBF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F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1D64" w:rsidP="00C974F9" w:rsidRDefault="000947F6" w14:paraId="2D366DF8" wp14:textId="77777777">
            <w:pPr>
              <w:pStyle w:val="a4"/>
              <w:numPr>
                <w:ilvl w:val="0"/>
                <w:numId w:val="20"/>
              </w:numPr>
              <w:jc w:val="both"/>
            </w:pPr>
            <w:r w:rsidRPr="000947F6">
              <w:t>Вы устали, отдохните. Физзарядку проведите.</w:t>
            </w:r>
          </w:p>
          <w:p w:rsidR="00C974F9" w:rsidP="00C974F9" w:rsidRDefault="00C974F9" w14:paraId="62486C05" wp14:textId="77777777">
            <w:pPr>
              <w:jc w:val="both"/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1D64" w:rsidP="00A22200" w:rsidRDefault="00D41D64" w14:paraId="4101652C" wp14:textId="77777777">
            <w:pPr>
              <w:pStyle w:val="a3"/>
            </w:pPr>
          </w:p>
        </w:tc>
      </w:tr>
      <w:tr xmlns:wp14="http://schemas.microsoft.com/office/word/2010/wordml" w:rsidRPr="00896C91" w:rsidR="000947F6" w:rsidTr="00896C91" w14:paraId="69DD1254" wp14:textId="77777777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0947F6" w:rsidP="00A22200" w:rsidRDefault="000947F6" w14:paraId="69636B9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учебной </w:t>
            </w:r>
            <w:r w:rsidRPr="0009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47F6" w:rsidP="000947F6" w:rsidRDefault="000947F6" w14:paraId="3F2D4BE7" wp14:textId="77777777">
            <w:pPr>
              <w:pStyle w:val="a4"/>
              <w:numPr>
                <w:ilvl w:val="0"/>
                <w:numId w:val="18"/>
              </w:numPr>
              <w:jc w:val="both"/>
            </w:pPr>
            <w:r>
              <w:lastRenderedPageBreak/>
              <w:t xml:space="preserve">Интерактивная доска – </w:t>
            </w:r>
            <w:proofErr w:type="gramStart"/>
            <w:r>
              <w:t>карточка</w:t>
            </w:r>
            <w:proofErr w:type="gramEnd"/>
            <w:r>
              <w:t xml:space="preserve"> </w:t>
            </w:r>
            <w:r w:rsidRPr="000947F6">
              <w:t>«Какие местоимения называются личными?"</w:t>
            </w:r>
          </w:p>
          <w:p w:rsidR="000947F6" w:rsidP="000947F6" w:rsidRDefault="000947F6" w14:paraId="2B8FDF1F" wp14:textId="77777777">
            <w:pPr>
              <w:pStyle w:val="a4"/>
              <w:ind w:left="1080"/>
              <w:jc w:val="both"/>
            </w:pPr>
            <w:r>
              <w:t>Выполните задание по карточке.</w:t>
            </w:r>
          </w:p>
          <w:p w:rsidR="000947F6" w:rsidP="000947F6" w:rsidRDefault="000947F6" w14:paraId="48577CCA" wp14:textId="77777777">
            <w:pPr>
              <w:pStyle w:val="a4"/>
              <w:ind w:left="1080"/>
              <w:jc w:val="both"/>
            </w:pPr>
            <w:r>
              <w:t>Оцените свою работу.</w:t>
            </w:r>
          </w:p>
          <w:p w:rsidR="000947F6" w:rsidP="000947F6" w:rsidRDefault="000947F6" w14:paraId="4B99056E" wp14:textId="77777777">
            <w:pPr>
              <w:pStyle w:val="a4"/>
              <w:ind w:left="1080"/>
              <w:jc w:val="both"/>
            </w:pPr>
          </w:p>
          <w:p w:rsidR="000947F6" w:rsidP="000947F6" w:rsidRDefault="000947F6" w14:paraId="43DB4A43" wp14:textId="77777777">
            <w:pPr>
              <w:pStyle w:val="a4"/>
              <w:numPr>
                <w:ilvl w:val="0"/>
                <w:numId w:val="18"/>
              </w:numPr>
              <w:jc w:val="both"/>
            </w:pPr>
            <w:r>
              <w:t>На партах лежат таблицы.  Вдвоем обсудите и заполните таблицу.</w:t>
            </w:r>
          </w:p>
          <w:p w:rsidR="000947F6" w:rsidP="000947F6" w:rsidRDefault="000947F6" w14:paraId="5B64579B" wp14:textId="77777777">
            <w:pPr>
              <w:pStyle w:val="a4"/>
              <w:ind w:left="1080"/>
              <w:jc w:val="both"/>
            </w:pPr>
            <w:r>
              <w:t xml:space="preserve">Покажите всем свою работу. </w:t>
            </w:r>
          </w:p>
          <w:p w:rsidR="000947F6" w:rsidP="000947F6" w:rsidRDefault="000947F6" w14:paraId="1299C43A" wp14:textId="77777777">
            <w:pPr>
              <w:jc w:val="both"/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47F6" w:rsidP="000947F6" w:rsidRDefault="000947F6" w14:paraId="280179D0" wp14:textId="77777777">
            <w:pPr>
              <w:pStyle w:val="a3"/>
            </w:pPr>
            <w:hyperlink w:history="1" r:id="rId8">
              <w:r w:rsidRPr="003E4905">
                <w:rPr>
                  <w:rStyle w:val="a6"/>
                </w:rPr>
                <w:t>https://uchi.ru/teachers/groups/2414572/subjects/2/course_programs/3/cards/183301</w:t>
              </w:r>
            </w:hyperlink>
          </w:p>
          <w:p w:rsidR="000947F6" w:rsidP="000947F6" w:rsidRDefault="000947F6" w14:paraId="4F7F8B2C" wp14:textId="77777777">
            <w:pPr>
              <w:pStyle w:val="a3"/>
            </w:pPr>
            <w:r>
              <w:t xml:space="preserve">Главная - 3 класс русский язык – раздел </w:t>
            </w:r>
            <w:r>
              <w:lastRenderedPageBreak/>
              <w:t xml:space="preserve">«Части речи» - тема «Местоимение как часть речи» - </w:t>
            </w:r>
            <w:proofErr w:type="gramStart"/>
            <w:r>
              <w:t>карточка</w:t>
            </w:r>
            <w:proofErr w:type="gramEnd"/>
            <w:r>
              <w:t xml:space="preserve"> «Какие местоимения называются личными?"</w:t>
            </w:r>
          </w:p>
        </w:tc>
      </w:tr>
      <w:tr xmlns:wp14="http://schemas.microsoft.com/office/word/2010/wordml" w:rsidRPr="00896C91" w:rsidR="000947F6" w:rsidTr="00896C91" w14:paraId="294A1919" wp14:textId="77777777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0947F6" w:rsidP="00A22200" w:rsidRDefault="000947F6" w14:paraId="74ECDD2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домашней работы</w:t>
            </w: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47F6" w:rsidP="00C974F9" w:rsidRDefault="00C974F9" w14:paraId="44336E12" wp14:textId="77777777">
            <w:pPr>
              <w:pStyle w:val="a4"/>
              <w:numPr>
                <w:ilvl w:val="0"/>
                <w:numId w:val="21"/>
              </w:numPr>
              <w:jc w:val="both"/>
            </w:pPr>
            <w:r>
              <w:t xml:space="preserve">Дома вы зайдете на платформу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и выполните задание на карточке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47F6" w:rsidP="00A22200" w:rsidRDefault="00C974F9" w14:paraId="68CB1FFD" wp14:textId="77777777">
            <w:pPr>
              <w:pStyle w:val="a3"/>
            </w:pPr>
            <w:hyperlink w:history="1" r:id="rId9">
              <w:r w:rsidRPr="003E4905">
                <w:rPr>
                  <w:rStyle w:val="a6"/>
                </w:rPr>
                <w:t>https://uchi.ru/teachers/groups/2414572/subjects/2/course_programs/3/cards/183302</w:t>
              </w:r>
            </w:hyperlink>
          </w:p>
          <w:p w:rsidR="00C974F9" w:rsidP="00C974F9" w:rsidRDefault="00C974F9" w14:paraId="6B010749" wp14:textId="77777777">
            <w:pPr>
              <w:pStyle w:val="a3"/>
            </w:pPr>
            <w:r w:rsidRPr="00C974F9">
              <w:t xml:space="preserve">Главная - 3 класс русский язык – раздел «Части речи» - тема «Местоимение как часть речи» - </w:t>
            </w:r>
            <w:proofErr w:type="gramStart"/>
            <w:r w:rsidRPr="00C974F9">
              <w:t>карточка</w:t>
            </w:r>
            <w:proofErr w:type="gramEnd"/>
            <w:r w:rsidRPr="00C974F9">
              <w:t xml:space="preserve"> «Как</w:t>
            </w:r>
            <w:r>
              <w:t>ова</w:t>
            </w:r>
            <w:r w:rsidRPr="00C974F9">
              <w:t xml:space="preserve"> </w:t>
            </w:r>
            <w:r>
              <w:t>роль местоимений в речи?»</w:t>
            </w:r>
          </w:p>
        </w:tc>
      </w:tr>
      <w:tr xmlns:wp14="http://schemas.microsoft.com/office/word/2010/wordml" w:rsidRPr="00896C91" w:rsidR="00896C91" w:rsidTr="00C974F9" w14:paraId="3C0B8D11" wp14:textId="77777777">
        <w:trPr>
          <w:trHeight w:val="1943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896C91" w:rsidP="00A22200" w:rsidRDefault="00896C91" w14:paraId="39665D2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sz w:val="24"/>
                <w:szCs w:val="24"/>
              </w:rPr>
              <w:t>Подведение итогов совместной у</w:t>
            </w:r>
            <w:r w:rsidR="00C974F9">
              <w:rPr>
                <w:rFonts w:ascii="Times New Roman" w:hAnsi="Times New Roman" w:cs="Times New Roman"/>
                <w:sz w:val="24"/>
                <w:szCs w:val="24"/>
              </w:rPr>
              <w:t>чебной деятельности и оценивание</w:t>
            </w: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896C91" w:rsidP="00A22200" w:rsidRDefault="00896C91" w14:paraId="62A8B882" wp14:textId="77777777">
            <w:pPr>
              <w:pStyle w:val="c1"/>
              <w:rPr>
                <w:rStyle w:val="c4"/>
              </w:rPr>
            </w:pPr>
            <w:r w:rsidRPr="00896C91">
              <w:rPr>
                <w:rStyle w:val="c4"/>
              </w:rPr>
              <w:t xml:space="preserve">1)  Какова была </w:t>
            </w:r>
            <w:r w:rsidRPr="00896C91">
              <w:rPr>
                <w:rStyle w:val="c4"/>
                <w:b/>
              </w:rPr>
              <w:t xml:space="preserve">тема </w:t>
            </w:r>
            <w:r w:rsidRPr="00896C91">
              <w:rPr>
                <w:rStyle w:val="c4"/>
              </w:rPr>
              <w:t>урока?</w:t>
            </w:r>
          </w:p>
          <w:p w:rsidR="00C974F9" w:rsidP="00A22200" w:rsidRDefault="00896C91" w14:paraId="05A91510" wp14:textId="77777777">
            <w:pPr>
              <w:pStyle w:val="c1"/>
              <w:rPr>
                <w:rStyle w:val="c4"/>
              </w:rPr>
            </w:pPr>
            <w:r w:rsidRPr="00896C91">
              <w:rPr>
                <w:rStyle w:val="c4"/>
              </w:rPr>
              <w:t xml:space="preserve">2)  Какую </w:t>
            </w:r>
            <w:r w:rsidRPr="00896C91">
              <w:rPr>
                <w:rStyle w:val="c4"/>
                <w:b/>
              </w:rPr>
              <w:t>цель</w:t>
            </w:r>
            <w:r w:rsidRPr="00896C91">
              <w:rPr>
                <w:rStyle w:val="c4"/>
              </w:rPr>
              <w:t xml:space="preserve"> мы ставили перед собой в начале урока?  </w:t>
            </w:r>
          </w:p>
          <w:p w:rsidRPr="00896C91" w:rsidR="00896C91" w:rsidP="00A22200" w:rsidRDefault="00896C91" w14:paraId="207B518C" wp14:textId="77777777">
            <w:pPr>
              <w:pStyle w:val="c1"/>
              <w:rPr>
                <w:rStyle w:val="c4"/>
              </w:rPr>
            </w:pPr>
            <w:r w:rsidRPr="00896C91">
              <w:rPr>
                <w:rStyle w:val="c4"/>
              </w:rPr>
              <w:t xml:space="preserve">Как  </w:t>
            </w:r>
            <w:r w:rsidR="00C974F9">
              <w:rPr>
                <w:rStyle w:val="c4"/>
              </w:rPr>
              <w:t>распознать местоимение в речи</w:t>
            </w:r>
            <w:r w:rsidRPr="00896C91">
              <w:rPr>
                <w:rStyle w:val="c4"/>
              </w:rPr>
              <w:t xml:space="preserve">? </w:t>
            </w:r>
            <w:r w:rsidR="00C974F9">
              <w:rPr>
                <w:rStyle w:val="c4"/>
              </w:rPr>
              <w:t xml:space="preserve"> Как определить лицо и число местоимения?</w:t>
            </w:r>
          </w:p>
          <w:p w:rsidRPr="00896C91" w:rsidR="00896C91" w:rsidP="00C974F9" w:rsidRDefault="00896C91" w14:paraId="4DDBEF00" wp14:textId="77777777">
            <w:pPr>
              <w:pStyle w:val="c1"/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896C91" w:rsidP="00A22200" w:rsidRDefault="00896C91" w14:paraId="3461D779" wp14:textId="77777777">
            <w:pPr>
              <w:pStyle w:val="a3"/>
            </w:pPr>
          </w:p>
        </w:tc>
      </w:tr>
      <w:tr xmlns:wp14="http://schemas.microsoft.com/office/word/2010/wordml" w:rsidRPr="00896C91" w:rsidR="00896C91" w:rsidTr="00896C91" w14:paraId="727DBB27" wp14:textId="77777777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896C91" w:rsidP="00A22200" w:rsidRDefault="00896C91" w14:paraId="3461CDD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Pr="00896C91" w:rsidR="00896C91" w:rsidP="00A22200" w:rsidRDefault="00896C91" w14:paraId="3CF2D8B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96C91" w:rsidR="00896C91" w:rsidP="00A22200" w:rsidRDefault="00896C91" w14:paraId="0FB7827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96C91" w:rsidR="00896C91" w:rsidP="00A22200" w:rsidRDefault="00896C91" w14:paraId="1FC3994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96C91" w:rsidR="00896C91" w:rsidP="00A22200" w:rsidRDefault="00896C91" w14:paraId="0562CB0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96C91" w:rsidR="00896C91" w:rsidP="00A22200" w:rsidRDefault="00896C91" w14:paraId="34CE0A4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7E4F" w:rsidP="00C974F9" w:rsidRDefault="00C974F9" w14:paraId="4746279C" wp14:textId="77777777">
            <w:pPr>
              <w:pStyle w:val="c1"/>
              <w:numPr>
                <w:ilvl w:val="0"/>
                <w:numId w:val="22"/>
              </w:numPr>
              <w:rPr>
                <w:rStyle w:val="c4"/>
              </w:rPr>
            </w:pPr>
            <w:r w:rsidRPr="00C974F9">
              <w:rPr>
                <w:rStyle w:val="c4"/>
              </w:rPr>
              <w:t>Знакомство с новой темой</w:t>
            </w:r>
            <w:r>
              <w:rPr>
                <w:rStyle w:val="c4"/>
              </w:rPr>
              <w:t xml:space="preserve"> совершилось. </w:t>
            </w:r>
          </w:p>
          <w:p w:rsidR="00C974F9" w:rsidP="004C7E4F" w:rsidRDefault="00C974F9" w14:paraId="74F29F9E" wp14:textId="77777777">
            <w:pPr>
              <w:pStyle w:val="c1"/>
              <w:ind w:left="720"/>
              <w:rPr>
                <w:rStyle w:val="c4"/>
              </w:rPr>
            </w:pPr>
            <w:r>
              <w:rPr>
                <w:rStyle w:val="c4"/>
              </w:rPr>
              <w:t>Трамвай отправляется далее. Просьба</w:t>
            </w:r>
            <w:r w:rsidR="004C7E4F">
              <w:rPr>
                <w:rStyle w:val="c4"/>
              </w:rPr>
              <w:t xml:space="preserve"> оценить свою работу на уроке.</w:t>
            </w:r>
          </w:p>
          <w:p w:rsidR="004C7E4F" w:rsidP="004C7E4F" w:rsidRDefault="004C7E4F" w14:paraId="7BFAD348" wp14:textId="77777777">
            <w:pPr>
              <w:pStyle w:val="c1"/>
              <w:ind w:left="720"/>
              <w:rPr>
                <w:rStyle w:val="c4"/>
              </w:rPr>
            </w:pPr>
            <w:r>
              <w:rPr>
                <w:rStyle w:val="c4"/>
              </w:rPr>
              <w:t>Если вы все поняли и запомнили – посадите в трамвай желтых солнечных человечков.</w:t>
            </w:r>
          </w:p>
          <w:p w:rsidR="004C7E4F" w:rsidP="004C7E4F" w:rsidRDefault="004C7E4F" w14:paraId="36C60EC3" wp14:textId="77777777">
            <w:pPr>
              <w:pStyle w:val="c1"/>
              <w:ind w:left="720"/>
              <w:rPr>
                <w:rStyle w:val="c4"/>
              </w:rPr>
            </w:pPr>
            <w:r>
              <w:rPr>
                <w:rStyle w:val="c4"/>
              </w:rPr>
              <w:t>Если у вас остались вопросы, и вы не все уяснили – посадите в трамвай зеленых человечков.</w:t>
            </w:r>
          </w:p>
          <w:p w:rsidR="004C7E4F" w:rsidP="004C7E4F" w:rsidRDefault="004C7E4F" w14:paraId="678F821C" wp14:textId="77777777">
            <w:pPr>
              <w:pStyle w:val="c1"/>
              <w:ind w:left="720"/>
              <w:rPr>
                <w:rStyle w:val="c4"/>
              </w:rPr>
            </w:pPr>
            <w:r>
              <w:rPr>
                <w:rStyle w:val="c4"/>
              </w:rPr>
              <w:t>Если считаете, что мало что поняли на уроке, посадите в трамвай красных человечков. У нас еще будут уроки по этой теме, и вы все свои трудности сможете преодолеть.</w:t>
            </w:r>
          </w:p>
          <w:p w:rsidRPr="00C974F9" w:rsidR="004C7E4F" w:rsidP="004C7E4F" w:rsidRDefault="004C7E4F" w14:paraId="78DFF92C" wp14:textId="77777777">
            <w:pPr>
              <w:pStyle w:val="c1"/>
              <w:ind w:left="720"/>
              <w:rPr>
                <w:rStyle w:val="c4"/>
              </w:rPr>
            </w:pPr>
            <w:r>
              <w:rPr>
                <w:rStyle w:val="c4"/>
              </w:rPr>
              <w:t>Спасибо за урок.</w:t>
            </w:r>
          </w:p>
          <w:p w:rsidRPr="004C7E4F" w:rsidR="00896C91" w:rsidP="00A22200" w:rsidRDefault="00896C91" w14:paraId="3891630B" wp14:textId="77777777">
            <w:pPr>
              <w:pStyle w:val="a3"/>
              <w:rPr>
                <w:b/>
              </w:rPr>
            </w:pPr>
            <w:r w:rsidRPr="00896C91">
              <w:t xml:space="preserve">       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6C91" w:rsidR="00896C91" w:rsidP="00A22200" w:rsidRDefault="00896C91" w14:paraId="62EBF3C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96C91" w:rsidR="007B36F6" w:rsidP="007B36F6" w:rsidRDefault="007B36F6" w14:paraId="6D98A12B" wp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896C91" w:rsidR="007B36F6" w:rsidSect="007B36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3CD"/>
    <w:multiLevelType w:val="hybridMultilevel"/>
    <w:tmpl w:val="1EFE5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77BB"/>
    <w:multiLevelType w:val="hybridMultilevel"/>
    <w:tmpl w:val="AC14F1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071A"/>
    <w:multiLevelType w:val="hybridMultilevel"/>
    <w:tmpl w:val="799CE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C78AF"/>
    <w:multiLevelType w:val="hybridMultilevel"/>
    <w:tmpl w:val="6ECACA80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78F7B51"/>
    <w:multiLevelType w:val="hybridMultilevel"/>
    <w:tmpl w:val="D8D875DC"/>
    <w:lvl w:ilvl="0" w:tplc="170A4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A6697"/>
    <w:multiLevelType w:val="hybridMultilevel"/>
    <w:tmpl w:val="047207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6609"/>
    <w:multiLevelType w:val="multilevel"/>
    <w:tmpl w:val="796C9A22"/>
    <w:lvl w:ilvl="0" w:tplc="9DF2C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81AB9"/>
    <w:multiLevelType w:val="multilevel"/>
    <w:tmpl w:val="71B8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34A72122"/>
    <w:multiLevelType w:val="hybridMultilevel"/>
    <w:tmpl w:val="FE12B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0203B"/>
    <w:multiLevelType w:val="hybridMultilevel"/>
    <w:tmpl w:val="00482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B2834"/>
    <w:multiLevelType w:val="hybridMultilevel"/>
    <w:tmpl w:val="EDEE8614"/>
    <w:lvl w:ilvl="0" w:tplc="6A18A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3A6742"/>
    <w:multiLevelType w:val="hybridMultilevel"/>
    <w:tmpl w:val="479A3234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DAC7FDE"/>
    <w:multiLevelType w:val="hybridMultilevel"/>
    <w:tmpl w:val="43683D22"/>
    <w:lvl w:ilvl="0" w:tplc="9538150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E4A25"/>
    <w:multiLevelType w:val="hybridMultilevel"/>
    <w:tmpl w:val="590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6D416CB"/>
    <w:multiLevelType w:val="hybridMultilevel"/>
    <w:tmpl w:val="194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68277AD3"/>
    <w:multiLevelType w:val="hybridMultilevel"/>
    <w:tmpl w:val="D2162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D62BB"/>
    <w:multiLevelType w:val="hybridMultilevel"/>
    <w:tmpl w:val="F2D6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85866"/>
    <w:multiLevelType w:val="hybridMultilevel"/>
    <w:tmpl w:val="2BCA28F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6A55FD3"/>
    <w:multiLevelType w:val="hybridMultilevel"/>
    <w:tmpl w:val="A1140648"/>
    <w:lvl w:ilvl="0" w:tplc="C9CC17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8587F"/>
    <w:multiLevelType w:val="hybridMultilevel"/>
    <w:tmpl w:val="76C6228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E0F5B10"/>
    <w:multiLevelType w:val="hybridMultilevel"/>
    <w:tmpl w:val="E7C65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E5474"/>
    <w:multiLevelType w:val="hybridMultilevel"/>
    <w:tmpl w:val="94B8F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8"/>
  </w:num>
  <w:num w:numId="15">
    <w:abstractNumId w:val="5"/>
  </w:num>
  <w:num w:numId="16">
    <w:abstractNumId w:val="20"/>
  </w:num>
  <w:num w:numId="17">
    <w:abstractNumId w:val="4"/>
  </w:num>
  <w:num w:numId="18">
    <w:abstractNumId w:val="6"/>
  </w:num>
  <w:num w:numId="19">
    <w:abstractNumId w:val="18"/>
  </w:num>
  <w:num w:numId="20">
    <w:abstractNumId w:val="12"/>
  </w:num>
  <w:num w:numId="21">
    <w:abstractNumId w:val="10"/>
  </w:num>
  <w:num w:numId="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F6"/>
    <w:rsid w:val="000947F6"/>
    <w:rsid w:val="00427170"/>
    <w:rsid w:val="004C7E4F"/>
    <w:rsid w:val="006B55E8"/>
    <w:rsid w:val="007063AD"/>
    <w:rsid w:val="007B36F6"/>
    <w:rsid w:val="008750BC"/>
    <w:rsid w:val="00896C91"/>
    <w:rsid w:val="00A33359"/>
    <w:rsid w:val="00B44D28"/>
    <w:rsid w:val="00BB69B5"/>
    <w:rsid w:val="00C974F9"/>
    <w:rsid w:val="00D41D64"/>
    <w:rsid w:val="00D83487"/>
    <w:rsid w:val="00EA2B74"/>
    <w:rsid w:val="3D5CA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836B"/>
  <w15:docId w15:val="{f1e5ae5c-75f0-468e-8186-b37774d1c6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9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9B5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69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18" w:customStyle="1">
    <w:name w:val="c18"/>
    <w:basedOn w:val="a"/>
    <w:rsid w:val="00BB69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2" w:customStyle="1">
    <w:name w:val="c2"/>
    <w:basedOn w:val="a0"/>
    <w:rsid w:val="00BB69B5"/>
  </w:style>
  <w:style w:type="paragraph" w:styleId="c1" w:customStyle="1">
    <w:name w:val="c1"/>
    <w:basedOn w:val="a"/>
    <w:rsid w:val="00896C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4" w:customStyle="1">
    <w:name w:val="c4"/>
    <w:basedOn w:val="a0"/>
    <w:rsid w:val="00896C91"/>
  </w:style>
  <w:style w:type="character" w:styleId="a6">
    <w:name w:val="Hyperlink"/>
    <w:basedOn w:val="a0"/>
    <w:uiPriority w:val="99"/>
    <w:unhideWhenUsed/>
    <w:rsid w:val="0042717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271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9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BB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69B5"/>
  </w:style>
  <w:style w:type="paragraph" w:customStyle="1" w:styleId="c1">
    <w:name w:val="c1"/>
    <w:basedOn w:val="a"/>
    <w:rsid w:val="0089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6C91"/>
  </w:style>
  <w:style w:type="character" w:styleId="a6">
    <w:name w:val="Hyperlink"/>
    <w:basedOn w:val="a0"/>
    <w:uiPriority w:val="99"/>
    <w:unhideWhenUsed/>
    <w:rsid w:val="0042717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27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chi.ru/teachers/groups/2414572/subjects/2/course_programs/3/cards/183301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s://uchi.ru/teachers/groups/2414572/subjects/2/course_programs/3/cards/183300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uchi.ru/teachers/groups/2414572/subjects/2/course_programs/3/cards/183303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uchi.ru/teachers/groups/2414572/subjects/2/course_programs/3/cards/183302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ruslanganiew</lastModifiedBy>
  <revision>2</revision>
  <dcterms:created xsi:type="dcterms:W3CDTF">2020-07-18T06:24:00.0000000Z</dcterms:created>
  <dcterms:modified xsi:type="dcterms:W3CDTF">2021-03-12T17:13:49.6945392Z</dcterms:modified>
</coreProperties>
</file>