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Оросунская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средняя школа.</w:t>
      </w: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599" w:rsidRDefault="00277599" w:rsidP="0027759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599" w:rsidRPr="00277599" w:rsidRDefault="00277599" w:rsidP="0027759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12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7599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Образы</w:t>
      </w:r>
      <w:r w:rsidRPr="00277599">
        <w:rPr>
          <w:rFonts w:ascii="Times New Roman" w:eastAsia="Times New Roman" w:hAnsi="Times New Roman" w:cs="Times New Roman"/>
          <w:b/>
          <w:bCs/>
          <w:sz w:val="36"/>
          <w:szCs w:val="36"/>
          <w:lang w:val="sah-RU"/>
        </w:rPr>
        <w:t xml:space="preserve"> домашних</w:t>
      </w:r>
      <w:r w:rsidRPr="0027759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животных в пословицах и поговорках</w:t>
      </w:r>
      <w:r w:rsidRPr="00277599">
        <w:rPr>
          <w:rFonts w:ascii="Times New Roman" w:eastAsia="Times New Roman" w:hAnsi="Times New Roman" w:cs="Times New Roman"/>
          <w:b/>
          <w:bCs/>
          <w:sz w:val="36"/>
          <w:szCs w:val="36"/>
          <w:lang w:val="sah-RU"/>
        </w:rPr>
        <w:t xml:space="preserve"> якутского, </w:t>
      </w:r>
      <w:r w:rsidRPr="0027759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русского и английского язык</w:t>
      </w:r>
      <w:r w:rsidRPr="00277599">
        <w:rPr>
          <w:rFonts w:ascii="Times New Roman" w:eastAsia="Times New Roman" w:hAnsi="Times New Roman" w:cs="Times New Roman"/>
          <w:b/>
          <w:bCs/>
          <w:sz w:val="36"/>
          <w:szCs w:val="36"/>
          <w:lang w:val="sah-RU"/>
        </w:rPr>
        <w:t>ов</w:t>
      </w:r>
      <w:r w:rsidRPr="00277599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277599" w:rsidRP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77599" w:rsidRP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599" w:rsidRDefault="00277599" w:rsidP="00277599">
      <w:pPr>
        <w:spacing w:after="0"/>
        <w:ind w:left="68" w:right="68" w:firstLine="6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599" w:rsidRDefault="00277599" w:rsidP="00277599">
      <w:pPr>
        <w:spacing w:after="0"/>
        <w:ind w:left="68" w:right="68" w:firstLine="6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599" w:rsidRDefault="00277599" w:rsidP="00277599">
      <w:pPr>
        <w:spacing w:after="0"/>
        <w:ind w:left="68" w:right="68" w:firstLine="6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599" w:rsidRPr="00277599" w:rsidRDefault="00277599" w:rsidP="00277599">
      <w:pPr>
        <w:spacing w:after="0"/>
        <w:ind w:left="68" w:right="68" w:firstLine="6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7599">
        <w:rPr>
          <w:rFonts w:ascii="Times New Roman" w:eastAsia="Times New Roman" w:hAnsi="Times New Roman" w:cs="Times New Roman"/>
          <w:bCs/>
          <w:sz w:val="24"/>
          <w:szCs w:val="24"/>
        </w:rPr>
        <w:t>Выполнил: ученик 3 класса</w:t>
      </w:r>
    </w:p>
    <w:p w:rsidR="00277599" w:rsidRPr="00277599" w:rsidRDefault="00277599" w:rsidP="00277599">
      <w:pPr>
        <w:spacing w:after="0"/>
        <w:ind w:left="68" w:right="68" w:firstLine="6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77599">
        <w:rPr>
          <w:rFonts w:ascii="Times New Roman" w:eastAsia="Times New Roman" w:hAnsi="Times New Roman" w:cs="Times New Roman"/>
          <w:bCs/>
          <w:sz w:val="24"/>
          <w:szCs w:val="24"/>
        </w:rPr>
        <w:t>Оросунской</w:t>
      </w:r>
      <w:proofErr w:type="spellEnd"/>
      <w:r w:rsidRPr="0027759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средней школы</w:t>
      </w:r>
    </w:p>
    <w:p w:rsidR="00277599" w:rsidRPr="00277599" w:rsidRDefault="00277599" w:rsidP="00277599">
      <w:pPr>
        <w:spacing w:after="0"/>
        <w:ind w:left="68" w:right="68" w:firstLine="6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7599">
        <w:rPr>
          <w:rFonts w:ascii="Times New Roman" w:eastAsia="Times New Roman" w:hAnsi="Times New Roman" w:cs="Times New Roman"/>
          <w:bCs/>
          <w:sz w:val="24"/>
          <w:szCs w:val="24"/>
        </w:rPr>
        <w:t xml:space="preserve">Павлов </w:t>
      </w:r>
      <w:proofErr w:type="spellStart"/>
      <w:r w:rsidRPr="00277599">
        <w:rPr>
          <w:rFonts w:ascii="Times New Roman" w:eastAsia="Times New Roman" w:hAnsi="Times New Roman" w:cs="Times New Roman"/>
          <w:bCs/>
          <w:sz w:val="24"/>
          <w:szCs w:val="24"/>
        </w:rPr>
        <w:t>Сайаан</w:t>
      </w:r>
      <w:proofErr w:type="spellEnd"/>
    </w:p>
    <w:p w:rsidR="00277599" w:rsidRPr="00277599" w:rsidRDefault="00277599" w:rsidP="00277599">
      <w:pPr>
        <w:spacing w:after="0"/>
        <w:ind w:left="68" w:right="68" w:firstLine="6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7599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Руководитель: учитель русского языка </w:t>
      </w:r>
    </w:p>
    <w:p w:rsidR="00277599" w:rsidRPr="00277599" w:rsidRDefault="00277599" w:rsidP="00277599">
      <w:pPr>
        <w:spacing w:after="0"/>
        <w:ind w:left="68" w:right="68" w:firstLine="6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759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литературы </w:t>
      </w:r>
      <w:proofErr w:type="spellStart"/>
      <w:r w:rsidRPr="00277599">
        <w:rPr>
          <w:rFonts w:ascii="Times New Roman" w:eastAsia="Times New Roman" w:hAnsi="Times New Roman" w:cs="Times New Roman"/>
          <w:bCs/>
          <w:sz w:val="24"/>
          <w:szCs w:val="24"/>
        </w:rPr>
        <w:t>Ушатова</w:t>
      </w:r>
      <w:proofErr w:type="spellEnd"/>
      <w:r w:rsidRPr="00277599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А.И.</w:t>
      </w:r>
    </w:p>
    <w:p w:rsidR="00277599" w:rsidRPr="00277599" w:rsidRDefault="00277599" w:rsidP="00277599">
      <w:pPr>
        <w:spacing w:after="0"/>
        <w:ind w:left="68" w:right="68" w:firstLine="6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7599">
        <w:rPr>
          <w:rFonts w:ascii="Times New Roman" w:eastAsia="Times New Roman" w:hAnsi="Times New Roman" w:cs="Times New Roman"/>
          <w:bCs/>
          <w:sz w:val="24"/>
          <w:szCs w:val="24"/>
        </w:rPr>
        <w:t>Апрель 2019</w:t>
      </w:r>
    </w:p>
    <w:p w:rsidR="00277599" w:rsidRP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599" w:rsidRDefault="00277599" w:rsidP="007F12D9">
      <w:pPr>
        <w:spacing w:after="0"/>
        <w:ind w:left="68" w:right="68" w:firstLine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FA9" w:rsidRPr="00277599" w:rsidRDefault="00AE0FA9" w:rsidP="00277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59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77599" w:rsidRPr="00277599" w:rsidRDefault="00277599" w:rsidP="007F12D9">
      <w:pPr>
        <w:spacing w:after="0"/>
        <w:ind w:left="993" w:right="565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9425A9" w:rsidRPr="00277599" w:rsidRDefault="009425A9" w:rsidP="007F12D9">
      <w:pPr>
        <w:spacing w:after="0"/>
        <w:ind w:left="993" w:right="565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277599">
        <w:rPr>
          <w:rFonts w:ascii="Times New Roman" w:hAnsi="Times New Roman" w:cs="Times New Roman"/>
          <w:b/>
          <w:bCs/>
          <w:sz w:val="24"/>
          <w:szCs w:val="24"/>
        </w:rPr>
        <w:t>Актуальность темы</w:t>
      </w:r>
    </w:p>
    <w:p w:rsidR="00CE4BBE" w:rsidRPr="00277599" w:rsidRDefault="00AB27F9" w:rsidP="007F12D9">
      <w:pPr>
        <w:spacing w:after="0"/>
        <w:ind w:left="68" w:right="68" w:firstLine="641"/>
        <w:rPr>
          <w:rFonts w:ascii="Times New Roman" w:hAnsi="Times New Roman" w:cs="Times New Roman"/>
          <w:sz w:val="24"/>
          <w:szCs w:val="24"/>
        </w:rPr>
      </w:pPr>
      <w:r w:rsidRPr="00277599">
        <w:rPr>
          <w:rFonts w:ascii="Times New Roman" w:eastAsia="Calibri" w:hAnsi="Times New Roman" w:cs="Times New Roman"/>
          <w:sz w:val="24"/>
          <w:szCs w:val="24"/>
        </w:rPr>
        <w:t>Я люблю животных. Читаю разные книги о животных. Во 2 классе я начал изучать английский язык. М</w:t>
      </w:r>
      <w:r w:rsidR="00CE4BBE" w:rsidRPr="00277599">
        <w:rPr>
          <w:rFonts w:ascii="Times New Roman" w:eastAsia="Calibri" w:hAnsi="Times New Roman" w:cs="Times New Roman"/>
          <w:sz w:val="24"/>
          <w:szCs w:val="24"/>
        </w:rPr>
        <w:t>еня очень поразил факт, что животные в</w:t>
      </w:r>
      <w:r w:rsidR="007F12D9" w:rsidRPr="0027759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якутском,</w:t>
      </w:r>
      <w:r w:rsidR="007F12D9" w:rsidRPr="00277599">
        <w:rPr>
          <w:rFonts w:ascii="Times New Roman" w:eastAsia="Calibri" w:hAnsi="Times New Roman" w:cs="Times New Roman"/>
          <w:sz w:val="24"/>
          <w:szCs w:val="24"/>
        </w:rPr>
        <w:t xml:space="preserve"> русском и английском язык</w:t>
      </w:r>
      <w:r w:rsidR="007F12D9" w:rsidRPr="00277599">
        <w:rPr>
          <w:rFonts w:ascii="Times New Roman" w:eastAsia="Calibri" w:hAnsi="Times New Roman" w:cs="Times New Roman"/>
          <w:sz w:val="24"/>
          <w:szCs w:val="24"/>
          <w:lang w:val="sah-RU"/>
        </w:rPr>
        <w:t>ах</w:t>
      </w:r>
      <w:r w:rsidR="00CE4BBE" w:rsidRPr="00277599">
        <w:rPr>
          <w:rFonts w:ascii="Times New Roman" w:eastAsia="Calibri" w:hAnsi="Times New Roman" w:cs="Times New Roman"/>
          <w:sz w:val="24"/>
          <w:szCs w:val="24"/>
        </w:rPr>
        <w:t xml:space="preserve"> «издают» не одинаковые звуки. Так, например, </w:t>
      </w:r>
      <w:r w:rsidR="001F12DC" w:rsidRPr="00277599">
        <w:rPr>
          <w:rFonts w:ascii="Times New Roman" w:eastAsia="Calibri" w:hAnsi="Times New Roman" w:cs="Times New Roman"/>
          <w:sz w:val="24"/>
          <w:szCs w:val="24"/>
        </w:rPr>
        <w:t>«хрю-хрю» по-английски будет «</w:t>
      </w:r>
      <w:proofErr w:type="spellStart"/>
      <w:r w:rsidR="001F12DC" w:rsidRPr="00277599">
        <w:rPr>
          <w:rFonts w:ascii="Times New Roman" w:eastAsia="Calibri" w:hAnsi="Times New Roman" w:cs="Times New Roman"/>
          <w:sz w:val="24"/>
          <w:szCs w:val="24"/>
        </w:rPr>
        <w:t>уинк-у</w:t>
      </w:r>
      <w:r w:rsidR="001418EB" w:rsidRPr="00277599">
        <w:rPr>
          <w:rFonts w:ascii="Times New Roman" w:eastAsia="Calibri" w:hAnsi="Times New Roman" w:cs="Times New Roman"/>
          <w:sz w:val="24"/>
          <w:szCs w:val="24"/>
        </w:rPr>
        <w:t>инк</w:t>
      </w:r>
      <w:proofErr w:type="spellEnd"/>
      <w:r w:rsidR="001418EB" w:rsidRPr="00277599">
        <w:rPr>
          <w:rFonts w:ascii="Times New Roman" w:eastAsia="Calibri" w:hAnsi="Times New Roman" w:cs="Times New Roman"/>
          <w:sz w:val="24"/>
          <w:szCs w:val="24"/>
        </w:rPr>
        <w:t>» (</w:t>
      </w:r>
      <w:proofErr w:type="spellStart"/>
      <w:r w:rsidR="001F12DC" w:rsidRPr="00277599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1418EB" w:rsidRPr="00277599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="001418EB" w:rsidRPr="00277599">
        <w:rPr>
          <w:rFonts w:ascii="Times New Roman" w:hAnsi="Times New Roman" w:cs="Times New Roman"/>
          <w:sz w:val="24"/>
          <w:szCs w:val="24"/>
        </w:rPr>
        <w:t>),</w:t>
      </w:r>
      <w:r w:rsidR="007F12D9" w:rsidRPr="00277599">
        <w:rPr>
          <w:rFonts w:ascii="Times New Roman" w:hAnsi="Times New Roman" w:cs="Times New Roman"/>
          <w:sz w:val="24"/>
          <w:szCs w:val="24"/>
          <w:lang w:val="sah-RU"/>
        </w:rPr>
        <w:t xml:space="preserve"> а у нас, у якутов, издает носо-горловой звук. У нас собака- </w:t>
      </w:r>
      <w:r w:rsidR="007F12D9" w:rsidRPr="002775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12D9" w:rsidRPr="00277599">
        <w:rPr>
          <w:rFonts w:ascii="Times New Roman" w:hAnsi="Times New Roman" w:cs="Times New Roman"/>
          <w:sz w:val="24"/>
          <w:szCs w:val="24"/>
        </w:rPr>
        <w:t>ам-ам</w:t>
      </w:r>
      <w:proofErr w:type="spellEnd"/>
      <w:r w:rsidR="007F12D9" w:rsidRPr="00277599">
        <w:rPr>
          <w:rFonts w:ascii="Times New Roman" w:hAnsi="Times New Roman" w:cs="Times New Roman"/>
          <w:sz w:val="24"/>
          <w:szCs w:val="24"/>
        </w:rPr>
        <w:t>», у русских -</w:t>
      </w:r>
      <w:r w:rsidR="007F12D9" w:rsidRPr="0027759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7F12D9" w:rsidRPr="00277599">
        <w:rPr>
          <w:rFonts w:ascii="Times New Roman" w:hAnsi="Times New Roman" w:cs="Times New Roman"/>
          <w:sz w:val="24"/>
          <w:szCs w:val="24"/>
        </w:rPr>
        <w:t xml:space="preserve"> «гав-гав» </w:t>
      </w:r>
      <w:r w:rsidR="001418EB" w:rsidRPr="00277599">
        <w:rPr>
          <w:rFonts w:ascii="Times New Roman" w:hAnsi="Times New Roman" w:cs="Times New Roman"/>
          <w:sz w:val="24"/>
          <w:szCs w:val="24"/>
        </w:rPr>
        <w:t xml:space="preserve"> "</w:t>
      </w:r>
      <w:r w:rsidR="007F12D9" w:rsidRPr="00277599">
        <w:rPr>
          <w:rFonts w:ascii="Times New Roman" w:hAnsi="Times New Roman" w:cs="Times New Roman"/>
          <w:sz w:val="24"/>
          <w:szCs w:val="24"/>
        </w:rPr>
        <w:t>, у англичан –«</w:t>
      </w:r>
      <w:proofErr w:type="spellStart"/>
      <w:r w:rsidRPr="00277599">
        <w:rPr>
          <w:rFonts w:ascii="Times New Roman" w:hAnsi="Times New Roman" w:cs="Times New Roman"/>
          <w:sz w:val="24"/>
          <w:szCs w:val="24"/>
        </w:rPr>
        <w:t>вуф-вуф</w:t>
      </w:r>
      <w:proofErr w:type="spellEnd"/>
      <w:r w:rsidRPr="00277599">
        <w:rPr>
          <w:rFonts w:ascii="Times New Roman" w:hAnsi="Times New Roman" w:cs="Times New Roman"/>
          <w:sz w:val="24"/>
          <w:szCs w:val="24"/>
        </w:rPr>
        <w:t>»  (</w:t>
      </w:r>
      <w:proofErr w:type="spellStart"/>
      <w:r w:rsidRPr="00277599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277599">
        <w:rPr>
          <w:rFonts w:ascii="Times New Roman" w:hAnsi="Times New Roman" w:cs="Times New Roman"/>
          <w:sz w:val="24"/>
          <w:szCs w:val="24"/>
        </w:rPr>
        <w:t>).</w:t>
      </w:r>
      <w:r w:rsidR="001418EB" w:rsidRPr="00277599">
        <w:rPr>
          <w:rFonts w:ascii="Times New Roman" w:hAnsi="Times New Roman" w:cs="Times New Roman"/>
          <w:sz w:val="24"/>
          <w:szCs w:val="24"/>
        </w:rPr>
        <w:t xml:space="preserve"> </w:t>
      </w:r>
      <w:r w:rsidR="001418EB" w:rsidRPr="00277599">
        <w:rPr>
          <w:rFonts w:ascii="Times New Roman" w:hAnsi="Times New Roman" w:cs="Times New Roman"/>
          <w:b/>
          <w:bCs/>
          <w:sz w:val="24"/>
          <w:szCs w:val="24"/>
        </w:rPr>
        <w:t xml:space="preserve">Кукареку </w:t>
      </w:r>
      <w:r w:rsidR="001418EB" w:rsidRPr="0027759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E6890" w:rsidRPr="00277599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6E6890" w:rsidRPr="00277599">
        <w:rPr>
          <w:rFonts w:ascii="Times New Roman" w:hAnsi="Times New Roman" w:cs="Times New Roman"/>
          <w:bCs/>
          <w:sz w:val="24"/>
          <w:szCs w:val="24"/>
        </w:rPr>
        <w:t>англича</w:t>
      </w:r>
      <w:proofErr w:type="gramStart"/>
      <w:r w:rsidR="006E6890" w:rsidRPr="00277599">
        <w:rPr>
          <w:rFonts w:ascii="Times New Roman" w:hAnsi="Times New Roman" w:cs="Times New Roman"/>
          <w:bCs/>
          <w:sz w:val="24"/>
          <w:szCs w:val="24"/>
        </w:rPr>
        <w:t>н</w:t>
      </w:r>
      <w:r w:rsidR="001418EB" w:rsidRPr="00277599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1418EB" w:rsidRPr="00277599">
        <w:rPr>
          <w:rFonts w:ascii="Times New Roman" w:hAnsi="Times New Roman" w:cs="Times New Roman"/>
          <w:sz w:val="24"/>
          <w:szCs w:val="24"/>
        </w:rPr>
        <w:t>кок</w:t>
      </w:r>
      <w:proofErr w:type="spellEnd"/>
      <w:r w:rsidR="001418EB" w:rsidRPr="00277599">
        <w:rPr>
          <w:rFonts w:ascii="Times New Roman" w:hAnsi="Times New Roman" w:cs="Times New Roman"/>
          <w:sz w:val="24"/>
          <w:szCs w:val="24"/>
        </w:rPr>
        <w:t>-а-</w:t>
      </w:r>
      <w:proofErr w:type="spellStart"/>
      <w:r w:rsidR="001418EB" w:rsidRPr="00277599">
        <w:rPr>
          <w:rFonts w:ascii="Times New Roman" w:hAnsi="Times New Roman" w:cs="Times New Roman"/>
          <w:sz w:val="24"/>
          <w:szCs w:val="24"/>
        </w:rPr>
        <w:t>дудль</w:t>
      </w:r>
      <w:proofErr w:type="spellEnd"/>
      <w:r w:rsidR="001418EB" w:rsidRPr="002775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418EB" w:rsidRPr="0027759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1418EB" w:rsidRPr="00277599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1418EB" w:rsidRPr="00277599">
        <w:rPr>
          <w:rFonts w:ascii="Times New Roman" w:hAnsi="Times New Roman" w:cs="Times New Roman"/>
          <w:sz w:val="24"/>
          <w:szCs w:val="24"/>
        </w:rPr>
        <w:t>cockadoodledoo</w:t>
      </w:r>
      <w:proofErr w:type="spellEnd"/>
      <w:r w:rsidR="006835DD" w:rsidRPr="00277599">
        <w:rPr>
          <w:rFonts w:ascii="Times New Roman" w:hAnsi="Times New Roman" w:cs="Times New Roman"/>
          <w:sz w:val="24"/>
          <w:szCs w:val="24"/>
        </w:rPr>
        <w:t>)</w:t>
      </w:r>
      <w:r w:rsidRPr="00277599">
        <w:rPr>
          <w:rFonts w:ascii="Times New Roman" w:hAnsi="Times New Roman" w:cs="Times New Roman"/>
          <w:sz w:val="24"/>
          <w:szCs w:val="24"/>
        </w:rPr>
        <w:t>.</w:t>
      </w:r>
    </w:p>
    <w:p w:rsidR="001418EB" w:rsidRPr="00277599" w:rsidRDefault="004F6B4A" w:rsidP="007F12D9">
      <w:pPr>
        <w:spacing w:after="0"/>
        <w:ind w:left="68" w:right="68" w:firstLine="64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77599">
        <w:rPr>
          <w:rFonts w:ascii="Times New Roman" w:eastAsia="Calibri" w:hAnsi="Times New Roman" w:cs="Times New Roman"/>
          <w:sz w:val="24"/>
          <w:szCs w:val="24"/>
        </w:rPr>
        <w:t>Я решил изучить русские</w:t>
      </w:r>
      <w:r w:rsidRPr="0027759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, </w:t>
      </w:r>
      <w:r w:rsidR="00AB27F9" w:rsidRPr="00277599">
        <w:rPr>
          <w:rFonts w:ascii="Times New Roman" w:eastAsia="Calibri" w:hAnsi="Times New Roman" w:cs="Times New Roman"/>
          <w:sz w:val="24"/>
          <w:szCs w:val="24"/>
        </w:rPr>
        <w:t xml:space="preserve"> английские </w:t>
      </w:r>
      <w:r w:rsidRPr="0027759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и якутские </w:t>
      </w:r>
      <w:r w:rsidR="00AB27F9" w:rsidRPr="00277599">
        <w:rPr>
          <w:rFonts w:ascii="Times New Roman" w:eastAsia="Calibri" w:hAnsi="Times New Roman" w:cs="Times New Roman"/>
          <w:sz w:val="24"/>
          <w:szCs w:val="24"/>
        </w:rPr>
        <w:t>пословицы о</w:t>
      </w:r>
      <w:r w:rsidRPr="0027759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домашних</w:t>
      </w:r>
      <w:r w:rsidR="00AB27F9" w:rsidRPr="00277599">
        <w:rPr>
          <w:rFonts w:ascii="Times New Roman" w:eastAsia="Calibri" w:hAnsi="Times New Roman" w:cs="Times New Roman"/>
          <w:sz w:val="24"/>
          <w:szCs w:val="24"/>
        </w:rPr>
        <w:t xml:space="preserve"> животных. Считаю выбранную тему </w:t>
      </w:r>
      <w:r w:rsidRPr="00277599">
        <w:rPr>
          <w:rFonts w:ascii="Times New Roman" w:eastAsia="Calibri" w:hAnsi="Times New Roman" w:cs="Times New Roman"/>
          <w:sz w:val="24"/>
          <w:szCs w:val="24"/>
        </w:rPr>
        <w:t>актуальной</w:t>
      </w:r>
      <w:r w:rsidR="00277599" w:rsidRPr="00277599">
        <w:rPr>
          <w:rFonts w:ascii="Times New Roman" w:eastAsia="Calibri" w:hAnsi="Times New Roman" w:cs="Times New Roman"/>
          <w:sz w:val="24"/>
          <w:szCs w:val="24"/>
          <w:lang w:val="sah-RU"/>
        </w:rPr>
        <w:t>.</w:t>
      </w:r>
      <w:r w:rsidR="007F12D9" w:rsidRPr="0027759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 w:rsidRPr="00277599">
        <w:rPr>
          <w:rFonts w:ascii="Times New Roman" w:eastAsia="Calibri" w:hAnsi="Times New Roman" w:cs="Times New Roman"/>
          <w:sz w:val="24"/>
          <w:szCs w:val="24"/>
          <w:u w:val="single"/>
          <w:lang w:val="sah-RU"/>
        </w:rPr>
        <w:t xml:space="preserve"> </w:t>
      </w:r>
      <w:r w:rsidR="001418EB" w:rsidRPr="0027759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9B5207" w:rsidRPr="00277599" w:rsidRDefault="00AB27F9" w:rsidP="007F12D9">
      <w:pPr>
        <w:pStyle w:val="a3"/>
        <w:spacing w:before="0" w:beforeAutospacing="0" w:after="0" w:afterAutospacing="0" w:line="276" w:lineRule="auto"/>
        <w:ind w:right="567" w:firstLine="641"/>
        <w:jc w:val="both"/>
      </w:pPr>
      <w:r w:rsidRPr="00277599">
        <w:rPr>
          <w:b/>
        </w:rPr>
        <w:t>Цель исследования</w:t>
      </w:r>
      <w:r w:rsidRPr="00277599">
        <w:t>: Про</w:t>
      </w:r>
      <w:r w:rsidR="004F6B4A" w:rsidRPr="00277599">
        <w:t>вести параллель</w:t>
      </w:r>
      <w:r w:rsidR="004F6B4A" w:rsidRPr="00277599">
        <w:rPr>
          <w:lang w:val="sah-RU"/>
        </w:rPr>
        <w:t xml:space="preserve"> и сделать сравнительный анализ</w:t>
      </w:r>
      <w:r w:rsidR="004F6B4A" w:rsidRPr="00277599">
        <w:t xml:space="preserve"> между русскими</w:t>
      </w:r>
      <w:r w:rsidR="004F6B4A" w:rsidRPr="00277599">
        <w:rPr>
          <w:lang w:val="sah-RU"/>
        </w:rPr>
        <w:t xml:space="preserve">, </w:t>
      </w:r>
      <w:r w:rsidRPr="00277599">
        <w:t>английскими</w:t>
      </w:r>
      <w:r w:rsidR="004F6B4A" w:rsidRPr="00277599">
        <w:rPr>
          <w:lang w:val="sah-RU"/>
        </w:rPr>
        <w:t xml:space="preserve"> и якутскими</w:t>
      </w:r>
      <w:r w:rsidRPr="00277599">
        <w:t xml:space="preserve"> пословицами и поговорками о животных. </w:t>
      </w:r>
    </w:p>
    <w:p w:rsidR="00AB27F9" w:rsidRPr="00277599" w:rsidRDefault="00AB27F9" w:rsidP="007F12D9">
      <w:pPr>
        <w:pStyle w:val="a3"/>
        <w:spacing w:before="0" w:beforeAutospacing="0" w:after="0" w:afterAutospacing="0" w:line="276" w:lineRule="auto"/>
        <w:ind w:right="567" w:firstLine="641"/>
        <w:jc w:val="both"/>
      </w:pPr>
      <w:r w:rsidRPr="00277599">
        <w:t xml:space="preserve">Для достижения поставленной цели решал следующие </w:t>
      </w:r>
      <w:r w:rsidRPr="00277599">
        <w:rPr>
          <w:b/>
        </w:rPr>
        <w:t>задачи:</w:t>
      </w:r>
    </w:p>
    <w:p w:rsidR="00AB27F9" w:rsidRPr="00277599" w:rsidRDefault="004F6B4A" w:rsidP="007F12D9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right="567" w:firstLine="641"/>
        <w:jc w:val="both"/>
      </w:pPr>
      <w:r w:rsidRPr="00277599">
        <w:t>Подобрать русские</w:t>
      </w:r>
      <w:r w:rsidRPr="00277599">
        <w:rPr>
          <w:lang w:val="sah-RU"/>
        </w:rPr>
        <w:t>,</w:t>
      </w:r>
      <w:r w:rsidR="00AB27F9" w:rsidRPr="00277599">
        <w:t xml:space="preserve"> английские</w:t>
      </w:r>
      <w:r w:rsidRPr="00277599">
        <w:rPr>
          <w:lang w:val="sah-RU"/>
        </w:rPr>
        <w:t xml:space="preserve"> и якутские</w:t>
      </w:r>
      <w:r w:rsidRPr="00277599">
        <w:t xml:space="preserve"> по</w:t>
      </w:r>
      <w:r w:rsidRPr="00277599">
        <w:rPr>
          <w:lang w:val="sah-RU"/>
        </w:rPr>
        <w:t>словицы и поговорки</w:t>
      </w:r>
      <w:r w:rsidR="007F12D9" w:rsidRPr="00277599">
        <w:rPr>
          <w:lang w:val="sah-RU"/>
        </w:rPr>
        <w:t xml:space="preserve"> о домашних животных</w:t>
      </w:r>
      <w:r w:rsidR="00AB27F9" w:rsidRPr="00277599">
        <w:t>.</w:t>
      </w:r>
    </w:p>
    <w:p w:rsidR="00AB27F9" w:rsidRPr="00277599" w:rsidRDefault="00AB27F9" w:rsidP="007F12D9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right="567" w:firstLine="641"/>
        <w:jc w:val="both"/>
      </w:pPr>
      <w:r w:rsidRPr="00277599">
        <w:t>Проанализировать собранный материал;</w:t>
      </w:r>
    </w:p>
    <w:p w:rsidR="00AB27F9" w:rsidRPr="00277599" w:rsidRDefault="00DA33AB" w:rsidP="007F12D9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right="567" w:firstLine="641"/>
        <w:jc w:val="both"/>
      </w:pPr>
      <w:r w:rsidRPr="00277599">
        <w:t>Составить сравнительную таблицу пословиц и поговорок</w:t>
      </w:r>
      <w:r w:rsidR="004F6B4A" w:rsidRPr="00277599">
        <w:rPr>
          <w:lang w:val="sah-RU"/>
        </w:rPr>
        <w:t xml:space="preserve"> трех языков</w:t>
      </w:r>
      <w:r w:rsidRPr="00277599">
        <w:t xml:space="preserve">, в которых упоминаются </w:t>
      </w:r>
      <w:r w:rsidR="004F6B4A" w:rsidRPr="00277599">
        <w:rPr>
          <w:lang w:val="sah-RU"/>
        </w:rPr>
        <w:t xml:space="preserve"> домашние </w:t>
      </w:r>
      <w:r w:rsidRPr="00277599">
        <w:t>животные.</w:t>
      </w:r>
    </w:p>
    <w:p w:rsidR="008A6FE9" w:rsidRPr="00277599" w:rsidRDefault="008A6FE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599">
        <w:rPr>
          <w:rFonts w:ascii="Times New Roman" w:eastAsia="Calibri" w:hAnsi="Times New Roman" w:cs="Times New Roman"/>
          <w:b/>
          <w:bCs/>
          <w:sz w:val="24"/>
          <w:szCs w:val="24"/>
        </w:rPr>
        <w:t>Объект</w:t>
      </w:r>
      <w:r w:rsidR="00DA33AB" w:rsidRPr="002775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77599">
        <w:rPr>
          <w:rFonts w:ascii="Times New Roman" w:eastAsia="Calibri" w:hAnsi="Times New Roman" w:cs="Times New Roman"/>
          <w:b/>
          <w:sz w:val="24"/>
          <w:szCs w:val="24"/>
        </w:rPr>
        <w:t>исследования</w:t>
      </w:r>
      <w:r w:rsidR="00DA33AB" w:rsidRPr="0027759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77599">
        <w:rPr>
          <w:rFonts w:ascii="Times New Roman" w:eastAsia="Calibri" w:hAnsi="Times New Roman" w:cs="Times New Roman"/>
          <w:sz w:val="24"/>
          <w:szCs w:val="24"/>
        </w:rPr>
        <w:t xml:space="preserve"> поговорки и посл</w:t>
      </w:r>
      <w:r w:rsidR="004F6B4A" w:rsidRPr="00277599">
        <w:rPr>
          <w:rFonts w:ascii="Times New Roman" w:eastAsia="Calibri" w:hAnsi="Times New Roman" w:cs="Times New Roman"/>
          <w:sz w:val="24"/>
          <w:szCs w:val="24"/>
        </w:rPr>
        <w:t>овицы о животных на английском</w:t>
      </w:r>
      <w:r w:rsidR="004F6B4A" w:rsidRPr="00277599">
        <w:rPr>
          <w:rFonts w:ascii="Times New Roman" w:eastAsia="Calibri" w:hAnsi="Times New Roman" w:cs="Times New Roman"/>
          <w:sz w:val="24"/>
          <w:szCs w:val="24"/>
          <w:lang w:val="sah-RU"/>
        </w:rPr>
        <w:t>,</w:t>
      </w:r>
      <w:r w:rsidRPr="00277599">
        <w:rPr>
          <w:rFonts w:ascii="Times New Roman" w:eastAsia="Calibri" w:hAnsi="Times New Roman" w:cs="Times New Roman"/>
          <w:sz w:val="24"/>
          <w:szCs w:val="24"/>
        </w:rPr>
        <w:t xml:space="preserve"> русском</w:t>
      </w:r>
      <w:r w:rsidR="004F6B4A" w:rsidRPr="0027759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и якутском</w:t>
      </w:r>
      <w:r w:rsidRPr="00277599">
        <w:rPr>
          <w:rFonts w:ascii="Times New Roman" w:eastAsia="Calibri" w:hAnsi="Times New Roman" w:cs="Times New Roman"/>
          <w:sz w:val="24"/>
          <w:szCs w:val="24"/>
        </w:rPr>
        <w:t xml:space="preserve"> языке.</w:t>
      </w:r>
    </w:p>
    <w:p w:rsidR="004F6B4A" w:rsidRPr="00277599" w:rsidRDefault="004F6B4A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ah-RU"/>
        </w:rPr>
      </w:pPr>
    </w:p>
    <w:p w:rsidR="004F6B4A" w:rsidRPr="00277599" w:rsidRDefault="004F6B4A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ah-RU"/>
        </w:rPr>
      </w:pPr>
    </w:p>
    <w:p w:rsidR="004F6B4A" w:rsidRPr="00277599" w:rsidRDefault="004F6B4A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ah-RU"/>
        </w:rPr>
      </w:pPr>
    </w:p>
    <w:p w:rsidR="004F6B4A" w:rsidRPr="00277599" w:rsidRDefault="004F6B4A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ah-RU"/>
        </w:rPr>
      </w:pPr>
    </w:p>
    <w:p w:rsidR="004F6B4A" w:rsidRPr="00277599" w:rsidRDefault="004F6B4A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ah-RU"/>
        </w:rPr>
      </w:pPr>
    </w:p>
    <w:p w:rsidR="004F6B4A" w:rsidRPr="00277599" w:rsidRDefault="004F6B4A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ah-RU"/>
        </w:rPr>
      </w:pPr>
    </w:p>
    <w:p w:rsidR="004F6B4A" w:rsidRPr="00277599" w:rsidRDefault="004F6B4A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ah-RU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599" w:rsidRPr="00277599" w:rsidRDefault="00277599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6FE9" w:rsidRPr="00277599" w:rsidRDefault="004F6B4A" w:rsidP="007F12D9">
      <w:pPr>
        <w:spacing w:after="0"/>
        <w:ind w:left="993" w:right="565" w:firstLine="64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759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Поговорк</w:t>
      </w:r>
      <w:proofErr w:type="spellEnd"/>
      <w:r w:rsidRPr="00277599">
        <w:rPr>
          <w:rFonts w:ascii="Times New Roman" w:eastAsia="Calibri" w:hAnsi="Times New Roman" w:cs="Times New Roman"/>
          <w:b/>
          <w:bCs/>
          <w:sz w:val="24"/>
          <w:szCs w:val="24"/>
          <w:lang w:val="sah-RU"/>
        </w:rPr>
        <w:t>и и пословицы</w:t>
      </w:r>
      <w:r w:rsidR="008A6FE9" w:rsidRPr="0027759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27759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это</w:t>
      </w:r>
      <w:r w:rsidRPr="00277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599">
        <w:rPr>
          <w:rFonts w:ascii="Times New Roman" w:eastAsia="Calibri" w:hAnsi="Times New Roman" w:cs="Times New Roman"/>
          <w:sz w:val="24"/>
          <w:szCs w:val="24"/>
        </w:rPr>
        <w:t>кратк</w:t>
      </w:r>
      <w:proofErr w:type="spellEnd"/>
      <w:r w:rsidRPr="00277599">
        <w:rPr>
          <w:rFonts w:ascii="Times New Roman" w:eastAsia="Calibri" w:hAnsi="Times New Roman" w:cs="Times New Roman"/>
          <w:sz w:val="24"/>
          <w:szCs w:val="24"/>
          <w:lang w:val="sah-RU"/>
        </w:rPr>
        <w:t>ие народн</w:t>
      </w:r>
      <w:r w:rsidR="00277599" w:rsidRPr="00277599">
        <w:rPr>
          <w:rFonts w:ascii="Times New Roman" w:eastAsia="Calibri" w:hAnsi="Times New Roman" w:cs="Times New Roman"/>
          <w:sz w:val="24"/>
          <w:szCs w:val="24"/>
          <w:lang w:val="sah-RU"/>
        </w:rPr>
        <w:t>ые</w:t>
      </w:r>
      <w:r w:rsidRPr="00277599">
        <w:rPr>
          <w:rFonts w:ascii="Times New Roman" w:eastAsia="Calibri" w:hAnsi="Times New Roman" w:cs="Times New Roman"/>
          <w:sz w:val="24"/>
          <w:szCs w:val="24"/>
        </w:rPr>
        <w:t>, устойчив</w:t>
      </w:r>
      <w:r w:rsidRPr="00277599">
        <w:rPr>
          <w:rFonts w:ascii="Times New Roman" w:eastAsia="Calibri" w:hAnsi="Times New Roman" w:cs="Times New Roman"/>
          <w:sz w:val="24"/>
          <w:szCs w:val="24"/>
          <w:lang w:val="sah-RU"/>
        </w:rPr>
        <w:t>ые</w:t>
      </w:r>
      <w:r w:rsidRPr="00277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599">
        <w:rPr>
          <w:rFonts w:ascii="Times New Roman" w:eastAsia="Calibri" w:hAnsi="Times New Roman" w:cs="Times New Roman"/>
          <w:sz w:val="24"/>
          <w:szCs w:val="24"/>
        </w:rPr>
        <w:t>выражени</w:t>
      </w:r>
      <w:proofErr w:type="spellEnd"/>
      <w:r w:rsidRPr="00277599">
        <w:rPr>
          <w:rFonts w:ascii="Times New Roman" w:eastAsia="Calibri" w:hAnsi="Times New Roman" w:cs="Times New Roman"/>
          <w:sz w:val="24"/>
          <w:szCs w:val="24"/>
          <w:lang w:val="sah-RU"/>
        </w:rPr>
        <w:t>я</w:t>
      </w:r>
      <w:r w:rsidR="008A6FE9" w:rsidRPr="00277599">
        <w:rPr>
          <w:rFonts w:ascii="Times New Roman" w:eastAsia="Calibri" w:hAnsi="Times New Roman" w:cs="Times New Roman"/>
          <w:sz w:val="24"/>
          <w:szCs w:val="24"/>
        </w:rPr>
        <w:t>,</w:t>
      </w:r>
      <w:r w:rsidRPr="0027759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с назидательными содержаниями</w:t>
      </w:r>
      <w:r w:rsidR="008A6FE9" w:rsidRPr="002775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6FE9" w:rsidRPr="00277599" w:rsidRDefault="004F6B4A" w:rsidP="007F12D9">
      <w:pPr>
        <w:spacing w:after="0"/>
        <w:ind w:right="565" w:firstLine="6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599"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  <w:t xml:space="preserve">        </w:t>
      </w:r>
      <w:r w:rsidR="008A6FE9" w:rsidRPr="00277599">
        <w:rPr>
          <w:rFonts w:ascii="Times New Roman" w:eastAsia="Calibri" w:hAnsi="Times New Roman" w:cs="Times New Roman"/>
          <w:sz w:val="24"/>
          <w:szCs w:val="24"/>
        </w:rPr>
        <w:t xml:space="preserve">Поговорки и пословицы о животных  отражают многовековые наблюдения  человека над внешним видом и  повадками  животных,  передают  отношение  людей  к  их «меньшим братьям». </w:t>
      </w:r>
      <w:r w:rsidR="000D7F58"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Животные всегда играли значительную роль в жизни людей. С древних времён они живут в тесном взаимодействии друг с другом. Человек никогда не обходился без животных. </w:t>
      </w:r>
    </w:p>
    <w:p w:rsidR="00633C5A" w:rsidRPr="00277599" w:rsidRDefault="00DA33AB" w:rsidP="007F12D9">
      <w:pPr>
        <w:spacing w:after="0"/>
        <w:ind w:left="993" w:right="565" w:firstLine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599">
        <w:rPr>
          <w:rFonts w:ascii="Times New Roman" w:hAnsi="Times New Roman" w:cs="Times New Roman"/>
          <w:color w:val="000000"/>
          <w:sz w:val="24"/>
          <w:szCs w:val="24"/>
        </w:rPr>
        <w:t>Собака, лошадь, кошка, овца, свинья…Животных много, остановимся на моих любимых</w:t>
      </w:r>
      <w:r w:rsidR="004F6B4A" w:rsidRPr="00277599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домашних животных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3C5A" w:rsidRPr="00277599" w:rsidRDefault="00633C5A" w:rsidP="00EA597A">
      <w:pPr>
        <w:pStyle w:val="a4"/>
        <w:spacing w:after="0"/>
        <w:ind w:left="1361" w:right="56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599">
        <w:rPr>
          <w:rFonts w:ascii="Times New Roman" w:hAnsi="Times New Roman" w:cs="Times New Roman"/>
          <w:b/>
          <w:color w:val="000000"/>
          <w:sz w:val="24"/>
          <w:szCs w:val="24"/>
        </w:rPr>
        <w:t>Образы животных как носители человеческих качеств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C5A" w:rsidRPr="00277599" w:rsidRDefault="00DA33AB" w:rsidP="007F12D9">
      <w:pPr>
        <w:spacing w:after="0"/>
        <w:ind w:firstLine="641"/>
        <w:rPr>
          <w:rFonts w:ascii="Times New Roman" w:hAnsi="Times New Roman" w:cs="Times New Roman"/>
          <w:sz w:val="24"/>
          <w:szCs w:val="24"/>
          <w:lang w:val="sah-RU"/>
        </w:rPr>
      </w:pPr>
      <w:r w:rsidRPr="00277599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Собака</w:t>
      </w:r>
      <w:r w:rsidR="00633C5A"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в английских пословицах и поговорках компонент «собака (пес)» представлен большим количеством, чем в русском</w:t>
      </w:r>
      <w:r w:rsidR="00772561" w:rsidRPr="00277599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и якутском</w:t>
      </w:r>
      <w:r w:rsidR="00633C5A"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33C5A" w:rsidRPr="00277599">
        <w:rPr>
          <w:rFonts w:ascii="Times New Roman" w:hAnsi="Times New Roman" w:cs="Times New Roman"/>
          <w:color w:val="000000"/>
          <w:sz w:val="24"/>
          <w:szCs w:val="24"/>
        </w:rPr>
        <w:t>В обеих традициях со</w:t>
      </w:r>
      <w:r w:rsidR="005632A7" w:rsidRPr="00277599">
        <w:rPr>
          <w:rFonts w:ascii="Times New Roman" w:hAnsi="Times New Roman" w:cs="Times New Roman"/>
          <w:color w:val="000000"/>
          <w:sz w:val="24"/>
          <w:szCs w:val="24"/>
        </w:rPr>
        <w:t>бака ассоциируется со старостью</w:t>
      </w:r>
      <w:r w:rsidR="00EA597A" w:rsidRPr="00277599">
        <w:rPr>
          <w:rFonts w:ascii="Times New Roman" w:hAnsi="Times New Roman" w:cs="Times New Roman"/>
          <w:color w:val="000000"/>
          <w:sz w:val="24"/>
          <w:szCs w:val="24"/>
          <w:lang w:val="sah-RU"/>
        </w:rPr>
        <w:t>, а в якутских – верность и ум</w:t>
      </w:r>
      <w:r w:rsidR="005632A7" w:rsidRPr="00277599">
        <w:rPr>
          <w:rFonts w:ascii="Times New Roman" w:hAnsi="Times New Roman" w:cs="Times New Roman"/>
          <w:color w:val="000000"/>
          <w:sz w:val="24"/>
          <w:szCs w:val="24"/>
          <w:lang w:val="sah-RU"/>
        </w:rPr>
        <w:t>.</w:t>
      </w:r>
      <w:proofErr w:type="gramEnd"/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633C5A" w:rsidRPr="00277599">
        <w:rPr>
          <w:rFonts w:ascii="Times New Roman" w:hAnsi="Times New Roman" w:cs="Times New Roman"/>
          <w:color w:val="000000"/>
          <w:sz w:val="24"/>
          <w:szCs w:val="24"/>
        </w:rPr>
        <w:t>усские пословицы и поговорки характериз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уются </w:t>
      </w:r>
      <w:r w:rsidR="00EA597A" w:rsidRPr="00277599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с </w:t>
      </w:r>
      <w:r w:rsidR="00EA597A"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положительной </w:t>
      </w:r>
      <w:r w:rsidR="00EA597A" w:rsidRPr="00277599">
        <w:rPr>
          <w:rFonts w:ascii="Times New Roman" w:hAnsi="Times New Roman" w:cs="Times New Roman"/>
          <w:color w:val="000000"/>
          <w:sz w:val="24"/>
          <w:szCs w:val="24"/>
          <w:lang w:val="sah-RU"/>
        </w:rPr>
        <w:t>стороны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A7" w:rsidRPr="0027759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33C5A"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английские</w:t>
      </w:r>
      <w:r w:rsidR="005632A7" w:rsidRPr="00277599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и якутские</w:t>
      </w:r>
      <w:r w:rsidR="00633C5A"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негативны: </w:t>
      </w:r>
      <w:r w:rsidR="00633C5A"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An</w:t>
      </w:r>
      <w:r w:rsidR="00633C5A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33C5A"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old</w:t>
      </w:r>
      <w:r w:rsidR="00633C5A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33C5A"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dog</w:t>
      </w:r>
      <w:r w:rsidR="00633C5A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33C5A"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will</w:t>
      </w:r>
      <w:r w:rsidR="00633C5A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33C5A"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learn</w:t>
      </w:r>
      <w:r w:rsidR="00633C5A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33C5A"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no</w:t>
      </w:r>
      <w:r w:rsidR="00633C5A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33C5A"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new</w:t>
      </w:r>
      <w:r w:rsidR="00633C5A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33C5A"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tricks</w:t>
      </w:r>
      <w:r w:rsidR="00633C5A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; Стар пес, да верно служит.</w:t>
      </w:r>
      <w:r w:rsidR="00633C5A"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A7" w:rsidRPr="00277599">
        <w:rPr>
          <w:rFonts w:ascii="Times New Roman" w:hAnsi="Times New Roman" w:cs="Times New Roman"/>
          <w:color w:val="000000"/>
          <w:sz w:val="24"/>
          <w:szCs w:val="24"/>
          <w:lang w:val="sah-RU"/>
        </w:rPr>
        <w:t>Ыт атаҕын туппут;</w:t>
      </w:r>
      <w:r w:rsidR="00E03A55" w:rsidRPr="00277599">
        <w:rPr>
          <w:rFonts w:ascii="Times New Roman" w:hAnsi="Times New Roman" w:cs="Times New Roman"/>
          <w:sz w:val="24"/>
          <w:szCs w:val="24"/>
          <w:lang w:val="sah-RU"/>
        </w:rPr>
        <w:t xml:space="preserve"> К</w:t>
      </w:r>
      <w:r w:rsidR="00772561" w:rsidRPr="00277599">
        <w:rPr>
          <w:rFonts w:ascii="Times New Roman" w:hAnsi="Times New Roman" w:cs="Times New Roman"/>
          <w:sz w:val="24"/>
          <w:szCs w:val="24"/>
          <w:lang w:val="sah-RU"/>
        </w:rPr>
        <w:t>у</w:t>
      </w:r>
      <w:r w:rsidR="00E03A55" w:rsidRPr="00277599">
        <w:rPr>
          <w:rFonts w:ascii="Times New Roman" w:hAnsi="Times New Roman" w:cs="Times New Roman"/>
          <w:sz w:val="24"/>
          <w:szCs w:val="24"/>
          <w:lang w:val="sah-RU"/>
        </w:rPr>
        <w:t>лугэр ырдьыгынаабыт ыкка дылы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551"/>
        <w:gridCol w:w="2977"/>
        <w:gridCol w:w="1984"/>
      </w:tblGrid>
      <w:tr w:rsidR="00C1091A" w:rsidRPr="00277599" w:rsidTr="005632A7">
        <w:tc>
          <w:tcPr>
            <w:tcW w:w="2410" w:type="dxa"/>
          </w:tcPr>
          <w:p w:rsidR="00C1091A" w:rsidRPr="00277599" w:rsidRDefault="00C1091A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пословица.</w:t>
            </w:r>
          </w:p>
        </w:tc>
        <w:tc>
          <w:tcPr>
            <w:tcW w:w="2551" w:type="dxa"/>
          </w:tcPr>
          <w:p w:rsidR="00C1091A" w:rsidRPr="00277599" w:rsidRDefault="00C1091A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на русский язык.</w:t>
            </w:r>
          </w:p>
        </w:tc>
        <w:tc>
          <w:tcPr>
            <w:tcW w:w="2977" w:type="dxa"/>
          </w:tcPr>
          <w:p w:rsidR="00C1091A" w:rsidRPr="00277599" w:rsidRDefault="00C1091A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пословица.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1A" w:rsidRPr="00277599" w:rsidRDefault="005632A7" w:rsidP="007F12D9">
            <w:pPr>
              <w:spacing w:line="276" w:lineRule="auto"/>
              <w:ind w:firstLine="641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59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Якутская ословица</w:t>
            </w:r>
          </w:p>
        </w:tc>
      </w:tr>
      <w:tr w:rsidR="00C1091A" w:rsidRPr="00277599" w:rsidTr="005632A7">
        <w:tc>
          <w:tcPr>
            <w:tcW w:w="2410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5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Barking</w:t>
            </w:r>
            <w:proofErr w:type="spellEnd"/>
            <w:r w:rsidRPr="002775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775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do</w:t>
            </w:r>
            <w:proofErr w:type="spellEnd"/>
            <w:r w:rsidRPr="002775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g</w:t>
            </w:r>
            <w:r w:rsidRPr="002775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s </w:t>
            </w:r>
            <w:proofErr w:type="spellStart"/>
            <w:r w:rsidRPr="002775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seldom</w:t>
            </w:r>
            <w:proofErr w:type="spellEnd"/>
            <w:r w:rsidRPr="002775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775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bite</w:t>
            </w:r>
            <w:proofErr w:type="spellEnd"/>
            <w:r w:rsidRPr="002775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Лающие собаки редко кусают</w:t>
            </w:r>
          </w:p>
        </w:tc>
        <w:tc>
          <w:tcPr>
            <w:tcW w:w="2977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Лающая собака реже кусает. </w:t>
            </w:r>
          </w:p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Собака, что лает – редко кусает.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55" w:rsidRPr="00277599" w:rsidRDefault="006835DD" w:rsidP="007F12D9">
            <w:pPr>
              <w:spacing w:line="276" w:lineRule="auto"/>
              <w:ind w:firstLine="641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59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Саһыл курдук ньылаҥнас, ыт курдук ырдырҕ</w:t>
            </w:r>
            <w:r w:rsidR="00E03A55" w:rsidRPr="0027759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ас</w:t>
            </w:r>
          </w:p>
          <w:p w:rsidR="00C1091A" w:rsidRPr="00277599" w:rsidRDefault="00C1091A" w:rsidP="007F12D9">
            <w:pPr>
              <w:spacing w:line="276" w:lineRule="auto"/>
              <w:ind w:firstLine="641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C1091A" w:rsidRPr="00277599" w:rsidTr="005632A7">
        <w:tc>
          <w:tcPr>
            <w:tcW w:w="2410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Better be the head of a dog than the tail of a lion</w:t>
            </w:r>
          </w:p>
        </w:tc>
        <w:tc>
          <w:tcPr>
            <w:tcW w:w="2551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Лучше быть головой собаки, чем хвостом льва</w:t>
            </w:r>
          </w:p>
        </w:tc>
        <w:tc>
          <w:tcPr>
            <w:tcW w:w="2977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Лучше быть головой кошки, чем хвостом льва.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1A" w:rsidRPr="00277599" w:rsidRDefault="00C1091A" w:rsidP="007F12D9">
            <w:pPr>
              <w:spacing w:line="276" w:lineRule="auto"/>
              <w:ind w:firstLine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1A" w:rsidRPr="00277599" w:rsidTr="005632A7">
        <w:tc>
          <w:tcPr>
            <w:tcW w:w="2410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Beware of a silent dog and still water.</w:t>
            </w: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</w:p>
        </w:tc>
        <w:tc>
          <w:tcPr>
            <w:tcW w:w="2551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Берегись молчащей собаки и тихой воды.  </w:t>
            </w:r>
          </w:p>
        </w:tc>
        <w:tc>
          <w:tcPr>
            <w:tcW w:w="2977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бойся собаки брехливой, бойся молчаливой.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1A" w:rsidRPr="00277599" w:rsidRDefault="00C1091A" w:rsidP="007F12D9">
            <w:pPr>
              <w:spacing w:line="276" w:lineRule="auto"/>
              <w:ind w:firstLine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1A" w:rsidRPr="00277599" w:rsidTr="005632A7">
        <w:tc>
          <w:tcPr>
            <w:tcW w:w="2410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Dog does not eat dog.</w:t>
            </w:r>
          </w:p>
        </w:tc>
        <w:tc>
          <w:tcPr>
            <w:tcW w:w="2551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Собака собаку не ест.</w:t>
            </w:r>
          </w:p>
        </w:tc>
        <w:tc>
          <w:tcPr>
            <w:tcW w:w="2977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Ворон ворону глаз не выклюет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7" w:rsidRPr="00277599" w:rsidRDefault="005632A7" w:rsidP="007F12D9">
            <w:pPr>
              <w:spacing w:line="276" w:lineRule="auto"/>
              <w:ind w:firstLine="641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59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Ыт   харбат,  баай  саппат.</w:t>
            </w:r>
          </w:p>
          <w:p w:rsidR="00C1091A" w:rsidRPr="00277599" w:rsidRDefault="00C1091A" w:rsidP="007F12D9">
            <w:pPr>
              <w:spacing w:line="276" w:lineRule="auto"/>
              <w:ind w:firstLine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1A" w:rsidRPr="00277599" w:rsidTr="005632A7">
        <w:tc>
          <w:tcPr>
            <w:tcW w:w="2410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Dogs that put up many hares kill none.</w:t>
            </w: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</w:p>
        </w:tc>
        <w:tc>
          <w:tcPr>
            <w:tcW w:w="2551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Собаки, которые спугивают много зайцев, ни одного не поймают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 двумя зайцами погонишься, ни одного не поймаешь.</w:t>
            </w:r>
          </w:p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1A" w:rsidRPr="00277599" w:rsidRDefault="00C1091A" w:rsidP="007F12D9">
            <w:pPr>
              <w:spacing w:line="276" w:lineRule="auto"/>
              <w:ind w:firstLine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1A" w:rsidRPr="00277599" w:rsidTr="005632A7">
        <w:tc>
          <w:tcPr>
            <w:tcW w:w="2410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Don't keep a dog and bark yourself</w:t>
            </w:r>
          </w:p>
        </w:tc>
        <w:tc>
          <w:tcPr>
            <w:tcW w:w="2551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Если держишь собаку, сам не лай.</w:t>
            </w:r>
          </w:p>
        </w:tc>
        <w:tc>
          <w:tcPr>
            <w:tcW w:w="2977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 то собаку кормят, что она лает.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1A" w:rsidRPr="00277599" w:rsidRDefault="00C1091A" w:rsidP="007F12D9">
            <w:pPr>
              <w:spacing w:line="276" w:lineRule="auto"/>
              <w:ind w:firstLine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1A" w:rsidRPr="00277599" w:rsidTr="005632A7">
        <w:tc>
          <w:tcPr>
            <w:tcW w:w="2410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Every dog is valiant at his own door.</w:t>
            </w: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</w:p>
        </w:tc>
        <w:tc>
          <w:tcPr>
            <w:tcW w:w="2551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 своих дверей всякий пес храбр.</w:t>
            </w:r>
          </w:p>
        </w:tc>
        <w:tc>
          <w:tcPr>
            <w:tcW w:w="2977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 своей улочке храбра и курочка. </w:t>
            </w:r>
          </w:p>
          <w:p w:rsidR="00C1091A" w:rsidRPr="00277599" w:rsidRDefault="00C1091A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подполье и мышь геройствует.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7" w:rsidRPr="00277599" w:rsidRDefault="005632A7" w:rsidP="007F12D9">
            <w:pPr>
              <w:spacing w:line="276" w:lineRule="auto"/>
              <w:ind w:firstLine="641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59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Түөкүн мэлдьэҕин эрэнэр,  ыт тииһин эрэнэр.</w:t>
            </w:r>
          </w:p>
          <w:p w:rsidR="00C1091A" w:rsidRPr="00277599" w:rsidRDefault="00C1091A" w:rsidP="007F12D9">
            <w:pPr>
              <w:spacing w:line="276" w:lineRule="auto"/>
              <w:ind w:firstLine="641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C1091A" w:rsidRPr="00277599" w:rsidTr="005632A7">
        <w:tc>
          <w:tcPr>
            <w:tcW w:w="2410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If you lie </w:t>
            </w:r>
            <w:r w:rsidRPr="002775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lastRenderedPageBreak/>
              <w:t>down with dogs you will get up with fleas.</w:t>
            </w:r>
          </w:p>
        </w:tc>
        <w:tc>
          <w:tcPr>
            <w:tcW w:w="2551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Если </w:t>
            </w: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ляжешь с собаками, проснешься с блохами.</w:t>
            </w:r>
          </w:p>
        </w:tc>
        <w:tc>
          <w:tcPr>
            <w:tcW w:w="2977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 кем </w:t>
            </w: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поведешься от того наберешься.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1A" w:rsidRPr="00277599" w:rsidRDefault="00C1091A" w:rsidP="007F12D9">
            <w:pPr>
              <w:spacing w:line="276" w:lineRule="auto"/>
              <w:ind w:firstLine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1A" w:rsidRPr="00277599" w:rsidTr="005632A7">
        <w:tc>
          <w:tcPr>
            <w:tcW w:w="2410" w:type="dxa"/>
          </w:tcPr>
          <w:p w:rsidR="00474CEB" w:rsidRPr="00277599" w:rsidRDefault="00474CEB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lastRenderedPageBreak/>
              <w:t xml:space="preserve">A living dog is better </w:t>
            </w:r>
            <w:proofErr w:type="spellStart"/>
            <w:r w:rsidRPr="002775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then</w:t>
            </w:r>
            <w:proofErr w:type="spellEnd"/>
            <w:r w:rsidRPr="002775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a dead lion.</w:t>
            </w:r>
          </w:p>
        </w:tc>
        <w:tc>
          <w:tcPr>
            <w:tcW w:w="2551" w:type="dxa"/>
          </w:tcPr>
          <w:p w:rsidR="00474CEB" w:rsidRPr="00277599" w:rsidRDefault="007C4ED5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Живая собака лучше мертвого льва.</w:t>
            </w:r>
          </w:p>
        </w:tc>
        <w:tc>
          <w:tcPr>
            <w:tcW w:w="2977" w:type="dxa"/>
          </w:tcPr>
          <w:p w:rsidR="00474CEB" w:rsidRPr="00277599" w:rsidRDefault="007C4ED5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Живой пес лучше мертвого льва.</w:t>
            </w:r>
          </w:p>
          <w:p w:rsidR="001D244C" w:rsidRPr="00277599" w:rsidRDefault="001D244C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1A" w:rsidRPr="00277599" w:rsidRDefault="00C1091A" w:rsidP="007F12D9">
            <w:pPr>
              <w:spacing w:line="276" w:lineRule="auto"/>
              <w:ind w:firstLine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1A" w:rsidRPr="00277599" w:rsidTr="005632A7">
        <w:tc>
          <w:tcPr>
            <w:tcW w:w="2410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An old dog will learn no new tricks.</w:t>
            </w:r>
          </w:p>
        </w:tc>
        <w:tc>
          <w:tcPr>
            <w:tcW w:w="2551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Старая собака не выучит новых трюков. </w:t>
            </w:r>
          </w:p>
        </w:tc>
        <w:tc>
          <w:tcPr>
            <w:tcW w:w="2977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1A" w:rsidRPr="00277599" w:rsidRDefault="00C1091A" w:rsidP="007F12D9">
            <w:pPr>
              <w:spacing w:line="276" w:lineRule="auto"/>
              <w:ind w:firstLine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1A" w:rsidRPr="00277599" w:rsidTr="005632A7">
        <w:tc>
          <w:tcPr>
            <w:tcW w:w="2410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Стар пес да верно служит.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1A" w:rsidRPr="00277599" w:rsidRDefault="00C1091A" w:rsidP="007F12D9">
            <w:pPr>
              <w:spacing w:line="276" w:lineRule="auto"/>
              <w:ind w:firstLine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1A" w:rsidRPr="00277599" w:rsidTr="005632A7">
        <w:tc>
          <w:tcPr>
            <w:tcW w:w="2410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A good dog deserves a good bone</w:t>
            </w:r>
          </w:p>
        </w:tc>
        <w:tc>
          <w:tcPr>
            <w:tcW w:w="2551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Хорошая собака заслуживает хорошую кость.</w:t>
            </w:r>
          </w:p>
        </w:tc>
        <w:tc>
          <w:tcPr>
            <w:tcW w:w="2977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1A" w:rsidRPr="00277599" w:rsidRDefault="00C1091A" w:rsidP="007F12D9">
            <w:pPr>
              <w:spacing w:line="276" w:lineRule="auto"/>
              <w:ind w:firstLine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1A" w:rsidRPr="00277599" w:rsidTr="005632A7">
        <w:tc>
          <w:tcPr>
            <w:tcW w:w="2410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A dog that trots about finds a bone</w:t>
            </w: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Собака, которая рыскает вокруг, находит кость. </w:t>
            </w:r>
          </w:p>
        </w:tc>
        <w:tc>
          <w:tcPr>
            <w:tcW w:w="2977" w:type="dxa"/>
          </w:tcPr>
          <w:p w:rsidR="00C1091A" w:rsidRPr="00277599" w:rsidRDefault="00C1091A" w:rsidP="007F12D9">
            <w:pPr>
              <w:spacing w:line="276" w:lineRule="auto"/>
              <w:ind w:right="567" w:firstLine="64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1A" w:rsidRPr="00277599" w:rsidRDefault="00C1091A" w:rsidP="007F12D9">
            <w:pPr>
              <w:spacing w:line="276" w:lineRule="auto"/>
              <w:ind w:firstLine="6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91A" w:rsidRPr="00277599" w:rsidRDefault="00C1091A" w:rsidP="007F12D9">
      <w:pPr>
        <w:pStyle w:val="a4"/>
        <w:autoSpaceDE w:val="0"/>
        <w:autoSpaceDN w:val="0"/>
        <w:adjustRightInd w:val="0"/>
        <w:spacing w:after="0"/>
        <w:ind w:right="567" w:firstLine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5386" w:rsidRPr="00277599" w:rsidRDefault="00295386" w:rsidP="007F12D9">
      <w:pPr>
        <w:pStyle w:val="a4"/>
        <w:autoSpaceDE w:val="0"/>
        <w:autoSpaceDN w:val="0"/>
        <w:adjustRightInd w:val="0"/>
        <w:spacing w:after="0"/>
        <w:ind w:right="567" w:firstLine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C56" w:rsidRPr="00277599" w:rsidRDefault="00633C5A" w:rsidP="007F12D9">
      <w:pPr>
        <w:pStyle w:val="a4"/>
        <w:autoSpaceDE w:val="0"/>
        <w:autoSpaceDN w:val="0"/>
        <w:adjustRightInd w:val="0"/>
        <w:spacing w:after="0"/>
        <w:ind w:right="567" w:firstLine="6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537D0"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Пословицы и поговорки о </w:t>
      </w:r>
      <w:r w:rsidR="008537D0" w:rsidRPr="00277599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кошке</w:t>
      </w:r>
      <w:r w:rsidR="008537D0"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>характеризуются некоторым сходством, хотя полно</w:t>
      </w:r>
      <w:r w:rsidR="00772561" w:rsidRPr="00277599">
        <w:rPr>
          <w:rFonts w:ascii="Times New Roman" w:hAnsi="Times New Roman" w:cs="Times New Roman"/>
          <w:color w:val="000000"/>
          <w:sz w:val="24"/>
          <w:szCs w:val="24"/>
        </w:rPr>
        <w:t>го совпадения не демонстрируют.</w:t>
      </w:r>
      <w:r w:rsidR="00772561" w:rsidRPr="00277599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="00772561"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72561" w:rsidRPr="00277599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английских и русских 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народов кошка считалась символом колдовства и зла</w:t>
      </w:r>
      <w:r w:rsidR="005B5152" w:rsidRPr="00277599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английских пословицах и поговорках кошка ассоциируется с живучестью: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</w:t>
      </w:r>
      <w:proofErr w:type="spellStart"/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cat</w:t>
      </w:r>
      <w:proofErr w:type="spellEnd"/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has</w:t>
      </w:r>
      <w:proofErr w:type="spellEnd"/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nine</w:t>
      </w:r>
      <w:proofErr w:type="spellEnd"/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lives</w:t>
      </w:r>
      <w:proofErr w:type="spellEnd"/>
      <w:r w:rsidR="00A92ACF" w:rsidRPr="00277599">
        <w:rPr>
          <w:rFonts w:ascii="Times New Roman" w:hAnsi="Times New Roman" w:cs="Times New Roman"/>
          <w:color w:val="000000"/>
          <w:sz w:val="24"/>
          <w:szCs w:val="24"/>
        </w:rPr>
        <w:t>; а в русских – с высокомерием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и вредностью: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Влез кот на сало и кричит: «Мало»!</w:t>
      </w:r>
      <w:r w:rsidR="00C5215C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 в якутских пословицах мы не нашли </w:t>
      </w:r>
      <w:r w:rsidR="00D77A3E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образа кошки.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3402"/>
        <w:gridCol w:w="3118"/>
      </w:tblGrid>
      <w:tr w:rsidR="007B296D" w:rsidRPr="00277599" w:rsidTr="00E03A55">
        <w:tc>
          <w:tcPr>
            <w:tcW w:w="3216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пословица.</w:t>
            </w:r>
          </w:p>
        </w:tc>
        <w:tc>
          <w:tcPr>
            <w:tcW w:w="3402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на русский язык.</w:t>
            </w:r>
          </w:p>
        </w:tc>
        <w:tc>
          <w:tcPr>
            <w:tcW w:w="3118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пословица.</w:t>
            </w:r>
          </w:p>
        </w:tc>
      </w:tr>
      <w:tr w:rsidR="007B296D" w:rsidRPr="00277599" w:rsidTr="00E03A55">
        <w:tc>
          <w:tcPr>
            <w:tcW w:w="3216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A cat in gloves catches no mice.</w:t>
            </w:r>
          </w:p>
        </w:tc>
        <w:tc>
          <w:tcPr>
            <w:tcW w:w="3402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Кошка в перчатках мышей не поймает. </w:t>
            </w:r>
          </w:p>
        </w:tc>
        <w:tc>
          <w:tcPr>
            <w:tcW w:w="3118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Без труда не вытащишь рыбку из пруда.</w:t>
            </w:r>
          </w:p>
        </w:tc>
      </w:tr>
      <w:tr w:rsidR="007B296D" w:rsidRPr="00277599" w:rsidTr="00E03A55">
        <w:tc>
          <w:tcPr>
            <w:tcW w:w="3216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The cat would eat </w:t>
            </w:r>
            <w:proofErr w:type="spellStart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fisj</w:t>
            </w:r>
            <w:proofErr w:type="spellEnd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and would not wet her feet.</w:t>
            </w:r>
          </w:p>
        </w:tc>
        <w:tc>
          <w:tcPr>
            <w:tcW w:w="3402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Кошка хотела бы съесть рыбку, но не хочет замочить лапки.</w:t>
            </w:r>
          </w:p>
        </w:tc>
        <w:tc>
          <w:tcPr>
            <w:tcW w:w="3118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Хочется и рыбку съесть да не хочется в воду лезть.</w:t>
            </w:r>
          </w:p>
        </w:tc>
      </w:tr>
      <w:tr w:rsidR="007B296D" w:rsidRPr="00277599" w:rsidTr="00E03A55">
        <w:tc>
          <w:tcPr>
            <w:tcW w:w="3216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Never buy a cat in the sack. </w:t>
            </w:r>
          </w:p>
        </w:tc>
        <w:tc>
          <w:tcPr>
            <w:tcW w:w="3402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Никогда не покупай кота в мешке.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Купить кота в мешке.</w:t>
            </w:r>
          </w:p>
        </w:tc>
      </w:tr>
      <w:tr w:rsidR="007B296D" w:rsidRPr="00277599" w:rsidTr="00E03A55">
        <w:tc>
          <w:tcPr>
            <w:tcW w:w="3216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When the cat is away the mice will play.</w:t>
            </w:r>
          </w:p>
        </w:tc>
        <w:tc>
          <w:tcPr>
            <w:tcW w:w="3402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Когда кота не </w:t>
            </w:r>
            <w:proofErr w:type="gramStart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будет мыши</w:t>
            </w:r>
            <w:proofErr w:type="gramEnd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будут резвиться.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Без кота мышам раздолье.</w:t>
            </w:r>
          </w:p>
        </w:tc>
      </w:tr>
      <w:tr w:rsidR="007B296D" w:rsidRPr="00277599" w:rsidTr="00E03A55">
        <w:tc>
          <w:tcPr>
            <w:tcW w:w="3216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Cats</w:t>
            </w:r>
            <w:proofErr w:type="spellEnd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hide</w:t>
            </w:r>
            <w:proofErr w:type="spellEnd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their</w:t>
            </w:r>
            <w:proofErr w:type="spellEnd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clows</w:t>
            </w:r>
            <w:proofErr w:type="spellEnd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Кошка прячет ее когти.</w:t>
            </w:r>
          </w:p>
        </w:tc>
        <w:tc>
          <w:tcPr>
            <w:tcW w:w="3118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Кошка спит, а мышей видит</w:t>
            </w: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B296D" w:rsidRPr="00277599" w:rsidTr="00E03A55">
        <w:tc>
          <w:tcPr>
            <w:tcW w:w="3216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A cat has nine lives</w:t>
            </w: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 кошки девять жизней. </w:t>
            </w:r>
          </w:p>
        </w:tc>
        <w:tc>
          <w:tcPr>
            <w:tcW w:w="3118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 кошки девять жизней.</w:t>
            </w:r>
          </w:p>
        </w:tc>
      </w:tr>
      <w:tr w:rsidR="007B296D" w:rsidRPr="00277599" w:rsidTr="00E03A55">
        <w:trPr>
          <w:trHeight w:val="1464"/>
        </w:trPr>
        <w:tc>
          <w:tcPr>
            <w:tcW w:w="3216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33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Влез кот на сало и кричит: «Мало»!</w:t>
            </w:r>
          </w:p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295386" w:rsidRPr="00277599" w:rsidRDefault="00295386" w:rsidP="007F12D9">
      <w:pPr>
        <w:pStyle w:val="a4"/>
        <w:autoSpaceDE w:val="0"/>
        <w:autoSpaceDN w:val="0"/>
        <w:adjustRightInd w:val="0"/>
        <w:spacing w:after="0"/>
        <w:ind w:right="567" w:firstLine="6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A79CF" w:rsidRPr="00277599" w:rsidRDefault="00274725" w:rsidP="007F12D9">
      <w:pPr>
        <w:pStyle w:val="a4"/>
        <w:autoSpaceDE w:val="0"/>
        <w:autoSpaceDN w:val="0"/>
        <w:adjustRightInd w:val="0"/>
        <w:spacing w:after="0"/>
        <w:ind w:right="567" w:firstLine="6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</w:t>
      </w:r>
      <w:r w:rsidR="004A79CF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Домашние животные во все времена облегчали жизнь человеку, давая продукты для питания. </w:t>
      </w:r>
      <w:proofErr w:type="gramStart"/>
      <w:r w:rsidR="004A79CF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Коневодство</w:t>
      </w:r>
      <w:proofErr w:type="gramEnd"/>
      <w:r w:rsidR="00C56A73" w:rsidRPr="00277599">
        <w:rPr>
          <w:rFonts w:ascii="Times New Roman" w:hAnsi="Times New Roman" w:cs="Times New Roman"/>
          <w:iCs/>
          <w:color w:val="000000"/>
          <w:sz w:val="24"/>
          <w:szCs w:val="24"/>
          <w:lang w:val="sah-RU"/>
        </w:rPr>
        <w:t xml:space="preserve"> как</w:t>
      </w:r>
      <w:r w:rsidR="004A79CF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якутов</w:t>
      </w:r>
      <w:r w:rsidR="00C56A73" w:rsidRPr="00277599">
        <w:rPr>
          <w:rFonts w:ascii="Times New Roman" w:hAnsi="Times New Roman" w:cs="Times New Roman"/>
          <w:iCs/>
          <w:color w:val="000000"/>
          <w:sz w:val="24"/>
          <w:szCs w:val="24"/>
          <w:lang w:val="sah-RU"/>
        </w:rPr>
        <w:t xml:space="preserve">, так и для русского народа </w:t>
      </w:r>
      <w:r w:rsidR="004A79CF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занимало важную часть хозяйственной деятельности, поэтому самое большое количество</w:t>
      </w:r>
      <w:r w:rsidR="00B70449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A79CF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якутских пословиц и поговор</w:t>
      </w:r>
      <w:r w:rsidR="00B70449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ок связано </w:t>
      </w:r>
      <w:r w:rsidR="00B70449" w:rsidRPr="0027759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 лошадью</w:t>
      </w:r>
      <w:r w:rsidR="00B70449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скотами. Конь практическ</w:t>
      </w:r>
      <w:r w:rsidR="00C56A73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и имеет одинаковую символику</w:t>
      </w:r>
      <w:r w:rsidR="00B70449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</w:t>
      </w:r>
      <w:r w:rsidR="00BB2712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трех языках. </w:t>
      </w:r>
      <w:r w:rsidR="00B70449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Он символ </w:t>
      </w:r>
      <w:r w:rsidR="00BB2712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силы, добра, красоты и хранитель домашнего очага.</w:t>
      </w:r>
      <w:r w:rsidR="00B70449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2162"/>
        <w:gridCol w:w="2835"/>
        <w:gridCol w:w="2572"/>
      </w:tblGrid>
      <w:tr w:rsidR="00B70449" w:rsidRPr="00277599" w:rsidTr="00B70449">
        <w:tc>
          <w:tcPr>
            <w:tcW w:w="2613" w:type="dxa"/>
          </w:tcPr>
          <w:p w:rsidR="00B70449" w:rsidRPr="00277599" w:rsidRDefault="00B70449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Английская половица</w:t>
            </w:r>
          </w:p>
        </w:tc>
        <w:tc>
          <w:tcPr>
            <w:tcW w:w="2162" w:type="dxa"/>
          </w:tcPr>
          <w:p w:rsidR="00B70449" w:rsidRPr="00277599" w:rsidRDefault="00B70449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Перевод на русский </w:t>
            </w:r>
          </w:p>
        </w:tc>
        <w:tc>
          <w:tcPr>
            <w:tcW w:w="2835" w:type="dxa"/>
          </w:tcPr>
          <w:p w:rsidR="00B70449" w:rsidRPr="00277599" w:rsidRDefault="00B70449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Русская пословица</w:t>
            </w:r>
          </w:p>
        </w:tc>
        <w:tc>
          <w:tcPr>
            <w:tcW w:w="2572" w:type="dxa"/>
          </w:tcPr>
          <w:p w:rsidR="00B70449" w:rsidRPr="00277599" w:rsidRDefault="00B70449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Якутская пословица</w:t>
            </w:r>
          </w:p>
        </w:tc>
      </w:tr>
      <w:tr w:rsidR="00B70449" w:rsidRPr="00277599" w:rsidTr="00B70449">
        <w:tc>
          <w:tcPr>
            <w:tcW w:w="2613" w:type="dxa"/>
          </w:tcPr>
          <w:p w:rsidR="00B70449" w:rsidRPr="00277599" w:rsidRDefault="00F31FAA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You can take the horse to the water, but you cannot make him drink</w:t>
            </w:r>
          </w:p>
        </w:tc>
        <w:tc>
          <w:tcPr>
            <w:tcW w:w="2162" w:type="dxa"/>
          </w:tcPr>
          <w:p w:rsidR="00B70449" w:rsidRPr="00277599" w:rsidRDefault="00F31FAA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 можете подвести лошадь к воде, но е сможете заставить ее пить</w:t>
            </w:r>
          </w:p>
        </w:tc>
        <w:tc>
          <w:tcPr>
            <w:tcW w:w="2835" w:type="dxa"/>
          </w:tcPr>
          <w:p w:rsidR="00B70449" w:rsidRPr="00277599" w:rsidRDefault="00B70449" w:rsidP="007F12D9">
            <w:pPr>
              <w:pStyle w:val="a4"/>
              <w:tabs>
                <w:tab w:val="left" w:pos="2356"/>
              </w:tabs>
              <w:autoSpaceDE w:val="0"/>
              <w:autoSpaceDN w:val="0"/>
              <w:adjustRightInd w:val="0"/>
              <w:spacing w:line="276" w:lineRule="auto"/>
              <w:ind w:left="0" w:right="567" w:firstLine="64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Конь не пахарь, не кузнец, не плотник, а первый на селе работник</w:t>
            </w:r>
          </w:p>
        </w:tc>
        <w:tc>
          <w:tcPr>
            <w:tcW w:w="2572" w:type="dxa"/>
          </w:tcPr>
          <w:p w:rsidR="00B70449" w:rsidRPr="00277599" w:rsidRDefault="006835D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  <w:t>ө</w:t>
            </w:r>
            <w:proofErr w:type="gramStart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proofErr w:type="gramEnd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  <w:t>ү</w:t>
            </w: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харчы</w:t>
            </w:r>
            <w:proofErr w:type="spellEnd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</w:t>
            </w: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  <w:t>үү</w:t>
            </w:r>
            <w:proofErr w:type="spellStart"/>
            <w:r w:rsidR="00B70449"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стээх</w:t>
            </w:r>
            <w:proofErr w:type="spellEnd"/>
            <w:r w:rsidR="00B70449"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70449"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эттээх</w:t>
            </w:r>
            <w:proofErr w:type="spellEnd"/>
            <w:r w:rsidR="00B70449"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0449"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ат</w:t>
            </w:r>
            <w:proofErr w:type="spellEnd"/>
            <w:r w:rsidR="00B70449"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0449"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эрэмньилээх</w:t>
            </w:r>
            <w:proofErr w:type="spellEnd"/>
          </w:p>
        </w:tc>
      </w:tr>
      <w:tr w:rsidR="00B70449" w:rsidRPr="00277599" w:rsidTr="00B70449">
        <w:tc>
          <w:tcPr>
            <w:tcW w:w="2613" w:type="dxa"/>
          </w:tcPr>
          <w:p w:rsidR="00B70449" w:rsidRPr="00277599" w:rsidRDefault="00FF265F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Look not a gift horse</w:t>
            </w:r>
            <w:r w:rsidR="00BB2712"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in</w:t>
            </w: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BB2712"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the mouth</w:t>
            </w:r>
          </w:p>
        </w:tc>
        <w:tc>
          <w:tcPr>
            <w:tcW w:w="2162" w:type="dxa"/>
          </w:tcPr>
          <w:p w:rsidR="00B70449" w:rsidRPr="00277599" w:rsidRDefault="00BB2712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Дареному коню в зубы не смотрят</w:t>
            </w:r>
          </w:p>
        </w:tc>
        <w:tc>
          <w:tcPr>
            <w:tcW w:w="2835" w:type="dxa"/>
          </w:tcPr>
          <w:p w:rsidR="00B70449" w:rsidRPr="00277599" w:rsidRDefault="00B70449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Темная лошадка</w:t>
            </w:r>
          </w:p>
        </w:tc>
        <w:tc>
          <w:tcPr>
            <w:tcW w:w="2572" w:type="dxa"/>
          </w:tcPr>
          <w:p w:rsidR="00B70449" w:rsidRPr="00277599" w:rsidRDefault="006835D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Ат күрүөну намыһаҕын көрө</w:t>
            </w:r>
            <w:r w:rsidR="00B70449" w:rsidRPr="0027759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</w:t>
            </w:r>
          </w:p>
        </w:tc>
      </w:tr>
      <w:tr w:rsidR="00B70449" w:rsidRPr="00277599" w:rsidTr="00B70449">
        <w:tc>
          <w:tcPr>
            <w:tcW w:w="2613" w:type="dxa"/>
          </w:tcPr>
          <w:p w:rsidR="00B70449" w:rsidRPr="00277599" w:rsidRDefault="00BB2712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A hors stumbles that has four legs </w:t>
            </w:r>
          </w:p>
        </w:tc>
        <w:tc>
          <w:tcPr>
            <w:tcW w:w="2162" w:type="dxa"/>
          </w:tcPr>
          <w:p w:rsidR="00B70449" w:rsidRPr="00277599" w:rsidRDefault="00BB2712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Конь о четырех ногах, и тот спотыкается</w:t>
            </w:r>
          </w:p>
        </w:tc>
        <w:tc>
          <w:tcPr>
            <w:tcW w:w="2835" w:type="dxa"/>
          </w:tcPr>
          <w:p w:rsidR="00B70449" w:rsidRPr="00277599" w:rsidRDefault="00B70449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Рабочая лошадка</w:t>
            </w:r>
          </w:p>
        </w:tc>
        <w:tc>
          <w:tcPr>
            <w:tcW w:w="2572" w:type="dxa"/>
          </w:tcPr>
          <w:p w:rsidR="00B70449" w:rsidRPr="00277599" w:rsidRDefault="006835D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  <w:t>Ү</w:t>
            </w: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  <w:t>үө</w:t>
            </w: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ат</w:t>
            </w:r>
            <w:proofErr w:type="spellEnd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биир</w:t>
            </w:r>
            <w:proofErr w:type="spellEnd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кымньыылаах</w:t>
            </w:r>
            <w:proofErr w:type="spellEnd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  <w:t>ү</w:t>
            </w: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  <w:t>үө</w:t>
            </w: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</w:t>
            </w:r>
            <w:proofErr w:type="spellEnd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  <w:t>һ</w:t>
            </w:r>
            <w:r w:rsidR="00B70449"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B70449"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биир</w:t>
            </w:r>
            <w:proofErr w:type="spellEnd"/>
            <w:r w:rsidR="00B70449"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0449"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тыллаах</w:t>
            </w:r>
            <w:proofErr w:type="spellEnd"/>
          </w:p>
        </w:tc>
      </w:tr>
      <w:tr w:rsidR="00B70449" w:rsidRPr="00277599" w:rsidTr="00B70449">
        <w:tc>
          <w:tcPr>
            <w:tcW w:w="2613" w:type="dxa"/>
          </w:tcPr>
          <w:p w:rsidR="00B70449" w:rsidRPr="00277599" w:rsidRDefault="00B70449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</w:tcPr>
          <w:p w:rsidR="00B70449" w:rsidRPr="00277599" w:rsidRDefault="00B70449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0449" w:rsidRPr="00277599" w:rsidRDefault="00B70449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Лошадиное здоровье</w:t>
            </w:r>
          </w:p>
        </w:tc>
        <w:tc>
          <w:tcPr>
            <w:tcW w:w="2572" w:type="dxa"/>
          </w:tcPr>
          <w:p w:rsidR="00734C53" w:rsidRPr="00277599" w:rsidRDefault="00734C53" w:rsidP="007F12D9">
            <w:pPr>
              <w:spacing w:line="276" w:lineRule="auto"/>
              <w:ind w:firstLine="641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59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Ат соноҕоһугар ахсым,  киһи эдэригэр дохсун.</w:t>
            </w:r>
          </w:p>
          <w:p w:rsidR="00B70449" w:rsidRPr="00277599" w:rsidRDefault="00B70449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</w:pPr>
          </w:p>
        </w:tc>
      </w:tr>
      <w:tr w:rsidR="00B70449" w:rsidRPr="00277599" w:rsidTr="00B70449">
        <w:tc>
          <w:tcPr>
            <w:tcW w:w="2613" w:type="dxa"/>
          </w:tcPr>
          <w:p w:rsidR="00B70449" w:rsidRPr="00277599" w:rsidRDefault="00B70449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</w:tcPr>
          <w:p w:rsidR="00B70449" w:rsidRPr="00277599" w:rsidRDefault="00B70449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0449" w:rsidRPr="00277599" w:rsidRDefault="00B70449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:rsidR="00734C53" w:rsidRPr="00277599" w:rsidRDefault="006835DD" w:rsidP="007F12D9">
            <w:pPr>
              <w:spacing w:line="276" w:lineRule="auto"/>
              <w:ind w:firstLine="641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59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Кус быһый, ат бөҕө</w:t>
            </w:r>
          </w:p>
          <w:p w:rsidR="00B70449" w:rsidRPr="00277599" w:rsidRDefault="00B70449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70449" w:rsidRPr="00277599" w:rsidTr="00B70449">
        <w:tc>
          <w:tcPr>
            <w:tcW w:w="2613" w:type="dxa"/>
          </w:tcPr>
          <w:p w:rsidR="00B70449" w:rsidRPr="00277599" w:rsidRDefault="00B70449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</w:tcPr>
          <w:p w:rsidR="00B70449" w:rsidRPr="00277599" w:rsidRDefault="00B70449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0449" w:rsidRPr="00277599" w:rsidRDefault="00B70449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:rsidR="00734C53" w:rsidRPr="00277599" w:rsidRDefault="00734C53" w:rsidP="007F12D9">
            <w:pPr>
              <w:spacing w:line="276" w:lineRule="auto"/>
              <w:ind w:firstLine="641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759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Ат оҕус көлүллэн үөскүүр,  уол оҕо эрэйдэнэн үөскүүр.</w:t>
            </w:r>
          </w:p>
          <w:p w:rsidR="00B70449" w:rsidRPr="00277599" w:rsidRDefault="00B70449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</w:pPr>
          </w:p>
        </w:tc>
      </w:tr>
    </w:tbl>
    <w:p w:rsidR="00B70449" w:rsidRPr="00277599" w:rsidRDefault="00B70449" w:rsidP="007F12D9">
      <w:pPr>
        <w:pStyle w:val="a4"/>
        <w:autoSpaceDE w:val="0"/>
        <w:autoSpaceDN w:val="0"/>
        <w:adjustRightInd w:val="0"/>
        <w:spacing w:after="0"/>
        <w:ind w:right="567" w:firstLine="6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77599" w:rsidRPr="00277599" w:rsidRDefault="00633C5A" w:rsidP="007F12D9">
      <w:pPr>
        <w:pStyle w:val="a4"/>
        <w:autoSpaceDE w:val="0"/>
        <w:autoSpaceDN w:val="0"/>
        <w:adjustRightInd w:val="0"/>
        <w:spacing w:after="0"/>
        <w:ind w:right="567" w:firstLine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77599" w:rsidRPr="00277599" w:rsidRDefault="00277599" w:rsidP="007F12D9">
      <w:pPr>
        <w:pStyle w:val="a4"/>
        <w:autoSpaceDE w:val="0"/>
        <w:autoSpaceDN w:val="0"/>
        <w:adjustRightInd w:val="0"/>
        <w:spacing w:after="0"/>
        <w:ind w:right="567" w:firstLine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7599" w:rsidRPr="00277599" w:rsidRDefault="00277599" w:rsidP="007F12D9">
      <w:pPr>
        <w:pStyle w:val="a4"/>
        <w:autoSpaceDE w:val="0"/>
        <w:autoSpaceDN w:val="0"/>
        <w:adjustRightInd w:val="0"/>
        <w:spacing w:after="0"/>
        <w:ind w:right="567" w:firstLine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7599" w:rsidRPr="00277599" w:rsidRDefault="00277599" w:rsidP="007F12D9">
      <w:pPr>
        <w:pStyle w:val="a4"/>
        <w:autoSpaceDE w:val="0"/>
        <w:autoSpaceDN w:val="0"/>
        <w:adjustRightInd w:val="0"/>
        <w:spacing w:after="0"/>
        <w:ind w:right="567" w:firstLine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7599" w:rsidRPr="00277599" w:rsidRDefault="00277599" w:rsidP="007F12D9">
      <w:pPr>
        <w:pStyle w:val="a4"/>
        <w:autoSpaceDE w:val="0"/>
        <w:autoSpaceDN w:val="0"/>
        <w:adjustRightInd w:val="0"/>
        <w:spacing w:after="0"/>
        <w:ind w:right="567" w:firstLine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152" w:rsidRPr="00277599" w:rsidRDefault="00633C5A" w:rsidP="007F12D9">
      <w:pPr>
        <w:pStyle w:val="a4"/>
        <w:autoSpaceDE w:val="0"/>
        <w:autoSpaceDN w:val="0"/>
        <w:adjustRightInd w:val="0"/>
        <w:spacing w:after="0"/>
        <w:ind w:right="567" w:firstLine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5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5B5152" w:rsidRPr="00277599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 w:rsidRPr="00277599">
        <w:rPr>
          <w:rFonts w:ascii="Times New Roman" w:hAnsi="Times New Roman" w:cs="Times New Roman"/>
          <w:b/>
          <w:i/>
          <w:color w:val="000000"/>
          <w:sz w:val="24"/>
          <w:szCs w:val="24"/>
        </w:rPr>
        <w:t>вца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имеет п</w:t>
      </w:r>
      <w:r w:rsidR="005B5152" w:rsidRPr="00277599">
        <w:rPr>
          <w:rFonts w:ascii="Times New Roman" w:hAnsi="Times New Roman" w:cs="Times New Roman"/>
          <w:color w:val="000000"/>
          <w:sz w:val="24"/>
          <w:szCs w:val="24"/>
        </w:rPr>
        <w:t>рактически одинаковую символику</w:t>
      </w:r>
      <w:r w:rsidR="00C56A73" w:rsidRPr="00277599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в русских и английских пословицах</w:t>
      </w:r>
      <w:r w:rsidR="005B5152" w:rsidRPr="00277599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>на символ робости, кротости, безро</w:t>
      </w:r>
      <w:r w:rsidR="00C56A73" w:rsidRPr="00277599">
        <w:rPr>
          <w:rFonts w:ascii="Times New Roman" w:hAnsi="Times New Roman" w:cs="Times New Roman"/>
          <w:color w:val="000000"/>
          <w:sz w:val="24"/>
          <w:szCs w:val="24"/>
        </w:rPr>
        <w:t>потности</w:t>
      </w:r>
      <w:r w:rsidR="00C56A73" w:rsidRPr="00277599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и</w:t>
      </w:r>
      <w:r w:rsidR="00C56A73"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6A73" w:rsidRPr="00277599">
        <w:rPr>
          <w:rFonts w:ascii="Times New Roman" w:hAnsi="Times New Roman" w:cs="Times New Roman"/>
          <w:color w:val="000000"/>
          <w:sz w:val="24"/>
          <w:szCs w:val="24"/>
        </w:rPr>
        <w:t>глупост</w:t>
      </w:r>
      <w:proofErr w:type="spellEnd"/>
      <w:r w:rsidR="00C56A73" w:rsidRPr="00277599">
        <w:rPr>
          <w:rFonts w:ascii="Times New Roman" w:hAnsi="Times New Roman" w:cs="Times New Roman"/>
          <w:color w:val="000000"/>
          <w:sz w:val="24"/>
          <w:szCs w:val="24"/>
          <w:lang w:val="sah-RU"/>
        </w:rPr>
        <w:t>и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>. Овца (</w:t>
      </w:r>
      <w:proofErr w:type="spellStart"/>
      <w:r w:rsidRPr="00277599">
        <w:rPr>
          <w:rFonts w:ascii="Times New Roman" w:hAnsi="Times New Roman" w:cs="Times New Roman"/>
          <w:color w:val="000000"/>
          <w:sz w:val="24"/>
          <w:szCs w:val="24"/>
        </w:rPr>
        <w:t>sheep</w:t>
      </w:r>
      <w:proofErr w:type="spellEnd"/>
      <w:r w:rsidRPr="00277599">
        <w:rPr>
          <w:rFonts w:ascii="Times New Roman" w:hAnsi="Times New Roman" w:cs="Times New Roman"/>
          <w:color w:val="000000"/>
          <w:sz w:val="24"/>
          <w:szCs w:val="24"/>
        </w:rPr>
        <w:t>)  обозначает неорганизованность, хаотичность. В русском языке «сбиваться в кучу», «разбредаться как овцы»</w:t>
      </w:r>
      <w:r w:rsidR="005B5152" w:rsidRPr="002775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В английском – </w:t>
      </w:r>
      <w:proofErr w:type="spellStart"/>
      <w:r w:rsidRPr="00277599">
        <w:rPr>
          <w:rFonts w:ascii="Times New Roman" w:hAnsi="Times New Roman" w:cs="Times New Roman"/>
          <w:color w:val="000000"/>
          <w:sz w:val="24"/>
          <w:szCs w:val="24"/>
        </w:rPr>
        <w:t>sheep</w:t>
      </w:r>
      <w:proofErr w:type="spellEnd"/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7599">
        <w:rPr>
          <w:rFonts w:ascii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27759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proofErr w:type="spellStart"/>
      <w:r w:rsidRPr="00277599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7599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spellEnd"/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7599">
        <w:rPr>
          <w:rFonts w:ascii="Times New Roman" w:hAnsi="Times New Roman" w:cs="Times New Roman"/>
          <w:color w:val="000000"/>
          <w:sz w:val="24"/>
          <w:szCs w:val="24"/>
        </w:rPr>
        <w:t>shepherd</w:t>
      </w:r>
      <w:proofErr w:type="spellEnd"/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– (буквально: овцы без пастуха</w:t>
      </w:r>
      <w:r w:rsidR="005B5152" w:rsidRPr="0027759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56A73" w:rsidRPr="00277599" w:rsidRDefault="00633C5A" w:rsidP="007F12D9">
      <w:pPr>
        <w:pStyle w:val="a4"/>
        <w:autoSpaceDE w:val="0"/>
        <w:autoSpaceDN w:val="0"/>
        <w:adjustRightInd w:val="0"/>
        <w:spacing w:after="0"/>
        <w:ind w:right="567" w:firstLine="641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   Пословицы и поговорки с компонентом «овца» немного. Как правило, в обоих языках овца связана с испорченностью, ленью и чувством стадности: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</w:t>
      </w:r>
      <w:proofErr w:type="spellStart"/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lazy</w:t>
      </w:r>
      <w:proofErr w:type="spellEnd"/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sheep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thinks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its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wool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heavy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;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If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one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sheep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leaps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over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the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ditch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all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the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rest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will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follow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Одна паршивая овца все стадо портит; Без пастуха овцы не стадо.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152" w:rsidRPr="00277599" w:rsidRDefault="00C56A73" w:rsidP="007F12D9">
      <w:pPr>
        <w:pStyle w:val="a4"/>
        <w:autoSpaceDE w:val="0"/>
        <w:autoSpaceDN w:val="0"/>
        <w:adjustRightInd w:val="0"/>
        <w:spacing w:after="0"/>
        <w:ind w:right="567" w:firstLine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599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     </w:t>
      </w:r>
      <w:r w:rsidR="00D77A3E" w:rsidRPr="00277599">
        <w:rPr>
          <w:rFonts w:ascii="Times New Roman" w:hAnsi="Times New Roman" w:cs="Times New Roman"/>
          <w:color w:val="000000"/>
          <w:sz w:val="24"/>
          <w:szCs w:val="24"/>
        </w:rPr>
        <w:t>В якутских пословицах</w:t>
      </w:r>
      <w:r w:rsidRPr="00277599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образ овцы или барана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, как и с кошкой, </w:t>
      </w:r>
      <w:r w:rsidR="00D77A3E" w:rsidRPr="00277599">
        <w:rPr>
          <w:rFonts w:ascii="Times New Roman" w:hAnsi="Times New Roman" w:cs="Times New Roman"/>
          <w:color w:val="000000"/>
          <w:sz w:val="24"/>
          <w:szCs w:val="24"/>
        </w:rPr>
        <w:t>нет.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3544"/>
        <w:gridCol w:w="2977"/>
      </w:tblGrid>
      <w:tr w:rsidR="00295386" w:rsidRPr="00277599" w:rsidTr="00E03A55">
        <w:tc>
          <w:tcPr>
            <w:tcW w:w="3357" w:type="dxa"/>
          </w:tcPr>
          <w:p w:rsidR="00295386" w:rsidRPr="00277599" w:rsidRDefault="00295386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пословица.</w:t>
            </w:r>
          </w:p>
        </w:tc>
        <w:tc>
          <w:tcPr>
            <w:tcW w:w="3544" w:type="dxa"/>
          </w:tcPr>
          <w:p w:rsidR="00295386" w:rsidRPr="00277599" w:rsidRDefault="00295386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на русский язык.</w:t>
            </w:r>
          </w:p>
        </w:tc>
        <w:tc>
          <w:tcPr>
            <w:tcW w:w="2977" w:type="dxa"/>
          </w:tcPr>
          <w:p w:rsidR="00295386" w:rsidRPr="00277599" w:rsidRDefault="001F367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пословица.</w:t>
            </w:r>
          </w:p>
        </w:tc>
      </w:tr>
      <w:tr w:rsidR="00295386" w:rsidRPr="00277599" w:rsidTr="00E03A55">
        <w:tc>
          <w:tcPr>
            <w:tcW w:w="3357" w:type="dxa"/>
          </w:tcPr>
          <w:p w:rsidR="00295386" w:rsidRPr="00277599" w:rsidRDefault="007C4ED5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scabbed sheep mars the whole flock.</w:t>
            </w:r>
          </w:p>
        </w:tc>
        <w:tc>
          <w:tcPr>
            <w:tcW w:w="3544" w:type="dxa"/>
          </w:tcPr>
          <w:p w:rsidR="00295386" w:rsidRPr="00277599" w:rsidRDefault="007C4ED5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Одна паршивая овца все стадо испортит. </w:t>
            </w:r>
          </w:p>
        </w:tc>
        <w:tc>
          <w:tcPr>
            <w:tcW w:w="2977" w:type="dxa"/>
          </w:tcPr>
          <w:p w:rsidR="00295386" w:rsidRPr="00277599" w:rsidRDefault="007C4ED5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Паршивая овца все стадо портит. </w:t>
            </w:r>
          </w:p>
        </w:tc>
      </w:tr>
      <w:tr w:rsidR="00295386" w:rsidRPr="00277599" w:rsidTr="00E03A55">
        <w:tc>
          <w:tcPr>
            <w:tcW w:w="3357" w:type="dxa"/>
          </w:tcPr>
          <w:p w:rsidR="00295386" w:rsidRPr="00277599" w:rsidRDefault="001D244C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follow</w:t>
            </w:r>
            <w:proofErr w:type="spellEnd"/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sheep</w:t>
            </w:r>
            <w:proofErr w:type="spellEnd"/>
          </w:p>
        </w:tc>
        <w:tc>
          <w:tcPr>
            <w:tcW w:w="3544" w:type="dxa"/>
          </w:tcPr>
          <w:p w:rsidR="00295386" w:rsidRPr="00277599" w:rsidRDefault="001D244C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Следовать как овцы. </w:t>
            </w:r>
          </w:p>
        </w:tc>
        <w:tc>
          <w:tcPr>
            <w:tcW w:w="2977" w:type="dxa"/>
          </w:tcPr>
          <w:p w:rsidR="00295386" w:rsidRPr="00277599" w:rsidRDefault="001D244C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стадо баранов.</w:t>
            </w:r>
          </w:p>
        </w:tc>
      </w:tr>
      <w:tr w:rsidR="00295386" w:rsidRPr="00277599" w:rsidTr="00E03A55">
        <w:tc>
          <w:tcPr>
            <w:tcW w:w="3357" w:type="dxa"/>
          </w:tcPr>
          <w:p w:rsidR="00295386" w:rsidRPr="00277599" w:rsidRDefault="001D244C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A lazy</w:t>
            </w: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sheep thinks its wool heavy</w:t>
            </w:r>
          </w:p>
        </w:tc>
        <w:tc>
          <w:tcPr>
            <w:tcW w:w="3544" w:type="dxa"/>
          </w:tcPr>
          <w:p w:rsidR="00295386" w:rsidRPr="00277599" w:rsidRDefault="001D244C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Ленивая овца думает, что ее шерсть тяжела.</w:t>
            </w:r>
          </w:p>
        </w:tc>
        <w:tc>
          <w:tcPr>
            <w:tcW w:w="2977" w:type="dxa"/>
          </w:tcPr>
          <w:p w:rsidR="00295386" w:rsidRPr="00277599" w:rsidRDefault="00295386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86" w:rsidRPr="00277599" w:rsidTr="00E03A55">
        <w:tc>
          <w:tcPr>
            <w:tcW w:w="3357" w:type="dxa"/>
          </w:tcPr>
          <w:p w:rsidR="00295386" w:rsidRPr="00277599" w:rsidRDefault="001D244C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A lone sheep is</w:t>
            </w: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in danger of the wolf</w:t>
            </w:r>
          </w:p>
        </w:tc>
        <w:tc>
          <w:tcPr>
            <w:tcW w:w="3544" w:type="dxa"/>
          </w:tcPr>
          <w:p w:rsidR="00295386" w:rsidRPr="00277599" w:rsidRDefault="001D244C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Одинокая овца в опасности от волков.</w:t>
            </w:r>
          </w:p>
        </w:tc>
        <w:tc>
          <w:tcPr>
            <w:tcW w:w="2977" w:type="dxa"/>
          </w:tcPr>
          <w:p w:rsidR="00295386" w:rsidRPr="00277599" w:rsidRDefault="00295386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5386" w:rsidRPr="00277599" w:rsidTr="00E03A55">
        <w:tc>
          <w:tcPr>
            <w:tcW w:w="3357" w:type="dxa"/>
          </w:tcPr>
          <w:p w:rsidR="00295386" w:rsidRPr="00277599" w:rsidRDefault="00295386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5386" w:rsidRPr="00277599" w:rsidRDefault="00295386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5386" w:rsidRPr="00277599" w:rsidRDefault="001F367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 ставь неприятеля овцой, ставь его волком.</w:t>
            </w:r>
          </w:p>
        </w:tc>
      </w:tr>
    </w:tbl>
    <w:p w:rsidR="00295386" w:rsidRPr="00277599" w:rsidRDefault="00295386" w:rsidP="007F12D9">
      <w:pPr>
        <w:pStyle w:val="a4"/>
        <w:autoSpaceDE w:val="0"/>
        <w:autoSpaceDN w:val="0"/>
        <w:adjustRightInd w:val="0"/>
        <w:spacing w:after="0"/>
        <w:ind w:right="567" w:firstLine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C5A" w:rsidRPr="00277599" w:rsidRDefault="00633C5A" w:rsidP="007F12D9">
      <w:pPr>
        <w:pStyle w:val="a4"/>
        <w:autoSpaceDE w:val="0"/>
        <w:autoSpaceDN w:val="0"/>
        <w:adjustRightInd w:val="0"/>
        <w:spacing w:after="0"/>
        <w:ind w:right="567" w:firstLine="64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ah-RU"/>
        </w:rPr>
      </w:pP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Пословицы и поговорки с компонентом </w:t>
      </w:r>
      <w:r w:rsidRPr="00277599">
        <w:rPr>
          <w:rFonts w:ascii="Times New Roman" w:hAnsi="Times New Roman" w:cs="Times New Roman"/>
          <w:b/>
          <w:i/>
          <w:color w:val="000000"/>
          <w:sz w:val="24"/>
          <w:szCs w:val="24"/>
        </w:rPr>
        <w:t>«свинья»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встречаются реже</w:t>
      </w:r>
      <w:r w:rsidR="005B5152" w:rsidRPr="00277599"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>ледует отметить, что образ этого домашнего животного в русском и английском языках фактически совпадает и несет в себе негативную оценку: свинья обычно ассоциируется с неряшливым, невежественным и недостойным человеком, ср.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Cast</w:t>
      </w:r>
      <w:proofErr w:type="spellEnd"/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pearls</w:t>
      </w:r>
      <w:proofErr w:type="spellEnd"/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before</w:t>
      </w:r>
      <w:proofErr w:type="spellEnd"/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swine</w:t>
      </w:r>
      <w:proofErr w:type="spellEnd"/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; Метать бисер перед свиньями; Посадишь свинью за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стол, она и ноги на стол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. Однако есть и отличия. В русских пословицах и поговорках этот образ связан также с глупостью и наглостью: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У богатого гумна и свинья умна; Свинья только рыло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просунет, и вся пролезет.</w:t>
      </w:r>
      <w:r w:rsidR="00D77A3E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B296D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У якутов пословиц</w:t>
      </w:r>
      <w:r w:rsidR="00C56A73" w:rsidRPr="00277599">
        <w:rPr>
          <w:rFonts w:ascii="Times New Roman" w:hAnsi="Times New Roman" w:cs="Times New Roman"/>
          <w:iCs/>
          <w:color w:val="000000"/>
          <w:sz w:val="24"/>
          <w:szCs w:val="24"/>
          <w:lang w:val="sah-RU"/>
        </w:rPr>
        <w:t>ы</w:t>
      </w:r>
      <w:r w:rsidR="007B296D"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 свиньей не встречаются. </w:t>
      </w:r>
    </w:p>
    <w:p w:rsidR="00C1091A" w:rsidRPr="00277599" w:rsidRDefault="00C1091A" w:rsidP="007F12D9">
      <w:pPr>
        <w:pStyle w:val="a4"/>
        <w:autoSpaceDE w:val="0"/>
        <w:autoSpaceDN w:val="0"/>
        <w:adjustRightInd w:val="0"/>
        <w:spacing w:after="0"/>
        <w:ind w:right="567" w:firstLine="64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ah-RU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3827"/>
        <w:gridCol w:w="2977"/>
      </w:tblGrid>
      <w:tr w:rsidR="007B296D" w:rsidRPr="00277599" w:rsidTr="00E03A55">
        <w:tc>
          <w:tcPr>
            <w:tcW w:w="3544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пословица.</w:t>
            </w:r>
          </w:p>
        </w:tc>
        <w:tc>
          <w:tcPr>
            <w:tcW w:w="3827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на русский язык.</w:t>
            </w:r>
          </w:p>
        </w:tc>
        <w:tc>
          <w:tcPr>
            <w:tcW w:w="2977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пословица.</w:t>
            </w:r>
          </w:p>
        </w:tc>
      </w:tr>
      <w:tr w:rsidR="007B296D" w:rsidRPr="00277599" w:rsidTr="00E03A55">
        <w:tc>
          <w:tcPr>
            <w:tcW w:w="3544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Never buy a pig in a poke/</w:t>
            </w:r>
          </w:p>
        </w:tc>
        <w:tc>
          <w:tcPr>
            <w:tcW w:w="3827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Никогда не покупай свинью в мешке.</w:t>
            </w:r>
          </w:p>
        </w:tc>
        <w:tc>
          <w:tcPr>
            <w:tcW w:w="2977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 покупай кота в мешке.</w:t>
            </w:r>
          </w:p>
        </w:tc>
      </w:tr>
      <w:tr w:rsidR="007B296D" w:rsidRPr="00277599" w:rsidTr="00E03A55">
        <w:tc>
          <w:tcPr>
            <w:tcW w:w="3544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We don`t kill a </w:t>
            </w: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ig</w:t>
            </w:r>
            <w:proofErr w:type="spellEnd"/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every day</w:t>
            </w:r>
          </w:p>
        </w:tc>
        <w:tc>
          <w:tcPr>
            <w:tcW w:w="3827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Мы не забиваем поросенка каждый день.</w:t>
            </w:r>
          </w:p>
        </w:tc>
        <w:tc>
          <w:tcPr>
            <w:tcW w:w="2977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Не все коту масленица. </w:t>
            </w:r>
          </w:p>
        </w:tc>
      </w:tr>
      <w:tr w:rsidR="007B296D" w:rsidRPr="00277599" w:rsidTr="00E03A55">
        <w:tc>
          <w:tcPr>
            <w:tcW w:w="3544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Cast</w:t>
            </w:r>
            <w:proofErr w:type="spellEnd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pearls</w:t>
            </w:r>
            <w:proofErr w:type="spellEnd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before</w:t>
            </w:r>
            <w:proofErr w:type="spellEnd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swine</w:t>
            </w:r>
            <w:proofErr w:type="spellEnd"/>
          </w:p>
        </w:tc>
        <w:tc>
          <w:tcPr>
            <w:tcW w:w="3827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Метать бисер перед свиньями. </w:t>
            </w:r>
          </w:p>
        </w:tc>
        <w:tc>
          <w:tcPr>
            <w:tcW w:w="2977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Метать бисер перед свиньями.</w:t>
            </w:r>
          </w:p>
        </w:tc>
      </w:tr>
      <w:tr w:rsidR="007B296D" w:rsidRPr="00277599" w:rsidTr="00E03A55">
        <w:tc>
          <w:tcPr>
            <w:tcW w:w="3544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Посадишь свинью за</w:t>
            </w: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стол, она и ноги на стол</w:t>
            </w: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B296D" w:rsidRPr="00277599" w:rsidTr="00E03A55">
        <w:tc>
          <w:tcPr>
            <w:tcW w:w="3544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296D" w:rsidRPr="00277599" w:rsidRDefault="007B296D" w:rsidP="007F12D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567" w:firstLine="64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Свинья только рыло</w:t>
            </w:r>
            <w:r w:rsidRPr="0027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7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просунет, и вся пролезет.</w:t>
            </w:r>
          </w:p>
        </w:tc>
      </w:tr>
    </w:tbl>
    <w:p w:rsidR="00295386" w:rsidRPr="00277599" w:rsidRDefault="00295386" w:rsidP="007F12D9">
      <w:pPr>
        <w:pStyle w:val="a4"/>
        <w:autoSpaceDE w:val="0"/>
        <w:autoSpaceDN w:val="0"/>
        <w:adjustRightInd w:val="0"/>
        <w:spacing w:after="0"/>
        <w:ind w:right="567" w:firstLine="6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97186" w:rsidRPr="00277599" w:rsidRDefault="00797186" w:rsidP="007F12D9">
      <w:pPr>
        <w:autoSpaceDE w:val="0"/>
        <w:autoSpaceDN w:val="0"/>
        <w:adjustRightInd w:val="0"/>
        <w:spacing w:after="0"/>
        <w:ind w:right="567" w:firstLine="641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77599">
        <w:rPr>
          <w:rFonts w:ascii="Times New Roman" w:hAnsi="Times New Roman" w:cs="Times New Roman"/>
          <w:iCs/>
          <w:color w:val="000000"/>
          <w:sz w:val="24"/>
          <w:szCs w:val="24"/>
        </w:rPr>
        <w:t>Заключение</w:t>
      </w:r>
    </w:p>
    <w:p w:rsidR="00B532D5" w:rsidRPr="00277599" w:rsidRDefault="00797186" w:rsidP="007F12D9">
      <w:pPr>
        <w:autoSpaceDE w:val="0"/>
        <w:autoSpaceDN w:val="0"/>
        <w:adjustRightInd w:val="0"/>
        <w:spacing w:after="0"/>
        <w:ind w:right="567" w:firstLine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На примере рассмотренного материала  видно  насколько разнообразны и выразительны </w:t>
      </w:r>
      <w:r w:rsidR="005B5152" w:rsidRPr="00277599">
        <w:rPr>
          <w:rFonts w:ascii="Times New Roman" w:hAnsi="Times New Roman" w:cs="Times New Roman"/>
          <w:color w:val="000000"/>
          <w:sz w:val="24"/>
          <w:szCs w:val="24"/>
        </w:rPr>
        <w:t>пословицы и поговорки</w:t>
      </w:r>
      <w:r w:rsidR="00C56A73"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A73" w:rsidRPr="00277599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якутского, 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>русского</w:t>
      </w:r>
      <w:r w:rsidR="00C56A73" w:rsidRPr="00277599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и английского</w:t>
      </w: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 языков, насколько они схожи и различны между собой.</w:t>
      </w:r>
    </w:p>
    <w:p w:rsidR="00797186" w:rsidRPr="00277599" w:rsidRDefault="00797186" w:rsidP="007F12D9">
      <w:pPr>
        <w:autoSpaceDE w:val="0"/>
        <w:autoSpaceDN w:val="0"/>
        <w:adjustRightInd w:val="0"/>
        <w:spacing w:after="0"/>
        <w:ind w:right="567" w:firstLine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59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сопоставительного анализа  пришли к выводу, что не все образы животных несут одинаковую эмоциональную нагрузку в пословицах и поговорках рассматриваемых языков. </w:t>
      </w:r>
    </w:p>
    <w:p w:rsidR="0037186E" w:rsidRPr="00277599" w:rsidRDefault="0037186E" w:rsidP="007F12D9">
      <w:pPr>
        <w:spacing w:after="0"/>
        <w:ind w:firstLine="641"/>
        <w:rPr>
          <w:rFonts w:ascii="Times New Roman" w:eastAsia="Calibri" w:hAnsi="Times New Roman" w:cs="Times New Roman"/>
          <w:sz w:val="24"/>
          <w:szCs w:val="24"/>
        </w:rPr>
      </w:pPr>
      <w:r w:rsidRPr="0027759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F367D" w:rsidRDefault="00277599" w:rsidP="00277599">
      <w:pPr>
        <w:spacing w:after="0"/>
        <w:ind w:left="993" w:right="565" w:firstLine="64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Использованная литература</w:t>
      </w:r>
    </w:p>
    <w:p w:rsidR="00B6270E" w:rsidRDefault="00B6270E" w:rsidP="00277599">
      <w:pPr>
        <w:spacing w:after="0"/>
        <w:ind w:left="567" w:right="565" w:firstLine="641"/>
        <w:rPr>
          <w:rFonts w:ascii="Times New Roman" w:eastAsia="Calibri" w:hAnsi="Times New Roman" w:cs="Times New Roman"/>
          <w:sz w:val="24"/>
          <w:szCs w:val="24"/>
        </w:rPr>
      </w:pPr>
    </w:p>
    <w:p w:rsidR="00277599" w:rsidRDefault="00277599" w:rsidP="00B6270E">
      <w:pPr>
        <w:spacing w:after="0"/>
        <w:ind w:left="567" w:right="565" w:firstLine="6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 w:rsidR="00B6270E">
        <w:rPr>
          <w:rFonts w:ascii="Times New Roman" w:eastAsia="Calibri" w:hAnsi="Times New Roman" w:cs="Times New Roman"/>
          <w:sz w:val="24"/>
          <w:szCs w:val="24"/>
        </w:rPr>
        <w:t>Суорун</w:t>
      </w:r>
      <w:proofErr w:type="spellEnd"/>
      <w:r w:rsidR="00B62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70E">
        <w:rPr>
          <w:rFonts w:ascii="Times New Roman" w:eastAsia="Calibri" w:hAnsi="Times New Roman" w:cs="Times New Roman"/>
          <w:sz w:val="24"/>
          <w:szCs w:val="24"/>
        </w:rPr>
        <w:t>Омоллоон</w:t>
      </w:r>
      <w:proofErr w:type="spellEnd"/>
      <w:r w:rsidR="00B62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70E">
        <w:rPr>
          <w:rFonts w:ascii="Times New Roman" w:eastAsia="Calibri" w:hAnsi="Times New Roman" w:cs="Times New Roman"/>
          <w:sz w:val="24"/>
          <w:szCs w:val="24"/>
        </w:rPr>
        <w:t>Айымньыларын</w:t>
      </w:r>
      <w:proofErr w:type="spellEnd"/>
      <w:r w:rsidR="00B62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70E">
        <w:rPr>
          <w:rFonts w:ascii="Times New Roman" w:eastAsia="Calibri" w:hAnsi="Times New Roman" w:cs="Times New Roman"/>
          <w:sz w:val="24"/>
          <w:szCs w:val="24"/>
        </w:rPr>
        <w:t>уонна</w:t>
      </w:r>
      <w:proofErr w:type="spellEnd"/>
      <w:r w:rsidR="00B62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70E">
        <w:rPr>
          <w:rFonts w:ascii="Times New Roman" w:eastAsia="Calibri" w:hAnsi="Times New Roman" w:cs="Times New Roman"/>
          <w:sz w:val="24"/>
          <w:szCs w:val="24"/>
        </w:rPr>
        <w:t>улэлэрин</w:t>
      </w:r>
      <w:proofErr w:type="spellEnd"/>
      <w:r w:rsidR="00B6270E">
        <w:rPr>
          <w:rFonts w:ascii="Times New Roman" w:eastAsia="Calibri" w:hAnsi="Times New Roman" w:cs="Times New Roman"/>
          <w:sz w:val="24"/>
          <w:szCs w:val="24"/>
        </w:rPr>
        <w:t xml:space="preserve"> 14 </w:t>
      </w:r>
      <w:proofErr w:type="spellStart"/>
      <w:r w:rsidR="00B6270E">
        <w:rPr>
          <w:rFonts w:ascii="Times New Roman" w:eastAsia="Calibri" w:hAnsi="Times New Roman" w:cs="Times New Roman"/>
          <w:sz w:val="24"/>
          <w:szCs w:val="24"/>
        </w:rPr>
        <w:t>томнаах</w:t>
      </w:r>
      <w:proofErr w:type="spellEnd"/>
      <w:r w:rsidR="00B62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70E">
        <w:rPr>
          <w:rFonts w:ascii="Times New Roman" w:eastAsia="Calibri" w:hAnsi="Times New Roman" w:cs="Times New Roman"/>
          <w:sz w:val="24"/>
          <w:szCs w:val="24"/>
        </w:rPr>
        <w:t>толору</w:t>
      </w:r>
      <w:proofErr w:type="spellEnd"/>
      <w:r w:rsidR="00B62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70E">
        <w:rPr>
          <w:rFonts w:ascii="Times New Roman" w:eastAsia="Calibri" w:hAnsi="Times New Roman" w:cs="Times New Roman"/>
          <w:sz w:val="24"/>
          <w:szCs w:val="24"/>
        </w:rPr>
        <w:t>хомуурунньуга</w:t>
      </w:r>
      <w:proofErr w:type="spellEnd"/>
      <w:r w:rsidR="00B6270E">
        <w:rPr>
          <w:rFonts w:ascii="Times New Roman" w:eastAsia="Calibri" w:hAnsi="Times New Roman" w:cs="Times New Roman"/>
          <w:sz w:val="24"/>
          <w:szCs w:val="24"/>
        </w:rPr>
        <w:t xml:space="preserve"> = Полное собрание </w:t>
      </w:r>
      <w:proofErr w:type="spellStart"/>
      <w:r w:rsidR="00B6270E">
        <w:rPr>
          <w:rFonts w:ascii="Times New Roman" w:eastAsia="Calibri" w:hAnsi="Times New Roman" w:cs="Times New Roman"/>
          <w:sz w:val="24"/>
          <w:szCs w:val="24"/>
        </w:rPr>
        <w:t>сочиений</w:t>
      </w:r>
      <w:proofErr w:type="spellEnd"/>
      <w:r w:rsidR="00B6270E">
        <w:rPr>
          <w:rFonts w:ascii="Times New Roman" w:eastAsia="Calibri" w:hAnsi="Times New Roman" w:cs="Times New Roman"/>
          <w:sz w:val="24"/>
          <w:szCs w:val="24"/>
        </w:rPr>
        <w:t xml:space="preserve"> и трудов в 14 томах\ Якутия, 2006</w:t>
      </w:r>
    </w:p>
    <w:p w:rsidR="001D3836" w:rsidRDefault="00B6270E" w:rsidP="00B6270E">
      <w:pPr>
        <w:spacing w:after="0"/>
        <w:ind w:left="567" w:right="565" w:firstLine="6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1D3836">
        <w:rPr>
          <w:rFonts w:ascii="Times New Roman" w:eastAsia="Calibri" w:hAnsi="Times New Roman" w:cs="Times New Roman"/>
          <w:sz w:val="24"/>
          <w:szCs w:val="24"/>
        </w:rPr>
        <w:t xml:space="preserve">Маковский М.М. Большой этимологический словарь </w:t>
      </w:r>
      <w:proofErr w:type="spellStart"/>
      <w:r w:rsidR="001D3836">
        <w:rPr>
          <w:rFonts w:ascii="Times New Roman" w:eastAsia="Calibri" w:hAnsi="Times New Roman" w:cs="Times New Roman"/>
          <w:sz w:val="24"/>
          <w:szCs w:val="24"/>
        </w:rPr>
        <w:t>овременного</w:t>
      </w:r>
      <w:proofErr w:type="spellEnd"/>
      <w:r w:rsidR="001D3836">
        <w:rPr>
          <w:rFonts w:ascii="Times New Roman" w:eastAsia="Calibri" w:hAnsi="Times New Roman" w:cs="Times New Roman"/>
          <w:sz w:val="24"/>
          <w:szCs w:val="24"/>
        </w:rPr>
        <w:t xml:space="preserve"> английского языка. М., 2005</w:t>
      </w:r>
    </w:p>
    <w:p w:rsidR="001D3836" w:rsidRDefault="001D3836" w:rsidP="00B6270E">
      <w:pPr>
        <w:spacing w:after="0"/>
        <w:ind w:left="567" w:right="565" w:firstLine="6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Ожегов С.И. Словарь русского языка: 70000 слов \ под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Н.Ю. Шведовой., М, 2000</w:t>
      </w:r>
    </w:p>
    <w:p w:rsidR="001D3836" w:rsidRDefault="001D3836" w:rsidP="00B6270E">
      <w:pPr>
        <w:spacing w:after="0"/>
        <w:ind w:left="567" w:right="565" w:firstLine="6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Даль В.И. Пословицы русского народа</w:t>
      </w:r>
      <w:r w:rsidR="00400537">
        <w:rPr>
          <w:rFonts w:ascii="Times New Roman" w:eastAsia="Calibri" w:hAnsi="Times New Roman" w:cs="Times New Roman"/>
          <w:sz w:val="24"/>
          <w:szCs w:val="24"/>
        </w:rPr>
        <w:t xml:space="preserve">, М. 2003 </w:t>
      </w:r>
    </w:p>
    <w:p w:rsidR="00B6270E" w:rsidRPr="007F12D9" w:rsidRDefault="001D3836" w:rsidP="00B6270E">
      <w:pPr>
        <w:spacing w:after="0"/>
        <w:ind w:left="567" w:right="565" w:firstLine="6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 Интернет ресурсы. </w:t>
      </w:r>
    </w:p>
    <w:sectPr w:rsidR="00B6270E" w:rsidRPr="007F12D9" w:rsidSect="00741F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2260"/>
    <w:multiLevelType w:val="multilevel"/>
    <w:tmpl w:val="D7DC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73B5E"/>
    <w:multiLevelType w:val="hybridMultilevel"/>
    <w:tmpl w:val="1CFA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D07BA"/>
    <w:multiLevelType w:val="multilevel"/>
    <w:tmpl w:val="4AF2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F67D8"/>
    <w:multiLevelType w:val="hybridMultilevel"/>
    <w:tmpl w:val="C1346546"/>
    <w:lvl w:ilvl="0" w:tplc="3E20B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FD"/>
    <w:rsid w:val="00003684"/>
    <w:rsid w:val="00012A6B"/>
    <w:rsid w:val="0003143C"/>
    <w:rsid w:val="00032401"/>
    <w:rsid w:val="00037447"/>
    <w:rsid w:val="000466EC"/>
    <w:rsid w:val="00051065"/>
    <w:rsid w:val="00053100"/>
    <w:rsid w:val="00057F59"/>
    <w:rsid w:val="00083A76"/>
    <w:rsid w:val="000879AA"/>
    <w:rsid w:val="00091BDF"/>
    <w:rsid w:val="00094CD8"/>
    <w:rsid w:val="000A1FDF"/>
    <w:rsid w:val="000B1618"/>
    <w:rsid w:val="000B3B8D"/>
    <w:rsid w:val="000B4D65"/>
    <w:rsid w:val="000B4EA7"/>
    <w:rsid w:val="000D7F58"/>
    <w:rsid w:val="000F7815"/>
    <w:rsid w:val="001004AF"/>
    <w:rsid w:val="001337FD"/>
    <w:rsid w:val="001350B6"/>
    <w:rsid w:val="00136988"/>
    <w:rsid w:val="001418EB"/>
    <w:rsid w:val="001421B5"/>
    <w:rsid w:val="00146502"/>
    <w:rsid w:val="0015274B"/>
    <w:rsid w:val="0015635C"/>
    <w:rsid w:val="00161777"/>
    <w:rsid w:val="00181759"/>
    <w:rsid w:val="0018796A"/>
    <w:rsid w:val="001A3853"/>
    <w:rsid w:val="001B1F65"/>
    <w:rsid w:val="001B278A"/>
    <w:rsid w:val="001B2F17"/>
    <w:rsid w:val="001B535A"/>
    <w:rsid w:val="001B6137"/>
    <w:rsid w:val="001D244C"/>
    <w:rsid w:val="001D3836"/>
    <w:rsid w:val="001E40F9"/>
    <w:rsid w:val="001E450F"/>
    <w:rsid w:val="001E6D9E"/>
    <w:rsid w:val="001F12DC"/>
    <w:rsid w:val="001F367D"/>
    <w:rsid w:val="001F4F1A"/>
    <w:rsid w:val="001F6D4E"/>
    <w:rsid w:val="00203895"/>
    <w:rsid w:val="00204541"/>
    <w:rsid w:val="00233BD4"/>
    <w:rsid w:val="00245BD2"/>
    <w:rsid w:val="0025380E"/>
    <w:rsid w:val="00256CF6"/>
    <w:rsid w:val="00273CD9"/>
    <w:rsid w:val="00274725"/>
    <w:rsid w:val="00275152"/>
    <w:rsid w:val="002766AF"/>
    <w:rsid w:val="00277599"/>
    <w:rsid w:val="002805B2"/>
    <w:rsid w:val="00295386"/>
    <w:rsid w:val="002A360F"/>
    <w:rsid w:val="002A6581"/>
    <w:rsid w:val="002B4BF4"/>
    <w:rsid w:val="002B5148"/>
    <w:rsid w:val="002B5FAD"/>
    <w:rsid w:val="002D47C6"/>
    <w:rsid w:val="002E6DC7"/>
    <w:rsid w:val="00311675"/>
    <w:rsid w:val="00312639"/>
    <w:rsid w:val="00317276"/>
    <w:rsid w:val="003208E2"/>
    <w:rsid w:val="00321417"/>
    <w:rsid w:val="00326730"/>
    <w:rsid w:val="003564D2"/>
    <w:rsid w:val="00362AE0"/>
    <w:rsid w:val="00364C81"/>
    <w:rsid w:val="0037186E"/>
    <w:rsid w:val="0037627F"/>
    <w:rsid w:val="003768A5"/>
    <w:rsid w:val="00381F16"/>
    <w:rsid w:val="00390F1E"/>
    <w:rsid w:val="003A611F"/>
    <w:rsid w:val="003B6B4E"/>
    <w:rsid w:val="003D0B0E"/>
    <w:rsid w:val="00400537"/>
    <w:rsid w:val="00410208"/>
    <w:rsid w:val="00411B99"/>
    <w:rsid w:val="00417BFC"/>
    <w:rsid w:val="0042031F"/>
    <w:rsid w:val="00421277"/>
    <w:rsid w:val="00427E79"/>
    <w:rsid w:val="00436541"/>
    <w:rsid w:val="00440BDB"/>
    <w:rsid w:val="004462A9"/>
    <w:rsid w:val="00447F7F"/>
    <w:rsid w:val="00461C8B"/>
    <w:rsid w:val="0046335F"/>
    <w:rsid w:val="00466B1B"/>
    <w:rsid w:val="00473A86"/>
    <w:rsid w:val="00474CEB"/>
    <w:rsid w:val="004A4D91"/>
    <w:rsid w:val="004A79CF"/>
    <w:rsid w:val="004C12F8"/>
    <w:rsid w:val="004C25D4"/>
    <w:rsid w:val="004C2A87"/>
    <w:rsid w:val="004D019E"/>
    <w:rsid w:val="004D725C"/>
    <w:rsid w:val="004E183C"/>
    <w:rsid w:val="004E39DB"/>
    <w:rsid w:val="004E501E"/>
    <w:rsid w:val="004F1E39"/>
    <w:rsid w:val="004F2951"/>
    <w:rsid w:val="004F5115"/>
    <w:rsid w:val="004F5E57"/>
    <w:rsid w:val="004F6B4A"/>
    <w:rsid w:val="00533722"/>
    <w:rsid w:val="0053403B"/>
    <w:rsid w:val="00535799"/>
    <w:rsid w:val="00540318"/>
    <w:rsid w:val="005527AE"/>
    <w:rsid w:val="0055384C"/>
    <w:rsid w:val="00553CFA"/>
    <w:rsid w:val="005554BA"/>
    <w:rsid w:val="0055605B"/>
    <w:rsid w:val="0056319D"/>
    <w:rsid w:val="005632A7"/>
    <w:rsid w:val="00572D88"/>
    <w:rsid w:val="00575E93"/>
    <w:rsid w:val="00576506"/>
    <w:rsid w:val="00587EFE"/>
    <w:rsid w:val="005965D0"/>
    <w:rsid w:val="005A3149"/>
    <w:rsid w:val="005A602D"/>
    <w:rsid w:val="005B5152"/>
    <w:rsid w:val="005B7743"/>
    <w:rsid w:val="005B7D71"/>
    <w:rsid w:val="005D7FBF"/>
    <w:rsid w:val="005E015F"/>
    <w:rsid w:val="005F4BA8"/>
    <w:rsid w:val="006042C7"/>
    <w:rsid w:val="00606A13"/>
    <w:rsid w:val="00615D1B"/>
    <w:rsid w:val="00620EDC"/>
    <w:rsid w:val="00633C5A"/>
    <w:rsid w:val="00640436"/>
    <w:rsid w:val="00663B81"/>
    <w:rsid w:val="00681A18"/>
    <w:rsid w:val="006835DD"/>
    <w:rsid w:val="006835E9"/>
    <w:rsid w:val="006C3845"/>
    <w:rsid w:val="006D40DA"/>
    <w:rsid w:val="006D5A88"/>
    <w:rsid w:val="006E6890"/>
    <w:rsid w:val="006F3C5C"/>
    <w:rsid w:val="007059CA"/>
    <w:rsid w:val="00707903"/>
    <w:rsid w:val="00722739"/>
    <w:rsid w:val="00725E46"/>
    <w:rsid w:val="0073000C"/>
    <w:rsid w:val="00732535"/>
    <w:rsid w:val="00732CC2"/>
    <w:rsid w:val="0073320B"/>
    <w:rsid w:val="00734C53"/>
    <w:rsid w:val="00741F50"/>
    <w:rsid w:val="00747BBA"/>
    <w:rsid w:val="00752E97"/>
    <w:rsid w:val="00762C52"/>
    <w:rsid w:val="00766761"/>
    <w:rsid w:val="007667DE"/>
    <w:rsid w:val="00772561"/>
    <w:rsid w:val="00775A54"/>
    <w:rsid w:val="00777D1E"/>
    <w:rsid w:val="00781384"/>
    <w:rsid w:val="0079406E"/>
    <w:rsid w:val="00797186"/>
    <w:rsid w:val="007A0A63"/>
    <w:rsid w:val="007B296D"/>
    <w:rsid w:val="007C2CEF"/>
    <w:rsid w:val="007C4ED5"/>
    <w:rsid w:val="007D4E11"/>
    <w:rsid w:val="007F12D9"/>
    <w:rsid w:val="008145EF"/>
    <w:rsid w:val="00817A14"/>
    <w:rsid w:val="00842E0D"/>
    <w:rsid w:val="0084377B"/>
    <w:rsid w:val="008537D0"/>
    <w:rsid w:val="008635DB"/>
    <w:rsid w:val="00867025"/>
    <w:rsid w:val="008808DC"/>
    <w:rsid w:val="00881C83"/>
    <w:rsid w:val="00893F21"/>
    <w:rsid w:val="00895835"/>
    <w:rsid w:val="008A5973"/>
    <w:rsid w:val="008A6A0C"/>
    <w:rsid w:val="008A6FE9"/>
    <w:rsid w:val="008C618C"/>
    <w:rsid w:val="008C6AA2"/>
    <w:rsid w:val="008D1986"/>
    <w:rsid w:val="008D77FB"/>
    <w:rsid w:val="008E1BC0"/>
    <w:rsid w:val="009003CB"/>
    <w:rsid w:val="00901097"/>
    <w:rsid w:val="0090759D"/>
    <w:rsid w:val="00914D27"/>
    <w:rsid w:val="00917DC5"/>
    <w:rsid w:val="00923667"/>
    <w:rsid w:val="0092595C"/>
    <w:rsid w:val="00927F21"/>
    <w:rsid w:val="00935922"/>
    <w:rsid w:val="00941838"/>
    <w:rsid w:val="009425A9"/>
    <w:rsid w:val="009443A7"/>
    <w:rsid w:val="0094616B"/>
    <w:rsid w:val="0095165C"/>
    <w:rsid w:val="00954CE1"/>
    <w:rsid w:val="009622D3"/>
    <w:rsid w:val="00967800"/>
    <w:rsid w:val="00976BF8"/>
    <w:rsid w:val="00985E5D"/>
    <w:rsid w:val="00995D1B"/>
    <w:rsid w:val="009A78B7"/>
    <w:rsid w:val="009B11EF"/>
    <w:rsid w:val="009B5207"/>
    <w:rsid w:val="009B6E23"/>
    <w:rsid w:val="009E17B0"/>
    <w:rsid w:val="009E5E15"/>
    <w:rsid w:val="009F5C86"/>
    <w:rsid w:val="00A022FA"/>
    <w:rsid w:val="00A33789"/>
    <w:rsid w:val="00A36F3E"/>
    <w:rsid w:val="00A37DBC"/>
    <w:rsid w:val="00A43653"/>
    <w:rsid w:val="00A43667"/>
    <w:rsid w:val="00A53BBB"/>
    <w:rsid w:val="00A82284"/>
    <w:rsid w:val="00A92ACF"/>
    <w:rsid w:val="00A94310"/>
    <w:rsid w:val="00A95BB6"/>
    <w:rsid w:val="00AA1088"/>
    <w:rsid w:val="00AB27F9"/>
    <w:rsid w:val="00AC2858"/>
    <w:rsid w:val="00AC510E"/>
    <w:rsid w:val="00AD501F"/>
    <w:rsid w:val="00AE0FA9"/>
    <w:rsid w:val="00AE563D"/>
    <w:rsid w:val="00AF39F9"/>
    <w:rsid w:val="00AF6393"/>
    <w:rsid w:val="00B00B28"/>
    <w:rsid w:val="00B30203"/>
    <w:rsid w:val="00B3058F"/>
    <w:rsid w:val="00B34AF4"/>
    <w:rsid w:val="00B34C56"/>
    <w:rsid w:val="00B40712"/>
    <w:rsid w:val="00B45632"/>
    <w:rsid w:val="00B464E6"/>
    <w:rsid w:val="00B532D5"/>
    <w:rsid w:val="00B53EC6"/>
    <w:rsid w:val="00B6270E"/>
    <w:rsid w:val="00B70449"/>
    <w:rsid w:val="00B82D83"/>
    <w:rsid w:val="00B878A7"/>
    <w:rsid w:val="00B924DA"/>
    <w:rsid w:val="00BA25E4"/>
    <w:rsid w:val="00BA37D0"/>
    <w:rsid w:val="00BA60A2"/>
    <w:rsid w:val="00BB0491"/>
    <w:rsid w:val="00BB2712"/>
    <w:rsid w:val="00BC7648"/>
    <w:rsid w:val="00BE091B"/>
    <w:rsid w:val="00BE45C2"/>
    <w:rsid w:val="00BF2FD0"/>
    <w:rsid w:val="00BF350C"/>
    <w:rsid w:val="00C1091A"/>
    <w:rsid w:val="00C1176F"/>
    <w:rsid w:val="00C11F49"/>
    <w:rsid w:val="00C14060"/>
    <w:rsid w:val="00C14D7E"/>
    <w:rsid w:val="00C3597F"/>
    <w:rsid w:val="00C5215C"/>
    <w:rsid w:val="00C56A73"/>
    <w:rsid w:val="00C639D3"/>
    <w:rsid w:val="00C84F14"/>
    <w:rsid w:val="00CB57C4"/>
    <w:rsid w:val="00CC09FD"/>
    <w:rsid w:val="00CC0DDD"/>
    <w:rsid w:val="00CC1485"/>
    <w:rsid w:val="00CC2ABA"/>
    <w:rsid w:val="00CD0E43"/>
    <w:rsid w:val="00CD4DD7"/>
    <w:rsid w:val="00CE4BBE"/>
    <w:rsid w:val="00CE70C7"/>
    <w:rsid w:val="00CE7CD8"/>
    <w:rsid w:val="00CF7D17"/>
    <w:rsid w:val="00D05BB2"/>
    <w:rsid w:val="00D126A4"/>
    <w:rsid w:val="00D134B8"/>
    <w:rsid w:val="00D21F04"/>
    <w:rsid w:val="00D26E3E"/>
    <w:rsid w:val="00D77A3E"/>
    <w:rsid w:val="00D87737"/>
    <w:rsid w:val="00D907FA"/>
    <w:rsid w:val="00D93B6B"/>
    <w:rsid w:val="00DA0055"/>
    <w:rsid w:val="00DA33AB"/>
    <w:rsid w:val="00DA3AC0"/>
    <w:rsid w:val="00DA51A0"/>
    <w:rsid w:val="00DE0F3E"/>
    <w:rsid w:val="00DE1E8F"/>
    <w:rsid w:val="00DF18DA"/>
    <w:rsid w:val="00E03A55"/>
    <w:rsid w:val="00E10B42"/>
    <w:rsid w:val="00E116F9"/>
    <w:rsid w:val="00E121B0"/>
    <w:rsid w:val="00E16DDF"/>
    <w:rsid w:val="00E214E0"/>
    <w:rsid w:val="00E236DC"/>
    <w:rsid w:val="00E45021"/>
    <w:rsid w:val="00E51B81"/>
    <w:rsid w:val="00E61963"/>
    <w:rsid w:val="00E65483"/>
    <w:rsid w:val="00E66450"/>
    <w:rsid w:val="00E72A56"/>
    <w:rsid w:val="00E82AC0"/>
    <w:rsid w:val="00E93BB4"/>
    <w:rsid w:val="00E955CD"/>
    <w:rsid w:val="00EA597A"/>
    <w:rsid w:val="00EA6C74"/>
    <w:rsid w:val="00EB52FF"/>
    <w:rsid w:val="00EB5A29"/>
    <w:rsid w:val="00EC2F4C"/>
    <w:rsid w:val="00EC527F"/>
    <w:rsid w:val="00ED1893"/>
    <w:rsid w:val="00ED5BAE"/>
    <w:rsid w:val="00EF0153"/>
    <w:rsid w:val="00EF1213"/>
    <w:rsid w:val="00F001D1"/>
    <w:rsid w:val="00F00E04"/>
    <w:rsid w:val="00F22ED5"/>
    <w:rsid w:val="00F2500A"/>
    <w:rsid w:val="00F31A66"/>
    <w:rsid w:val="00F31FAA"/>
    <w:rsid w:val="00F46031"/>
    <w:rsid w:val="00F54323"/>
    <w:rsid w:val="00F704A9"/>
    <w:rsid w:val="00F712EE"/>
    <w:rsid w:val="00F72E97"/>
    <w:rsid w:val="00F760A3"/>
    <w:rsid w:val="00F8027A"/>
    <w:rsid w:val="00F8036C"/>
    <w:rsid w:val="00F972A9"/>
    <w:rsid w:val="00FA4169"/>
    <w:rsid w:val="00FB73E2"/>
    <w:rsid w:val="00FD17B9"/>
    <w:rsid w:val="00FE1933"/>
    <w:rsid w:val="00FE22E0"/>
    <w:rsid w:val="00FE43B8"/>
    <w:rsid w:val="00FE52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1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741F50"/>
  </w:style>
  <w:style w:type="paragraph" w:customStyle="1" w:styleId="c2">
    <w:name w:val="c2"/>
    <w:basedOn w:val="a"/>
    <w:rsid w:val="0074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55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5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0FA9"/>
    <w:pPr>
      <w:ind w:left="720"/>
      <w:contextualSpacing/>
    </w:pPr>
    <w:rPr>
      <w:sz w:val="28"/>
    </w:rPr>
  </w:style>
  <w:style w:type="table" w:styleId="a5">
    <w:name w:val="Table Grid"/>
    <w:basedOn w:val="a1"/>
    <w:uiPriority w:val="59"/>
    <w:rsid w:val="008A6F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D7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0D7F58"/>
  </w:style>
  <w:style w:type="character" w:customStyle="1" w:styleId="z-slovaritext-open3">
    <w:name w:val="z-slovari__text-open3"/>
    <w:basedOn w:val="a0"/>
    <w:rsid w:val="000D7F58"/>
    <w:rPr>
      <w:vanish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EA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1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741F50"/>
  </w:style>
  <w:style w:type="paragraph" w:customStyle="1" w:styleId="c2">
    <w:name w:val="c2"/>
    <w:basedOn w:val="a"/>
    <w:rsid w:val="0074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55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5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0FA9"/>
    <w:pPr>
      <w:ind w:left="720"/>
      <w:contextualSpacing/>
    </w:pPr>
    <w:rPr>
      <w:sz w:val="28"/>
    </w:rPr>
  </w:style>
  <w:style w:type="table" w:styleId="a5">
    <w:name w:val="Table Grid"/>
    <w:basedOn w:val="a1"/>
    <w:uiPriority w:val="59"/>
    <w:rsid w:val="008A6F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D7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0D7F58"/>
  </w:style>
  <w:style w:type="character" w:customStyle="1" w:styleId="z-slovaritext-open3">
    <w:name w:val="z-slovari__text-open3"/>
    <w:basedOn w:val="a0"/>
    <w:rsid w:val="000D7F58"/>
    <w:rPr>
      <w:vanish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EA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Ogorodnaya</cp:lastModifiedBy>
  <cp:revision>4</cp:revision>
  <cp:lastPrinted>2019-04-04T17:34:00Z</cp:lastPrinted>
  <dcterms:created xsi:type="dcterms:W3CDTF">2019-04-11T19:08:00Z</dcterms:created>
  <dcterms:modified xsi:type="dcterms:W3CDTF">2023-11-06T02:10:00Z</dcterms:modified>
</cp:coreProperties>
</file>