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B5F80" w14:textId="32CAB157" w:rsidR="004A335C" w:rsidRDefault="004A335C" w:rsidP="004A335C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  <w:r>
        <w:rPr>
          <w:rStyle w:val="c19"/>
          <w:color w:val="000000"/>
          <w:sz w:val="32"/>
          <w:szCs w:val="32"/>
          <w:shd w:val="clear" w:color="auto" w:fill="FFFFFF"/>
        </w:rPr>
        <w:t>Консультации для родителей</w:t>
      </w:r>
      <w:r>
        <w:rPr>
          <w:rStyle w:val="c3"/>
          <w:color w:val="000000"/>
          <w:sz w:val="28"/>
          <w:szCs w:val="28"/>
          <w:shd w:val="clear" w:color="auto" w:fill="FFFFFF"/>
        </w:rPr>
        <w:t>: </w:t>
      </w: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«Роль семейных традиций в воспитании детей дошкольного возраста»</w:t>
      </w:r>
    </w:p>
    <w:p w14:paraId="5DD77136" w14:textId="77777777" w:rsidR="004A335C" w:rsidRDefault="004A335C" w:rsidP="004A335C">
      <w:pPr>
        <w:pStyle w:val="c7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14:paraId="1B4AE6B3" w14:textId="77777777" w:rsidR="004A335C" w:rsidRDefault="004A335C" w:rsidP="004A335C">
      <w:pPr>
        <w:pStyle w:val="c7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14:paraId="006424FE" w14:textId="2D1F0D38" w:rsidR="004A335C" w:rsidRDefault="004A335C" w:rsidP="004A335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"У каждой семьи есть своя "живая душа", в которой есть и цветущий райский </w:t>
      </w:r>
      <w:proofErr w:type="gramStart"/>
      <w:r>
        <w:rPr>
          <w:rStyle w:val="c6"/>
          <w:b/>
          <w:bCs/>
          <w:color w:val="000000"/>
          <w:sz w:val="28"/>
          <w:szCs w:val="28"/>
        </w:rPr>
        <w:t>сад,  и</w:t>
      </w:r>
      <w:proofErr w:type="gramEnd"/>
      <w:r>
        <w:rPr>
          <w:rStyle w:val="c6"/>
          <w:b/>
          <w:bCs/>
          <w:color w:val="000000"/>
          <w:sz w:val="28"/>
          <w:szCs w:val="28"/>
        </w:rPr>
        <w:t xml:space="preserve"> родники "живой" воды, и могучие дерева, уходящие ветвями высоко в небо, а корнями - глубоко в землю. Добрые традиции подобны этим родникам укрепляют, животворят семью".</w:t>
      </w:r>
    </w:p>
    <w:p w14:paraId="1CEBCDDC" w14:textId="77777777" w:rsidR="004A335C" w:rsidRDefault="004A335C" w:rsidP="004A335C">
      <w:pPr>
        <w:pStyle w:val="c5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(Л. Н. </w:t>
      </w:r>
      <w:proofErr w:type="gramStart"/>
      <w:r>
        <w:rPr>
          <w:rStyle w:val="c6"/>
          <w:b/>
          <w:bCs/>
          <w:color w:val="000000"/>
          <w:sz w:val="28"/>
          <w:szCs w:val="28"/>
        </w:rPr>
        <w:t>Толстой )</w:t>
      </w:r>
      <w:proofErr w:type="gramEnd"/>
      <w:r>
        <w:rPr>
          <w:rStyle w:val="c3"/>
          <w:color w:val="000000"/>
          <w:sz w:val="28"/>
          <w:szCs w:val="28"/>
        </w:rPr>
        <w:t>.</w:t>
      </w:r>
    </w:p>
    <w:p w14:paraId="1D45437F" w14:textId="77777777" w:rsidR="004A335C" w:rsidRDefault="004A335C" w:rsidP="004A335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Семья и семейные традиции – это основа воспитания детей. Ведь именно в семье ребенок усваивает первый опыт взаимодействия с людьми, постигает многогранность человеческих отношений, развивается духовно, нравственно, умственно и физически. В каждой доме есть свой набор определенных правил и привычек, которые выполняются на автомате. Семейные традиции и обычаи помогают нормально взаимодействовать с обществом, делают сплоченной семью, укрепляют родственные связи, улучшают взаимопонимание и уменьшают количество ссор. В семье, где существуют и соблюдаются традиции семейного воспитания, дети прислушиваются к мнению родителей, а родители проявляют внимание к проблемам детей и помогают им справляться с ними. В основу традиции всегда закладываются ценность семьи, определяющая норму поведения. Дети, воспитываемые в традициях доброго отношения, проявляют уважение, сострадание, доброжелательность не только к членам своей семьи, но и к другим людям, животным, героям из сказок.</w:t>
      </w:r>
    </w:p>
    <w:p w14:paraId="053B2772" w14:textId="77777777" w:rsidR="004A335C" w:rsidRDefault="004A335C" w:rsidP="004A335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8"/>
          <w:szCs w:val="28"/>
        </w:rPr>
        <w:t>Роль семейных традиций в жизни малышей:</w:t>
      </w:r>
    </w:p>
    <w:p w14:paraId="4964FEC1" w14:textId="77777777" w:rsidR="004A335C" w:rsidRDefault="004A335C" w:rsidP="004A335C">
      <w:pPr>
        <w:pStyle w:val="c0"/>
        <w:numPr>
          <w:ilvl w:val="0"/>
          <w:numId w:val="1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Дают возможность оптимистично смотреть на жизнь, ведь "каждый день - праздник".</w:t>
      </w:r>
    </w:p>
    <w:p w14:paraId="428E10BF" w14:textId="77777777" w:rsidR="004A335C" w:rsidRDefault="004A335C" w:rsidP="004A335C">
      <w:pPr>
        <w:pStyle w:val="c0"/>
        <w:numPr>
          <w:ilvl w:val="0"/>
          <w:numId w:val="1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Дети гордятся своей семьёй.</w:t>
      </w:r>
    </w:p>
    <w:p w14:paraId="5F255909" w14:textId="77777777" w:rsidR="004A335C" w:rsidRDefault="004A335C" w:rsidP="004A335C">
      <w:pPr>
        <w:pStyle w:val="c0"/>
        <w:numPr>
          <w:ilvl w:val="0"/>
          <w:numId w:val="1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Ребёнок ощущает стабильность, ведь традиции будут выполнены не потому, что так надо, а потому, что так хочется всем членам семьи, так принято.</w:t>
      </w:r>
    </w:p>
    <w:p w14:paraId="36D58C75" w14:textId="77777777" w:rsidR="004A335C" w:rsidRDefault="004A335C" w:rsidP="004A335C">
      <w:pPr>
        <w:pStyle w:val="c0"/>
        <w:numPr>
          <w:ilvl w:val="0"/>
          <w:numId w:val="1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Детские воспоминания, которые передаются в следующее поколение.</w:t>
      </w:r>
    </w:p>
    <w:p w14:paraId="397A2458" w14:textId="77777777" w:rsidR="004A335C" w:rsidRDefault="004A335C" w:rsidP="004A335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8"/>
          <w:szCs w:val="28"/>
        </w:rPr>
        <w:t>Правила, которых нужно придерживаться, если Вы решили создать новые традиции.</w:t>
      </w:r>
    </w:p>
    <w:p w14:paraId="1DD11485" w14:textId="77777777" w:rsidR="004A335C" w:rsidRDefault="004A335C" w:rsidP="004A335C">
      <w:pPr>
        <w:pStyle w:val="c0"/>
        <w:numPr>
          <w:ilvl w:val="0"/>
          <w:numId w:val="2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Традиция повторяется всегда, ведь она - традиция</w:t>
      </w:r>
    </w:p>
    <w:p w14:paraId="790CEFE8" w14:textId="77777777" w:rsidR="004A335C" w:rsidRDefault="004A335C" w:rsidP="004A335C">
      <w:pPr>
        <w:pStyle w:val="c0"/>
        <w:numPr>
          <w:ilvl w:val="0"/>
          <w:numId w:val="2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Событие должно быть ярким, интересным для родных, позитивным</w:t>
      </w:r>
    </w:p>
    <w:p w14:paraId="005C7CF7" w14:textId="77777777" w:rsidR="004A335C" w:rsidRDefault="004A335C" w:rsidP="004A335C">
      <w:pPr>
        <w:pStyle w:val="c0"/>
        <w:numPr>
          <w:ilvl w:val="0"/>
          <w:numId w:val="2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Она может задействовать запахи, звуки, зрительные образы, что-то, влияющее на чувства и восприятие</w:t>
      </w:r>
    </w:p>
    <w:p w14:paraId="7732AF92" w14:textId="77777777" w:rsidR="004A335C" w:rsidRDefault="004A335C" w:rsidP="004A335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.</w:t>
      </w:r>
    </w:p>
    <w:p w14:paraId="6E867BCF" w14:textId="77777777" w:rsidR="004A335C" w:rsidRDefault="004A335C" w:rsidP="004A335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8"/>
          <w:szCs w:val="28"/>
        </w:rPr>
        <w:t>Для чего нужны семейные традиции и обычаи?</w:t>
      </w:r>
    </w:p>
    <w:p w14:paraId="3848A185" w14:textId="77777777" w:rsidR="004A335C" w:rsidRDefault="004A335C" w:rsidP="004A335C">
      <w:pPr>
        <w:pStyle w:val="c4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44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Традиция порождает соблюдение обычаев и помогает рождаться тем понятиям, которые принято называть семейными ценностями.</w:t>
      </w:r>
    </w:p>
    <w:p w14:paraId="556945C1" w14:textId="77777777" w:rsidR="004A335C" w:rsidRDefault="004A335C" w:rsidP="004A335C">
      <w:pPr>
        <w:pStyle w:val="c4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44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Традиции - неотъемлемая часть процесса воспитания детей</w:t>
      </w:r>
      <w:r>
        <w:rPr>
          <w:rStyle w:val="c6"/>
          <w:b/>
          <w:bCs/>
          <w:color w:val="000000"/>
          <w:sz w:val="28"/>
          <w:szCs w:val="28"/>
        </w:rPr>
        <w:t>.</w:t>
      </w:r>
      <w:r>
        <w:rPr>
          <w:rStyle w:val="c3"/>
          <w:color w:val="000000"/>
          <w:sz w:val="28"/>
          <w:szCs w:val="28"/>
        </w:rPr>
        <w:t> Они развивают чувство постоянства, единства, учат дружбе, взаимопониманию, показывают, насколько сильны семейные узы.</w:t>
      </w:r>
    </w:p>
    <w:p w14:paraId="42A5E02B" w14:textId="77777777" w:rsidR="004A335C" w:rsidRDefault="004A335C" w:rsidP="004A335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lastRenderedPageBreak/>
        <w:t>Если в вашей семье еще не успели родиться какие-то особенные, присущие только вашей ячейке общества традиции, это никогда не поздно исправить.</w:t>
      </w:r>
    </w:p>
    <w:p w14:paraId="7095B067" w14:textId="77777777" w:rsidR="004A335C" w:rsidRDefault="004A335C" w:rsidP="004A335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• Соберите семейный совет и придумайте, что именно и как, должно превратиться в традицию. Пусть каждый выскажет свое пожелание, а дальше примите компромиссное решение.</w:t>
      </w:r>
    </w:p>
    <w:p w14:paraId="399D5701" w14:textId="77777777" w:rsidR="004A335C" w:rsidRDefault="004A335C" w:rsidP="004A335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• Самым важным будет первое воплощение вновь утвержденной традиции. Нужно все сделать так, чтобы она обязательно доставила удовольствие всем членам семьи, и уже к следующему разу ее будут ждать с нетерпением.</w:t>
      </w:r>
    </w:p>
    <w:p w14:paraId="641F974E" w14:textId="77777777" w:rsidR="004A335C" w:rsidRDefault="004A335C" w:rsidP="004A335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• Дальше дело только за временем и точностью соблюдения вновь рожденных правил.</w:t>
      </w:r>
    </w:p>
    <w:p w14:paraId="2AFC724A" w14:textId="77777777" w:rsidR="004A335C" w:rsidRDefault="004A335C" w:rsidP="004A335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8"/>
          <w:szCs w:val="28"/>
        </w:rPr>
        <w:t>Вот пример самых распространенных традиций, какими они бывают и зачем они нужны.</w:t>
      </w:r>
    </w:p>
    <w:p w14:paraId="31B94A63" w14:textId="77777777" w:rsidR="004A335C" w:rsidRDefault="004A335C" w:rsidP="004A335C">
      <w:pPr>
        <w:pStyle w:val="c20"/>
        <w:shd w:val="clear" w:color="auto" w:fill="FFFFFF"/>
        <w:spacing w:before="0" w:beforeAutospacing="0" w:after="0" w:afterAutospacing="0"/>
        <w:ind w:left="-36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8"/>
          <w:szCs w:val="28"/>
        </w:rPr>
        <w:t>      1.Традиция "Совместные приемы пищи»</w:t>
      </w:r>
    </w:p>
    <w:p w14:paraId="2C679913" w14:textId="77777777" w:rsidR="004A335C" w:rsidRDefault="004A335C" w:rsidP="004A335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Традиция вместе принимать пищу учит нас общаться, слушать и слышать друг друга не на лету, а на протяжении минимум 20 минут. Мелочь, казалось бы, но дорогого стоит. За столом ребёнок учится хорошему поведению, учится ухаживать за другими. Здорово, если есть возможность три раза в день собираться за вкусным столом, но редкие семьи могут себе это позволить. Стоит выбрать хотя бы один из приемов пищи, когда вся семья в сборе.</w:t>
      </w:r>
    </w:p>
    <w:p w14:paraId="1D6830F7" w14:textId="77777777" w:rsidR="004A335C" w:rsidRDefault="004A335C" w:rsidP="004A335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Традиция совместно накрывать стол к ужину и убирать после него тоже отличная идея.</w:t>
      </w:r>
    </w:p>
    <w:p w14:paraId="412B3D03" w14:textId="77777777" w:rsidR="004A335C" w:rsidRDefault="004A335C" w:rsidP="004A335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2.Традиция "Совместное приготовление </w:t>
      </w:r>
      <w:proofErr w:type="spellStart"/>
      <w:r>
        <w:rPr>
          <w:rStyle w:val="c6"/>
          <w:b/>
          <w:bCs/>
          <w:color w:val="000000"/>
          <w:sz w:val="28"/>
          <w:szCs w:val="28"/>
        </w:rPr>
        <w:t>пищи"Семейное</w:t>
      </w:r>
      <w:proofErr w:type="spellEnd"/>
      <w:r>
        <w:rPr>
          <w:rStyle w:val="c6"/>
          <w:b/>
          <w:bCs/>
          <w:color w:val="000000"/>
          <w:sz w:val="28"/>
          <w:szCs w:val="28"/>
        </w:rPr>
        <w:t xml:space="preserve"> блюдо"</w:t>
      </w:r>
    </w:p>
    <w:p w14:paraId="32D0684B" w14:textId="77777777" w:rsidR="004A335C" w:rsidRDefault="004A335C" w:rsidP="004A335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 Полезно вместе готовить не только известные блюда, но и что-то новое. Старый рецепт помогает ощутить связь поколений, живую память о тех, кто много лет также готовил это блюдо. Новый - объединить всех в радостном ожидании: получится ли задуманное, будет ли вкусно</w:t>
      </w:r>
    </w:p>
    <w:p w14:paraId="003DD4AD" w14:textId="77777777" w:rsidR="004A335C" w:rsidRDefault="004A335C" w:rsidP="004A335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8"/>
          <w:szCs w:val="28"/>
        </w:rPr>
        <w:t>  3.Традиция" Совместный с детьми досуг.»</w:t>
      </w:r>
    </w:p>
    <w:p w14:paraId="5F1492A4" w14:textId="77777777" w:rsidR="004A335C" w:rsidRDefault="004A335C" w:rsidP="004A335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 xml:space="preserve">Эта традиция воспитывает в детях доверие и интерес к родителям. Совместный отдых способствует и тому, что ребёнок познаёт мир живой природы, учится относиться к нему бережно, </w:t>
      </w:r>
      <w:proofErr w:type="gramStart"/>
      <w:r>
        <w:rPr>
          <w:rStyle w:val="c3"/>
          <w:color w:val="000000"/>
          <w:sz w:val="28"/>
          <w:szCs w:val="28"/>
        </w:rPr>
        <w:t>кроме того</w:t>
      </w:r>
      <w:proofErr w:type="gramEnd"/>
      <w:r>
        <w:rPr>
          <w:rStyle w:val="c3"/>
          <w:color w:val="000000"/>
          <w:sz w:val="28"/>
          <w:szCs w:val="28"/>
        </w:rPr>
        <w:t xml:space="preserve"> это возможность беседовать, рассуждать о важном наедине или всем вместе.</w:t>
      </w:r>
    </w:p>
    <w:p w14:paraId="334A7459" w14:textId="77777777" w:rsidR="004A335C" w:rsidRDefault="004A335C" w:rsidP="004A335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8"/>
          <w:szCs w:val="28"/>
        </w:rPr>
        <w:t> 4.Традиция" Чтение вслух в кругу семьи"</w:t>
      </w:r>
    </w:p>
    <w:p w14:paraId="4A5E493B" w14:textId="77777777" w:rsidR="004A335C" w:rsidRDefault="004A335C" w:rsidP="004A335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 xml:space="preserve">Сегодня, пожалуй, осталось только чтение вслух детям, да и то не в каждой семье. Плюсы очевидны: формируется вкус к чтению и к хорошей литературе, в книгах поднимаются нравственные вопросы, которые можно обсудить. И, </w:t>
      </w:r>
      <w:proofErr w:type="gramStart"/>
      <w:r>
        <w:rPr>
          <w:rStyle w:val="c3"/>
          <w:color w:val="000000"/>
          <w:sz w:val="28"/>
          <w:szCs w:val="28"/>
        </w:rPr>
        <w:t>кроме того</w:t>
      </w:r>
      <w:proofErr w:type="gramEnd"/>
      <w:r>
        <w:rPr>
          <w:rStyle w:val="c3"/>
          <w:color w:val="000000"/>
          <w:sz w:val="28"/>
          <w:szCs w:val="28"/>
        </w:rPr>
        <w:t xml:space="preserve"> мы сами должны быть воспитаны и подкованы, чтобы идти на шаг впереди, и рекомендовать то, что будет соответствовать кругозору ребёнка и его интересам.</w:t>
      </w:r>
    </w:p>
    <w:p w14:paraId="1E2C408A" w14:textId="77777777" w:rsidR="004A335C" w:rsidRDefault="004A335C" w:rsidP="004A335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8"/>
          <w:szCs w:val="28"/>
        </w:rPr>
        <w:t> 5.Традиция" Составление родословной, память о роде"</w:t>
      </w:r>
    </w:p>
    <w:p w14:paraId="22B4BB63" w14:textId="77777777" w:rsidR="004A335C" w:rsidRDefault="004A335C" w:rsidP="004A335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Генеалогия как наука появилась только в 17-18 веках, но знание своих корней всегда имело большое значение.</w:t>
      </w:r>
    </w:p>
    <w:p w14:paraId="0A8582DC" w14:textId="77777777" w:rsidR="004A335C" w:rsidRDefault="004A335C" w:rsidP="004A335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Зачем сегодня знать о своих предках дальше прадедушек и прабабушек?</w:t>
      </w:r>
    </w:p>
    <w:p w14:paraId="3EF9E6BF" w14:textId="77777777" w:rsidR="004A335C" w:rsidRDefault="004A335C" w:rsidP="004A335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Составление родового дерева- то способ осознать преемственность поколений, понять своё место в мире, почувствовать ответственность перед прошлыми и будущими поколениями.</w:t>
      </w:r>
    </w:p>
    <w:p w14:paraId="14160967" w14:textId="77777777" w:rsidR="004A335C" w:rsidRDefault="004A335C" w:rsidP="004A335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lastRenderedPageBreak/>
        <w:t>С точки зрения психологии память о своём роде, знание о своих предках помогают человеку формировать себя как личность.</w:t>
      </w:r>
    </w:p>
    <w:p w14:paraId="2C7369FE" w14:textId="77777777" w:rsidR="004A335C" w:rsidRDefault="004A335C" w:rsidP="004A335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8"/>
          <w:szCs w:val="28"/>
        </w:rPr>
        <w:t> 6.Традиция</w:t>
      </w:r>
      <w:r>
        <w:rPr>
          <w:rStyle w:val="c3"/>
          <w:color w:val="000000"/>
          <w:sz w:val="28"/>
          <w:szCs w:val="28"/>
        </w:rPr>
        <w:t> </w:t>
      </w:r>
      <w:r>
        <w:rPr>
          <w:rStyle w:val="c6"/>
          <w:b/>
          <w:bCs/>
          <w:color w:val="000000"/>
          <w:sz w:val="28"/>
          <w:szCs w:val="28"/>
        </w:rPr>
        <w:t>«Совместные игры взрослых с детьми»</w:t>
      </w:r>
    </w:p>
    <w:p w14:paraId="62B60A3E" w14:textId="77777777" w:rsidR="004A335C" w:rsidRDefault="004A335C" w:rsidP="004A335C">
      <w:pPr>
        <w:pStyle w:val="c4"/>
        <w:shd w:val="clear" w:color="auto" w:fill="FFFFFF"/>
        <w:spacing w:before="0" w:beforeAutospacing="0" w:after="0" w:afterAutospacing="0"/>
        <w:ind w:hanging="54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       Пусть это будут разнообразные игры (настольные, спортивные, интеллектуальные, карточные и т.п.), правилам которых вы обучите своих детей.</w:t>
      </w:r>
    </w:p>
    <w:p w14:paraId="7CB3C59C" w14:textId="77777777" w:rsidR="004A335C" w:rsidRDefault="004A335C" w:rsidP="004A335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А когда игр наберется уже достаточное количество, можно устраивать турниры по особо полюбившимся развлечениям.</w:t>
      </w:r>
    </w:p>
    <w:p w14:paraId="17B0F0C1" w14:textId="77777777" w:rsidR="004A335C" w:rsidRDefault="004A335C" w:rsidP="004A335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8"/>
          <w:szCs w:val="28"/>
        </w:rPr>
        <w:t> 7.Традиция «Семейные праздники»</w:t>
      </w:r>
    </w:p>
    <w:p w14:paraId="7A10D1FC" w14:textId="77777777" w:rsidR="004A335C" w:rsidRDefault="004A335C" w:rsidP="004A335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Обязательные празднования дней рождений (особенно детских), Нового года, 8 марта и т.д. с непременной подготовкой, сюрпризом для виновника, любимыми вкусностями и желанными гостями.</w:t>
      </w:r>
    </w:p>
    <w:p w14:paraId="7254A163" w14:textId="77777777" w:rsidR="004A335C" w:rsidRDefault="004A335C" w:rsidP="004A335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8"/>
          <w:szCs w:val="28"/>
        </w:rPr>
        <w:t> 8.Традиция «Сказки на ночь»</w:t>
      </w:r>
    </w:p>
    <w:p w14:paraId="33C04216" w14:textId="77777777" w:rsidR="004A335C" w:rsidRDefault="004A335C" w:rsidP="004A335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Сказки на ночь, которые по мере взросления детей может переродиться в рассказы интересных познавательных историй.</w:t>
      </w:r>
    </w:p>
    <w:p w14:paraId="71B407DA" w14:textId="77777777" w:rsidR="004A335C" w:rsidRDefault="004A335C" w:rsidP="004A335C">
      <w:pPr>
        <w:pStyle w:val="c4"/>
        <w:shd w:val="clear" w:color="auto" w:fill="FFFFFF"/>
        <w:spacing w:before="0" w:beforeAutospacing="0" w:after="0" w:afterAutospacing="0"/>
        <w:ind w:left="-360"/>
        <w:jc w:val="both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      9.Традиция </w:t>
      </w:r>
      <w:proofErr w:type="gramStart"/>
      <w:r>
        <w:rPr>
          <w:rStyle w:val="c6"/>
          <w:b/>
          <w:bCs/>
          <w:color w:val="000000"/>
          <w:sz w:val="28"/>
          <w:szCs w:val="28"/>
        </w:rPr>
        <w:t>« Слияние</w:t>
      </w:r>
      <w:proofErr w:type="gramEnd"/>
      <w:r>
        <w:rPr>
          <w:rStyle w:val="c6"/>
          <w:b/>
          <w:bCs/>
          <w:color w:val="000000"/>
          <w:sz w:val="28"/>
          <w:szCs w:val="28"/>
        </w:rPr>
        <w:t xml:space="preserve"> с природой».</w:t>
      </w:r>
    </w:p>
    <w:p w14:paraId="229E2970" w14:textId="77777777" w:rsidR="004A335C" w:rsidRDefault="004A335C" w:rsidP="004A335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Никак нельзя пропускать летний поход с палатками, удочками, бадминтоном, котелком для каши, ароматным </w:t>
      </w:r>
      <w:hyperlink r:id="rId5" w:history="1">
        <w:r>
          <w:rPr>
            <w:rStyle w:val="a3"/>
            <w:sz w:val="28"/>
            <w:szCs w:val="28"/>
          </w:rPr>
          <w:t>шашлычком</w:t>
        </w:r>
      </w:hyperlink>
      <w:r>
        <w:rPr>
          <w:rStyle w:val="c3"/>
          <w:color w:val="000000"/>
          <w:sz w:val="28"/>
          <w:szCs w:val="28"/>
        </w:rPr>
        <w:t> и всем остальным, что так любимо всеми малышами и взрослыми.</w:t>
      </w:r>
    </w:p>
    <w:p w14:paraId="28A86F40" w14:textId="77777777" w:rsidR="004A335C" w:rsidRDefault="004A335C" w:rsidP="004A335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Поверьте, ваши дети будут целый год вспоминать августовский звездопад и утреннюю рыбалку.</w:t>
      </w:r>
    </w:p>
    <w:p w14:paraId="60C0C19D" w14:textId="77777777" w:rsidR="004A335C" w:rsidRDefault="004A335C" w:rsidP="004A335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 10.Традиция </w:t>
      </w:r>
      <w:proofErr w:type="gramStart"/>
      <w:r>
        <w:rPr>
          <w:rStyle w:val="c6"/>
          <w:b/>
          <w:bCs/>
          <w:color w:val="000000"/>
          <w:sz w:val="28"/>
          <w:szCs w:val="28"/>
        </w:rPr>
        <w:t>« Культурно</w:t>
      </w:r>
      <w:proofErr w:type="gramEnd"/>
      <w:r>
        <w:rPr>
          <w:rStyle w:val="c6"/>
          <w:b/>
          <w:bCs/>
          <w:color w:val="000000"/>
          <w:sz w:val="28"/>
          <w:szCs w:val="28"/>
        </w:rPr>
        <w:t>-познавательные мероприятия.»</w:t>
      </w:r>
    </w:p>
    <w:p w14:paraId="5DD09C4B" w14:textId="77777777" w:rsidR="004A335C" w:rsidRDefault="004A335C" w:rsidP="004A335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Посещать музеи, выставки, спектакли и хорошее кино вместе с домочадцами.</w:t>
      </w:r>
    </w:p>
    <w:p w14:paraId="2708D78B" w14:textId="77777777" w:rsidR="004A335C" w:rsidRDefault="004A335C" w:rsidP="004A335C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Семья – это счастье, любовь и удача,</w:t>
      </w:r>
    </w:p>
    <w:p w14:paraId="1941B15C" w14:textId="77777777" w:rsidR="004A335C" w:rsidRDefault="004A335C" w:rsidP="004A335C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Семья – это летом поездки на дачу.</w:t>
      </w:r>
    </w:p>
    <w:p w14:paraId="083DE34D" w14:textId="77777777" w:rsidR="004A335C" w:rsidRDefault="004A335C" w:rsidP="004A335C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Семья – это праздник, семейные даты,</w:t>
      </w:r>
    </w:p>
    <w:p w14:paraId="4945C263" w14:textId="77777777" w:rsidR="004A335C" w:rsidRDefault="004A335C" w:rsidP="004A335C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Подарки, покупки, приятные траты.</w:t>
      </w:r>
    </w:p>
    <w:p w14:paraId="143F1966" w14:textId="77777777" w:rsidR="004A335C" w:rsidRDefault="004A335C" w:rsidP="004A335C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Рождение детей, первый шаг, первый лепет,</w:t>
      </w:r>
    </w:p>
    <w:p w14:paraId="53BE11D4" w14:textId="77777777" w:rsidR="004A335C" w:rsidRDefault="004A335C" w:rsidP="004A335C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Мечты о хорошем, волнение и трепет.</w:t>
      </w:r>
    </w:p>
    <w:p w14:paraId="3DBEDF90" w14:textId="77777777" w:rsidR="004A335C" w:rsidRDefault="004A335C" w:rsidP="004A335C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Семья – это труд, друг о друге забота,</w:t>
      </w:r>
    </w:p>
    <w:p w14:paraId="5E936037" w14:textId="77777777" w:rsidR="004A335C" w:rsidRDefault="004A335C" w:rsidP="004A335C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Семья – это много домашней работы.</w:t>
      </w:r>
    </w:p>
    <w:p w14:paraId="56DF1411" w14:textId="77777777" w:rsidR="004A335C" w:rsidRDefault="004A335C" w:rsidP="004A335C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Семья – это важно!</w:t>
      </w:r>
    </w:p>
    <w:p w14:paraId="4711B434" w14:textId="77777777" w:rsidR="004A335C" w:rsidRDefault="004A335C" w:rsidP="004A335C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Семья – это сложно!</w:t>
      </w:r>
    </w:p>
    <w:p w14:paraId="0D3B1B8A" w14:textId="77777777" w:rsidR="004A335C" w:rsidRDefault="004A335C" w:rsidP="004A335C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 xml:space="preserve">Но счастливо жить одному </w:t>
      </w:r>
      <w:proofErr w:type="gramStart"/>
      <w:r>
        <w:rPr>
          <w:rStyle w:val="c3"/>
          <w:color w:val="000000"/>
          <w:sz w:val="28"/>
          <w:szCs w:val="28"/>
        </w:rPr>
        <w:t>не возможно</w:t>
      </w:r>
      <w:proofErr w:type="gramEnd"/>
      <w:r>
        <w:rPr>
          <w:rStyle w:val="c3"/>
          <w:color w:val="000000"/>
          <w:sz w:val="28"/>
          <w:szCs w:val="28"/>
        </w:rPr>
        <w:t>!</w:t>
      </w:r>
    </w:p>
    <w:p w14:paraId="2F9C3F25" w14:textId="77777777" w:rsidR="004A335C" w:rsidRDefault="004A335C" w:rsidP="004A335C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Всегда будьте вместе, любовь берегите,</w:t>
      </w:r>
    </w:p>
    <w:p w14:paraId="182F4942" w14:textId="77777777" w:rsidR="004A335C" w:rsidRDefault="004A335C" w:rsidP="004A335C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Обиды и ссоры подальше гоните,</w:t>
      </w:r>
    </w:p>
    <w:p w14:paraId="691A2225" w14:textId="77777777" w:rsidR="004A335C" w:rsidRDefault="004A335C" w:rsidP="004A335C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Хочу, чтоб про вас говорили друзья:</w:t>
      </w:r>
    </w:p>
    <w:p w14:paraId="2A9CD5FC" w14:textId="77777777" w:rsidR="004A335C" w:rsidRDefault="004A335C" w:rsidP="004A335C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Какая хорошая Ваша семья</w:t>
      </w:r>
    </w:p>
    <w:p w14:paraId="4C51BEA6" w14:textId="77777777" w:rsidR="001B24C8" w:rsidRDefault="001B24C8"/>
    <w:sectPr w:rsidR="001B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3405E"/>
    <w:multiLevelType w:val="multilevel"/>
    <w:tmpl w:val="23BA1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0A4B68"/>
    <w:multiLevelType w:val="multilevel"/>
    <w:tmpl w:val="3A64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C56582"/>
    <w:multiLevelType w:val="multilevel"/>
    <w:tmpl w:val="FDA8C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0882491">
    <w:abstractNumId w:val="0"/>
  </w:num>
  <w:num w:numId="2" w16cid:durableId="1552880008">
    <w:abstractNumId w:val="2"/>
  </w:num>
  <w:num w:numId="3" w16cid:durableId="2054424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8A0"/>
    <w:rsid w:val="000A18A0"/>
    <w:rsid w:val="001B24C8"/>
    <w:rsid w:val="004A335C"/>
    <w:rsid w:val="0057053F"/>
    <w:rsid w:val="00D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2FEB1"/>
  <w15:chartTrackingRefBased/>
  <w15:docId w15:val="{778B5D57-4317-4495-955D-DF394D2D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A3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6">
    <w:name w:val="c6"/>
    <w:basedOn w:val="a0"/>
    <w:rsid w:val="004A335C"/>
  </w:style>
  <w:style w:type="paragraph" w:customStyle="1" w:styleId="c5">
    <w:name w:val="c5"/>
    <w:basedOn w:val="a"/>
    <w:rsid w:val="004A3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3">
    <w:name w:val="c3"/>
    <w:basedOn w:val="a0"/>
    <w:rsid w:val="004A335C"/>
  </w:style>
  <w:style w:type="paragraph" w:customStyle="1" w:styleId="c4">
    <w:name w:val="c4"/>
    <w:basedOn w:val="a"/>
    <w:rsid w:val="004A3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0">
    <w:name w:val="c0"/>
    <w:basedOn w:val="a"/>
    <w:rsid w:val="004A3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20">
    <w:name w:val="c20"/>
    <w:basedOn w:val="a"/>
    <w:rsid w:val="004A3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9">
    <w:name w:val="c9"/>
    <w:basedOn w:val="a0"/>
    <w:rsid w:val="004A335C"/>
  </w:style>
  <w:style w:type="character" w:styleId="a3">
    <w:name w:val="Hyperlink"/>
    <w:basedOn w:val="a0"/>
    <w:uiPriority w:val="99"/>
    <w:semiHidden/>
    <w:unhideWhenUsed/>
    <w:rsid w:val="004A335C"/>
    <w:rPr>
      <w:color w:val="0000FF"/>
      <w:u w:val="single"/>
    </w:rPr>
  </w:style>
  <w:style w:type="paragraph" w:customStyle="1" w:styleId="c10">
    <w:name w:val="c10"/>
    <w:basedOn w:val="a"/>
    <w:rsid w:val="004A3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9">
    <w:name w:val="c19"/>
    <w:basedOn w:val="a0"/>
    <w:rsid w:val="004A3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7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infourok.ru/go.html?href%3Dhttps%253A%252F%252Fwww.google.com%252Furl%253Fq%253Dhttp%253A%252F%252Fdobro.pw%252Fkak-zamarinovat-shashlyk%252F%2526sa%253DD%2526ust%253D1462550778734000%2526usg%253DAFQjCNFvig1W5tTfxhOXUQYg7UftFkH-Og&amp;sa=D&amp;ust=1547147673964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1048</Words>
  <Characters>5975</Characters>
  <Application>Microsoft Office Word</Application>
  <DocSecurity>0</DocSecurity>
  <Lines>49</Lines>
  <Paragraphs>14</Paragraphs>
  <ScaleCrop>false</ScaleCrop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Покидько</dc:creator>
  <cp:keywords/>
  <dc:description/>
  <cp:lastModifiedBy>Ирина Покидько</cp:lastModifiedBy>
  <cp:revision>3</cp:revision>
  <dcterms:created xsi:type="dcterms:W3CDTF">2023-11-09T06:22:00Z</dcterms:created>
  <dcterms:modified xsi:type="dcterms:W3CDTF">2023-11-09T06:23:00Z</dcterms:modified>
</cp:coreProperties>
</file>