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8F" w:rsidRPr="0006207C" w:rsidRDefault="00733A8F" w:rsidP="000620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Конспект</w:t>
      </w:r>
      <w:r w:rsidR="00355069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207C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занятия по разделу «Конструктивная</w:t>
      </w:r>
      <w:r w:rsidR="00355069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деятельность» </w:t>
      </w:r>
      <w:r w:rsidR="0006207C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старшей группе </w:t>
      </w:r>
      <w:r w:rsidR="00355069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по тем</w:t>
      </w:r>
      <w:r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е «</w:t>
      </w:r>
      <w:r w:rsidR="006326FE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Перевезем урожай в тележке</w:t>
      </w:r>
      <w:r w:rsidR="00355069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26FE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(из деталей конструкторов)</w:t>
      </w:r>
      <w:r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6207C" w:rsidRPr="0006207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6207C" w:rsidRPr="0006207C" w:rsidRDefault="0006207C" w:rsidP="0006207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207C">
        <w:rPr>
          <w:rFonts w:ascii="Times New Roman" w:hAnsi="Times New Roman" w:cs="Times New Roman"/>
          <w:i/>
          <w:sz w:val="24"/>
          <w:szCs w:val="24"/>
          <w:lang w:eastAsia="ru-RU"/>
        </w:rPr>
        <w:t>Гараева Наталья Александровна</w:t>
      </w:r>
    </w:p>
    <w:p w:rsidR="00733A8F" w:rsidRPr="0006207C" w:rsidRDefault="0006207C" w:rsidP="0006207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207C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МАДОУ «Мальвина»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06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9F579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формированию умения создавать объект из строительного материала в соответствии со схемой.</w:t>
      </w:r>
    </w:p>
    <w:p w:rsidR="00733A8F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6207C" w:rsidRDefault="0006207C" w:rsidP="00062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различных машинах, их строении и функциональном назначении.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07C" w:rsidRDefault="0006207C" w:rsidP="00062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конструированию из строительного материала, положительные качества у детей дружеские взаимоотношения; желание оказать помощь друг другу; развивать эмоциональную отзывчивость;</w:t>
      </w:r>
    </w:p>
    <w:p w:rsidR="0006207C" w:rsidRDefault="0006207C" w:rsidP="00062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конструировании из строительного материала и деталей строительного материала; развивать внимание, воображение, сообразительность.</w:t>
      </w:r>
    </w:p>
    <w:p w:rsidR="00733A8F" w:rsidRDefault="00733A8F" w:rsidP="00062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навыков самостоятельной постройки </w:t>
      </w:r>
      <w:r w:rsidR="006326FE" w:rsidRPr="00062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тележки</w:t>
      </w:r>
      <w:r w:rsidRPr="0006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схеме.</w:t>
      </w:r>
    </w:p>
    <w:p w:rsidR="0006207C" w:rsidRPr="0006207C" w:rsidRDefault="0006207C" w:rsidP="00062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инициативность в высказываниях и самостоятельность в выборе соответствующего материала; обогащать словарь детей.</w:t>
      </w:r>
    </w:p>
    <w:p w:rsidR="00733A8F" w:rsidRPr="0006207C" w:rsidRDefault="0006207C" w:rsidP="000620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умения анализировать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постройку и постройки товарищей.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 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транспорта (автобус, легковой автомобиль, экскаватор), иллюстрации транспорта, наборы деревянного строительного материала по количеству детей, листы бумаги А4, простые карандаши по количеству детей.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 за различными видами грузового транспорта; рассматривание иллюстраций; рассматривание частей грузовика; наблюдение за тем, как на грузовиках перевозят грузы, игры с машинами различных видов; игры со строительным материалом; строительство-конструирование по условиям, по замыслу на тему «Городской транспорт» (пассажирский и грузовой) ; использование во время строительства схем, чертежей, рисунков, открыток. 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 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момент, беседа, объяснение, рассматривание, анализ готовых построек, игра, чтение, моделирование, проблемный вопрос, мотивация деятельности.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6326FE" w:rsidRPr="009F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9F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Организационно-мотивационная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Девочки и мальчики. Умники и умницы! Кто из вас мне сможет помочь разгадать загадку, на которую я не могу найти ответ?</w:t>
      </w:r>
    </w:p>
    <w:p w:rsidR="00733A8F" w:rsidRPr="009F5797" w:rsidRDefault="0006207C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733A8F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важная машина,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кузов и кабина.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Вожу любые грузы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ленточкам дорог.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парты, и арбузы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доставлю в срок.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же это?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Грузовик или грузовая машина.</w:t>
      </w:r>
    </w:p>
    <w:p w:rsidR="00072A69" w:rsidRPr="009F5797" w:rsidRDefault="00072A69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грузовые машины помогают человеку?</w:t>
      </w:r>
    </w:p>
    <w:p w:rsidR="00072A69" w:rsidRPr="009F5797" w:rsidRDefault="00072A69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помогают перевозить груз, урожай.</w:t>
      </w:r>
    </w:p>
    <w:p w:rsidR="00072A69" w:rsidRPr="009F5797" w:rsidRDefault="00072A69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вы думаете, когда не было машин</w:t>
      </w:r>
      <w:r w:rsidR="00DB6C6E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люди</w:t>
      </w:r>
      <w:r w:rsidR="002B363D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E7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перевозили урожай с поля?</w:t>
      </w:r>
    </w:p>
    <w:p w:rsidR="00AA3AE7" w:rsidRPr="009F5797" w:rsidRDefault="00AA3AE7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телегах.</w:t>
      </w:r>
    </w:p>
    <w:p w:rsidR="00733A8F" w:rsidRPr="009F5797" w:rsidRDefault="00AA3AE7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Телега — это четырехколесная грузовая повозка, которая изготавливается из дерева. В телегу как правило впрягают лошадей, буйволов, мулов или волов.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что лежит на столе?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Набор транспорта и схемы.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правильно. Ребята, попробуйте подобрать схемы к каждой иллюстрации.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работу.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какой машины не хватает схемы?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грузовой машины.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делать?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её нарисовать.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предлагаю вам нарисовать схему для постройки </w:t>
      </w:r>
      <w:r w:rsidR="00AA3AE7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тележки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3AE7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чем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приступите к работе, давайте немного отдохнём.</w:t>
      </w:r>
    </w:p>
    <w:p w:rsidR="00733A8F" w:rsidRPr="009F5797" w:rsidRDefault="00733A8F" w:rsidP="009F5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A8F" w:rsidRPr="009F5797" w:rsidRDefault="00733A8F" w:rsidP="009F5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самосвал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стройке побывал 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 с утра к воротам            </w:t>
      </w: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топающий шаг, руками изображаем руль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 остановиться.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Сторожа спросили: «Кто там? »  </w:t>
      </w: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вперёд, вытягивая руки перед собой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кирпич возил и </w:t>
      </w:r>
      <w:proofErr w:type="gramStart"/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гравий,   </w:t>
      </w:r>
      <w:proofErr w:type="gramEnd"/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приседания, руки изображают руль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увы застрял в канаве.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Буксовал он, буксовал.                  </w:t>
      </w: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перекаты с носка на пятку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вылез самосвал,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сигналит громко: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сейчас поломка,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утра я снова в путь.                   </w:t>
      </w: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топающий шаг, изображающий руль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Моделирование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продолжим и нарисуем схему.</w:t>
      </w:r>
    </w:p>
    <w:p w:rsidR="00733A8F" w:rsidRPr="009F5797" w:rsidRDefault="00733A8F" w:rsidP="009F5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работу.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давайте рассмотрим схемы, которые у вас получились. Скажите, пожалуйста, из каких частей состоит </w:t>
      </w:r>
      <w:r w:rsidR="00AA3AE7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тележка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Колеса, основание</w:t>
      </w:r>
      <w:r w:rsidR="00AA3AE7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кузов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где на схеме колеса?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(ответы детей).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какая деталь используется для колес?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Цилиндр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какая деталь используется для основания?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Пластина.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какая деталь используется для кузова?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Кирпичи.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Молодцы. Теперь я предлагаю построить </w:t>
      </w:r>
      <w:r w:rsidR="00072A69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тележку для перевозки урожая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3AE7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схемам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конструктивная деятельность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воспитатель координирует деятельность детей, при необходимости отвечает на вопросы, помогает своими наводящими вопросами, советами, предложениями.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Заключительная часть.</w:t>
      </w:r>
    </w:p>
    <w:p w:rsidR="00733A8F" w:rsidRPr="009F5797" w:rsidRDefault="00733A8F" w:rsidP="000620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Молодцы. Замечательные </w:t>
      </w:r>
      <w:r w:rsidR="00072A69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тележки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получились. Давайте рассмотрим </w:t>
      </w:r>
      <w:r w:rsidR="00072A69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друга. Как ваши </w:t>
      </w:r>
      <w:r w:rsidR="00072A69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тележки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людям в работе? Не будет ли поломки по дороге, все ли детали по схеме есть у ваших построек? Все замечательно потрудились.                                                                       </w:t>
      </w:r>
    </w:p>
    <w:p w:rsidR="00733A8F" w:rsidRPr="009F5797" w:rsidRDefault="00733A8F" w:rsidP="009F5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предлагаю вам поиграть со своими </w:t>
      </w:r>
      <w:r w:rsidR="00072A69"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тележками</w:t>
      </w:r>
      <w:r w:rsidRPr="009F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A8F" w:rsidRPr="009F5797" w:rsidRDefault="00733A8F" w:rsidP="009F5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3A8F" w:rsidRPr="009F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B82"/>
    <w:multiLevelType w:val="hybridMultilevel"/>
    <w:tmpl w:val="CC903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8F"/>
    <w:rsid w:val="0006207C"/>
    <w:rsid w:val="00072A69"/>
    <w:rsid w:val="000F2CB7"/>
    <w:rsid w:val="002B363D"/>
    <w:rsid w:val="00355069"/>
    <w:rsid w:val="006326FE"/>
    <w:rsid w:val="00733A8F"/>
    <w:rsid w:val="009F5797"/>
    <w:rsid w:val="00AA3AE7"/>
    <w:rsid w:val="00D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22A1-051B-4F7C-8E44-5C14381F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3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9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70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3138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3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Гараева</dc:creator>
  <cp:keywords/>
  <dc:description/>
  <cp:lastModifiedBy>User</cp:lastModifiedBy>
  <cp:revision>2</cp:revision>
  <dcterms:created xsi:type="dcterms:W3CDTF">2018-10-06T19:15:00Z</dcterms:created>
  <dcterms:modified xsi:type="dcterms:W3CDTF">2023-11-10T06:09:00Z</dcterms:modified>
</cp:coreProperties>
</file>