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FB" w:rsidRDefault="00C059FB" w:rsidP="00C059FB">
      <w:pPr>
        <w:pStyle w:val="a7"/>
        <w:spacing w:line="360" w:lineRule="auto"/>
      </w:pPr>
      <w:r w:rsidRPr="00265A47">
        <w:rPr>
          <w:b/>
          <w:i/>
        </w:rPr>
        <w:t>Тема урока:</w:t>
      </w:r>
      <w:r w:rsidRPr="009A362C">
        <w:t xml:space="preserve">   Волшебные слова</w:t>
      </w:r>
    </w:p>
    <w:p w:rsidR="00C059FB" w:rsidRPr="009A362C" w:rsidRDefault="00C059FB" w:rsidP="00C059FB">
      <w:pPr>
        <w:pStyle w:val="a7"/>
        <w:spacing w:line="360" w:lineRule="auto"/>
      </w:pPr>
      <w:r w:rsidRPr="00265A47">
        <w:rPr>
          <w:b/>
          <w:i/>
        </w:rPr>
        <w:t>Цель урока</w:t>
      </w:r>
      <w:r w:rsidRPr="00265A47">
        <w:rPr>
          <w:b/>
        </w:rPr>
        <w:t>:</w:t>
      </w:r>
      <w:r w:rsidRPr="009A362C">
        <w:t xml:space="preserve"> Познакомить детей с вежливыми словами.</w:t>
      </w:r>
    </w:p>
    <w:p w:rsidR="00C059FB" w:rsidRPr="009A362C" w:rsidRDefault="00C059FB" w:rsidP="00C059FB">
      <w:pPr>
        <w:pStyle w:val="a7"/>
        <w:spacing w:line="360" w:lineRule="auto"/>
      </w:pPr>
      <w:r w:rsidRPr="00265A47">
        <w:rPr>
          <w:b/>
          <w:i/>
        </w:rPr>
        <w:t>Задачи урока:</w:t>
      </w:r>
      <w:r w:rsidRPr="009A362C">
        <w:t xml:space="preserve"> 1. Научить детей пользоваться вежливыми словами.</w:t>
      </w:r>
    </w:p>
    <w:p w:rsidR="00C059FB" w:rsidRDefault="00C059FB" w:rsidP="00C059FB">
      <w:pPr>
        <w:pStyle w:val="a7"/>
        <w:spacing w:line="360" w:lineRule="auto"/>
      </w:pPr>
      <w:r w:rsidRPr="009A362C">
        <w:t>                          2. Расширить понятие детей о культуре поведения.</w:t>
      </w:r>
    </w:p>
    <w:p w:rsidR="00C059FB" w:rsidRPr="009A362C" w:rsidRDefault="00C059FB" w:rsidP="00C059FB">
      <w:pPr>
        <w:pStyle w:val="a7"/>
        <w:spacing w:line="360" w:lineRule="auto"/>
      </w:pPr>
      <w:r>
        <w:t xml:space="preserve">                          </w:t>
      </w:r>
      <w:r w:rsidRPr="009A362C">
        <w:t xml:space="preserve">3. Привить навыки культурного поведения детей в общении друг с другом </w:t>
      </w:r>
      <w:r>
        <w:t xml:space="preserve">                           </w:t>
      </w:r>
      <w:r w:rsidRPr="009A362C">
        <w:t>и другими людьми.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Ход  урока</w:t>
      </w:r>
    </w:p>
    <w:p w:rsidR="00C059FB" w:rsidRPr="009A362C" w:rsidRDefault="00C059FB" w:rsidP="00C059FB">
      <w:pPr>
        <w:pStyle w:val="a7"/>
        <w:spacing w:line="360" w:lineRule="auto"/>
      </w:pPr>
      <w:r>
        <w:t> </w:t>
      </w:r>
      <w:r w:rsidRPr="009A362C">
        <w:rPr>
          <w:b/>
          <w:bCs/>
          <w:i/>
          <w:iCs/>
        </w:rPr>
        <w:t>Учитель:</w:t>
      </w:r>
      <w:r w:rsidRPr="009A362C">
        <w:t>   Ребята! Давайте поговорим сегодня о волшебных словах. Что же это за слова? Почему они называются волшебными? Мы выясним на этом уроке.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Начну я со стихотворения</w:t>
      </w:r>
      <w:r w:rsidRPr="009A362C">
        <w:rPr>
          <w:shadow/>
          <w:color w:val="0000CC"/>
        </w:rPr>
        <w:t xml:space="preserve"> </w:t>
      </w:r>
      <w:r w:rsidRPr="009A362C">
        <w:t xml:space="preserve">Н. Красильникова “Доброе утро” </w:t>
      </w:r>
    </w:p>
    <w:p w:rsidR="00C059FB" w:rsidRPr="009A362C" w:rsidRDefault="00C059FB" w:rsidP="00C059FB">
      <w:pPr>
        <w:pStyle w:val="a7"/>
        <w:spacing w:line="360" w:lineRule="auto"/>
        <w:rPr>
          <w:i/>
        </w:rPr>
      </w:pPr>
      <w:r w:rsidRPr="009A362C">
        <w:t>Придумано кем-то просто и мудро</w:t>
      </w:r>
      <w:r>
        <w:t>.</w:t>
      </w:r>
      <w:r w:rsidRPr="009A362C">
        <w:t xml:space="preserve"> </w:t>
      </w:r>
      <w:r w:rsidRPr="009A362C">
        <w:br/>
        <w:t xml:space="preserve">При встрече здороваться: </w:t>
      </w:r>
      <w:r w:rsidRPr="009A362C">
        <w:br/>
      </w:r>
      <w:r w:rsidRPr="009A362C">
        <w:rPr>
          <w:i/>
        </w:rPr>
        <w:t xml:space="preserve">- Доброе утро! </w:t>
      </w:r>
      <w:r w:rsidRPr="009A362C">
        <w:rPr>
          <w:i/>
        </w:rPr>
        <w:br/>
        <w:t xml:space="preserve">- Доброе утро! </w:t>
      </w:r>
      <w:r w:rsidRPr="009A362C">
        <w:rPr>
          <w:i/>
        </w:rPr>
        <w:br/>
        <w:t xml:space="preserve">                   Солнцу и птицам!</w:t>
      </w:r>
      <w:r w:rsidRPr="009A362C">
        <w:rPr>
          <w:i/>
        </w:rPr>
        <w:br/>
        <w:t xml:space="preserve">Доброе утро! </w:t>
      </w:r>
      <w:r w:rsidRPr="009A362C">
        <w:rPr>
          <w:i/>
        </w:rPr>
        <w:br/>
        <w:t xml:space="preserve">                   Улыбчивым лицам.</w:t>
      </w:r>
      <w:r w:rsidRPr="009A362C">
        <w:rPr>
          <w:i/>
        </w:rPr>
        <w:br/>
        <w:t>И каждый становится добрым, доверчивым...</w:t>
      </w:r>
      <w:r w:rsidRPr="009A362C">
        <w:rPr>
          <w:i/>
        </w:rPr>
        <w:br/>
        <w:t>Пусть доброе утро длится до вечера.</w:t>
      </w:r>
    </w:p>
    <w:p w:rsidR="00C059FB" w:rsidRPr="009A362C" w:rsidRDefault="00C059FB" w:rsidP="00C059FB">
      <w:pPr>
        <w:pStyle w:val="a7"/>
        <w:spacing w:line="360" w:lineRule="auto"/>
        <w:jc w:val="both"/>
      </w:pPr>
      <w:r>
        <w:t xml:space="preserve">      Вы </w:t>
      </w:r>
      <w:proofErr w:type="gramStart"/>
      <w:r w:rsidRPr="009A362C">
        <w:t>закончите школу</w:t>
      </w:r>
      <w:proofErr w:type="gramEnd"/>
      <w:r w:rsidRPr="009A362C">
        <w:t xml:space="preserve"> и станете трудиться на заводах, строить дома, прокладывать дороги к звездам, водить по морям и океанам могучие атомоходы, побеждать болезни. Но прежде всего вы должны вырасти настоящими хорошими людьми: добрыми, смелыми, отзывчивыми, вежливыми. А этому тоже надо учиться. Поэтому вы и должны как можно чаще пользоваться волшебными словами, от которых людям становится теплее, радостнее, светлее. В слове заключена великая сила. Доброе слово может подбодрить человека в трудную минуту, может помочь рассеять плохое настроение. Но не только слова должны быть у нас добрыми. Надо, чтобы и поступки ваши были разумными, ясными, добрыми, чтобы никогда вам не приходилось за них краснеть, стыдиться. Надо стараться всегда и во всем быть полезным людям. </w:t>
      </w:r>
    </w:p>
    <w:p w:rsidR="00C059FB" w:rsidRPr="009A362C" w:rsidRDefault="00C059FB" w:rsidP="00C059FB">
      <w:pPr>
        <w:pStyle w:val="a7"/>
        <w:spacing w:line="360" w:lineRule="auto"/>
        <w:rPr>
          <w:i/>
        </w:rPr>
      </w:pPr>
      <w:r w:rsidRPr="009A362C">
        <w:t xml:space="preserve">                      </w:t>
      </w:r>
      <w:r w:rsidRPr="009A362C">
        <w:rPr>
          <w:i/>
        </w:rPr>
        <w:t>По</w:t>
      </w:r>
      <w:r>
        <w:rPr>
          <w:i/>
        </w:rPr>
        <w:t xml:space="preserve">нять и исполнить желанье </w:t>
      </w:r>
      <w:proofErr w:type="gramStart"/>
      <w:r>
        <w:rPr>
          <w:i/>
        </w:rPr>
        <w:t>другого</w:t>
      </w:r>
      <w:proofErr w:type="gramEnd"/>
      <w:r>
        <w:rPr>
          <w:i/>
        </w:rPr>
        <w:t>,</w:t>
      </w:r>
    </w:p>
    <w:p w:rsidR="00C059FB" w:rsidRPr="009A362C" w:rsidRDefault="00C059FB" w:rsidP="00C059FB">
      <w:pPr>
        <w:pStyle w:val="a7"/>
        <w:spacing w:line="360" w:lineRule="auto"/>
        <w:rPr>
          <w:i/>
        </w:rPr>
      </w:pPr>
      <w:r w:rsidRPr="009A362C">
        <w:rPr>
          <w:i/>
        </w:rPr>
        <w:t>                      Одно удовольствие, честное слово.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1 чтец</w:t>
      </w:r>
      <w:r w:rsidRPr="009A362C">
        <w:t>  Друзья, вот вам на всякий случай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Стихи о школьнике одном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Его зовут ... а впрочем,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Мы лучше здесь его не назовем.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2 чтец </w:t>
      </w:r>
      <w:r w:rsidRPr="009A362C">
        <w:t>    "Спасибо", "Здравствуйте", "Простите"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lastRenderedPageBreak/>
        <w:t>              Произносить он не привык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Простого слова "извините"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Не одолел его язык.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3 чтец</w:t>
      </w:r>
      <w:r>
        <w:rPr>
          <w:b/>
          <w:bCs/>
          <w:i/>
          <w:iCs/>
        </w:rPr>
        <w:t>.</w:t>
      </w:r>
      <w:r w:rsidRPr="009A362C">
        <w:rPr>
          <w:b/>
          <w:bCs/>
          <w:i/>
          <w:iCs/>
        </w:rPr>
        <w:t> </w:t>
      </w:r>
      <w:r w:rsidRPr="009A362C">
        <w:t> </w:t>
      </w:r>
      <w:r>
        <w:t>Не </w:t>
      </w:r>
      <w:r w:rsidRPr="009A362C">
        <w:t xml:space="preserve"> скажет он друзьям по школе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Алеша, Петя, Ваня, Толя.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Своих друзей зовет он только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Алешка, Петька, Ванька, Толька.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4 чтец</w:t>
      </w:r>
      <w:r>
        <w:rPr>
          <w:b/>
          <w:bCs/>
          <w:i/>
          <w:iCs/>
        </w:rPr>
        <w:t>.</w:t>
      </w:r>
      <w:r w:rsidRPr="009A362C">
        <w:t> </w:t>
      </w:r>
      <w:r>
        <w:t>А,</w:t>
      </w:r>
      <w:r w:rsidRPr="009A362C">
        <w:t xml:space="preserve"> может быть, он вам знаком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И вы встречались с ним где-либо,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Тогда скажите нам о нем,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             А мы... Мы скажем вам "спасибо".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Учитель:</w:t>
      </w:r>
      <w:r w:rsidRPr="009A362C">
        <w:t>   А в вашем классе нет такого ученика?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</w:t>
      </w:r>
      <w:r>
        <w:t>Ответы детей.</w:t>
      </w:r>
      <w:r w:rsidRPr="009A362C">
        <w:t xml:space="preserve">             </w:t>
      </w:r>
    </w:p>
    <w:p w:rsidR="00C059FB" w:rsidRPr="00A91D98" w:rsidRDefault="00C059FB" w:rsidP="00C059FB">
      <w:pPr>
        <w:pStyle w:val="a7"/>
        <w:spacing w:line="360" w:lineRule="auto"/>
        <w:jc w:val="both"/>
        <w:rPr>
          <w:b/>
        </w:rPr>
      </w:pPr>
      <w:r w:rsidRPr="009A362C">
        <w:rPr>
          <w:b/>
          <w:bCs/>
          <w:i/>
          <w:iCs/>
        </w:rPr>
        <w:t>Учитель:</w:t>
      </w:r>
      <w:r w:rsidRPr="009A362C">
        <w:t xml:space="preserve"> Когда люди говорят «Здравствуйте», они не только приветствуют друг друга, но и желают здоровья. Любая встреча начинается с приветствия. Какие слова приветствия вы знаете? 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Здравствуйте!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Добрый день!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Доброе утро!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Добрый вечер!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Привет!</w:t>
      </w:r>
    </w:p>
    <w:p w:rsidR="00C059FB" w:rsidRPr="009A362C" w:rsidRDefault="00C059FB" w:rsidP="00C059FB">
      <w:pPr>
        <w:pStyle w:val="a7"/>
        <w:spacing w:line="360" w:lineRule="auto"/>
        <w:jc w:val="both"/>
      </w:pPr>
      <w:r w:rsidRPr="009A362C">
        <w:t xml:space="preserve">Учитель обращает внимание детей на ситуации, в которых используются данные слова: «Привет!»- говорим другу или знакомому, «Здравствуйте!» — это официальное приветствие и т. д.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- Добрый день! – тебе сказали.</w:t>
      </w:r>
      <w:r>
        <w:t xml:space="preserve"> </w:t>
      </w:r>
      <w:r w:rsidRPr="009A362C">
        <w:br/>
        <w:t>Добрый день! - ответил ты</w:t>
      </w:r>
      <w:r>
        <w:t>.</w:t>
      </w:r>
      <w:r w:rsidRPr="009A362C">
        <w:br/>
        <w:t xml:space="preserve">Как две ниточки связали </w:t>
      </w:r>
      <w:r w:rsidRPr="009A362C">
        <w:br/>
        <w:t>Теплоты и доброты.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Здравствуйте! – ты скажешь человеку.</w:t>
      </w:r>
      <w:r w:rsidRPr="009A362C">
        <w:br/>
        <w:t>- Здравствуй! – улыбнется он в ответ.</w:t>
      </w:r>
      <w:r w:rsidRPr="009A362C">
        <w:br/>
        <w:t>И, наверно, не пойдет в аптеку</w:t>
      </w:r>
      <w:r>
        <w:t>,</w:t>
      </w:r>
      <w:r w:rsidRPr="009A362C">
        <w:br/>
        <w:t>И здоровым будет много лет.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Учитель:</w:t>
      </w:r>
      <w:r w:rsidRPr="009A362C">
        <w:t xml:space="preserve"> А сейчас послушайте вопрос-задачу и скажите, какую ошибку допустил Костя. </w:t>
      </w:r>
    </w:p>
    <w:p w:rsidR="00C059FB" w:rsidRPr="009A362C" w:rsidRDefault="00C059FB" w:rsidP="00C059FB">
      <w:pPr>
        <w:pStyle w:val="a7"/>
        <w:spacing w:line="360" w:lineRule="auto"/>
        <w:jc w:val="both"/>
      </w:pPr>
      <w:r w:rsidRPr="009A362C">
        <w:t>      "Приходит утром Костя в школу. У двери его класса стоит учительница. Костя, увидев ее, обрадовался, подбежал к ней и начал рассказывать, какую о</w:t>
      </w:r>
      <w:r>
        <w:t>н вчера интересную книгу читал». (О</w:t>
      </w:r>
      <w:r w:rsidRPr="009A362C">
        <w:t>тветы)</w:t>
      </w:r>
    </w:p>
    <w:p w:rsidR="00C059FB" w:rsidRPr="009A362C" w:rsidRDefault="00C059FB" w:rsidP="00C059FB">
      <w:pPr>
        <w:pStyle w:val="a7"/>
        <w:spacing w:line="360" w:lineRule="auto"/>
        <w:jc w:val="both"/>
      </w:pPr>
      <w:r w:rsidRPr="009A362C">
        <w:lastRenderedPageBreak/>
        <w:t>       Правильно. Не берите пример с такого мальчика. Запомните, что при входе в класс нужно аккуратно раздеться, культурно и вежливо пройти, здороваясь со старшими и со своими друзьями.</w:t>
      </w:r>
    </w:p>
    <w:p w:rsidR="00C059FB" w:rsidRPr="00A91D98" w:rsidRDefault="00C059FB" w:rsidP="00C059FB">
      <w:pPr>
        <w:pStyle w:val="a7"/>
        <w:spacing w:line="360" w:lineRule="auto"/>
        <w:rPr>
          <w:b/>
        </w:rPr>
      </w:pPr>
      <w:r w:rsidRPr="009A362C">
        <w:t>  </w:t>
      </w:r>
      <w:r w:rsidRPr="009A362C">
        <w:rPr>
          <w:b/>
          <w:bCs/>
          <w:i/>
          <w:iCs/>
        </w:rPr>
        <w:t>Учитель:</w:t>
      </w:r>
      <w:r w:rsidRPr="009A362C">
        <w:t> Какие слова благодарности вы знаете?</w:t>
      </w:r>
      <w:r>
        <w:t xml:space="preserve"> 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 xml:space="preserve">спасибо 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благодарю</w:t>
      </w:r>
    </w:p>
    <w:p w:rsidR="00C059FB" w:rsidRPr="00BE6EAC" w:rsidRDefault="00C059FB" w:rsidP="00C059FB">
      <w:pPr>
        <w:pStyle w:val="a7"/>
        <w:spacing w:line="360" w:lineRule="auto"/>
        <w:rPr>
          <w:i/>
        </w:rPr>
      </w:pPr>
      <w:r w:rsidRPr="00BE6EAC">
        <w:rPr>
          <w:b/>
          <w:bCs/>
          <w:i/>
        </w:rPr>
        <w:t>большое спасибо</w:t>
      </w:r>
      <w:r w:rsidRPr="00BE6EAC">
        <w:rPr>
          <w:i/>
        </w:rPr>
        <w:t xml:space="preserve">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 xml:space="preserve">А часто ли вы их используете?          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За что мы говорим “спасибо”?</w:t>
      </w:r>
      <w:r w:rsidRPr="009A362C">
        <w:br/>
        <w:t>За все, что делают для нас.</w:t>
      </w:r>
      <w:r w:rsidRPr="009A362C">
        <w:br/>
        <w:t xml:space="preserve">И мы припомнить не смогли бы – </w:t>
      </w:r>
      <w:r w:rsidRPr="009A362C">
        <w:br/>
        <w:t>Кому сказали? Сколько раз?</w:t>
      </w:r>
    </w:p>
    <w:p w:rsidR="00C059FB" w:rsidRPr="00A91D98" w:rsidRDefault="00C059FB" w:rsidP="00C059FB">
      <w:pPr>
        <w:pStyle w:val="a7"/>
        <w:spacing w:line="360" w:lineRule="auto"/>
        <w:jc w:val="both"/>
        <w:rPr>
          <w:b/>
        </w:rPr>
      </w:pPr>
      <w:r w:rsidRPr="009A362C">
        <w:t xml:space="preserve">А теперь давайте поиграем в игру. Я буду читать рассказ, а вы, когда нужно вставляйте в мой </w:t>
      </w:r>
      <w:r>
        <w:t xml:space="preserve">рассказ волшебные слова (хором). </w:t>
      </w:r>
      <w:r w:rsidRPr="00A91D98">
        <w:rPr>
          <w:b/>
        </w:rPr>
        <w:t xml:space="preserve"> </w:t>
      </w:r>
    </w:p>
    <w:p w:rsidR="00C059FB" w:rsidRPr="009A362C" w:rsidRDefault="00C059FB" w:rsidP="00C059FB">
      <w:pPr>
        <w:pStyle w:val="a7"/>
        <w:spacing w:line="360" w:lineRule="auto"/>
        <w:jc w:val="both"/>
      </w:pPr>
      <w:r w:rsidRPr="009A362C">
        <w:t xml:space="preserve">       "Однажды Вова Крючков поехал в театр. В автобусе он сел у окна и с удовольствием рассматривал улицы. Вдруг в автобус вошла женщина с ребенком. Вова встал и </w:t>
      </w:r>
      <w:r>
        <w:t>сказал ей</w:t>
      </w:r>
      <w:proofErr w:type="gramStart"/>
      <w:r>
        <w:t xml:space="preserve"> :</w:t>
      </w:r>
      <w:proofErr w:type="gramEnd"/>
      <w:r>
        <w:t xml:space="preserve"> "Садитесь ...(все </w:t>
      </w:r>
      <w:proofErr w:type="gramStart"/>
      <w:r>
        <w:t>вместе</w:t>
      </w:r>
      <w:proofErr w:type="gramEnd"/>
      <w:r>
        <w:t xml:space="preserve"> </w:t>
      </w:r>
      <w:r w:rsidRPr="009A362C">
        <w:t>пожалуйста). Женщина была очен</w:t>
      </w:r>
      <w:r>
        <w:t>ь вежливая, поблагодарила Вову:</w:t>
      </w:r>
      <w:r w:rsidRPr="009A362C">
        <w:t xml:space="preserve"> ... (спасибо). Вдруг автобус неожиданно остановился. Вова чуть не упал и сильно толкнул мужчину. Мужчина хотел рассердиться, но Вова быстро сказал: ...</w:t>
      </w:r>
      <w:r>
        <w:t xml:space="preserve"> (И</w:t>
      </w:r>
      <w:r w:rsidRPr="009A362C">
        <w:t>звините</w:t>
      </w:r>
      <w:r>
        <w:t>,</w:t>
      </w:r>
      <w:r w:rsidRPr="009A362C">
        <w:t xml:space="preserve"> пожалуйста).</w:t>
      </w:r>
    </w:p>
    <w:p w:rsidR="00C059FB" w:rsidRPr="009A362C" w:rsidRDefault="00C059FB" w:rsidP="00C059FB">
      <w:pPr>
        <w:pStyle w:val="a7"/>
        <w:spacing w:line="360" w:lineRule="auto"/>
        <w:jc w:val="both"/>
      </w:pPr>
      <w:r w:rsidRPr="009A362C">
        <w:t xml:space="preserve">       Ну что же, вы знаете волшебные слова. Не стесняйтесь употреблять их </w:t>
      </w:r>
      <w:proofErr w:type="gramStart"/>
      <w:r w:rsidRPr="009A362C">
        <w:t>по</w:t>
      </w:r>
      <w:proofErr w:type="gramEnd"/>
      <w:r>
        <w:t xml:space="preserve"> </w:t>
      </w:r>
      <w:r w:rsidRPr="009A362C">
        <w:t>чаще.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</w:t>
      </w:r>
      <w:r w:rsidRPr="009A362C">
        <w:rPr>
          <w:b/>
          <w:bCs/>
          <w:i/>
          <w:iCs/>
        </w:rPr>
        <w:t>Учитель:</w:t>
      </w:r>
      <w:r w:rsidRPr="009A362C">
        <w:t> А какие слова просьбы вы знаете?</w:t>
      </w:r>
      <w:r>
        <w:t xml:space="preserve"> 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будьте добры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пожалуйста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будьте любезны</w:t>
      </w:r>
    </w:p>
    <w:p w:rsidR="00C059FB" w:rsidRPr="00BE6EAC" w:rsidRDefault="00C059FB" w:rsidP="00C059FB">
      <w:pPr>
        <w:pStyle w:val="a7"/>
        <w:spacing w:line="360" w:lineRule="auto"/>
        <w:rPr>
          <w:b/>
          <w:bCs/>
          <w:i/>
        </w:rPr>
      </w:pPr>
      <w:r w:rsidRPr="00BE6EAC">
        <w:rPr>
          <w:b/>
          <w:bCs/>
          <w:i/>
        </w:rPr>
        <w:t>не могли бы вы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Отменить, что ли слово “пожалуйста”?</w:t>
      </w:r>
      <w:r w:rsidRPr="009A362C">
        <w:br/>
        <w:t>Повторять ли его поминутно.</w:t>
      </w:r>
      <w:r w:rsidRPr="009A362C">
        <w:br/>
        <w:t>Нет, пожалуй, что без “пожалуйста”</w:t>
      </w:r>
      <w:r w:rsidRPr="009A362C">
        <w:br/>
        <w:t>Нам становится неуютно.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“Будьте добры” или “ будьте любезны” -</w:t>
      </w:r>
      <w:r w:rsidRPr="009A362C">
        <w:br/>
        <w:t>Эти слова в разговоре полезны.</w:t>
      </w:r>
      <w:r w:rsidRPr="009A362C">
        <w:br/>
        <w:t>С ними легко в разговоре и дома:</w:t>
      </w:r>
      <w:r w:rsidRPr="009A362C">
        <w:br/>
        <w:t>Будет приятно их слышать любому.</w:t>
      </w:r>
    </w:p>
    <w:p w:rsidR="00C059FB" w:rsidRPr="00A91D98" w:rsidRDefault="00C059FB" w:rsidP="00C059FB">
      <w:pPr>
        <w:pStyle w:val="a7"/>
        <w:spacing w:line="360" w:lineRule="auto"/>
        <w:jc w:val="both"/>
        <w:rPr>
          <w:b/>
        </w:rPr>
      </w:pPr>
      <w:r w:rsidRPr="009A362C">
        <w:rPr>
          <w:b/>
          <w:bCs/>
          <w:i/>
          <w:iCs/>
        </w:rPr>
        <w:lastRenderedPageBreak/>
        <w:t>Учитель:</w:t>
      </w:r>
      <w:r w:rsidRPr="009A362C">
        <w:t> Теперь, ребята, все вместе давайте решим такую задачу: Мальчик крикнул прохожему: "Скажите, сколько сейчас часов?" Обращаясь к прохожему, мальчик сделал три ошибки. Ответьте, какие? </w:t>
      </w:r>
    </w:p>
    <w:p w:rsidR="00C059FB" w:rsidRPr="009A362C" w:rsidRDefault="00C059FB" w:rsidP="00C059FB">
      <w:pPr>
        <w:pStyle w:val="a7"/>
        <w:spacing w:line="360" w:lineRule="auto"/>
        <w:jc w:val="both"/>
      </w:pPr>
      <w:r w:rsidRPr="009A362C">
        <w:rPr>
          <w:b/>
          <w:bCs/>
          <w:i/>
          <w:iCs/>
        </w:rPr>
        <w:t>Учитель:</w:t>
      </w:r>
      <w:r w:rsidRPr="009A362C">
        <w:t> " По улице шли двое прохожих, первому 62 года, другому 8 лет. У первого в руках было 5 предметов: портфель, 3 книги, большой сверток. Одна из книг упала. "У вас книга упала!"- закричал мальчик, догоняя прохожего. "Разве?" - удивился тот. "Конечно, - объяснил мальчик, - у вас же было три книги плюс портфель плюс пакет - итого 5 вещей, а т</w:t>
      </w:r>
      <w:r>
        <w:t>еперь осталось четыре". "Я вижу</w:t>
      </w:r>
      <w:r w:rsidRPr="009A362C">
        <w:t>, ты хорошо знаешь вычитание и сложение,- сказал прохожий, с трудом поднимая книгу. - Однако есть пр</w:t>
      </w:r>
      <w:r>
        <w:t>авила, которые ты еще не усвоил</w:t>
      </w:r>
      <w:r w:rsidRPr="009A362C">
        <w:t>"</w:t>
      </w:r>
      <w:r>
        <w:t>.</w:t>
      </w:r>
      <w:r w:rsidRPr="009A362C">
        <w:t xml:space="preserve"> </w:t>
      </w:r>
    </w:p>
    <w:p w:rsidR="00C059FB" w:rsidRPr="009A362C" w:rsidRDefault="00C059FB" w:rsidP="00C059FB">
      <w:pPr>
        <w:pStyle w:val="a7"/>
        <w:spacing w:line="360" w:lineRule="auto"/>
        <w:rPr>
          <w:i/>
        </w:rPr>
      </w:pPr>
      <w:r w:rsidRPr="009A362C">
        <w:t xml:space="preserve">                  </w:t>
      </w:r>
      <w:r w:rsidRPr="009A362C">
        <w:rPr>
          <w:i/>
        </w:rPr>
        <w:t>О каких правилах говорил старичок?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Молодцы! Вы справились с этим заданием. И я надеюсь, что и в жизни вы будете поступать как вежливые люди.</w:t>
      </w:r>
    </w:p>
    <w:p w:rsidR="00C059FB" w:rsidRPr="009A362C" w:rsidRDefault="00C059FB" w:rsidP="00C059FB">
      <w:pPr>
        <w:pStyle w:val="a7"/>
        <w:spacing w:line="360" w:lineRule="auto"/>
        <w:jc w:val="both"/>
      </w:pPr>
      <w:r w:rsidRPr="009A362C">
        <w:rPr>
          <w:b/>
          <w:bCs/>
          <w:i/>
          <w:iCs/>
        </w:rPr>
        <w:t>Учитель:</w:t>
      </w:r>
      <w:r w:rsidRPr="009A362C">
        <w:t> А теперь попробуем определить, какие вы «знатоки» правил вежливости. Для этого поиграем в игру «Угадай вежливое слово». Я буду начинать ситуацию, а вы должны продолжить предложение.</w:t>
      </w:r>
    </w:p>
    <w:p w:rsidR="00C059FB" w:rsidRPr="009A362C" w:rsidRDefault="00C059FB" w:rsidP="00C059FB">
      <w:pPr>
        <w:pStyle w:val="a7"/>
        <w:spacing w:line="360" w:lineRule="auto"/>
        <w:rPr>
          <w:i/>
          <w:iCs/>
        </w:rPr>
      </w:pPr>
      <w:r w:rsidRPr="009A362C">
        <w:rPr>
          <w:i/>
          <w:iCs/>
        </w:rPr>
        <w:t>Мальчик, вежливый и развитый</w:t>
      </w:r>
    </w:p>
    <w:p w:rsidR="00C059FB" w:rsidRPr="00BE6EAC" w:rsidRDefault="00C059FB" w:rsidP="00C059FB">
      <w:pPr>
        <w:pStyle w:val="a7"/>
        <w:spacing w:line="360" w:lineRule="auto"/>
        <w:rPr>
          <w:b/>
          <w:i/>
          <w:iCs/>
        </w:rPr>
      </w:pPr>
      <w:r w:rsidRPr="009A362C">
        <w:rPr>
          <w:i/>
          <w:iCs/>
        </w:rPr>
        <w:t>Говорит</w:t>
      </w:r>
      <w:r>
        <w:rPr>
          <w:i/>
          <w:iCs/>
        </w:rPr>
        <w:t>,</w:t>
      </w:r>
      <w:r w:rsidRPr="009A362C">
        <w:rPr>
          <w:i/>
          <w:iCs/>
        </w:rPr>
        <w:t xml:space="preserve"> </w:t>
      </w:r>
      <w:proofErr w:type="gramStart"/>
      <w:r w:rsidRPr="009A362C">
        <w:rPr>
          <w:i/>
          <w:iCs/>
        </w:rPr>
        <w:t>встречаясь</w:t>
      </w:r>
      <w:proofErr w:type="gramEnd"/>
      <w:r w:rsidRPr="009A362C">
        <w:rPr>
          <w:i/>
          <w:iCs/>
        </w:rPr>
        <w:t>…</w:t>
      </w:r>
      <w:r w:rsidRPr="00BE6EAC">
        <w:rPr>
          <w:b/>
          <w:i/>
          <w:iCs/>
        </w:rPr>
        <w:t>здравствуйте.</w:t>
      </w:r>
    </w:p>
    <w:p w:rsidR="00C059FB" w:rsidRPr="00BE6EAC" w:rsidRDefault="00C059FB" w:rsidP="00C059FB">
      <w:pPr>
        <w:pStyle w:val="a7"/>
        <w:spacing w:line="360" w:lineRule="auto"/>
        <w:rPr>
          <w:b/>
          <w:i/>
          <w:iCs/>
        </w:rPr>
      </w:pPr>
      <w:r w:rsidRPr="009A362C">
        <w:rPr>
          <w:i/>
          <w:iCs/>
        </w:rPr>
        <w:t>Растает даже ледяная глыба</w:t>
      </w:r>
      <w:r>
        <w:rPr>
          <w:i/>
          <w:iCs/>
        </w:rPr>
        <w:t>.</w:t>
      </w:r>
      <w:r w:rsidRPr="009A362C">
        <w:rPr>
          <w:i/>
          <w:iCs/>
        </w:rPr>
        <w:br/>
        <w:t xml:space="preserve">От слова теплого… </w:t>
      </w:r>
      <w:r w:rsidRPr="00BE6EAC">
        <w:rPr>
          <w:b/>
          <w:i/>
          <w:iCs/>
        </w:rPr>
        <w:t>спасибо</w:t>
      </w:r>
    </w:p>
    <w:p w:rsidR="00C059FB" w:rsidRPr="00BE6EAC" w:rsidRDefault="00C059FB" w:rsidP="00C059FB">
      <w:pPr>
        <w:pStyle w:val="a7"/>
        <w:spacing w:line="360" w:lineRule="auto"/>
        <w:rPr>
          <w:b/>
          <w:i/>
          <w:iCs/>
        </w:rPr>
      </w:pPr>
      <w:r w:rsidRPr="009A362C">
        <w:rPr>
          <w:i/>
        </w:rPr>
        <w:t>Зазеленеет старый пень</w:t>
      </w:r>
      <w:r>
        <w:rPr>
          <w:i/>
        </w:rPr>
        <w:t>,</w:t>
      </w:r>
      <w:r w:rsidRPr="009A362C">
        <w:rPr>
          <w:i/>
        </w:rPr>
        <w:t xml:space="preserve"> </w:t>
      </w:r>
      <w:r w:rsidRPr="009A362C">
        <w:rPr>
          <w:i/>
        </w:rPr>
        <w:br/>
        <w:t xml:space="preserve">Когда услышит… </w:t>
      </w:r>
      <w:r w:rsidRPr="00BE6EAC">
        <w:rPr>
          <w:b/>
          <w:i/>
        </w:rPr>
        <w:t>добрый день</w:t>
      </w:r>
    </w:p>
    <w:p w:rsidR="00C059FB" w:rsidRPr="00BE6EAC" w:rsidRDefault="00C059FB" w:rsidP="00C059FB">
      <w:pPr>
        <w:pStyle w:val="a7"/>
        <w:spacing w:line="360" w:lineRule="auto"/>
        <w:rPr>
          <w:b/>
          <w:i/>
          <w:iCs/>
        </w:rPr>
      </w:pPr>
      <w:r w:rsidRPr="009A362C">
        <w:rPr>
          <w:i/>
          <w:iCs/>
        </w:rPr>
        <w:t>Если больше есть не в силах</w:t>
      </w:r>
      <w:r>
        <w:rPr>
          <w:i/>
          <w:iCs/>
        </w:rPr>
        <w:t>,</w:t>
      </w:r>
      <w:r w:rsidRPr="009A362C">
        <w:rPr>
          <w:i/>
          <w:iCs/>
        </w:rPr>
        <w:br/>
        <w:t xml:space="preserve">Скажем маме мы… </w:t>
      </w:r>
      <w:r w:rsidRPr="00BE6EAC">
        <w:rPr>
          <w:b/>
          <w:i/>
          <w:iCs/>
        </w:rPr>
        <w:t>спасибо!</w:t>
      </w:r>
    </w:p>
    <w:p w:rsidR="00C059FB" w:rsidRPr="00BE6EAC" w:rsidRDefault="00C059FB" w:rsidP="00C059FB">
      <w:pPr>
        <w:pStyle w:val="a7"/>
        <w:spacing w:line="360" w:lineRule="auto"/>
        <w:rPr>
          <w:b/>
        </w:rPr>
      </w:pPr>
      <w:r w:rsidRPr="009A362C">
        <w:rPr>
          <w:i/>
          <w:iCs/>
        </w:rPr>
        <w:t>Когда нас бранят за шалости,</w:t>
      </w:r>
      <w:r w:rsidRPr="009A362C">
        <w:rPr>
          <w:i/>
          <w:iCs/>
        </w:rPr>
        <w:br/>
        <w:t>Говорим</w:t>
      </w:r>
      <w:r>
        <w:rPr>
          <w:i/>
          <w:iCs/>
        </w:rPr>
        <w:t xml:space="preserve"> мы</w:t>
      </w:r>
      <w:r w:rsidRPr="009A362C">
        <w:rPr>
          <w:i/>
          <w:iCs/>
        </w:rPr>
        <w:t>…</w:t>
      </w:r>
      <w:r w:rsidRPr="00BE6EAC">
        <w:rPr>
          <w:b/>
          <w:i/>
          <w:iCs/>
        </w:rPr>
        <w:t>простите, пожалуйста</w:t>
      </w:r>
    </w:p>
    <w:p w:rsidR="00C059FB" w:rsidRPr="00BE6EAC" w:rsidRDefault="00C059FB" w:rsidP="00C059FB">
      <w:pPr>
        <w:pStyle w:val="a7"/>
        <w:spacing w:line="360" w:lineRule="auto"/>
        <w:rPr>
          <w:b/>
        </w:rPr>
      </w:pPr>
      <w:r w:rsidRPr="009A362C">
        <w:rPr>
          <w:i/>
        </w:rPr>
        <w:t>И во Франции, и в Дании</w:t>
      </w:r>
      <w:r>
        <w:rPr>
          <w:i/>
        </w:rPr>
        <w:t>,</w:t>
      </w:r>
      <w:r w:rsidRPr="009A362C">
        <w:rPr>
          <w:i/>
        </w:rPr>
        <w:br/>
      </w:r>
      <w:r w:rsidRPr="009A362C">
        <w:rPr>
          <w:i/>
          <w:iCs/>
        </w:rPr>
        <w:t>На прощание говорят</w:t>
      </w:r>
      <w:r w:rsidRPr="009A362C">
        <w:t>…</w:t>
      </w:r>
      <w:r w:rsidRPr="00BE6EAC">
        <w:rPr>
          <w:b/>
          <w:i/>
        </w:rPr>
        <w:t>до свидания.</w:t>
      </w:r>
      <w:r w:rsidRPr="00BE6EAC">
        <w:rPr>
          <w:b/>
        </w:rPr>
        <w:t xml:space="preserve">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 xml:space="preserve">Молодцы!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Учитель:</w:t>
      </w:r>
      <w:r w:rsidRPr="009A362C">
        <w:t> Теперь, ребята, все вместе давайте решим такую задачу</w:t>
      </w:r>
      <w:r>
        <w:t xml:space="preserve">.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Одна девочка жаловалась маме: “У нас во дворе есть такой невежливый мальчишка – зовёт меня Галькой”.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“А ты как зовёшь его?” – спросила мама. “Я его вообще никак не зову, - ответила Галя, я ему просто кричу: “Эй, ты!”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Скажите права ли Галя?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rPr>
          <w:b/>
          <w:bCs/>
          <w:i/>
          <w:iCs/>
        </w:rPr>
        <w:t>Учитель:</w:t>
      </w:r>
      <w:r w:rsidRPr="009A362C">
        <w:t> А теперь послушайте сти</w:t>
      </w:r>
      <w:r>
        <w:t xml:space="preserve">хотворение В. </w:t>
      </w:r>
      <w:proofErr w:type="spellStart"/>
      <w:r w:rsidRPr="009A362C">
        <w:t>Кудлачева</w:t>
      </w:r>
      <w:proofErr w:type="spellEnd"/>
      <w:r w:rsidRPr="009A362C">
        <w:t xml:space="preserve"> «Важные слова»</w:t>
      </w:r>
      <w:r>
        <w:t xml:space="preserve">.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lastRenderedPageBreak/>
        <w:t>Слова «До свиданья!»,</w:t>
      </w:r>
      <w:r w:rsidRPr="009A362C">
        <w:br/>
        <w:t>«Спасибо!», «Простите!»,</w:t>
      </w:r>
      <w:r w:rsidRPr="009A362C">
        <w:br/>
        <w:t>«Пожалуйста!», «Здравствуйте!»</w:t>
      </w:r>
      <w:r w:rsidRPr="009A362C">
        <w:br/>
        <w:t>Щедро дарите. Дарите прохожим,</w:t>
      </w:r>
      <w:r w:rsidRPr="009A362C">
        <w:br/>
        <w:t>Друзьям и знакомым,</w:t>
      </w:r>
      <w:r w:rsidRPr="009A362C">
        <w:br/>
        <w:t>В троллейбусе, в парке,</w:t>
      </w:r>
      <w:r w:rsidRPr="009A362C">
        <w:br/>
        <w:t xml:space="preserve">И в школе, и дома.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Слова эти очень</w:t>
      </w:r>
      <w:r>
        <w:t xml:space="preserve">, </w:t>
      </w:r>
      <w:r w:rsidRPr="009A362C">
        <w:br/>
        <w:t>И очень важны,</w:t>
      </w:r>
      <w:r w:rsidRPr="009A362C">
        <w:br/>
        <w:t>Они человеку,</w:t>
      </w:r>
      <w:r w:rsidRPr="009A362C">
        <w:br/>
        <w:t xml:space="preserve">Как воздух, нужны.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Без них невозможно на свете прожить.</w:t>
      </w:r>
      <w:r w:rsidRPr="009A362C">
        <w:br/>
        <w:t>Слова эти нужно с улыбкой дарить.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 </w:t>
      </w:r>
      <w:r w:rsidRPr="009A362C">
        <w:rPr>
          <w:b/>
          <w:bCs/>
          <w:i/>
          <w:iCs/>
        </w:rPr>
        <w:t>Учитель:</w:t>
      </w:r>
      <w:r w:rsidRPr="009A362C">
        <w:t> А теперь поиграем в игру «</w:t>
      </w:r>
      <w:proofErr w:type="gramStart"/>
      <w:r w:rsidRPr="009A362C">
        <w:t>Вежливо-невежливо</w:t>
      </w:r>
      <w:proofErr w:type="gramEnd"/>
      <w:r w:rsidRPr="009A362C">
        <w:t xml:space="preserve">». Я буду называть ситуацию, а вы должны определить вежливыми или невежливыми были действия в ней. </w:t>
      </w:r>
    </w:p>
    <w:p w:rsidR="00C059FB" w:rsidRPr="009A362C" w:rsidRDefault="00C059FB" w:rsidP="00C059FB">
      <w:pPr>
        <w:pStyle w:val="a7"/>
        <w:spacing w:line="360" w:lineRule="auto"/>
      </w:pPr>
      <w:r w:rsidRPr="009A362C">
        <w:t>- Придумывать прозвища другим…(невежливо)</w:t>
      </w:r>
      <w:r w:rsidRPr="009A362C">
        <w:br/>
        <w:t>- Поздороваться при встрече…(вежливо)</w:t>
      </w:r>
      <w:r w:rsidRPr="009A362C">
        <w:br/>
        <w:t>- Толкнуть, не извиниться…(невежливо)</w:t>
      </w:r>
      <w:r w:rsidRPr="009A362C">
        <w:br/>
        <w:t>- Помочь подняться, поднять упавш</w:t>
      </w:r>
      <w:r>
        <w:t>ую вещь…(вежливо)</w:t>
      </w:r>
      <w:r>
        <w:br/>
        <w:t xml:space="preserve">- Обращаясь </w:t>
      </w:r>
      <w:proofErr w:type="gramStart"/>
      <w:r>
        <w:t>ко</w:t>
      </w:r>
      <w:proofErr w:type="gramEnd"/>
      <w:r w:rsidRPr="009A362C">
        <w:t xml:space="preserve"> взрослому, не встать…(невежливо)</w:t>
      </w:r>
      <w:r w:rsidRPr="009A362C">
        <w:br/>
        <w:t>- Не уступить место пожилому человеку…(невежливо)</w:t>
      </w:r>
      <w:r w:rsidRPr="009A362C">
        <w:br/>
        <w:t>- Взять билет в автобусе…(вежливо)</w:t>
      </w:r>
      <w:r w:rsidRPr="009A362C">
        <w:br/>
        <w:t>- Разговаривать громко в общественном месте…(невежливо)</w:t>
      </w:r>
      <w:r w:rsidRPr="009A362C">
        <w:br/>
        <w:t>- Мальчикам в помещении не снимать головные уборы…(невежливо)</w:t>
      </w:r>
      <w:r w:rsidRPr="009A362C">
        <w:br/>
        <w:t>- Уважительно говорить о других…(вежливо)</w:t>
      </w:r>
      <w:r w:rsidRPr="009A362C">
        <w:br/>
        <w:t xml:space="preserve">Молодцы! </w:t>
      </w:r>
    </w:p>
    <w:p w:rsidR="00C059FB" w:rsidRPr="00A91D98" w:rsidRDefault="00C059FB" w:rsidP="00C059FB">
      <w:pPr>
        <w:pStyle w:val="a7"/>
        <w:spacing w:line="360" w:lineRule="auto"/>
        <w:jc w:val="both"/>
        <w:rPr>
          <w:b/>
        </w:rPr>
      </w:pPr>
      <w:r w:rsidRPr="009A362C">
        <w:rPr>
          <w:b/>
          <w:bCs/>
          <w:i/>
          <w:iCs/>
        </w:rPr>
        <w:t>Учитель:</w:t>
      </w:r>
      <w:r w:rsidRPr="009A362C">
        <w:t> Сегодня мы с вами познакомились с вежливыми словами. Что же это за слова? Почему они называются волшебными?</w:t>
      </w:r>
      <w:r>
        <w:t xml:space="preserve"> </w:t>
      </w:r>
    </w:p>
    <w:p w:rsidR="00C059FB" w:rsidRPr="009A362C" w:rsidRDefault="00C059FB" w:rsidP="00C059FB">
      <w:pPr>
        <w:pStyle w:val="a7"/>
        <w:spacing w:line="360" w:lineRule="auto"/>
        <w:jc w:val="both"/>
      </w:pPr>
      <w:r w:rsidRPr="009A362C">
        <w:t>Это обычные, простые, умные, полезные, и добрые слова, а волшебными они стали потому, что без них просто жить на свете нельзя. Эти слова надо не только хорошо знат</w:t>
      </w:r>
      <w:r>
        <w:t xml:space="preserve">ь, но и уметь их произносить по </w:t>
      </w:r>
      <w:r w:rsidRPr="009A362C">
        <w:t xml:space="preserve">волшебному, а научиться такому волшебству нетрудно, стоит лишь захотеть. </w:t>
      </w:r>
    </w:p>
    <w:p w:rsidR="00C059FB" w:rsidRPr="009A362C" w:rsidRDefault="00C059FB" w:rsidP="00C059FB">
      <w:pPr>
        <w:pStyle w:val="a7"/>
        <w:spacing w:line="360" w:lineRule="auto"/>
        <w:sectPr w:rsidR="00C059FB" w:rsidRPr="009A362C" w:rsidSect="00CE54DB">
          <w:headerReference w:type="default" r:id="rId5"/>
          <w:footerReference w:type="default" r:id="rId6"/>
          <w:pgSz w:w="11906" w:h="16838"/>
          <w:pgMar w:top="1134" w:right="850" w:bottom="1134" w:left="993" w:header="709" w:footer="709" w:gutter="0"/>
          <w:cols w:space="708"/>
          <w:docGrid w:linePitch="360"/>
        </w:sectPr>
      </w:pPr>
      <w:r w:rsidRPr="009A362C">
        <w:t>               Вот мы с вами и вспомнили волшебные слова. Желаю вам никогда не забывать этих слов, расти внимательными, добрыми, вежливыми ребятами!</w:t>
      </w:r>
      <w:r w:rsidRPr="009A362C">
        <w:br/>
      </w:r>
      <w:r>
        <w:t xml:space="preserve">- </w:t>
      </w:r>
      <w:r w:rsidRPr="009A362C">
        <w:t>Большую часть своего времени вы проводит</w:t>
      </w:r>
      <w:r>
        <w:t xml:space="preserve">е в школе. Давайте посмотрим на </w:t>
      </w:r>
      <w:r w:rsidRPr="009A362C">
        <w:t>следующий слайд и скажем, что здесь вежливо, а что нет.</w:t>
      </w:r>
      <w:r>
        <w:t xml:space="preserve"> </w:t>
      </w:r>
      <w:r w:rsidRPr="00A91D98">
        <w:rPr>
          <w:b/>
        </w:rPr>
        <w:br/>
      </w:r>
      <w:r w:rsidRPr="009A362C">
        <w:lastRenderedPageBreak/>
        <w:t>А теперь послушаем «Правила вежливого поведения в школе».</w:t>
      </w:r>
      <w:r w:rsidRPr="009A362C">
        <w:br/>
      </w:r>
    </w:p>
    <w:p w:rsidR="00C059FB" w:rsidRPr="009A362C" w:rsidRDefault="00C059FB" w:rsidP="00C059FB">
      <w:pPr>
        <w:pStyle w:val="a7"/>
        <w:spacing w:line="360" w:lineRule="auto"/>
        <w:sectPr w:rsidR="00C059FB" w:rsidRPr="009A362C" w:rsidSect="009961F2">
          <w:type w:val="continuous"/>
          <w:pgSz w:w="11906" w:h="16838"/>
          <w:pgMar w:top="1134" w:right="850" w:bottom="1134" w:left="1701" w:header="709" w:footer="709" w:gutter="0"/>
          <w:cols w:num="2" w:space="708" w:equalWidth="0">
            <w:col w:w="3898" w:space="708"/>
            <w:col w:w="4749"/>
          </w:cols>
          <w:docGrid w:linePitch="360"/>
        </w:sectPr>
      </w:pPr>
      <w:r w:rsidRPr="009A362C">
        <w:lastRenderedPageBreak/>
        <w:t xml:space="preserve">- Если хочешь отвечать, </w:t>
      </w:r>
      <w:r w:rsidRPr="009A362C">
        <w:br/>
        <w:t>Можешь руку ты поднять,</w:t>
      </w:r>
      <w:r w:rsidRPr="009A362C">
        <w:br/>
        <w:t xml:space="preserve">А когда тебя спросили, </w:t>
      </w:r>
      <w:r w:rsidRPr="009A362C">
        <w:br/>
        <w:t xml:space="preserve">Должен ты у парты встать, </w:t>
      </w:r>
      <w:r w:rsidRPr="009A362C">
        <w:br/>
        <w:t xml:space="preserve">Отвечать, чему учили, </w:t>
      </w:r>
      <w:r w:rsidRPr="009A362C">
        <w:br/>
        <w:t>И тогда получишь «5».</w:t>
      </w:r>
      <w:r w:rsidRPr="009A362C">
        <w:br/>
        <w:t>- Если в класс вошёл учитель,</w:t>
      </w:r>
      <w:r w:rsidRPr="009A362C">
        <w:br/>
        <w:t>Не вертитесь, не кричите,</w:t>
      </w:r>
      <w:r w:rsidRPr="009A362C">
        <w:br/>
        <w:t>А у парт тихонько встаньте</w:t>
      </w:r>
      <w:r>
        <w:t>,</w:t>
      </w:r>
      <w:r w:rsidRPr="009A362C">
        <w:br/>
        <w:t>Пусть учитель поглядит,</w:t>
      </w:r>
      <w:r w:rsidRPr="009A362C">
        <w:br/>
        <w:t xml:space="preserve">Как красиво вы стоите, </w:t>
      </w:r>
      <w:r w:rsidRPr="009A362C">
        <w:br/>
        <w:t>И тогда вам сесть велит.</w:t>
      </w:r>
      <w:r w:rsidRPr="009A362C">
        <w:br/>
      </w:r>
      <w:r w:rsidRPr="009A362C">
        <w:lastRenderedPageBreak/>
        <w:t>- Будь прилежен на уроке</w:t>
      </w:r>
      <w:r>
        <w:t>,</w:t>
      </w:r>
      <w:r w:rsidRPr="009A362C">
        <w:br/>
        <w:t xml:space="preserve">И старайся всё понять, </w:t>
      </w:r>
      <w:r w:rsidRPr="009A362C">
        <w:br/>
        <w:t>И тогда ни двойки, тройки,</w:t>
      </w:r>
      <w:r w:rsidRPr="009A362C">
        <w:br/>
        <w:t>Будешь «5» ты получать.</w:t>
      </w:r>
      <w:r w:rsidRPr="009A362C">
        <w:br/>
        <w:t>- На уроке не надо шептаться</w:t>
      </w:r>
      <w:r>
        <w:t>,</w:t>
      </w:r>
      <w:r w:rsidRPr="009A362C">
        <w:br/>
        <w:t>  И тихонько жевать колбасу,</w:t>
      </w:r>
      <w:r w:rsidRPr="009A362C">
        <w:br/>
        <w:t>  На ворон за окном любоваться</w:t>
      </w:r>
      <w:r>
        <w:t>,</w:t>
      </w:r>
      <w:r w:rsidRPr="009A362C">
        <w:br/>
        <w:t>  И сопя ковыряться в носу.</w:t>
      </w:r>
      <w:r w:rsidRPr="009A362C">
        <w:br/>
        <w:t>- На уроке желательно слушать:</w:t>
      </w:r>
      <w:r w:rsidRPr="009A362C">
        <w:br/>
        <w:t>  Что учитель расскажет сейчас?</w:t>
      </w:r>
      <w:r w:rsidRPr="009A362C">
        <w:br/>
        <w:t xml:space="preserve">  И стараться учиться </w:t>
      </w:r>
      <w:proofErr w:type="gramStart"/>
      <w:r w:rsidRPr="009A362C">
        <w:t>получше</w:t>
      </w:r>
      <w:proofErr w:type="gramEnd"/>
      <w:r w:rsidRPr="009A362C">
        <w:t xml:space="preserve">, </w:t>
      </w:r>
      <w:r w:rsidRPr="009A362C">
        <w:br/>
        <w:t>  Чтоб тобою гордился твой класс.</w:t>
      </w:r>
    </w:p>
    <w:p w:rsidR="00C059FB" w:rsidRDefault="00C059FB" w:rsidP="00C059FB">
      <w:pPr>
        <w:pStyle w:val="a7"/>
        <w:spacing w:line="360" w:lineRule="auto"/>
      </w:pPr>
    </w:p>
    <w:p w:rsidR="00C059FB" w:rsidRDefault="00C059FB" w:rsidP="00C059FB">
      <w:pPr>
        <w:pStyle w:val="a7"/>
        <w:spacing w:line="360" w:lineRule="auto"/>
      </w:pPr>
    </w:p>
    <w:p w:rsidR="00C059FB" w:rsidRPr="009A362C" w:rsidRDefault="00C059FB" w:rsidP="00C059FB">
      <w:pPr>
        <w:pStyle w:val="a7"/>
        <w:spacing w:line="360" w:lineRule="auto"/>
      </w:pPr>
    </w:p>
    <w:p w:rsidR="00C059FB" w:rsidRDefault="00C059FB" w:rsidP="00C059FB">
      <w:pPr>
        <w:pStyle w:val="a7"/>
        <w:spacing w:line="360" w:lineRule="auto"/>
      </w:pPr>
      <w:r w:rsidRPr="009A362C">
        <w:t>Используемая литература:</w:t>
      </w:r>
    </w:p>
    <w:p w:rsidR="00C059FB" w:rsidRDefault="00C059FB" w:rsidP="00C059FB">
      <w:pPr>
        <w:pStyle w:val="a7"/>
        <w:numPr>
          <w:ilvl w:val="0"/>
          <w:numId w:val="1"/>
        </w:numPr>
        <w:spacing w:line="360" w:lineRule="auto"/>
      </w:pPr>
      <w:r>
        <w:t xml:space="preserve">В. </w:t>
      </w:r>
      <w:proofErr w:type="spellStart"/>
      <w:r>
        <w:t>Кудлачев</w:t>
      </w:r>
      <w:proofErr w:type="spellEnd"/>
      <w:r>
        <w:t xml:space="preserve"> «Важные слова».</w:t>
      </w:r>
    </w:p>
    <w:p w:rsidR="00C059FB" w:rsidRDefault="00C059FB" w:rsidP="00C059FB">
      <w:pPr>
        <w:pStyle w:val="a7"/>
        <w:numPr>
          <w:ilvl w:val="0"/>
          <w:numId w:val="1"/>
        </w:numPr>
        <w:spacing w:line="360" w:lineRule="auto"/>
      </w:pPr>
      <w:r>
        <w:t>А.В.Бородина «Мы и наша культура». Пособие для учителей.</w:t>
      </w:r>
    </w:p>
    <w:p w:rsidR="00C059FB" w:rsidRDefault="00C059FB" w:rsidP="00C059FB">
      <w:pPr>
        <w:pStyle w:val="a7"/>
        <w:numPr>
          <w:ilvl w:val="0"/>
          <w:numId w:val="1"/>
        </w:numPr>
        <w:spacing w:line="360" w:lineRule="auto"/>
      </w:pPr>
      <w:proofErr w:type="spellStart"/>
      <w:r>
        <w:t>Е.В.Бунеева</w:t>
      </w:r>
      <w:proofErr w:type="spellEnd"/>
      <w:r>
        <w:t xml:space="preserve"> «Уроки обучения грамоте».</w:t>
      </w:r>
      <w:r w:rsidRPr="00775A53">
        <w:t xml:space="preserve"> </w:t>
      </w:r>
      <w:r>
        <w:t>Пособие для учителей.</w:t>
      </w:r>
    </w:p>
    <w:p w:rsidR="00C059FB" w:rsidRDefault="00C059FB" w:rsidP="00C059FB">
      <w:pPr>
        <w:pStyle w:val="a7"/>
        <w:numPr>
          <w:ilvl w:val="0"/>
          <w:numId w:val="1"/>
        </w:numPr>
        <w:spacing w:line="360" w:lineRule="auto"/>
      </w:pPr>
      <w:r>
        <w:t xml:space="preserve">Т.А. </w:t>
      </w:r>
      <w:proofErr w:type="spellStart"/>
      <w:r>
        <w:t>Ладыженская</w:t>
      </w:r>
      <w:proofErr w:type="spellEnd"/>
      <w:r>
        <w:t xml:space="preserve">., Н.В. </w:t>
      </w:r>
      <w:proofErr w:type="spellStart"/>
      <w:r>
        <w:t>Ладыженская</w:t>
      </w:r>
      <w:proofErr w:type="spellEnd"/>
      <w:r>
        <w:t>., Никольская Р.И.,Г.И. Сорокина «Детская риторика в рассказах и рисунках».</w:t>
      </w:r>
    </w:p>
    <w:p w:rsidR="00C059FB" w:rsidRPr="009A362C" w:rsidRDefault="00C059FB" w:rsidP="00C059FB">
      <w:pPr>
        <w:pStyle w:val="a7"/>
        <w:numPr>
          <w:ilvl w:val="0"/>
          <w:numId w:val="1"/>
        </w:numPr>
        <w:spacing w:line="360" w:lineRule="auto"/>
      </w:pPr>
      <w:r>
        <w:t xml:space="preserve">Б.В. </w:t>
      </w:r>
      <w:proofErr w:type="spellStart"/>
      <w:r>
        <w:t>Бушелёва</w:t>
      </w:r>
      <w:proofErr w:type="spellEnd"/>
      <w:r>
        <w:t xml:space="preserve"> «Поговорим о воспитанности».</w:t>
      </w:r>
    </w:p>
    <w:p w:rsidR="00C059FB" w:rsidRPr="009A362C" w:rsidRDefault="00C059FB" w:rsidP="00C059FB">
      <w:pPr>
        <w:pStyle w:val="a7"/>
        <w:spacing w:line="360" w:lineRule="auto"/>
      </w:pPr>
    </w:p>
    <w:p w:rsidR="00C059FB" w:rsidRPr="009A362C" w:rsidRDefault="00C059FB" w:rsidP="00C059FB">
      <w:pPr>
        <w:pStyle w:val="a7"/>
        <w:spacing w:line="360" w:lineRule="auto"/>
      </w:pPr>
    </w:p>
    <w:p w:rsidR="00C059FB" w:rsidRDefault="00C059FB" w:rsidP="00C059FB"/>
    <w:p w:rsidR="002555D2" w:rsidRDefault="002555D2"/>
    <w:sectPr w:rsidR="002555D2" w:rsidSect="009961F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F2" w:rsidRPr="009961F2" w:rsidRDefault="002555D2" w:rsidP="009961F2">
    <w:pPr>
      <w:pStyle w:val="a5"/>
      <w:jc w:val="center"/>
      <w:rPr>
        <w:sz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F2" w:rsidRDefault="002555D2" w:rsidP="009961F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816"/>
    <w:multiLevelType w:val="hybridMultilevel"/>
    <w:tmpl w:val="7D68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059FB"/>
    <w:rsid w:val="002555D2"/>
    <w:rsid w:val="00C0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59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05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59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0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7878</Characters>
  <Application>Microsoft Office Word</Application>
  <DocSecurity>0</DocSecurity>
  <Lines>65</Lines>
  <Paragraphs>18</Paragraphs>
  <ScaleCrop>false</ScaleCrop>
  <Company>CtrlSoft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2023-11-10T19:05:00Z</dcterms:created>
  <dcterms:modified xsi:type="dcterms:W3CDTF">2023-11-10T19:08:00Z</dcterms:modified>
</cp:coreProperties>
</file>