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75F7" w14:textId="77777777" w:rsidR="00B65F5A" w:rsidRDefault="00B65F5A" w:rsidP="00B65F5A">
      <w:pPr>
        <w:tabs>
          <w:tab w:val="left" w:pos="1134"/>
        </w:tabs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74A7DAA" w14:textId="77777777" w:rsidR="00D22539" w:rsidRDefault="00D22539" w:rsidP="00B65F5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79">
        <w:rPr>
          <w:rFonts w:ascii="Times New Roman" w:hAnsi="Times New Roman" w:cs="Times New Roman"/>
          <w:b/>
          <w:sz w:val="28"/>
          <w:szCs w:val="28"/>
        </w:rPr>
        <w:t>ТВОРЧЕСКАЯ ДЕЯТЕЛЬНОСТЬ УЧИТЕЛЯ НАЧАЛЬНЫХ КЛАССОВ</w:t>
      </w:r>
    </w:p>
    <w:p w14:paraId="3FC3C331" w14:textId="77777777" w:rsidR="00B65F5A" w:rsidRPr="00604D79" w:rsidRDefault="00B65F5A" w:rsidP="00B65F5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3FFDF" w14:textId="77777777" w:rsidR="00D22539" w:rsidRPr="00B02C37" w:rsidRDefault="00D22539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37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B02C37">
        <w:rPr>
          <w:rFonts w:ascii="Times New Roman" w:hAnsi="Times New Roman" w:cs="Times New Roman"/>
          <w:i/>
          <w:sz w:val="24"/>
          <w:szCs w:val="24"/>
        </w:rPr>
        <w:t>.</w:t>
      </w:r>
      <w:r w:rsidRPr="00B02C37">
        <w:rPr>
          <w:rFonts w:ascii="Times New Roman" w:hAnsi="Times New Roman" w:cs="Times New Roman"/>
          <w:sz w:val="24"/>
          <w:szCs w:val="24"/>
        </w:rPr>
        <w:t xml:space="preserve"> В статье показаны размышления о творческой деятель</w:t>
      </w:r>
      <w:r w:rsidR="00634E1E" w:rsidRPr="00B02C37">
        <w:rPr>
          <w:rFonts w:ascii="Times New Roman" w:hAnsi="Times New Roman" w:cs="Times New Roman"/>
          <w:sz w:val="24"/>
          <w:szCs w:val="24"/>
        </w:rPr>
        <w:t xml:space="preserve">ности учителя начальных классов, раскрыто понятие «педагогическое творчество», рассмотрены его характеристики. </w:t>
      </w:r>
      <w:r w:rsidR="00D85689" w:rsidRPr="00B02C37">
        <w:rPr>
          <w:rFonts w:ascii="Times New Roman" w:hAnsi="Times New Roman" w:cs="Times New Roman"/>
          <w:sz w:val="24"/>
          <w:szCs w:val="24"/>
        </w:rPr>
        <w:t xml:space="preserve">Учитель должен самое главное искренне любить свою профессию, </w:t>
      </w:r>
      <w:r w:rsidR="00ED1F57" w:rsidRPr="00B02C37">
        <w:rPr>
          <w:rFonts w:ascii="Times New Roman" w:hAnsi="Times New Roman" w:cs="Times New Roman"/>
          <w:sz w:val="24"/>
          <w:szCs w:val="24"/>
        </w:rPr>
        <w:t>уважать</w:t>
      </w:r>
      <w:r w:rsidR="00D85689" w:rsidRPr="00B02C37">
        <w:rPr>
          <w:rFonts w:ascii="Times New Roman" w:hAnsi="Times New Roman" w:cs="Times New Roman"/>
          <w:sz w:val="24"/>
          <w:szCs w:val="24"/>
        </w:rPr>
        <w:t xml:space="preserve"> и заботится о детях.</w:t>
      </w:r>
    </w:p>
    <w:p w14:paraId="041BFC63" w14:textId="77777777" w:rsidR="00D85689" w:rsidRPr="00B02C37" w:rsidRDefault="003A71FB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37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B02C37">
        <w:rPr>
          <w:rFonts w:ascii="Times New Roman" w:hAnsi="Times New Roman" w:cs="Times New Roman"/>
          <w:i/>
          <w:sz w:val="24"/>
          <w:szCs w:val="24"/>
        </w:rPr>
        <w:t>:</w:t>
      </w:r>
      <w:r w:rsidR="00ED1F57" w:rsidRPr="00B02C37">
        <w:rPr>
          <w:rFonts w:ascii="Times New Roman" w:hAnsi="Times New Roman" w:cs="Times New Roman"/>
          <w:sz w:val="24"/>
          <w:szCs w:val="24"/>
        </w:rPr>
        <w:t xml:space="preserve"> </w:t>
      </w:r>
      <w:r w:rsidRPr="00B02C37">
        <w:rPr>
          <w:rFonts w:ascii="Times New Roman" w:hAnsi="Times New Roman" w:cs="Times New Roman"/>
          <w:sz w:val="24"/>
          <w:szCs w:val="24"/>
        </w:rPr>
        <w:t>педагогическая деятельность,</w:t>
      </w:r>
      <w:r w:rsidR="00D85689" w:rsidRPr="00B02C37">
        <w:rPr>
          <w:rFonts w:ascii="Times New Roman" w:hAnsi="Times New Roman" w:cs="Times New Roman"/>
          <w:sz w:val="24"/>
          <w:szCs w:val="24"/>
        </w:rPr>
        <w:t xml:space="preserve"> творчество, инновационная деятельность,</w:t>
      </w:r>
      <w:r w:rsidRPr="00B02C37">
        <w:rPr>
          <w:rFonts w:ascii="Times New Roman" w:hAnsi="Times New Roman" w:cs="Times New Roman"/>
          <w:sz w:val="24"/>
          <w:szCs w:val="24"/>
        </w:rPr>
        <w:t xml:space="preserve"> </w:t>
      </w:r>
      <w:r w:rsidR="00634E1E" w:rsidRPr="00B02C37">
        <w:rPr>
          <w:rFonts w:ascii="Times New Roman" w:hAnsi="Times New Roman" w:cs="Times New Roman"/>
          <w:sz w:val="24"/>
          <w:szCs w:val="24"/>
        </w:rPr>
        <w:t>учебный материал,</w:t>
      </w:r>
      <w:r w:rsidR="00D85689" w:rsidRPr="00B02C37">
        <w:rPr>
          <w:rFonts w:ascii="Times New Roman" w:hAnsi="Times New Roman" w:cs="Times New Roman"/>
          <w:sz w:val="24"/>
          <w:szCs w:val="24"/>
        </w:rPr>
        <w:t xml:space="preserve"> умение учиться.</w:t>
      </w:r>
    </w:p>
    <w:p w14:paraId="40AE046F" w14:textId="77777777" w:rsidR="00A2140C" w:rsidRDefault="00A2140C" w:rsidP="00B65F5A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ECDF14" w14:textId="77777777" w:rsidR="00A2140C" w:rsidRDefault="00A2140C" w:rsidP="00B65F5A">
      <w:pPr>
        <w:tabs>
          <w:tab w:val="left" w:pos="1134"/>
        </w:tabs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учитель –</w:t>
      </w:r>
      <w:r w:rsidR="002C0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«это тот, кто открывает</w:t>
      </w:r>
      <w:r w:rsidR="00B65F5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6EA6B" w14:textId="77777777" w:rsidR="00A2140C" w:rsidRDefault="00A2140C" w:rsidP="00B65F5A">
      <w:pPr>
        <w:tabs>
          <w:tab w:val="left" w:pos="1134"/>
        </w:tabs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умудряет, и одобряет»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Н.Рерих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14:paraId="25CBD0EE" w14:textId="77777777" w:rsidR="00B65F5A" w:rsidRDefault="00B65F5A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B0DEF" w14:textId="77777777" w:rsidR="00590E40" w:rsidRDefault="004959DA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статьи. </w:t>
      </w:r>
      <w:r w:rsidR="00EB134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– учитель начальных классов.</w:t>
      </w:r>
      <w:r w:rsidR="0059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590E40">
        <w:rPr>
          <w:rFonts w:ascii="Times New Roman" w:hAnsi="Times New Roman" w:cs="Times New Roman"/>
          <w:sz w:val="28"/>
          <w:szCs w:val="28"/>
        </w:rPr>
        <w:t xml:space="preserve"> – первы</w:t>
      </w:r>
      <w:r>
        <w:rPr>
          <w:rFonts w:ascii="Times New Roman" w:hAnsi="Times New Roman" w:cs="Times New Roman"/>
          <w:sz w:val="28"/>
          <w:szCs w:val="28"/>
        </w:rPr>
        <w:t>е учителя</w:t>
      </w:r>
      <w:r w:rsidR="00590E40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590E40">
        <w:rPr>
          <w:rFonts w:ascii="Times New Roman" w:hAnsi="Times New Roman" w:cs="Times New Roman"/>
          <w:sz w:val="28"/>
          <w:szCs w:val="28"/>
        </w:rPr>
        <w:t xml:space="preserve"> зависит, как сложится школьная жизнь детей. Только творческий подход, уважение, </w:t>
      </w:r>
      <w:r w:rsidR="002A597C">
        <w:rPr>
          <w:rFonts w:ascii="Times New Roman" w:hAnsi="Times New Roman" w:cs="Times New Roman"/>
          <w:sz w:val="28"/>
          <w:szCs w:val="28"/>
        </w:rPr>
        <w:t xml:space="preserve">любовь, </w:t>
      </w:r>
      <w:r w:rsidR="00590E40">
        <w:rPr>
          <w:rFonts w:ascii="Times New Roman" w:hAnsi="Times New Roman" w:cs="Times New Roman"/>
          <w:sz w:val="28"/>
          <w:szCs w:val="28"/>
        </w:rPr>
        <w:t xml:space="preserve">доверие к детям помогут </w:t>
      </w:r>
      <w:r w:rsidR="002A597C">
        <w:rPr>
          <w:rFonts w:ascii="Times New Roman" w:hAnsi="Times New Roman" w:cs="Times New Roman"/>
          <w:sz w:val="28"/>
          <w:szCs w:val="28"/>
        </w:rPr>
        <w:t xml:space="preserve">увидеть в каждом ребенке личность, создать взаимопонимание. </w:t>
      </w:r>
      <w:r w:rsidR="003A71FB">
        <w:rPr>
          <w:rFonts w:ascii="Times New Roman" w:hAnsi="Times New Roman" w:cs="Times New Roman"/>
          <w:sz w:val="28"/>
          <w:szCs w:val="28"/>
        </w:rPr>
        <w:t xml:space="preserve"> Учитель – это уникальная профессия, она является одной из древнейших и остается востребованной и сегодня. Учитель – важный и необходимый человек в жизни каждого ребенка</w:t>
      </w:r>
      <w:r w:rsidR="0088701C">
        <w:rPr>
          <w:rFonts w:ascii="Times New Roman" w:hAnsi="Times New Roman" w:cs="Times New Roman"/>
          <w:sz w:val="28"/>
          <w:szCs w:val="28"/>
        </w:rPr>
        <w:t xml:space="preserve">. </w:t>
      </w:r>
      <w:r w:rsidR="002A597C">
        <w:rPr>
          <w:rFonts w:ascii="Times New Roman" w:hAnsi="Times New Roman" w:cs="Times New Roman"/>
          <w:sz w:val="28"/>
          <w:szCs w:val="28"/>
        </w:rPr>
        <w:t>Сегодня мало быть учителем, нужно быть творческим учителем. Учитель должен обладать внутренним стержнем, талантом.</w:t>
      </w:r>
      <w:r w:rsidR="00675F14">
        <w:rPr>
          <w:rFonts w:ascii="Times New Roman" w:hAnsi="Times New Roman" w:cs="Times New Roman"/>
          <w:sz w:val="28"/>
          <w:szCs w:val="28"/>
        </w:rPr>
        <w:t xml:space="preserve"> </w:t>
      </w:r>
      <w:r w:rsidR="00AD3D12">
        <w:rPr>
          <w:rFonts w:ascii="Times New Roman" w:hAnsi="Times New Roman" w:cs="Times New Roman"/>
          <w:sz w:val="28"/>
          <w:szCs w:val="28"/>
        </w:rPr>
        <w:t>Н.А.Бердяев писал: «Под творчеством я все время понимаю не создание культурных продуктов, а потрясение и подъем всего человеческого существа, направленного к иной, высшей жизни…Творческий акт человека не может целиком определиться материалом, который дает мир, в нем есть новизна, не детерминированная извне миром. Это и есть тот элемент свободы, который привходит во всякий подлинный творческий акт»</w:t>
      </w:r>
      <w:r w:rsidR="003B59B4">
        <w:rPr>
          <w:rFonts w:ascii="Times New Roman" w:hAnsi="Times New Roman" w:cs="Times New Roman"/>
          <w:sz w:val="28"/>
          <w:szCs w:val="28"/>
        </w:rPr>
        <w:t>[2</w:t>
      </w:r>
      <w:r w:rsidR="00820101">
        <w:rPr>
          <w:rFonts w:ascii="Times New Roman" w:hAnsi="Times New Roman" w:cs="Times New Roman"/>
          <w:sz w:val="28"/>
          <w:szCs w:val="28"/>
        </w:rPr>
        <w:t>,</w:t>
      </w:r>
      <w:r w:rsidR="006D5B3E">
        <w:rPr>
          <w:rFonts w:ascii="Times New Roman" w:hAnsi="Times New Roman" w:cs="Times New Roman"/>
          <w:sz w:val="28"/>
          <w:szCs w:val="28"/>
        </w:rPr>
        <w:t xml:space="preserve"> с.</w:t>
      </w:r>
      <w:r w:rsidR="00690038">
        <w:rPr>
          <w:rFonts w:ascii="Times New Roman" w:hAnsi="Times New Roman" w:cs="Times New Roman"/>
          <w:sz w:val="28"/>
          <w:szCs w:val="28"/>
        </w:rPr>
        <w:t xml:space="preserve"> </w:t>
      </w:r>
      <w:r w:rsidR="00820101">
        <w:rPr>
          <w:rFonts w:ascii="Times New Roman" w:hAnsi="Times New Roman" w:cs="Times New Roman"/>
          <w:sz w:val="28"/>
          <w:szCs w:val="28"/>
        </w:rPr>
        <w:t>211]</w:t>
      </w:r>
      <w:r w:rsidR="00AD3D12">
        <w:rPr>
          <w:rFonts w:ascii="Times New Roman" w:hAnsi="Times New Roman" w:cs="Times New Roman"/>
          <w:sz w:val="28"/>
          <w:szCs w:val="28"/>
        </w:rPr>
        <w:t xml:space="preserve"> </w:t>
      </w:r>
      <w:r w:rsidR="00820101">
        <w:rPr>
          <w:rFonts w:ascii="Times New Roman" w:hAnsi="Times New Roman" w:cs="Times New Roman"/>
          <w:sz w:val="28"/>
          <w:szCs w:val="28"/>
        </w:rPr>
        <w:t>.</w:t>
      </w:r>
      <w:r w:rsidR="00675F14">
        <w:rPr>
          <w:rFonts w:ascii="Times New Roman" w:hAnsi="Times New Roman" w:cs="Times New Roman"/>
          <w:sz w:val="28"/>
          <w:szCs w:val="28"/>
        </w:rPr>
        <w:t>Творчество</w:t>
      </w:r>
      <w:r w:rsidR="00A56137">
        <w:rPr>
          <w:rFonts w:ascii="Times New Roman" w:hAnsi="Times New Roman" w:cs="Times New Roman"/>
          <w:sz w:val="28"/>
          <w:szCs w:val="28"/>
        </w:rPr>
        <w:t xml:space="preserve"> </w:t>
      </w:r>
      <w:r w:rsidR="002C0A7C">
        <w:rPr>
          <w:rFonts w:ascii="Times New Roman" w:hAnsi="Times New Roman" w:cs="Times New Roman"/>
          <w:sz w:val="28"/>
          <w:szCs w:val="28"/>
        </w:rPr>
        <w:t>–</w:t>
      </w:r>
      <w:r w:rsidR="00675F14">
        <w:rPr>
          <w:rFonts w:ascii="Times New Roman" w:hAnsi="Times New Roman" w:cs="Times New Roman"/>
          <w:sz w:val="28"/>
          <w:szCs w:val="28"/>
        </w:rPr>
        <w:t xml:space="preserve"> это что-то новое, это реорганизация имеющегося опыта и формирование новых знаний, умений.</w:t>
      </w:r>
      <w:r w:rsidR="00635FB1">
        <w:rPr>
          <w:rFonts w:ascii="Times New Roman" w:hAnsi="Times New Roman" w:cs="Times New Roman"/>
          <w:sz w:val="28"/>
          <w:szCs w:val="28"/>
        </w:rPr>
        <w:t xml:space="preserve"> Приведу признаки, которые характеризуют педагогическое творчество:</w:t>
      </w:r>
    </w:p>
    <w:p w14:paraId="03F24AA4" w14:textId="77777777" w:rsidR="00635FB1" w:rsidRPr="00B65F5A" w:rsidRDefault="00635FB1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наличие творческой задачи или противоречия проблемной ситуации;</w:t>
      </w:r>
    </w:p>
    <w:p w14:paraId="01262DA1" w14:textId="77777777" w:rsidR="00B65F5A" w:rsidRDefault="00635FB1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lastRenderedPageBreak/>
        <w:t>личная и социальная значимость;</w:t>
      </w:r>
    </w:p>
    <w:p w14:paraId="30B127DF" w14:textId="77777777" w:rsidR="00635FB1" w:rsidRPr="00B65F5A" w:rsidRDefault="00635FB1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наличие социальных и материальных условий, предпосылок для творчества;</w:t>
      </w:r>
    </w:p>
    <w:p w14:paraId="17535A33" w14:textId="77777777" w:rsidR="00635FB1" w:rsidRPr="00B65F5A" w:rsidRDefault="00635FB1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наличие личностных предпосылок для творчества;</w:t>
      </w:r>
    </w:p>
    <w:p w14:paraId="73B820BE" w14:textId="77777777" w:rsidR="00635FB1" w:rsidRPr="00B65F5A" w:rsidRDefault="00635FB1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новизна и оригинальность процесса.</w:t>
      </w:r>
    </w:p>
    <w:p w14:paraId="79CD02C8" w14:textId="77777777" w:rsidR="00AD3D12" w:rsidRDefault="004959DA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последних исследований и публикаций по данной проблеме.</w:t>
      </w:r>
      <w:r w:rsidR="00E11B9C">
        <w:rPr>
          <w:rFonts w:ascii="Times New Roman" w:hAnsi="Times New Roman" w:cs="Times New Roman"/>
          <w:sz w:val="28"/>
          <w:szCs w:val="28"/>
        </w:rPr>
        <w:t xml:space="preserve"> Педагогическое творчество остается в центре внимания во все времена.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12">
        <w:rPr>
          <w:rFonts w:ascii="Times New Roman" w:hAnsi="Times New Roman" w:cs="Times New Roman"/>
          <w:sz w:val="28"/>
          <w:szCs w:val="28"/>
        </w:rPr>
        <w:t>На творческую деятельность учителя, его творческий характер</w:t>
      </w:r>
      <w:r w:rsidR="005E163D">
        <w:rPr>
          <w:rFonts w:ascii="Times New Roman" w:hAnsi="Times New Roman" w:cs="Times New Roman"/>
          <w:sz w:val="28"/>
          <w:szCs w:val="28"/>
        </w:rPr>
        <w:t xml:space="preserve">, обращали внимание выдающиеся педагоги прошлого: </w:t>
      </w:r>
      <w:proofErr w:type="spellStart"/>
      <w:r w:rsidR="005E163D">
        <w:rPr>
          <w:rFonts w:ascii="Times New Roman" w:hAnsi="Times New Roman" w:cs="Times New Roman"/>
          <w:sz w:val="28"/>
          <w:szCs w:val="28"/>
        </w:rPr>
        <w:t>И.Г.Песталоцци</w:t>
      </w:r>
      <w:proofErr w:type="spellEnd"/>
      <w:r w:rsidR="005E1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63D">
        <w:rPr>
          <w:rFonts w:ascii="Times New Roman" w:hAnsi="Times New Roman" w:cs="Times New Roman"/>
          <w:sz w:val="28"/>
          <w:szCs w:val="28"/>
        </w:rPr>
        <w:t>К.Д.У</w:t>
      </w:r>
      <w:r w:rsidR="00E11B9C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="00E11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B9C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="00E11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B9C">
        <w:rPr>
          <w:rFonts w:ascii="Times New Roman" w:hAnsi="Times New Roman" w:cs="Times New Roman"/>
          <w:sz w:val="28"/>
          <w:szCs w:val="28"/>
        </w:rPr>
        <w:t>П.П.Блонский</w:t>
      </w:r>
      <w:proofErr w:type="spellEnd"/>
      <w:r w:rsidR="00E11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B9C">
        <w:rPr>
          <w:rFonts w:ascii="Times New Roman" w:hAnsi="Times New Roman" w:cs="Times New Roman"/>
          <w:sz w:val="28"/>
          <w:szCs w:val="28"/>
        </w:rPr>
        <w:t>С.Т.Шацкий</w:t>
      </w:r>
      <w:proofErr w:type="spellEnd"/>
      <w:r w:rsidR="00E11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B9C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="00E11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B9C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E11B9C">
        <w:rPr>
          <w:rFonts w:ascii="Times New Roman" w:hAnsi="Times New Roman" w:cs="Times New Roman"/>
          <w:sz w:val="28"/>
          <w:szCs w:val="28"/>
        </w:rPr>
        <w:t xml:space="preserve">.  В наше время исследованием занимаются А.Е. Кондакова, </w:t>
      </w:r>
      <w:proofErr w:type="spellStart"/>
      <w:r w:rsidR="00E11B9C">
        <w:rPr>
          <w:rFonts w:ascii="Times New Roman" w:hAnsi="Times New Roman" w:cs="Times New Roman"/>
          <w:sz w:val="28"/>
          <w:szCs w:val="28"/>
        </w:rPr>
        <w:t>Я.А.Понамарева</w:t>
      </w:r>
      <w:proofErr w:type="spellEnd"/>
      <w:r w:rsidR="00E11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B9C">
        <w:rPr>
          <w:rFonts w:ascii="Times New Roman" w:hAnsi="Times New Roman" w:cs="Times New Roman"/>
          <w:sz w:val="28"/>
          <w:szCs w:val="28"/>
        </w:rPr>
        <w:t>Н.В.Кузьмина</w:t>
      </w:r>
      <w:proofErr w:type="spellEnd"/>
      <w:r w:rsidR="00465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B70">
        <w:rPr>
          <w:rFonts w:ascii="Times New Roman" w:hAnsi="Times New Roman" w:cs="Times New Roman"/>
          <w:sz w:val="28"/>
          <w:szCs w:val="28"/>
        </w:rPr>
        <w:t>Е.В.Бондаревская</w:t>
      </w:r>
      <w:proofErr w:type="spellEnd"/>
      <w:r w:rsidR="00465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B70">
        <w:rPr>
          <w:rFonts w:ascii="Times New Roman" w:hAnsi="Times New Roman" w:cs="Times New Roman"/>
          <w:sz w:val="28"/>
          <w:szCs w:val="28"/>
        </w:rPr>
        <w:t>С.Н.Лысенкова</w:t>
      </w:r>
      <w:proofErr w:type="spellEnd"/>
      <w:r w:rsidR="00465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B70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="00465B70">
        <w:rPr>
          <w:rFonts w:ascii="Times New Roman" w:hAnsi="Times New Roman" w:cs="Times New Roman"/>
          <w:sz w:val="28"/>
          <w:szCs w:val="28"/>
        </w:rPr>
        <w:t>.</w:t>
      </w:r>
    </w:p>
    <w:p w14:paraId="48F0AE83" w14:textId="77777777" w:rsidR="00263C48" w:rsidRDefault="004959DA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статьи. Данная статья </w:t>
      </w:r>
      <w:r w:rsidR="00E11B9C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убедить в том, что учительство и творчество неразделимы, взаимосвязаны между собой</w:t>
      </w:r>
      <w:r w:rsidR="003B79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63BB2B" w14:textId="77777777" w:rsidR="00B02320" w:rsidRDefault="001E4E0F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9DA">
        <w:rPr>
          <w:rFonts w:ascii="Times New Roman" w:hAnsi="Times New Roman" w:cs="Times New Roman"/>
          <w:sz w:val="28"/>
          <w:szCs w:val="28"/>
        </w:rPr>
        <w:t xml:space="preserve">Изложение основного материала. </w:t>
      </w:r>
      <w:r w:rsidR="00B02320">
        <w:rPr>
          <w:rFonts w:ascii="Times New Roman" w:hAnsi="Times New Roman" w:cs="Times New Roman"/>
          <w:sz w:val="28"/>
          <w:szCs w:val="28"/>
        </w:rPr>
        <w:t>Современный учитель немыслим без творческого подхода к работе. С</w:t>
      </w:r>
      <w:r w:rsidR="005E163D">
        <w:rPr>
          <w:rFonts w:ascii="Times New Roman" w:hAnsi="Times New Roman" w:cs="Times New Roman"/>
          <w:sz w:val="28"/>
          <w:szCs w:val="28"/>
        </w:rPr>
        <w:t xml:space="preserve"> </w:t>
      </w:r>
      <w:r w:rsidR="00B02320">
        <w:rPr>
          <w:rFonts w:ascii="Times New Roman" w:hAnsi="Times New Roman" w:cs="Times New Roman"/>
          <w:sz w:val="28"/>
          <w:szCs w:val="28"/>
        </w:rPr>
        <w:t>точки зрения философии творчество – это деятельность человека, которая преобразует природный и социальный мир в соответствии с целями и потребностями человека на основе объективных законов действительности. Различают как психологию, так и педагогику творчества. Психология творчества – это область знаний, которая изучает созидание человеком нового, полезного и необычного в различных сферах деятельности.</w:t>
      </w:r>
      <w:r w:rsidR="00C93851">
        <w:rPr>
          <w:rFonts w:ascii="Times New Roman" w:hAnsi="Times New Roman" w:cs="Times New Roman"/>
          <w:sz w:val="28"/>
          <w:szCs w:val="28"/>
        </w:rPr>
        <w:t xml:space="preserve"> Педагогика творчества – это наука о педагогической системе, связанных между собой двух видов деятельности: педагогики воспитания и самовоспитания личности в общении деятельности.</w:t>
      </w:r>
    </w:p>
    <w:p w14:paraId="111049D3" w14:textId="77777777" w:rsidR="001B04DE" w:rsidRDefault="001B04D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Творчество:</w:t>
      </w:r>
    </w:p>
    <w:p w14:paraId="38ECD807" w14:textId="77777777" w:rsidR="001B04D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04DE">
        <w:rPr>
          <w:rFonts w:ascii="Times New Roman" w:hAnsi="Times New Roman" w:cs="Times New Roman"/>
          <w:sz w:val="28"/>
          <w:szCs w:val="28"/>
        </w:rPr>
        <w:t>- труд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285D1B" w14:textId="77777777" w:rsidR="001B04D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4DE">
        <w:rPr>
          <w:rFonts w:ascii="Times New Roman" w:hAnsi="Times New Roman" w:cs="Times New Roman"/>
          <w:sz w:val="28"/>
          <w:szCs w:val="28"/>
        </w:rPr>
        <w:t xml:space="preserve"> – вдохновение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88C979" w14:textId="77777777" w:rsidR="001B04D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04DE">
        <w:rPr>
          <w:rFonts w:ascii="Times New Roman" w:hAnsi="Times New Roman" w:cs="Times New Roman"/>
          <w:sz w:val="28"/>
          <w:szCs w:val="28"/>
        </w:rPr>
        <w:t xml:space="preserve"> – оригинальность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A5F9C0" w14:textId="77777777" w:rsidR="001B04D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04DE">
        <w:rPr>
          <w:rFonts w:ascii="Times New Roman" w:hAnsi="Times New Roman" w:cs="Times New Roman"/>
          <w:sz w:val="28"/>
          <w:szCs w:val="28"/>
        </w:rPr>
        <w:t xml:space="preserve"> –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6B2FF0" w14:textId="77777777" w:rsidR="001B04D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1B04DE">
        <w:rPr>
          <w:rFonts w:ascii="Times New Roman" w:hAnsi="Times New Roman" w:cs="Times New Roman"/>
          <w:sz w:val="28"/>
          <w:szCs w:val="28"/>
        </w:rPr>
        <w:t xml:space="preserve"> – чувство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AE752" w14:textId="77777777" w:rsidR="001B04D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B04DE">
        <w:rPr>
          <w:rFonts w:ascii="Times New Roman" w:hAnsi="Times New Roman" w:cs="Times New Roman"/>
          <w:sz w:val="28"/>
          <w:szCs w:val="28"/>
        </w:rPr>
        <w:t xml:space="preserve"> – единство целей и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292C87" w14:textId="77777777" w:rsidR="001B04D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созидание;</w:t>
      </w:r>
    </w:p>
    <w:p w14:paraId="009DF4B7" w14:textId="77777777" w:rsidR="0051086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талант;</w:t>
      </w:r>
    </w:p>
    <w:p w14:paraId="46C1B067" w14:textId="77777777" w:rsidR="0051086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время;</w:t>
      </w:r>
    </w:p>
    <w:p w14:paraId="0F99386E" w14:textId="77777777" w:rsidR="0051086E" w:rsidRDefault="0051086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основа педагогической деятельности.</w:t>
      </w:r>
    </w:p>
    <w:p w14:paraId="0416929B" w14:textId="77777777" w:rsidR="00AB7AFD" w:rsidRDefault="00C93851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педагогического творчества – формирование творческой личности, для которой  характерна устойчивая направленность на творческий стиль в различных  </w:t>
      </w:r>
      <w:r w:rsidR="00AD3D12">
        <w:rPr>
          <w:rFonts w:ascii="Times New Roman" w:hAnsi="Times New Roman" w:cs="Times New Roman"/>
          <w:sz w:val="28"/>
          <w:szCs w:val="28"/>
        </w:rPr>
        <w:t>в</w:t>
      </w:r>
      <w:r w:rsidR="00B87E3D">
        <w:rPr>
          <w:rFonts w:ascii="Times New Roman" w:hAnsi="Times New Roman" w:cs="Times New Roman"/>
          <w:sz w:val="28"/>
          <w:szCs w:val="28"/>
        </w:rPr>
        <w:t xml:space="preserve">идах деятельности или в одном. Педагог – образец для подражания, побуждающий детей следовать за ним </w:t>
      </w:r>
      <w:proofErr w:type="gramStart"/>
      <w:r w:rsidR="00B87E3D">
        <w:rPr>
          <w:rFonts w:ascii="Times New Roman" w:hAnsi="Times New Roman" w:cs="Times New Roman"/>
          <w:sz w:val="28"/>
          <w:szCs w:val="28"/>
        </w:rPr>
        <w:t>[ 5</w:t>
      </w:r>
      <w:proofErr w:type="gramEnd"/>
      <w:r w:rsidR="00B87E3D">
        <w:rPr>
          <w:rFonts w:ascii="Times New Roman" w:hAnsi="Times New Roman" w:cs="Times New Roman"/>
          <w:sz w:val="28"/>
          <w:szCs w:val="28"/>
        </w:rPr>
        <w:t xml:space="preserve"> ]. </w:t>
      </w:r>
      <w:r w:rsidR="005E163D">
        <w:rPr>
          <w:rFonts w:ascii="Times New Roman" w:hAnsi="Times New Roman" w:cs="Times New Roman"/>
          <w:sz w:val="28"/>
          <w:szCs w:val="28"/>
        </w:rPr>
        <w:t>К.Д.Ушинский называл педагогику искусством воспитания. Искусство воспитания, по его мнению, есть высший тип творчества.</w:t>
      </w:r>
      <w:r w:rsidR="001B04DE">
        <w:rPr>
          <w:rFonts w:ascii="Times New Roman" w:hAnsi="Times New Roman" w:cs="Times New Roman"/>
          <w:sz w:val="28"/>
          <w:szCs w:val="28"/>
        </w:rPr>
        <w:t xml:space="preserve"> А.С</w:t>
      </w:r>
      <w:r w:rsidR="00ED1F57">
        <w:rPr>
          <w:rFonts w:ascii="Times New Roman" w:hAnsi="Times New Roman" w:cs="Times New Roman"/>
          <w:sz w:val="28"/>
          <w:szCs w:val="28"/>
        </w:rPr>
        <w:t>.Макаренко говорил</w:t>
      </w:r>
      <w:r w:rsidR="00AF3DB1">
        <w:rPr>
          <w:rFonts w:ascii="Times New Roman" w:hAnsi="Times New Roman" w:cs="Times New Roman"/>
          <w:sz w:val="28"/>
          <w:szCs w:val="28"/>
        </w:rPr>
        <w:t xml:space="preserve"> о том, что не может быть хорошим воспитатель,</w:t>
      </w:r>
      <w:r w:rsidR="00634E1E">
        <w:rPr>
          <w:rFonts w:ascii="Times New Roman" w:hAnsi="Times New Roman" w:cs="Times New Roman"/>
          <w:sz w:val="28"/>
          <w:szCs w:val="28"/>
        </w:rPr>
        <w:t xml:space="preserve"> у которого не поставлен голос, к</w:t>
      </w:r>
      <w:r w:rsidR="00AF3DB1">
        <w:rPr>
          <w:rFonts w:ascii="Times New Roman" w:hAnsi="Times New Roman" w:cs="Times New Roman"/>
          <w:sz w:val="28"/>
          <w:szCs w:val="28"/>
        </w:rPr>
        <w:t>оторый не умеет правильно стоять, сидеть, ходить, выражать радость или неудовольствие. Вместе с тем, он отмечал индивидуальность педагогического творчества, что роднит его с художественным творчеством. Сфера творческой деятельности педагога широка и может проявляться в подходе к каждому ученику, к выбору методов и приемов обучения, а еще и в отношении к предмету, к подаче материала.</w:t>
      </w:r>
      <w:r w:rsidR="005C3264">
        <w:rPr>
          <w:rFonts w:ascii="Times New Roman" w:hAnsi="Times New Roman" w:cs="Times New Roman"/>
          <w:sz w:val="28"/>
          <w:szCs w:val="28"/>
        </w:rPr>
        <w:t xml:space="preserve"> Девиз </w:t>
      </w:r>
      <w:r w:rsidR="00DA2AA0">
        <w:rPr>
          <w:rFonts w:ascii="Times New Roman" w:hAnsi="Times New Roman" w:cs="Times New Roman"/>
          <w:sz w:val="28"/>
          <w:szCs w:val="28"/>
        </w:rPr>
        <w:t>нашей</w:t>
      </w:r>
      <w:r w:rsidR="005C3264">
        <w:rPr>
          <w:rFonts w:ascii="Times New Roman" w:hAnsi="Times New Roman" w:cs="Times New Roman"/>
          <w:sz w:val="28"/>
          <w:szCs w:val="28"/>
        </w:rPr>
        <w:t xml:space="preserve"> работы: «Учение должно быть с увлечением, но не с мучением.» Стара</w:t>
      </w:r>
      <w:r w:rsidR="00DA2AA0">
        <w:rPr>
          <w:rFonts w:ascii="Times New Roman" w:hAnsi="Times New Roman" w:cs="Times New Roman"/>
          <w:sz w:val="28"/>
          <w:szCs w:val="28"/>
        </w:rPr>
        <w:t>емся</w:t>
      </w:r>
      <w:r w:rsidR="005C3264">
        <w:rPr>
          <w:rFonts w:ascii="Times New Roman" w:hAnsi="Times New Roman" w:cs="Times New Roman"/>
          <w:sz w:val="28"/>
          <w:szCs w:val="28"/>
        </w:rPr>
        <w:t xml:space="preserve"> так давать учебный материал, чтобы дети были заинтересованы в его усвоении и получали бы удовлетворение от положительного результата своей учебной деятельности. Уроки нужно проводить в увлекательной форме. Ведь главное</w:t>
      </w:r>
      <w:r w:rsidR="000E20FF">
        <w:rPr>
          <w:rFonts w:ascii="Times New Roman" w:hAnsi="Times New Roman" w:cs="Times New Roman"/>
          <w:sz w:val="28"/>
          <w:szCs w:val="28"/>
        </w:rPr>
        <w:t xml:space="preserve"> - это научить ребенка учиться, развивать  ум, речь, воображение, творческие способности. Следует подбирать такие задания, которые требуют от ученика не просто механического выполнения, а  чтобы заставляли думать, мыслить, анализировать, делать выводы.</w:t>
      </w:r>
      <w:r w:rsidR="00AB7AFD">
        <w:rPr>
          <w:rFonts w:ascii="Times New Roman" w:hAnsi="Times New Roman" w:cs="Times New Roman"/>
          <w:sz w:val="28"/>
          <w:szCs w:val="28"/>
        </w:rPr>
        <w:t xml:space="preserve"> Типы творческих ученических работ:</w:t>
      </w:r>
    </w:p>
    <w:p w14:paraId="7102F216" w14:textId="77777777" w:rsidR="001B04DE" w:rsidRPr="00B65F5A" w:rsidRDefault="001B04DE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исследование (эксперимент, серия опытов, собственное решение научной проблемы);</w:t>
      </w:r>
    </w:p>
    <w:p w14:paraId="190E3586" w14:textId="77777777" w:rsidR="001B04DE" w:rsidRPr="00B65F5A" w:rsidRDefault="001B04DE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сочинение (стихотворения, сказки, задачи. составление словарей);</w:t>
      </w:r>
    </w:p>
    <w:p w14:paraId="51280F26" w14:textId="77777777" w:rsidR="001B04DE" w:rsidRPr="00B65F5A" w:rsidRDefault="001B04DE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lastRenderedPageBreak/>
        <w:t>художественное произведение;</w:t>
      </w:r>
    </w:p>
    <w:p w14:paraId="08DA0ADC" w14:textId="77777777" w:rsidR="001B04DE" w:rsidRPr="00B65F5A" w:rsidRDefault="001B04DE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техническое произведение (поделка, модель, макет);</w:t>
      </w:r>
    </w:p>
    <w:p w14:paraId="2FDF5C89" w14:textId="77777777" w:rsidR="001B04DE" w:rsidRPr="00B65F5A" w:rsidRDefault="001B04DE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зрелищное произведение (концерт, спектакль, сценка, показательное выступление, соревнование);</w:t>
      </w:r>
    </w:p>
    <w:p w14:paraId="26EDB99B" w14:textId="77777777" w:rsidR="001B04DE" w:rsidRPr="00B65F5A" w:rsidRDefault="001B04DE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педагогическое произведение;</w:t>
      </w:r>
    </w:p>
    <w:p w14:paraId="08F62DE1" w14:textId="77777777" w:rsidR="001B04DE" w:rsidRPr="00B65F5A" w:rsidRDefault="001B04DE" w:rsidP="00B65F5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методологическое произведение.</w:t>
      </w:r>
    </w:p>
    <w:p w14:paraId="674AB78D" w14:textId="77777777" w:rsidR="00C25346" w:rsidRDefault="00726DF4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</w:t>
      </w:r>
      <w:r w:rsidR="001E4E0F">
        <w:rPr>
          <w:rFonts w:ascii="Times New Roman" w:hAnsi="Times New Roman" w:cs="Times New Roman"/>
          <w:sz w:val="28"/>
          <w:szCs w:val="28"/>
        </w:rPr>
        <w:t>нализировав деятельность учителей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4E0F">
        <w:rPr>
          <w:rFonts w:ascii="Times New Roman" w:hAnsi="Times New Roman" w:cs="Times New Roman"/>
          <w:sz w:val="28"/>
          <w:szCs w:val="28"/>
        </w:rPr>
        <w:t>мы пришли</w:t>
      </w:r>
      <w:r>
        <w:rPr>
          <w:rFonts w:ascii="Times New Roman" w:hAnsi="Times New Roman" w:cs="Times New Roman"/>
          <w:sz w:val="28"/>
          <w:szCs w:val="28"/>
        </w:rPr>
        <w:t xml:space="preserve"> к выводу: единственное и неповторимое, что создают в своей работе учитель – это урок. Именно урок является главным продуктом творчества педагога.</w:t>
      </w:r>
      <w:r w:rsidR="00C25346">
        <w:rPr>
          <w:rFonts w:ascii="Times New Roman" w:hAnsi="Times New Roman" w:cs="Times New Roman"/>
          <w:sz w:val="28"/>
          <w:szCs w:val="28"/>
        </w:rPr>
        <w:t xml:space="preserve"> Творчество педагога направлено на то, чтобы сделать единый урок для всего класса и для каждого ученика в отдельности. Поэтому, прежде всего педагог должен быть личностью творческой, профессиональной, любящим детей. </w:t>
      </w:r>
    </w:p>
    <w:p w14:paraId="38707982" w14:textId="77777777" w:rsidR="00C93851" w:rsidRDefault="00C25346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творчества нет учителя. Ведь учитель – это не профессия, это образ жизни. Современная жизнь требует от учителя постоянного профессионального роста, </w:t>
      </w:r>
      <w:r w:rsidR="002B68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азвития, творческого подхода к своей работе</w:t>
      </w:r>
      <w:r w:rsidR="002B68BE">
        <w:rPr>
          <w:rFonts w:ascii="Times New Roman" w:hAnsi="Times New Roman" w:cs="Times New Roman"/>
          <w:sz w:val="28"/>
          <w:szCs w:val="28"/>
        </w:rPr>
        <w:t>.</w:t>
      </w:r>
    </w:p>
    <w:p w14:paraId="4DF24F89" w14:textId="77777777" w:rsidR="002B68BE" w:rsidRDefault="002B68B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признаками педагогического творчества являются:</w:t>
      </w:r>
    </w:p>
    <w:p w14:paraId="63E21668" w14:textId="77777777" w:rsidR="002B68BE" w:rsidRPr="00B65F5A" w:rsidRDefault="002B68BE" w:rsidP="00B65F5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оригинальность, неповторимость продукта деятельности, ее результатов;</w:t>
      </w:r>
    </w:p>
    <w:p w14:paraId="7382733D" w14:textId="77777777" w:rsidR="002B68BE" w:rsidRPr="00B65F5A" w:rsidRDefault="002B68BE" w:rsidP="00B65F5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создание нового или усовершенствование иже известного;</w:t>
      </w:r>
    </w:p>
    <w:p w14:paraId="6E8BD4BB" w14:textId="77777777" w:rsidR="002B68BE" w:rsidRPr="00B65F5A" w:rsidRDefault="002B68BE" w:rsidP="00B65F5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 xml:space="preserve">взаимосвязь творчества и </w:t>
      </w:r>
      <w:proofErr w:type="spellStart"/>
      <w:r w:rsidRPr="00B65F5A">
        <w:rPr>
          <w:rFonts w:ascii="Times New Roman" w:hAnsi="Times New Roman" w:cs="Times New Roman"/>
          <w:sz w:val="28"/>
          <w:szCs w:val="28"/>
        </w:rPr>
        <w:t>самосозидания</w:t>
      </w:r>
      <w:proofErr w:type="spellEnd"/>
      <w:r w:rsidRPr="00B65F5A">
        <w:rPr>
          <w:rFonts w:ascii="Times New Roman" w:hAnsi="Times New Roman" w:cs="Times New Roman"/>
          <w:sz w:val="28"/>
          <w:szCs w:val="28"/>
        </w:rPr>
        <w:t>.</w:t>
      </w:r>
    </w:p>
    <w:p w14:paraId="056D0798" w14:textId="77777777" w:rsidR="00493EDA" w:rsidRDefault="00493EDA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педагог – это исследователь, который обладает такими качествами:</w:t>
      </w:r>
    </w:p>
    <w:p w14:paraId="42C8F6DC" w14:textId="77777777" w:rsidR="00493EDA" w:rsidRPr="00B65F5A" w:rsidRDefault="00493EDA" w:rsidP="00B65F5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высоким уровнем педагогического мастерства;</w:t>
      </w:r>
    </w:p>
    <w:p w14:paraId="32B328F2" w14:textId="77777777" w:rsidR="00493EDA" w:rsidRPr="00B65F5A" w:rsidRDefault="00493EDA" w:rsidP="00B65F5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 xml:space="preserve">научным </w:t>
      </w:r>
      <w:proofErr w:type="spellStart"/>
      <w:r w:rsidRPr="00B65F5A">
        <w:rPr>
          <w:rFonts w:ascii="Times New Roman" w:hAnsi="Times New Roman" w:cs="Times New Roman"/>
          <w:sz w:val="28"/>
          <w:szCs w:val="28"/>
        </w:rPr>
        <w:t>псих</w:t>
      </w:r>
      <w:r w:rsidR="003A71FB" w:rsidRPr="00B65F5A">
        <w:rPr>
          <w:rFonts w:ascii="Times New Roman" w:hAnsi="Times New Roman" w:cs="Times New Roman"/>
          <w:sz w:val="28"/>
          <w:szCs w:val="28"/>
        </w:rPr>
        <w:t>олого</w:t>
      </w:r>
      <w:proofErr w:type="spellEnd"/>
      <w:r w:rsidR="003A71FB" w:rsidRPr="00B65F5A">
        <w:rPr>
          <w:rFonts w:ascii="Times New Roman" w:hAnsi="Times New Roman" w:cs="Times New Roman"/>
          <w:sz w:val="28"/>
          <w:szCs w:val="28"/>
        </w:rPr>
        <w:t xml:space="preserve"> - педагогическим мышлением;</w:t>
      </w:r>
    </w:p>
    <w:p w14:paraId="1E368948" w14:textId="77777777" w:rsidR="00493EDA" w:rsidRPr="00B65F5A" w:rsidRDefault="00493EDA" w:rsidP="00B65F5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определен</w:t>
      </w:r>
      <w:r w:rsidR="003A71FB" w:rsidRPr="00B65F5A">
        <w:rPr>
          <w:rFonts w:ascii="Times New Roman" w:hAnsi="Times New Roman" w:cs="Times New Roman"/>
          <w:sz w:val="28"/>
          <w:szCs w:val="28"/>
        </w:rPr>
        <w:t>ной исследовательской смелостью;</w:t>
      </w:r>
    </w:p>
    <w:p w14:paraId="2D3D5FEE" w14:textId="77777777" w:rsidR="00493EDA" w:rsidRPr="00B65F5A" w:rsidRDefault="00493EDA" w:rsidP="00B65F5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развитым педагогическим чутьем и интуицией;</w:t>
      </w:r>
    </w:p>
    <w:p w14:paraId="2695FFF5" w14:textId="77777777" w:rsidR="00493EDA" w:rsidRPr="00B65F5A" w:rsidRDefault="00493EDA" w:rsidP="00B65F5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критическим мышлением;</w:t>
      </w:r>
    </w:p>
    <w:p w14:paraId="63893351" w14:textId="77777777" w:rsidR="00493EDA" w:rsidRPr="00B65F5A" w:rsidRDefault="00493EDA" w:rsidP="00B65F5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потребность в профессиональном росте, саморазвитии.</w:t>
      </w:r>
    </w:p>
    <w:p w14:paraId="2182980C" w14:textId="77777777" w:rsidR="00EB517B" w:rsidRDefault="00EB517B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 к совершенству есть у каждого педагога. В наше время каждый педагог должен быть готов к творческой деятельности. Это прежде всего залог его успешности, а значит и востребованности. Только саморазвивающийся учитель способен воспитать саморазвивающегося ученика. Форм активизации учительского творчества сейчас достаточно. Частично учитель свободен в выборе технологий, учебных пособий, у него есть широкие возможности заниматься инновационной деятельностью, проектной, исследовательской работой. Но все формы доступны только тем, кто способен к постоянному самообразованию. Восточная мудрость гласит: посмотри внутрь и увидь там секрет. Секрет успеха учителя – готовность к творческой деятельности, к ревизии своего опыта.</w:t>
      </w:r>
      <w:r w:rsidR="002A765D">
        <w:rPr>
          <w:rFonts w:ascii="Times New Roman" w:hAnsi="Times New Roman" w:cs="Times New Roman"/>
          <w:sz w:val="28"/>
          <w:szCs w:val="28"/>
        </w:rPr>
        <w:t xml:space="preserve"> Важнейшим условием творческой деятельности педагога является формирование у него потребности к самообразованию.</w:t>
      </w:r>
      <w:r w:rsidR="00D60900">
        <w:rPr>
          <w:rFonts w:ascii="Times New Roman" w:hAnsi="Times New Roman" w:cs="Times New Roman"/>
          <w:sz w:val="28"/>
          <w:szCs w:val="28"/>
        </w:rPr>
        <w:t xml:space="preserve"> Саморазвитие – это результат профессионального творчества [4,</w:t>
      </w:r>
      <w:r w:rsidR="006D5B3E">
        <w:rPr>
          <w:rFonts w:ascii="Times New Roman" w:hAnsi="Times New Roman" w:cs="Times New Roman"/>
          <w:sz w:val="28"/>
          <w:szCs w:val="28"/>
        </w:rPr>
        <w:t xml:space="preserve"> с. </w:t>
      </w:r>
      <w:r w:rsidR="00D60900">
        <w:rPr>
          <w:rFonts w:ascii="Times New Roman" w:hAnsi="Times New Roman" w:cs="Times New Roman"/>
          <w:sz w:val="28"/>
          <w:szCs w:val="28"/>
        </w:rPr>
        <w:t>96].</w:t>
      </w:r>
      <w:r w:rsidR="002A765D">
        <w:rPr>
          <w:rFonts w:ascii="Times New Roman" w:hAnsi="Times New Roman" w:cs="Times New Roman"/>
          <w:sz w:val="28"/>
          <w:szCs w:val="28"/>
        </w:rPr>
        <w:t xml:space="preserve"> Ведь самообразование учителя – залог его мастерства,  его творчества, профессиональной компетентности. Не секрет, что новая школа сегодня – это по-новому работающий учитель, проявляющий творчество. Принцип творческо</w:t>
      </w:r>
      <w:r w:rsidR="00AB7AFD">
        <w:rPr>
          <w:rFonts w:ascii="Times New Roman" w:hAnsi="Times New Roman" w:cs="Times New Roman"/>
          <w:sz w:val="28"/>
          <w:szCs w:val="28"/>
        </w:rPr>
        <w:t>го саморазвития личности становится сегодня одним из приоритетных, открывает новые педагогические стратегии. В наше время деятельность учителя-творца, профессионала – это непрерывный процесс самообразования и саморазвития. У современного учителя, обладающего высоким уровнем профессионализма, сформирована способность строить свою педагогическую линию, вырабатывать и обогащать свою творческую программу, согретую умом и уважением  к ученику.</w:t>
      </w:r>
    </w:p>
    <w:p w14:paraId="2A0FD43C" w14:textId="77777777" w:rsidR="00A6526B" w:rsidRDefault="00A6526B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учитель тот, кто: </w:t>
      </w:r>
    </w:p>
    <w:p w14:paraId="3C4DCD66" w14:textId="77777777" w:rsidR="00A6526B" w:rsidRPr="00B65F5A" w:rsidRDefault="00A6526B" w:rsidP="00B65F5A">
      <w:pPr>
        <w:pStyle w:val="a3"/>
        <w:numPr>
          <w:ilvl w:val="0"/>
          <w:numId w:val="3"/>
        </w:numPr>
        <w:tabs>
          <w:tab w:val="left" w:pos="1134"/>
          <w:tab w:val="left" w:pos="48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преподает увлеченно, творчески планирует свою работу;</w:t>
      </w:r>
    </w:p>
    <w:p w14:paraId="0FCDA676" w14:textId="77777777" w:rsidR="00A6526B" w:rsidRPr="00B65F5A" w:rsidRDefault="00A6526B" w:rsidP="00B65F5A">
      <w:pPr>
        <w:pStyle w:val="a3"/>
        <w:numPr>
          <w:ilvl w:val="0"/>
          <w:numId w:val="3"/>
        </w:numPr>
        <w:tabs>
          <w:tab w:val="left" w:pos="1134"/>
          <w:tab w:val="left" w:pos="48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свободно ориентируется в современных педагогических идеях, технологиях;</w:t>
      </w:r>
    </w:p>
    <w:p w14:paraId="5F77BFA0" w14:textId="77777777" w:rsidR="00A6526B" w:rsidRPr="00B65F5A" w:rsidRDefault="00A6526B" w:rsidP="00B65F5A">
      <w:pPr>
        <w:pStyle w:val="a3"/>
        <w:numPr>
          <w:ilvl w:val="0"/>
          <w:numId w:val="3"/>
        </w:numPr>
        <w:tabs>
          <w:tab w:val="left" w:pos="1134"/>
          <w:tab w:val="left" w:pos="48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уважает личность ученика;</w:t>
      </w:r>
    </w:p>
    <w:p w14:paraId="0FFF5743" w14:textId="77777777" w:rsidR="00A6526B" w:rsidRPr="00B65F5A" w:rsidRDefault="00A6526B" w:rsidP="00B65F5A">
      <w:pPr>
        <w:pStyle w:val="a3"/>
        <w:numPr>
          <w:ilvl w:val="0"/>
          <w:numId w:val="3"/>
        </w:numPr>
        <w:tabs>
          <w:tab w:val="left" w:pos="1134"/>
          <w:tab w:val="left" w:pos="48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дифференцирует объем и сложность заданий;</w:t>
      </w:r>
    </w:p>
    <w:p w14:paraId="51C35BA9" w14:textId="77777777" w:rsidR="00A6526B" w:rsidRPr="00B65F5A" w:rsidRDefault="00A6526B" w:rsidP="00B65F5A">
      <w:pPr>
        <w:pStyle w:val="a3"/>
        <w:numPr>
          <w:ilvl w:val="0"/>
          <w:numId w:val="3"/>
        </w:numPr>
        <w:tabs>
          <w:tab w:val="left" w:pos="1134"/>
          <w:tab w:val="left" w:pos="48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lastRenderedPageBreak/>
        <w:t>побуждает учащихся к постановке познавательных вопросов, умеет одновременно держать в поле зрения весь класс;</w:t>
      </w:r>
    </w:p>
    <w:p w14:paraId="4EA056AF" w14:textId="77777777" w:rsidR="00A6526B" w:rsidRPr="00B65F5A" w:rsidRDefault="00A6526B" w:rsidP="00B65F5A">
      <w:pPr>
        <w:pStyle w:val="a3"/>
        <w:numPr>
          <w:ilvl w:val="0"/>
          <w:numId w:val="3"/>
        </w:numPr>
        <w:tabs>
          <w:tab w:val="left" w:pos="1134"/>
          <w:tab w:val="left" w:pos="48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развивает ребенка, приспосабливаясь к его зоне ближайшего развития;</w:t>
      </w:r>
    </w:p>
    <w:p w14:paraId="782A4DD0" w14:textId="77777777" w:rsidR="00A6526B" w:rsidRPr="00B65F5A" w:rsidRDefault="00A6526B" w:rsidP="00B65F5A">
      <w:pPr>
        <w:pStyle w:val="a3"/>
        <w:numPr>
          <w:ilvl w:val="0"/>
          <w:numId w:val="3"/>
        </w:numPr>
        <w:tabs>
          <w:tab w:val="left" w:pos="1134"/>
          <w:tab w:val="left" w:pos="48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 xml:space="preserve">содействует ребенку в формировании положительной Я-концепции, самопознания и творческого </w:t>
      </w:r>
      <w:proofErr w:type="spellStart"/>
      <w:r w:rsidRPr="00B65F5A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B65F5A">
        <w:rPr>
          <w:rFonts w:ascii="Times New Roman" w:hAnsi="Times New Roman" w:cs="Times New Roman"/>
          <w:sz w:val="28"/>
          <w:szCs w:val="28"/>
        </w:rPr>
        <w:t>.</w:t>
      </w:r>
    </w:p>
    <w:p w14:paraId="09F82764" w14:textId="77777777" w:rsidR="00604D79" w:rsidRDefault="0089718C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одной профессии личность человека не имеет такого значения, как в профессии педагога [1,</w:t>
      </w:r>
      <w:r w:rsidR="006D5B3E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69].  Учитель – творческая личность. </w:t>
      </w:r>
      <w:r w:rsidR="00604D79">
        <w:rPr>
          <w:rFonts w:ascii="Times New Roman" w:hAnsi="Times New Roman" w:cs="Times New Roman"/>
          <w:sz w:val="28"/>
          <w:szCs w:val="28"/>
        </w:rPr>
        <w:t xml:space="preserve">Он выступает организатором повседневной жизни школьников. Пробуждать интересы,  вести учеников за собой может только человек с развитой волей, где личной активности отводится решающее место. </w:t>
      </w:r>
      <w:r w:rsidR="00A2140C">
        <w:rPr>
          <w:rFonts w:ascii="Times New Roman" w:hAnsi="Times New Roman" w:cs="Times New Roman"/>
          <w:sz w:val="28"/>
          <w:szCs w:val="28"/>
        </w:rPr>
        <w:t>Педагогическое руководство таким сложным организмом, как класс, детский коллектив, обязывает учителя быть изобретательным, сообразительным, настойчивым, всегда готовым к самостоятельному решению любых ситуаций. Педагог – образец для подражания, побуждающий детей следить за ним.</w:t>
      </w:r>
    </w:p>
    <w:p w14:paraId="100BE080" w14:textId="77777777" w:rsidR="00266AB4" w:rsidRDefault="00266AB4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уверенно подниматься по лестнице  педагогического мастерства, педагогу нельзя быть как все, он должен искать себя, свой стиль работы, раскрывать свое творчество. Творческий подход к работе, подлинное мастерство предполагают индивидуальный стиль деятельности учителя, в котором реализуются наиболее сильные стороны его личности. В учебном процессе всегда своеобразно сплавлено нормативное и творческое, обязательно вариативное, типическое и индивидуальное. Прелесть творчества в новизне, неповторимости, оригинальности подходов и средств. И если задуманное удается учителю, он испытывает высокое удовлетворение</w:t>
      </w:r>
      <w:r w:rsidR="00D03E29">
        <w:rPr>
          <w:rFonts w:ascii="Times New Roman" w:hAnsi="Times New Roman" w:cs="Times New Roman"/>
          <w:sz w:val="28"/>
          <w:szCs w:val="28"/>
        </w:rPr>
        <w:t xml:space="preserve"> от результатов своей работы. Только там с удовольствием учатся, где с удовольствием учат.</w:t>
      </w:r>
    </w:p>
    <w:p w14:paraId="32B058AE" w14:textId="77777777" w:rsidR="005E6A6D" w:rsidRDefault="00E03CDE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профессиональной педагогической творческой деятельности может быть приобретен в результате разрешения ряда ситуаций, развития интеллектуальной активности педагога, познавательной мотивации. Понимание педагогического творчества способствует установки на внедрении креативного и чего-то нового в педагогический процесс. Творческое отношение педагога к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своей профессиональной деятельности обеспечивает его личностную самореализацию.</w:t>
      </w:r>
      <w:r w:rsidR="00253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6DE4F" w14:textId="77777777" w:rsidR="00E03CDE" w:rsidRDefault="001E4E0F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Выводы. </w:t>
      </w:r>
      <w:r w:rsidR="005E6A6D">
        <w:rPr>
          <w:rFonts w:ascii="Times New Roman" w:hAnsi="Times New Roman" w:cs="Times New Roman"/>
          <w:sz w:val="28"/>
          <w:szCs w:val="28"/>
        </w:rPr>
        <w:t>Учитель – это не профессия, это образ жизни. Нет профессии почетнее, чем профессия учителя, нет труда сложнее и ответственнее, чем его труд. Современный учитель – это творческий учитель.</w:t>
      </w:r>
    </w:p>
    <w:p w14:paraId="63CB4108" w14:textId="77777777" w:rsidR="00CE2E10" w:rsidRDefault="00CE2E10" w:rsidP="00B65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AC2ED" w14:textId="77777777" w:rsidR="00266AB4" w:rsidRDefault="00266AB4" w:rsidP="001E4E0F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B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7164AA9A" w14:textId="77777777" w:rsidR="003B59B4" w:rsidRPr="00B65F5A" w:rsidRDefault="003B59B4" w:rsidP="003B59B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65F5A">
        <w:rPr>
          <w:rFonts w:ascii="Times New Roman" w:hAnsi="Times New Roman" w:cs="Times New Roman"/>
          <w:sz w:val="28"/>
          <w:szCs w:val="28"/>
        </w:rPr>
        <w:t>Батурин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Кузина Т.Ф. </w:t>
      </w:r>
      <w:r w:rsidRPr="00B65F5A">
        <w:rPr>
          <w:rFonts w:ascii="Times New Roman" w:hAnsi="Times New Roman" w:cs="Times New Roman"/>
          <w:sz w:val="28"/>
          <w:szCs w:val="28"/>
        </w:rPr>
        <w:t xml:space="preserve"> Введ</w:t>
      </w:r>
      <w:r>
        <w:rPr>
          <w:rFonts w:ascii="Times New Roman" w:hAnsi="Times New Roman" w:cs="Times New Roman"/>
          <w:sz w:val="28"/>
          <w:szCs w:val="28"/>
        </w:rPr>
        <w:t xml:space="preserve">ение в педагогическую профессию: Учеб.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студ. сред. пед. учеб. заведений. – </w:t>
      </w:r>
      <w:r w:rsidRPr="00B65F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издательский центр «Академия», </w:t>
      </w:r>
      <w:proofErr w:type="gramStart"/>
      <w:r w:rsidRPr="00B65F5A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F5A"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>- 176 с.</w:t>
      </w:r>
    </w:p>
    <w:p w14:paraId="3DF1D21A" w14:textId="77777777" w:rsidR="00820101" w:rsidRPr="003B59B4" w:rsidRDefault="00820101" w:rsidP="003B59B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9B4">
        <w:rPr>
          <w:rFonts w:ascii="Times New Roman" w:hAnsi="Times New Roman" w:cs="Times New Roman"/>
          <w:sz w:val="28"/>
          <w:szCs w:val="28"/>
        </w:rPr>
        <w:t>Бердяев Н.А. Смысл творчества: Опыт оправдания человека/Н.А.Бе</w:t>
      </w:r>
      <w:r w:rsidR="006B0AE9" w:rsidRPr="003B59B4">
        <w:rPr>
          <w:rFonts w:ascii="Times New Roman" w:hAnsi="Times New Roman" w:cs="Times New Roman"/>
          <w:sz w:val="28"/>
          <w:szCs w:val="28"/>
        </w:rPr>
        <w:t>рдяев. – Харьков: Фолио; М.: АСТ</w:t>
      </w:r>
      <w:r w:rsidRPr="003B59B4">
        <w:rPr>
          <w:rFonts w:ascii="Times New Roman" w:hAnsi="Times New Roman" w:cs="Times New Roman"/>
          <w:sz w:val="28"/>
          <w:szCs w:val="28"/>
        </w:rPr>
        <w:t>, 2002. – 688 с.</w:t>
      </w:r>
    </w:p>
    <w:p w14:paraId="0116088A" w14:textId="77777777" w:rsidR="00B65F5A" w:rsidRDefault="00D03E29" w:rsidP="00B65F5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65F5A">
        <w:rPr>
          <w:rFonts w:ascii="Times New Roman" w:hAnsi="Times New Roman" w:cs="Times New Roman"/>
          <w:sz w:val="28"/>
          <w:szCs w:val="28"/>
        </w:rPr>
        <w:t>Загвя</w:t>
      </w:r>
      <w:r w:rsidR="00C72F57" w:rsidRPr="00B65F5A">
        <w:rPr>
          <w:rFonts w:ascii="Times New Roman" w:hAnsi="Times New Roman" w:cs="Times New Roman"/>
          <w:sz w:val="28"/>
          <w:szCs w:val="28"/>
        </w:rPr>
        <w:t>зинский</w:t>
      </w:r>
      <w:proofErr w:type="spellEnd"/>
      <w:r w:rsidR="00C72F57" w:rsidRPr="00B65F5A">
        <w:rPr>
          <w:rFonts w:ascii="Times New Roman" w:hAnsi="Times New Roman" w:cs="Times New Roman"/>
          <w:sz w:val="28"/>
          <w:szCs w:val="28"/>
        </w:rPr>
        <w:t xml:space="preserve"> В.И. Педагогичес</w:t>
      </w:r>
      <w:r w:rsidR="00370D5E">
        <w:rPr>
          <w:rFonts w:ascii="Times New Roman" w:hAnsi="Times New Roman" w:cs="Times New Roman"/>
          <w:sz w:val="28"/>
          <w:szCs w:val="28"/>
        </w:rPr>
        <w:t xml:space="preserve">кое творчество учителя. -  </w:t>
      </w:r>
      <w:proofErr w:type="gramStart"/>
      <w:r w:rsidR="00370D5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70D5E">
        <w:rPr>
          <w:rFonts w:ascii="Times New Roman" w:hAnsi="Times New Roman" w:cs="Times New Roman"/>
          <w:sz w:val="28"/>
          <w:szCs w:val="28"/>
        </w:rPr>
        <w:t xml:space="preserve"> Педагогика, 1987 </w:t>
      </w:r>
      <w:r w:rsidR="001E4E0F">
        <w:rPr>
          <w:rFonts w:ascii="Times New Roman" w:hAnsi="Times New Roman" w:cs="Times New Roman"/>
          <w:sz w:val="28"/>
          <w:szCs w:val="28"/>
        </w:rPr>
        <w:t xml:space="preserve"> </w:t>
      </w:r>
      <w:r w:rsidR="00C72F57" w:rsidRPr="00B65F5A">
        <w:rPr>
          <w:rFonts w:ascii="Times New Roman" w:hAnsi="Times New Roman" w:cs="Times New Roman"/>
          <w:sz w:val="28"/>
          <w:szCs w:val="28"/>
        </w:rPr>
        <w:t>г.</w:t>
      </w:r>
      <w:r w:rsidR="00370D5E">
        <w:rPr>
          <w:rFonts w:ascii="Times New Roman" w:hAnsi="Times New Roman" w:cs="Times New Roman"/>
          <w:sz w:val="28"/>
          <w:szCs w:val="28"/>
        </w:rPr>
        <w:t>- 160 с.</w:t>
      </w:r>
    </w:p>
    <w:p w14:paraId="4552487C" w14:textId="77777777" w:rsidR="00B65F5A" w:rsidRDefault="00C62A1B" w:rsidP="00B65F5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Роботава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F57" w:rsidRPr="00B65F5A">
        <w:rPr>
          <w:rFonts w:ascii="Times New Roman" w:hAnsi="Times New Roman" w:cs="Times New Roman"/>
          <w:sz w:val="28"/>
          <w:szCs w:val="28"/>
        </w:rPr>
        <w:t xml:space="preserve"> А.С.</w:t>
      </w:r>
      <w:proofErr w:type="gramEnd"/>
      <w:r w:rsidR="00C72F57" w:rsidRPr="00B65F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Леонтьева И. Г. </w:t>
      </w:r>
      <w:r w:rsidR="00C72F57" w:rsidRPr="00B65F5A">
        <w:rPr>
          <w:rFonts w:ascii="Times New Roman" w:hAnsi="Times New Roman" w:cs="Times New Roman"/>
          <w:sz w:val="28"/>
          <w:szCs w:val="28"/>
        </w:rPr>
        <w:t>Введение в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агогическую деятельность, М. : Издательский центр «Академия», 2002 </w:t>
      </w:r>
      <w:r w:rsidR="001E4E0F">
        <w:rPr>
          <w:rFonts w:ascii="Times New Roman" w:hAnsi="Times New Roman" w:cs="Times New Roman"/>
          <w:sz w:val="28"/>
          <w:szCs w:val="28"/>
        </w:rPr>
        <w:t xml:space="preserve"> </w:t>
      </w:r>
      <w:r w:rsidR="00C72F57" w:rsidRPr="00B65F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- 208 с.</w:t>
      </w:r>
    </w:p>
    <w:p w14:paraId="00B3994A" w14:textId="77777777" w:rsidR="00414318" w:rsidRPr="00B65F5A" w:rsidRDefault="00C72F57" w:rsidP="00B65F5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F5A">
        <w:rPr>
          <w:rFonts w:ascii="Times New Roman" w:hAnsi="Times New Roman" w:cs="Times New Roman"/>
          <w:sz w:val="28"/>
          <w:szCs w:val="28"/>
        </w:rPr>
        <w:t>Черкесов Б.А., Лобода О.Б., Учитель XXI века: какой он?// Успехи современного естествознания. – 2015</w:t>
      </w:r>
      <w:r w:rsidR="001E4E0F">
        <w:rPr>
          <w:rFonts w:ascii="Times New Roman" w:hAnsi="Times New Roman" w:cs="Times New Roman"/>
          <w:sz w:val="28"/>
          <w:szCs w:val="28"/>
        </w:rPr>
        <w:t xml:space="preserve"> г</w:t>
      </w:r>
      <w:r w:rsidRPr="00B65F5A">
        <w:rPr>
          <w:rFonts w:ascii="Times New Roman" w:hAnsi="Times New Roman" w:cs="Times New Roman"/>
          <w:sz w:val="28"/>
          <w:szCs w:val="28"/>
        </w:rPr>
        <w:t>. - № 1-2.</w:t>
      </w:r>
      <w:r w:rsidR="00C62A1B">
        <w:rPr>
          <w:rFonts w:ascii="Times New Roman" w:hAnsi="Times New Roman" w:cs="Times New Roman"/>
          <w:sz w:val="28"/>
          <w:szCs w:val="28"/>
        </w:rPr>
        <w:t>, с.305-310.</w:t>
      </w:r>
    </w:p>
    <w:p w14:paraId="050C5B77" w14:textId="77777777" w:rsidR="00842EDA" w:rsidRPr="005C3ED5" w:rsidRDefault="00842EDA" w:rsidP="00B65F5A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842EDA" w:rsidRPr="005C3ED5" w:rsidSect="00C35D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E2E1" w14:textId="77777777" w:rsidR="001C4485" w:rsidRDefault="001C4485" w:rsidP="00B65F5A">
      <w:pPr>
        <w:spacing w:after="0" w:line="240" w:lineRule="auto"/>
      </w:pPr>
      <w:r>
        <w:separator/>
      </w:r>
    </w:p>
  </w:endnote>
  <w:endnote w:type="continuationSeparator" w:id="0">
    <w:p w14:paraId="751AD806" w14:textId="77777777" w:rsidR="001C4485" w:rsidRDefault="001C4485" w:rsidP="00B6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E95A" w14:textId="77777777" w:rsidR="001C4485" w:rsidRDefault="001C4485" w:rsidP="00B65F5A">
      <w:pPr>
        <w:spacing w:after="0" w:line="240" w:lineRule="auto"/>
      </w:pPr>
      <w:r>
        <w:separator/>
      </w:r>
    </w:p>
  </w:footnote>
  <w:footnote w:type="continuationSeparator" w:id="0">
    <w:p w14:paraId="7AB9664C" w14:textId="77777777" w:rsidR="001C4485" w:rsidRDefault="001C4485" w:rsidP="00B6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94"/>
    <w:multiLevelType w:val="hybridMultilevel"/>
    <w:tmpl w:val="FECCA5A6"/>
    <w:lvl w:ilvl="0" w:tplc="87AC7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66DA0"/>
    <w:multiLevelType w:val="hybridMultilevel"/>
    <w:tmpl w:val="270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506"/>
    <w:multiLevelType w:val="hybridMultilevel"/>
    <w:tmpl w:val="628AC378"/>
    <w:lvl w:ilvl="0" w:tplc="87AC7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5DE6"/>
    <w:multiLevelType w:val="hybridMultilevel"/>
    <w:tmpl w:val="F8FEF10C"/>
    <w:lvl w:ilvl="0" w:tplc="87AC7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634050"/>
    <w:multiLevelType w:val="hybridMultilevel"/>
    <w:tmpl w:val="D9C62082"/>
    <w:lvl w:ilvl="0" w:tplc="87AC7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D01597"/>
    <w:multiLevelType w:val="hybridMultilevel"/>
    <w:tmpl w:val="4C5A9BAE"/>
    <w:lvl w:ilvl="0" w:tplc="6F323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4023127">
    <w:abstractNumId w:val="1"/>
  </w:num>
  <w:num w:numId="2" w16cid:durableId="155613700">
    <w:abstractNumId w:val="5"/>
  </w:num>
  <w:num w:numId="3" w16cid:durableId="2111656577">
    <w:abstractNumId w:val="2"/>
  </w:num>
  <w:num w:numId="4" w16cid:durableId="2130736330">
    <w:abstractNumId w:val="3"/>
  </w:num>
  <w:num w:numId="5" w16cid:durableId="2042511806">
    <w:abstractNumId w:val="4"/>
  </w:num>
  <w:num w:numId="6" w16cid:durableId="209226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ED5"/>
    <w:rsid w:val="000B5CE0"/>
    <w:rsid w:val="000E10A5"/>
    <w:rsid w:val="000E20FF"/>
    <w:rsid w:val="000E682F"/>
    <w:rsid w:val="00121210"/>
    <w:rsid w:val="00153FF0"/>
    <w:rsid w:val="001B04DE"/>
    <w:rsid w:val="001B33A4"/>
    <w:rsid w:val="001B4708"/>
    <w:rsid w:val="001C4485"/>
    <w:rsid w:val="001E4E0F"/>
    <w:rsid w:val="00212B35"/>
    <w:rsid w:val="002534B8"/>
    <w:rsid w:val="00263C48"/>
    <w:rsid w:val="00266AB4"/>
    <w:rsid w:val="0027229D"/>
    <w:rsid w:val="0027378B"/>
    <w:rsid w:val="00284BE4"/>
    <w:rsid w:val="002A4BA2"/>
    <w:rsid w:val="002A597C"/>
    <w:rsid w:val="002A765D"/>
    <w:rsid w:val="002B68BE"/>
    <w:rsid w:val="002C0A7C"/>
    <w:rsid w:val="002D0BA4"/>
    <w:rsid w:val="00370D5E"/>
    <w:rsid w:val="003A71FB"/>
    <w:rsid w:val="003B59B4"/>
    <w:rsid w:val="003B79E8"/>
    <w:rsid w:val="003C6671"/>
    <w:rsid w:val="003E1251"/>
    <w:rsid w:val="00414318"/>
    <w:rsid w:val="00465B70"/>
    <w:rsid w:val="00493EDA"/>
    <w:rsid w:val="004959DA"/>
    <w:rsid w:val="004A44FB"/>
    <w:rsid w:val="0051086E"/>
    <w:rsid w:val="00511A6B"/>
    <w:rsid w:val="00514665"/>
    <w:rsid w:val="0052514E"/>
    <w:rsid w:val="00543CE4"/>
    <w:rsid w:val="00590E40"/>
    <w:rsid w:val="005B4F75"/>
    <w:rsid w:val="005C3264"/>
    <w:rsid w:val="005C3ED5"/>
    <w:rsid w:val="005E163D"/>
    <w:rsid w:val="005E6A6D"/>
    <w:rsid w:val="00604D79"/>
    <w:rsid w:val="006330C0"/>
    <w:rsid w:val="00634E1E"/>
    <w:rsid w:val="00635FB1"/>
    <w:rsid w:val="00657970"/>
    <w:rsid w:val="006705A7"/>
    <w:rsid w:val="00675F14"/>
    <w:rsid w:val="00690038"/>
    <w:rsid w:val="006B0AE9"/>
    <w:rsid w:val="006D5B3E"/>
    <w:rsid w:val="006D7F0E"/>
    <w:rsid w:val="006E34CF"/>
    <w:rsid w:val="00726DF4"/>
    <w:rsid w:val="007370E4"/>
    <w:rsid w:val="00766F39"/>
    <w:rsid w:val="00794CB0"/>
    <w:rsid w:val="007C4486"/>
    <w:rsid w:val="00820101"/>
    <w:rsid w:val="00842EDA"/>
    <w:rsid w:val="00875C8E"/>
    <w:rsid w:val="0088701C"/>
    <w:rsid w:val="00892B18"/>
    <w:rsid w:val="0089718C"/>
    <w:rsid w:val="008B4758"/>
    <w:rsid w:val="008B496B"/>
    <w:rsid w:val="009200B9"/>
    <w:rsid w:val="009B0CFE"/>
    <w:rsid w:val="009E1507"/>
    <w:rsid w:val="009F0317"/>
    <w:rsid w:val="009F27F7"/>
    <w:rsid w:val="00A049FE"/>
    <w:rsid w:val="00A2140C"/>
    <w:rsid w:val="00A21F5A"/>
    <w:rsid w:val="00A37580"/>
    <w:rsid w:val="00A56137"/>
    <w:rsid w:val="00A6526B"/>
    <w:rsid w:val="00A853D0"/>
    <w:rsid w:val="00AB7AFD"/>
    <w:rsid w:val="00AD3D12"/>
    <w:rsid w:val="00AF3DB1"/>
    <w:rsid w:val="00B02320"/>
    <w:rsid w:val="00B02C37"/>
    <w:rsid w:val="00B24D65"/>
    <w:rsid w:val="00B4379B"/>
    <w:rsid w:val="00B4463F"/>
    <w:rsid w:val="00B65F5A"/>
    <w:rsid w:val="00B87E3D"/>
    <w:rsid w:val="00C05DA1"/>
    <w:rsid w:val="00C25346"/>
    <w:rsid w:val="00C35DA4"/>
    <w:rsid w:val="00C62A1B"/>
    <w:rsid w:val="00C72F57"/>
    <w:rsid w:val="00C93851"/>
    <w:rsid w:val="00C963A1"/>
    <w:rsid w:val="00CB4358"/>
    <w:rsid w:val="00CE2E10"/>
    <w:rsid w:val="00D03E29"/>
    <w:rsid w:val="00D22539"/>
    <w:rsid w:val="00D60900"/>
    <w:rsid w:val="00D60D9A"/>
    <w:rsid w:val="00D7600C"/>
    <w:rsid w:val="00D85689"/>
    <w:rsid w:val="00DA2AA0"/>
    <w:rsid w:val="00E03CDE"/>
    <w:rsid w:val="00E07F43"/>
    <w:rsid w:val="00E11B9C"/>
    <w:rsid w:val="00E3250F"/>
    <w:rsid w:val="00EB1343"/>
    <w:rsid w:val="00EB517B"/>
    <w:rsid w:val="00EC2007"/>
    <w:rsid w:val="00ED1F57"/>
    <w:rsid w:val="00F0155F"/>
    <w:rsid w:val="00F200FC"/>
    <w:rsid w:val="00F32FEC"/>
    <w:rsid w:val="00F53E42"/>
    <w:rsid w:val="00FC43A6"/>
    <w:rsid w:val="00FD0367"/>
    <w:rsid w:val="00FD4DE2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EB00"/>
  <w15:docId w15:val="{87CB736A-39B5-4827-8EBC-FD38CA7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F5A"/>
  </w:style>
  <w:style w:type="paragraph" w:styleId="a6">
    <w:name w:val="footer"/>
    <w:basedOn w:val="a"/>
    <w:link w:val="a7"/>
    <w:uiPriority w:val="99"/>
    <w:unhideWhenUsed/>
    <w:rsid w:val="00B6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70</cp:revision>
  <dcterms:created xsi:type="dcterms:W3CDTF">2020-10-05T10:30:00Z</dcterms:created>
  <dcterms:modified xsi:type="dcterms:W3CDTF">2023-11-12T12:55:00Z</dcterms:modified>
</cp:coreProperties>
</file>