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5" w:rsidRPr="00742BA5" w:rsidRDefault="00742BA5" w:rsidP="00742B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Открытый урок преподавателя фортепиано МБОУ ДО «Нижнесортымская ДШИ» Сарачаковой В.В. с обучающимся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Сарачаковым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Артёмом, апрель 2023г.</w:t>
      </w:r>
    </w:p>
    <w:p w:rsidR="00F1243B" w:rsidRDefault="00742BA5" w:rsidP="00742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</w:t>
      </w:r>
      <w:r w:rsidR="004D3E4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D3E4F">
        <w:rPr>
          <w:rFonts w:ascii="Times New Roman" w:hAnsi="Times New Roman" w:cs="Times New Roman"/>
          <w:sz w:val="28"/>
          <w:szCs w:val="28"/>
        </w:rPr>
        <w:t xml:space="preserve"> связей на уроке фортепиано при</w:t>
      </w:r>
      <w:r>
        <w:rPr>
          <w:rFonts w:ascii="Times New Roman" w:hAnsi="Times New Roman" w:cs="Times New Roman"/>
          <w:sz w:val="28"/>
          <w:szCs w:val="28"/>
        </w:rPr>
        <w:t xml:space="preserve"> работе над </w:t>
      </w:r>
      <w:r w:rsidR="00F42E98">
        <w:rPr>
          <w:rFonts w:ascii="Times New Roman" w:hAnsi="Times New Roman" w:cs="Times New Roman"/>
          <w:sz w:val="28"/>
          <w:szCs w:val="28"/>
        </w:rPr>
        <w:t xml:space="preserve">художественным образом </w:t>
      </w:r>
      <w:r w:rsidR="004D3E4F">
        <w:rPr>
          <w:rFonts w:ascii="Times New Roman" w:hAnsi="Times New Roman" w:cs="Times New Roman"/>
          <w:sz w:val="28"/>
          <w:szCs w:val="28"/>
        </w:rPr>
        <w:t>в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 «Май. Белые ночи» из цикла «Времена года».</w:t>
      </w:r>
    </w:p>
    <w:p w:rsidR="00742BA5" w:rsidRDefault="00742BA5" w:rsidP="007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BA5" w:rsidRDefault="00E86ECC" w:rsidP="00E86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этот урок, хотелось бы сказать несколько слов о том, почему я обратилась к данной теме в контексте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Дело в том, что очень часто каждый преподаватель работает в рамках только своего предмета. Преподаватели сольфеджио нацелены на развитие музыкального слуха, на изучение отдельных элементов музыкальной речи и т.д. Преподаватели музыкальной литературы, изучая лучшие образцы мировой музыкальной культуры, развивают у детей навык анализа музыкальных произведений и способность их запоминать. Преподаватели специальности, озабоченный тем чтобы подготовить ребёнка к академическим концертам, экзаменам, техн</w:t>
      </w:r>
      <w:r w:rsidR="00BE1D70">
        <w:rPr>
          <w:rFonts w:ascii="Times New Roman" w:hAnsi="Times New Roman" w:cs="Times New Roman"/>
          <w:sz w:val="28"/>
          <w:szCs w:val="28"/>
        </w:rPr>
        <w:t>ическим зачётам, реализовать год</w:t>
      </w:r>
      <w:r>
        <w:rPr>
          <w:rFonts w:ascii="Times New Roman" w:hAnsi="Times New Roman" w:cs="Times New Roman"/>
          <w:sz w:val="28"/>
          <w:szCs w:val="28"/>
        </w:rPr>
        <w:t>овые программные требования, направлено на развитие исполнительских, технических навыков, и часто преподаватели не находят времени для того, чтобы заняться анализом формы, гармоническим анализом. В результате обучающийся воспринимает сольфеджио, музыкальную литературу, как нечто отдельное от специальности. У него музыкально-теоретические знания скапливаются, как бы в отдельном секторе психики, никак не связанным с игрой на музыкальном инструменте. Чтобы избежать этого разрыва, было бы великолепно, если бы преподаватели-теоретики чаще обращались к анализу музыкальных форм п</w:t>
      </w:r>
      <w:r w:rsidR="00B01C6D">
        <w:rPr>
          <w:rFonts w:ascii="Times New Roman" w:hAnsi="Times New Roman" w:cs="Times New Roman"/>
          <w:sz w:val="28"/>
          <w:szCs w:val="28"/>
        </w:rPr>
        <w:t>роизведений из репертуара детей, тех произведений, которые они играют на специальности. А нам специалистам, анализируя эти произведения максимально выявлять те знания, которые они получают на теоретических дисциплинах. И затем, уже в процессе работы расширять и углублять их.</w:t>
      </w: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36C" w:rsidRDefault="0099236C" w:rsidP="00A4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9B5" w:rsidRPr="00D77D70" w:rsidRDefault="00A419B5" w:rsidP="00A419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D70">
        <w:rPr>
          <w:rFonts w:ascii="Times New Roman" w:hAnsi="Times New Roman" w:cs="Times New Roman"/>
          <w:sz w:val="26"/>
          <w:szCs w:val="26"/>
        </w:rPr>
        <w:lastRenderedPageBreak/>
        <w:t xml:space="preserve">Артем, мы с тобой хорошо знаем, что для того, чтобы произведение прозвучало профессионально, грамотно, с глубоким пониманием того что происходит в этом произведении, чтобы раскрыть художественный замысел произведения, мы должны произвести его анализ. Анализ мелодический, гармонический.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D70" w:rsidTr="00BE1D70">
        <w:tc>
          <w:tcPr>
            <w:tcW w:w="4785" w:type="dxa"/>
          </w:tcPr>
          <w:p w:rsidR="00BE1D70" w:rsidRPr="00D77D70" w:rsidRDefault="00BE1D70" w:rsidP="00BE1D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Что еще мы можем с тобой анализировать?</w:t>
            </w:r>
          </w:p>
        </w:tc>
        <w:tc>
          <w:tcPr>
            <w:tcW w:w="4786" w:type="dxa"/>
          </w:tcPr>
          <w:p w:rsidR="00BE1D70" w:rsidRPr="0099236C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99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орму, тональный план.</w:t>
            </w:r>
          </w:p>
          <w:p w:rsidR="00BE1D70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70" w:rsidTr="00BE1D70">
        <w:tc>
          <w:tcPr>
            <w:tcW w:w="4785" w:type="dxa"/>
          </w:tcPr>
          <w:p w:rsidR="00BE1D70" w:rsidRPr="00D77D70" w:rsidRDefault="00BE1D70" w:rsidP="00BE1D7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Кроме того очень важно учитывать в какую эпоху жил и творил композитор. Мало того, в какой период своей жизни он сочинил произведение. Потому что юношеские произведения- они, как правило, амбициозны, с юношеским максимализмом, зрелые произведения – это уже другое содержание, это уже другое наполнение.</w:t>
            </w:r>
          </w:p>
          <w:p w:rsidR="00BE1D70" w:rsidRPr="00D77D70" w:rsidRDefault="00BE1D70" w:rsidP="00BE1D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E1D70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70" w:rsidTr="00BE1D70">
        <w:tc>
          <w:tcPr>
            <w:tcW w:w="4785" w:type="dxa"/>
          </w:tcPr>
          <w:p w:rsidR="00BE1D70" w:rsidRPr="00D77D70" w:rsidRDefault="00BE1D70" w:rsidP="00BE1D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Ты уже с Чайковским хорошо знаком, вы и на музыкальной литературе проходили его творчество и вообще музыка Чайковского сопровождает нас всю жизнь, да?! И мы с тобой ужу много о нём говорили. </w:t>
            </w:r>
            <w:proofErr w:type="spellStart"/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, что ты можешь сказать о Нем?</w:t>
            </w:r>
          </w:p>
        </w:tc>
        <w:tc>
          <w:tcPr>
            <w:tcW w:w="4786" w:type="dxa"/>
          </w:tcPr>
          <w:p w:rsidR="00BE1D70" w:rsidRPr="00BE1D70" w:rsidRDefault="00BE1D70" w:rsidP="00BE1D70">
            <w:pPr>
              <w:pStyle w:val="a3"/>
              <w:spacing w:after="0" w:afterAutospacing="0"/>
              <w:jc w:val="both"/>
              <w:rPr>
                <w:color w:val="000000" w:themeColor="text1"/>
                <w:u w:val="single"/>
              </w:rPr>
            </w:pPr>
            <w:r w:rsidRPr="00BE1D70">
              <w:rPr>
                <w:u w:val="single"/>
              </w:rPr>
              <w:t xml:space="preserve">П.И.Ч. это великий русский композитор – романтик, </w:t>
            </w:r>
            <w:r w:rsidRPr="00BE1D70">
              <w:rPr>
                <w:color w:val="000000" w:themeColor="text1"/>
                <w:u w:val="single"/>
              </w:rPr>
              <w:t xml:space="preserve">дирижер. Один из величайших композиторов мира, автор более 80 музыкальных произведений, это и симфонии, оперы, балеты, концерты, вокальные и инструментальные произведения, много фортепианной музыки. Один из самых исполняемых композиторов во всем мире. </w:t>
            </w:r>
          </w:p>
          <w:p w:rsidR="00BE1D70" w:rsidRPr="00BE1D70" w:rsidRDefault="00BE1D70" w:rsidP="00BE1D70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u w:val="single"/>
              </w:rPr>
            </w:pPr>
            <w:r w:rsidRPr="00BE1D70">
              <w:rPr>
                <w:color w:val="000000" w:themeColor="text1"/>
                <w:u w:val="single"/>
              </w:rPr>
              <w:t>Родился Петр Ильич Чайковский в 1840 году в городе Воткинск в многодетной семье инженера. Затем жил в Санкт-Петербурге, закончил там  консерваторию. После окончания консерватории Чайковский был приглашен в Московскую консерваторию на должность профессора.</w:t>
            </w:r>
          </w:p>
          <w:p w:rsidR="00BE1D70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D70">
              <w:rPr>
                <w:color w:val="000000" w:themeColor="text1"/>
                <w:sz w:val="24"/>
                <w:szCs w:val="24"/>
                <w:u w:val="single"/>
              </w:rPr>
              <w:t>Умер Чайковский в Петербурге в 1893году от холер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ы</w:t>
            </w:r>
          </w:p>
        </w:tc>
      </w:tr>
      <w:tr w:rsidR="00BE1D70" w:rsidTr="00BE1D70">
        <w:tc>
          <w:tcPr>
            <w:tcW w:w="4785" w:type="dxa"/>
          </w:tcPr>
          <w:p w:rsidR="00BE1D70" w:rsidRPr="00D77D70" w:rsidRDefault="009B7F71" w:rsidP="00BE1D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что ты можешь сказать о романтизме как таковом? Что присуще эпохе романтизма?</w:t>
            </w:r>
          </w:p>
        </w:tc>
        <w:tc>
          <w:tcPr>
            <w:tcW w:w="4786" w:type="dxa"/>
          </w:tcPr>
          <w:p w:rsidR="009B7F71" w:rsidRPr="00D77D70" w:rsidRDefault="009B7F71" w:rsidP="009B7F7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D77D70">
              <w:rPr>
                <w:sz w:val="26"/>
                <w:szCs w:val="26"/>
                <w:u w:val="single"/>
              </w:rPr>
              <w:t xml:space="preserve">самая важная часть </w:t>
            </w:r>
            <w:proofErr w:type="gramStart"/>
            <w:r w:rsidRPr="00D77D70">
              <w:rPr>
                <w:sz w:val="26"/>
                <w:szCs w:val="26"/>
                <w:u w:val="single"/>
              </w:rPr>
              <w:t>это</w:t>
            </w:r>
            <w:proofErr w:type="gramEnd"/>
            <w:r w:rsidRPr="00D77D70">
              <w:rPr>
                <w:sz w:val="26"/>
                <w:szCs w:val="26"/>
                <w:u w:val="single"/>
              </w:rPr>
              <w:t xml:space="preserve"> конечно же внутренний мир человека и его самовыражение</w:t>
            </w:r>
          </w:p>
          <w:p w:rsidR="00BE1D70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70" w:rsidTr="00BE1D70">
        <w:tc>
          <w:tcPr>
            <w:tcW w:w="4785" w:type="dxa"/>
          </w:tcPr>
          <w:p w:rsidR="00BE1D70" w:rsidRPr="00D77D70" w:rsidRDefault="009B7F71" w:rsidP="009B7F7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D77D70">
              <w:rPr>
                <w:sz w:val="26"/>
                <w:szCs w:val="26"/>
              </w:rPr>
              <w:t>Кстати, русской исполнительской и композиторской школе было присуще завершенность формы, завершенность и лаконичность музыкальной мысли, ясность мысли музыкальной, лишенной какого-либо украшательства. И это сохранилось по сей день в русской исполнительской и композиторской школе.</w:t>
            </w:r>
          </w:p>
        </w:tc>
        <w:tc>
          <w:tcPr>
            <w:tcW w:w="4786" w:type="dxa"/>
          </w:tcPr>
          <w:p w:rsidR="00BE1D70" w:rsidRDefault="00BE1D70" w:rsidP="00BE1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70" w:rsidTr="00BE1D70">
        <w:tc>
          <w:tcPr>
            <w:tcW w:w="4785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7D70">
              <w:rPr>
                <w:sz w:val="26"/>
                <w:szCs w:val="26"/>
              </w:rPr>
              <w:lastRenderedPageBreak/>
              <w:t>Скажи пожалуйста в какой период своей жизни Чайковский написал времена года?</w:t>
            </w:r>
          </w:p>
          <w:p w:rsidR="00BE1D70" w:rsidRPr="00D77D70" w:rsidRDefault="00BE1D70" w:rsidP="00BE1D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E1D70" w:rsidRPr="00D77D70" w:rsidRDefault="00D77D70" w:rsidP="00D77D70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D77D70">
              <w:rPr>
                <w:sz w:val="26"/>
                <w:szCs w:val="26"/>
                <w:u w:val="single"/>
              </w:rPr>
              <w:t>Начал работу в 1875 году, к тому времени он уже окончил училище правоведения, Петербургскую консерваторию, так же у него за плечами было 10 лет работы в Московской консерватории, к тому времени он уже написал половину своих симфоний и опер, большое количество симфонических поэм.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7D70">
              <w:rPr>
                <w:sz w:val="26"/>
                <w:szCs w:val="26"/>
              </w:rPr>
              <w:t xml:space="preserve">Вообще все эти пьесы-миниатюры из цикла очень перекликаются с рассказами </w:t>
            </w:r>
            <w:proofErr w:type="spellStart"/>
            <w:r w:rsidRPr="00D77D70">
              <w:rPr>
                <w:sz w:val="26"/>
                <w:szCs w:val="26"/>
              </w:rPr>
              <w:t>А.П.Чехова</w:t>
            </w:r>
            <w:proofErr w:type="spellEnd"/>
            <w:r w:rsidRPr="00D77D70">
              <w:rPr>
                <w:sz w:val="26"/>
                <w:szCs w:val="26"/>
              </w:rPr>
              <w:t>. И у Чехова и у Чайковского, можно сказать, что жизненным кредо было моральная чистота, и тот и другой к этому всегда стремились и это несомненно, отразилось в их творчестве.</w:t>
            </w:r>
          </w:p>
        </w:tc>
        <w:tc>
          <w:tcPr>
            <w:tcW w:w="4786" w:type="dxa"/>
          </w:tcPr>
          <w:p w:rsidR="00D77D70" w:rsidRPr="0099236C" w:rsidRDefault="00D77D70" w:rsidP="00D77D70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77D70" w:rsidTr="00490893">
        <w:tc>
          <w:tcPr>
            <w:tcW w:w="9571" w:type="dxa"/>
            <w:gridSpan w:val="2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D77D70">
              <w:rPr>
                <w:b/>
                <w:i/>
                <w:sz w:val="28"/>
                <w:szCs w:val="28"/>
              </w:rPr>
              <w:t>Май. Белые ночи. Читаю эпиграф Афанасия Фета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7D70">
              <w:rPr>
                <w:sz w:val="26"/>
                <w:szCs w:val="26"/>
              </w:rPr>
              <w:t>Скажи пожалуйста, вот эти эпиграфы к пьесам Петр Ильич выбирал сам?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D77D70">
              <w:rPr>
                <w:sz w:val="26"/>
                <w:szCs w:val="26"/>
                <w:u w:val="single"/>
              </w:rPr>
              <w:t>Нет. Эпиграфы выбирал сам Бернард, но эпиграфы от выбирал очень тонко, с хорошим вкусом он обращался к тем авторам, к которым обращался и сам Чайковский, это Пушкин, Фет, Вяземский, Кольцов, Майков, поэтому Ч. с ним легко согласился.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- Чайковский был симфонистом, прежде всего, он мыслил оркестрово-</w:t>
            </w:r>
            <w:proofErr w:type="spellStart"/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полифонически</w:t>
            </w:r>
            <w:proofErr w:type="spellEnd"/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. Разбирая произведения, работая над ним, мы буквально по всему тексту это видим. 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77D70" w:rsidTr="00DF4C55">
        <w:tc>
          <w:tcPr>
            <w:tcW w:w="9571" w:type="dxa"/>
            <w:gridSpan w:val="2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6C">
              <w:rPr>
                <w:rFonts w:ascii="Times New Roman" w:hAnsi="Times New Roman" w:cs="Times New Roman"/>
                <w:i/>
                <w:sz w:val="20"/>
                <w:szCs w:val="20"/>
              </w:rPr>
              <w:t>- Сейчас мы прослушаем произведение в исполнении симфонического оркестра и следим по нотам – каким инструмент он предпочел отдать ту или иную реплику. Слушаем. (8,58мин</w:t>
            </w:r>
            <w:r w:rsidRPr="009923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Скажи пожалуйста какую характеристику ты можешь дать образу этой пьесы?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D77D70">
              <w:rPr>
                <w:sz w:val="26"/>
                <w:szCs w:val="26"/>
                <w:u w:val="single"/>
              </w:rPr>
              <w:t>Характер произведения заложен в самом названии «Белые ночи» - призрачность тающего света майской ночи и красота архитектура С-Петербурга.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Да некая зыбкость и иллюзорность. Кстати в самой фактуре произведения заложены все средства музыкальной выразительности, которыми воспользовался Чайковский, чтобы передать этот образ. Кроме того «Май» такая удивительная пьеса, что в ней отражен и стиль композитора: все что присуще стилю Чайковского – присутствует и в нашей пьесе.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- Ты можешь сказать что характерно стилю Чайковского?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D77D70">
              <w:rPr>
                <w:sz w:val="26"/>
                <w:szCs w:val="26"/>
              </w:rPr>
              <w:t>Полифоничность, чёткость, ясность формы, большое количество модуляций.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Да, всё верно. Также – огромная любовь к русской природе, русскому человеку, его характеру. Что ещё?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Использование различных тесситур.</w:t>
            </w:r>
          </w:p>
          <w:p w:rsidR="00D77D70" w:rsidRPr="00D77D70" w:rsidRDefault="00D77D70" w:rsidP="00D77D7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Да совершенно верно. Обильное использование различных тесситур. Также ты совершенно верно сказал о модуляциях. Очень характерно для Чайковского сочетание тональностей, которые он здесь использует: </w:t>
            </w:r>
            <w:r w:rsidRPr="00D77D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Т-Медианта-Т, </w:t>
            </w: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и вообще для русских композиторов.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- Скажи в какой форме написано произведение?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В 3-х частной форме.</w:t>
            </w:r>
          </w:p>
        </w:tc>
      </w:tr>
      <w:tr w:rsidR="00D77D70" w:rsidTr="00BE1D70">
        <w:tc>
          <w:tcPr>
            <w:tcW w:w="4785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А в каком тональном плане?</w:t>
            </w:r>
          </w:p>
        </w:tc>
        <w:tc>
          <w:tcPr>
            <w:tcW w:w="4786" w:type="dxa"/>
          </w:tcPr>
          <w:p w:rsidR="00D77D70" w:rsidRPr="00D77D70" w:rsidRDefault="00D77D70" w:rsidP="00D77D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тональность Соль мажор. </w:t>
            </w:r>
            <w:r w:rsidRPr="00D77D70">
              <w:rPr>
                <w:rFonts w:ascii="Times New Roman" w:hAnsi="Times New Roman" w:cs="Times New Roman"/>
                <w:b/>
                <w:sz w:val="26"/>
                <w:szCs w:val="26"/>
              </w:rPr>
              <w:t>1ч</w:t>
            </w: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 идет в соль мажоре. </w:t>
            </w:r>
            <w:r w:rsidRPr="00D77D70">
              <w:rPr>
                <w:rFonts w:ascii="Times New Roman" w:hAnsi="Times New Roman" w:cs="Times New Roman"/>
                <w:b/>
                <w:sz w:val="26"/>
                <w:szCs w:val="26"/>
              </w:rPr>
              <w:t>2ч</w:t>
            </w: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 это си минор (тональность 3 ступени – медианты) и </w:t>
            </w:r>
            <w:r w:rsidRPr="00D77D70">
              <w:rPr>
                <w:rFonts w:ascii="Times New Roman" w:hAnsi="Times New Roman" w:cs="Times New Roman"/>
                <w:b/>
                <w:sz w:val="26"/>
                <w:szCs w:val="26"/>
              </w:rPr>
              <w:t>3ч</w:t>
            </w: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 xml:space="preserve"> – это реприза 1 части – снова соль мажор</w:t>
            </w:r>
          </w:p>
        </w:tc>
      </w:tr>
    </w:tbl>
    <w:p w:rsidR="00D77D70" w:rsidRDefault="00D77D70" w:rsidP="00D77D70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A7719" w:rsidRPr="005234F6" w:rsidRDefault="005234F6" w:rsidP="005234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D77D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часть. 1</w:t>
      </w:r>
      <w:r w:rsidRPr="005234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4F6" w:rsidTr="002F4CBB">
        <w:tc>
          <w:tcPr>
            <w:tcW w:w="4785" w:type="dxa"/>
          </w:tcPr>
          <w:p w:rsidR="005234F6" w:rsidRPr="00D77D70" w:rsidRDefault="005234F6" w:rsidP="002F4C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А сейчас мы с тобой проанализируем 1 часть.</w:t>
            </w:r>
          </w:p>
        </w:tc>
        <w:tc>
          <w:tcPr>
            <w:tcW w:w="4786" w:type="dxa"/>
          </w:tcPr>
          <w:p w:rsidR="005234F6" w:rsidRPr="00D623D2" w:rsidRDefault="005234F6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23D2">
              <w:rPr>
                <w:rFonts w:ascii="Times New Roman" w:hAnsi="Times New Roman" w:cs="Times New Roman"/>
                <w:sz w:val="26"/>
                <w:szCs w:val="26"/>
              </w:rPr>
              <w:t>Играет 16т.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2F4CBB" w:rsidP="002F4C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- Артем скажи пожалуйста, какие средства музыкальной выразительности использовал здесь Чайковский, чтобы передать этот образ иллюзорности, неги майской ночи?</w:t>
            </w:r>
          </w:p>
        </w:tc>
        <w:tc>
          <w:tcPr>
            <w:tcW w:w="4786" w:type="dxa"/>
          </w:tcPr>
          <w:p w:rsidR="002F4CBB" w:rsidRPr="00D77D70" w:rsidRDefault="002F4CBB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Во-первых сам темп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andantino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спокойный укачивающий</w:t>
            </w:r>
          </w:p>
          <w:p w:rsidR="002F4CBB" w:rsidRPr="00D77D70" w:rsidRDefault="002F4CBB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Мягкое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арпеджиато</w:t>
            </w:r>
            <w:proofErr w:type="spellEnd"/>
          </w:p>
          <w:p w:rsidR="002F4CBB" w:rsidRPr="00D77D70" w:rsidRDefault="002F4CBB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Необычный тональный план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2F4CBB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А в чем заключается его необычность?</w:t>
            </w:r>
          </w:p>
        </w:tc>
        <w:tc>
          <w:tcPr>
            <w:tcW w:w="4786" w:type="dxa"/>
          </w:tcPr>
          <w:p w:rsidR="002F4CBB" w:rsidRPr="00D77D70" w:rsidRDefault="002F4CBB" w:rsidP="00F42E9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Несмотря на то, что основная тональность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-мажор</w:t>
            </w:r>
            <w:r w:rsidR="00F42E98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321D32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начинается 1ч. в тональности Доминанты (Ре мажор)</w:t>
            </w:r>
            <w:r w:rsidR="00F42E98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после чего идёт модуляция в большое количество разных СЕПТАККОРДОВ, и получается модуляция в МИ-МИНОР, затем СИ-МИНОР, после чего закрепляемся в РЕ-МАЖОРЕ 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0C181A" w:rsidP="000C181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Так же стоит отметить то, что здесь композитор использует одно из самых ярких свойств – полифоничность. Скажи, а где здесь появляется полифония и какая?</w:t>
            </w:r>
          </w:p>
        </w:tc>
        <w:tc>
          <w:tcPr>
            <w:tcW w:w="4786" w:type="dxa"/>
          </w:tcPr>
          <w:p w:rsidR="002F4CBB" w:rsidRPr="00D77D70" w:rsidRDefault="000C181A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раз появляется в 4 такте. Это имитационная полифония.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0C181A" w:rsidP="000C181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Что ты можешь сказать о размере произведения? </w:t>
            </w:r>
          </w:p>
        </w:tc>
        <w:tc>
          <w:tcPr>
            <w:tcW w:w="4786" w:type="dxa"/>
          </w:tcPr>
          <w:p w:rsidR="002F4CBB" w:rsidRPr="00D77D70" w:rsidRDefault="00013FF0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9/8 – необычный размер.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013FF0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Да, размер необычный, но характерный для русской народной музыки. А РНМ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Чайковский очень любил, часто цитировал её в своих произведениях, здесь в этом цикле, он нигде не цитирует, но черты РНМ – всегда присутствуют.  Скажи а размер 9/8 это какой размер?</w:t>
            </w:r>
          </w:p>
        </w:tc>
        <w:tc>
          <w:tcPr>
            <w:tcW w:w="4786" w:type="dxa"/>
          </w:tcPr>
          <w:p w:rsidR="002F4CBB" w:rsidRPr="00D77D70" w:rsidRDefault="00013FF0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Трёхдольный.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013FF0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Да. А вот </w:t>
            </w:r>
            <w:proofErr w:type="gram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скажи</w:t>
            </w:r>
            <w:proofErr w:type="gram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 слышатся начальные интонации. Играю.</w:t>
            </w:r>
          </w:p>
        </w:tc>
        <w:tc>
          <w:tcPr>
            <w:tcW w:w="4786" w:type="dxa"/>
          </w:tcPr>
          <w:p w:rsidR="002F4CBB" w:rsidRPr="00D77D70" w:rsidRDefault="00013FF0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Как двухдольные </w:t>
            </w:r>
          </w:p>
        </w:tc>
      </w:tr>
      <w:tr w:rsidR="002F4CBB" w:rsidTr="002F4CBB">
        <w:tc>
          <w:tcPr>
            <w:tcW w:w="4785" w:type="dxa"/>
          </w:tcPr>
          <w:p w:rsidR="002F4CBB" w:rsidRPr="00D77D70" w:rsidRDefault="00013FF0" w:rsidP="00B87B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 есть, смотри, идёт наложение двухдольной интонации на 3-х дольный размер. То есть Чайковский здесь использует, так называемую ПЕРЕКРЕСТНОСТЬ, когда два 3-дольных такта включают в себя три 2-дольные интонации</w:t>
            </w:r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F4CBB" w:rsidRPr="00D77D70" w:rsidRDefault="002F4CBB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CBB" w:rsidTr="002F4CBB">
        <w:tc>
          <w:tcPr>
            <w:tcW w:w="4785" w:type="dxa"/>
          </w:tcPr>
          <w:p w:rsidR="00B87BDD" w:rsidRPr="00D77D70" w:rsidRDefault="00013FF0" w:rsidP="005234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Посмотри</w:t>
            </w:r>
            <w:proofErr w:type="gram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 тщательно </w:t>
            </w:r>
            <w:r w:rsidR="005234F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выписаны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артикуляционные лиги – соединяющие 2 звука</w:t>
            </w:r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Вообще все верхние </w:t>
            </w:r>
            <w:proofErr w:type="spellStart"/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ноточки</w:t>
            </w:r>
            <w:proofErr w:type="spellEnd"/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Чайковского должны быть очень хорошо пропеты, особенно если это сильная доля</w:t>
            </w:r>
            <w:r w:rsidR="005234F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вот это хитрый прием ПЕРЕКРЕСТНОСТИ, что он даёт? Он даёт </w:t>
            </w:r>
            <w:proofErr w:type="spellStart"/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агогическую</w:t>
            </w:r>
            <w:proofErr w:type="spellEnd"/>
            <w:r w:rsidR="00B87BDD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окраску этим лигам. Не динамические, как например Моцартовские лиги, а именно АГОГИЧЕСКИЕ, то есть чуть-чуть МИКРО – зависнуть на этой нотке</w:t>
            </w:r>
            <w:r w:rsidR="005234F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но это должно быть встроено в общее движение и ни в коем случае не преувеличить этот момент, дабы не развалить мотив и не впасть в манерность. То есть агогика должна быть умеренной.</w:t>
            </w:r>
          </w:p>
        </w:tc>
        <w:tc>
          <w:tcPr>
            <w:tcW w:w="4786" w:type="dxa"/>
          </w:tcPr>
          <w:p w:rsidR="002F4CBB" w:rsidRPr="00D623D2" w:rsidRDefault="005234F6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23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Ещё раз играет 1 период.</w:t>
            </w:r>
          </w:p>
        </w:tc>
      </w:tr>
      <w:tr w:rsidR="005234F6" w:rsidTr="002F4CBB">
        <w:tc>
          <w:tcPr>
            <w:tcW w:w="4785" w:type="dxa"/>
          </w:tcPr>
          <w:p w:rsidR="005234F6" w:rsidRPr="00D77D70" w:rsidRDefault="005234F6" w:rsidP="005234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конце мы переходим в верхнюю тесситуру, тающий мотив, (ФЛЕЙТА) что очень важно не растерять все звуки аккорда – причем каждому звуку принадлежит какой-то инструмент.</w:t>
            </w:r>
          </w:p>
        </w:tc>
        <w:tc>
          <w:tcPr>
            <w:tcW w:w="4786" w:type="dxa"/>
          </w:tcPr>
          <w:p w:rsidR="005234F6" w:rsidRPr="00D77D70" w:rsidRDefault="005234F6" w:rsidP="0012518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25181" w:rsidRDefault="00125181" w:rsidP="00166D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D70" w:rsidRDefault="00D77D70" w:rsidP="005234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77D70" w:rsidRDefault="00D77D70" w:rsidP="005234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77D70" w:rsidRDefault="00D77D70" w:rsidP="0022116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2116B" w:rsidRDefault="0022116B" w:rsidP="0022116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234F6" w:rsidRDefault="00D77D70" w:rsidP="005234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1 часть. </w:t>
      </w:r>
      <w:r w:rsidR="005234F6" w:rsidRPr="005234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4F6" w:rsidTr="005234F6">
        <w:tc>
          <w:tcPr>
            <w:tcW w:w="4785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Скажи, что здесь использовал Ч. чтобы передать характер?</w:t>
            </w:r>
          </w:p>
        </w:tc>
        <w:tc>
          <w:tcPr>
            <w:tcW w:w="4786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Низходящая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мелодия в разных тесситурах: с 3 октава до Большой</w:t>
            </w:r>
          </w:p>
        </w:tc>
      </w:tr>
      <w:tr w:rsidR="005234F6" w:rsidRPr="00A71977" w:rsidTr="005234F6">
        <w:tc>
          <w:tcPr>
            <w:tcW w:w="4785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какая форма во 2 периоде?</w:t>
            </w:r>
          </w:p>
        </w:tc>
        <w:tc>
          <w:tcPr>
            <w:tcW w:w="4786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2-частная. 4 такта – новый материал. 3 такта –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РЕПРИЗа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 такта – каденция. Показывает.</w:t>
            </w:r>
          </w:p>
        </w:tc>
      </w:tr>
      <w:tr w:rsidR="005234F6" w:rsidRPr="00A71977" w:rsidTr="005234F6">
        <w:tc>
          <w:tcPr>
            <w:tcW w:w="4785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Здесь тоже присутствуют модуляции. Скажи в какой тональности начинается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период?</w:t>
            </w:r>
          </w:p>
        </w:tc>
        <w:tc>
          <w:tcPr>
            <w:tcW w:w="4786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И-бемоль-Мажор.- Тональность медианты.</w:t>
            </w:r>
          </w:p>
        </w:tc>
      </w:tr>
      <w:tr w:rsidR="005234F6" w:rsidRPr="00A71977" w:rsidTr="005234F6">
        <w:tc>
          <w:tcPr>
            <w:tcW w:w="4785" w:type="dxa"/>
          </w:tcPr>
          <w:p w:rsidR="005234F6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Да, отклонения в тональность медианты – свойственно не только Ч, но и всем композиторам-романтикам. И это нужно обязательно показать- ТЕМБРАЛЬНО.</w:t>
            </w:r>
          </w:p>
          <w:p w:rsidR="00A71977" w:rsidRPr="00D77D70" w:rsidRDefault="00A71977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 </w:t>
            </w:r>
            <w:r w:rsidR="00E83230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ТАЮЩЕГО Аккорда, </w:t>
            </w:r>
            <w:r w:rsidRPr="00D77D70">
              <w:rPr>
                <w:rFonts w:ascii="Vivaldi" w:hAnsi="Vivaldi" w:cs="Times New Roman"/>
                <w:color w:val="000000" w:themeColor="text1"/>
                <w:sz w:val="26"/>
                <w:szCs w:val="26"/>
              </w:rPr>
              <w:t>Ω•</w:t>
            </w:r>
            <w:r w:rsidR="00E83230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ПАУЗЫ – в этом таинственном свете – появляется СИЛУЭТ и обозначить его нужно очень активным кончиком 5 пальца – и 1 нотку </w:t>
            </w:r>
            <w:proofErr w:type="spellStart"/>
            <w:r w:rsidR="00E83230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агогически</w:t>
            </w:r>
            <w:proofErr w:type="spellEnd"/>
            <w:r w:rsidR="00E83230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немножко оттянуть. </w:t>
            </w:r>
          </w:p>
        </w:tc>
        <w:tc>
          <w:tcPr>
            <w:tcW w:w="4786" w:type="dxa"/>
          </w:tcPr>
          <w:p w:rsidR="00E83230" w:rsidRPr="00D77D70" w:rsidRDefault="00E83230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34F6" w:rsidRPr="00A71977" w:rsidTr="005234F6">
        <w:tc>
          <w:tcPr>
            <w:tcW w:w="4785" w:type="dxa"/>
          </w:tcPr>
          <w:p w:rsidR="005234F6" w:rsidRPr="00D77D70" w:rsidRDefault="00E83230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дальше давай посмотрим – как можно распределить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оркестрово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какие инструменты можно услышать? Я играю.</w:t>
            </w:r>
          </w:p>
        </w:tc>
        <w:tc>
          <w:tcPr>
            <w:tcW w:w="4786" w:type="dxa"/>
          </w:tcPr>
          <w:p w:rsidR="00E83230" w:rsidRPr="00D77D70" w:rsidRDefault="00E83230" w:rsidP="00E8323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 Арфа</w:t>
            </w:r>
          </w:p>
          <w:p w:rsidR="005234F6" w:rsidRPr="00D77D70" w:rsidRDefault="00E83230" w:rsidP="00E8323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 Фагот</w:t>
            </w:r>
          </w:p>
        </w:tc>
      </w:tr>
      <w:tr w:rsidR="005234F6" w:rsidRPr="00A71977" w:rsidTr="005234F6">
        <w:tc>
          <w:tcPr>
            <w:tcW w:w="4785" w:type="dxa"/>
          </w:tcPr>
          <w:p w:rsidR="005234F6" w:rsidRPr="00D77D70" w:rsidRDefault="00E83230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Каденция, играю, Что можно </w:t>
            </w:r>
            <w:proofErr w:type="gram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услышать</w:t>
            </w:r>
            <w:proofErr w:type="gram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когда долгая СИ? (Свойство нашего инструмента -  в обертонах можно услышать все инструменты симфонического оркестра) Поэтому очень важно соблюдать ПАУЗЫ – они на вес золота, нужно обязательно их слушать.</w:t>
            </w:r>
          </w:p>
        </w:tc>
        <w:tc>
          <w:tcPr>
            <w:tcW w:w="4786" w:type="dxa"/>
          </w:tcPr>
          <w:p w:rsidR="005234F6" w:rsidRPr="00D77D70" w:rsidRDefault="005234F6" w:rsidP="00A719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234F6" w:rsidRDefault="005234F6" w:rsidP="005234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DF8" w:rsidRDefault="003D2DF8" w:rsidP="005234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2DF8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II </w:t>
      </w:r>
      <w:r w:rsidRPr="003D2D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часть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DF8" w:rsidTr="003D2DF8">
        <w:tc>
          <w:tcPr>
            <w:tcW w:w="4785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Какая форма у 2 части?</w:t>
            </w:r>
          </w:p>
        </w:tc>
        <w:tc>
          <w:tcPr>
            <w:tcW w:w="4786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3-х частная. Обозначает.</w:t>
            </w:r>
          </w:p>
        </w:tc>
      </w:tr>
      <w:tr w:rsidR="003D2DF8" w:rsidTr="003D2DF8">
        <w:tc>
          <w:tcPr>
            <w:tcW w:w="4785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Сейчас ты исполни пожалуйста, обязательно обозначь все артикуляционные лиги (здесь они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МОЦАРТовские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динамические), все паузы важно сделать снятие – но без </w:t>
            </w:r>
            <w:r w:rsidRPr="00D77D7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отскока- деликатно.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Важно провести – основной </w:t>
            </w:r>
            <w:r w:rsidR="003C161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верхний голос- он должен плыть над всей фактурой.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Кстати – какая фактура?</w:t>
            </w:r>
          </w:p>
        </w:tc>
        <w:tc>
          <w:tcPr>
            <w:tcW w:w="4786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Полифония – 4-х </w:t>
            </w: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голосная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D2DF8" w:rsidTr="003D2DF8">
        <w:tc>
          <w:tcPr>
            <w:tcW w:w="4785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 прежде: сыграй и пропой мне 4 такта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только верхний голос, Затем только – басовый. И в каждой руке – </w:t>
            </w:r>
            <w:proofErr w:type="gram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получается</w:t>
            </w:r>
            <w:proofErr w:type="gram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 2 голоса. Шикарные подголоски- которые тоже можно оркестровать.</w:t>
            </w:r>
          </w:p>
        </w:tc>
        <w:tc>
          <w:tcPr>
            <w:tcW w:w="4786" w:type="dxa"/>
          </w:tcPr>
          <w:p w:rsidR="003D2DF8" w:rsidRPr="00D623D2" w:rsidRDefault="003C1616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23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Играет </w:t>
            </w:r>
          </w:p>
        </w:tc>
      </w:tr>
      <w:tr w:rsidR="003D2DF8" w:rsidTr="003D2DF8">
        <w:tc>
          <w:tcPr>
            <w:tcW w:w="4785" w:type="dxa"/>
          </w:tcPr>
          <w:p w:rsidR="003D2DF8" w:rsidRPr="00D77D70" w:rsidRDefault="003C1616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Работаем:</w:t>
            </w:r>
          </w:p>
          <w:p w:rsidR="003C1616" w:rsidRPr="00D77D70" w:rsidRDefault="003C1616" w:rsidP="003C161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Пульсация  - шестнадцатыми, играет только 1 и 4 голоса. </w:t>
            </w:r>
          </w:p>
          <w:p w:rsidR="003C1616" w:rsidRPr="00D77D70" w:rsidRDefault="003C1616" w:rsidP="003C161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1и 2 голос – разными руками. Второй голос – подстраивается под 1 голос мелодии. </w:t>
            </w:r>
          </w:p>
          <w:p w:rsidR="003C1616" w:rsidRPr="00D77D70" w:rsidRDefault="003C1616" w:rsidP="003C161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BASSO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OSTINATO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напряженный бас, который в результате приводит нас к ликующей кульминации. Это прием очень часто используется Ч., чтобы передать нарастающее напряжение.</w:t>
            </w:r>
          </w:p>
          <w:p w:rsidR="003C1616" w:rsidRPr="00D77D70" w:rsidRDefault="003C1616" w:rsidP="003C161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Переход к кульминации – НОН ЛЕГАТО, но палец отпускает ноту в последний момент, перед тем как перейти на следующий, стараясь до самого конца дослушать</w:t>
            </w:r>
          </w:p>
        </w:tc>
        <w:tc>
          <w:tcPr>
            <w:tcW w:w="4786" w:type="dxa"/>
          </w:tcPr>
          <w:p w:rsidR="003D2DF8" w:rsidRPr="00D77D70" w:rsidRDefault="003C1616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Играет. Не быстро.</w:t>
            </w:r>
          </w:p>
        </w:tc>
      </w:tr>
      <w:tr w:rsidR="00F1021A" w:rsidTr="00124D21">
        <w:tc>
          <w:tcPr>
            <w:tcW w:w="9571" w:type="dxa"/>
            <w:gridSpan w:val="2"/>
          </w:tcPr>
          <w:p w:rsidR="00F1021A" w:rsidRPr="00F1021A" w:rsidRDefault="00F1021A" w:rsidP="00F10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102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Кульминация – 10 тактов</w:t>
            </w:r>
          </w:p>
        </w:tc>
      </w:tr>
      <w:tr w:rsidR="003D2DF8" w:rsidTr="003D2DF8">
        <w:tc>
          <w:tcPr>
            <w:tcW w:w="4785" w:type="dxa"/>
          </w:tcPr>
          <w:p w:rsidR="003D2DF8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 ты думаешь здесь играют отдельные инструменты или весь оркестр?</w:t>
            </w:r>
          </w:p>
        </w:tc>
        <w:tc>
          <w:tcPr>
            <w:tcW w:w="4786" w:type="dxa"/>
          </w:tcPr>
          <w:p w:rsidR="003D2DF8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Весь оркестр. Тутти.</w:t>
            </w:r>
          </w:p>
        </w:tc>
      </w:tr>
      <w:tr w:rsidR="003D2DF8" w:rsidTr="003D2DF8">
        <w:tc>
          <w:tcPr>
            <w:tcW w:w="4785" w:type="dxa"/>
          </w:tcPr>
          <w:p w:rsidR="003D2DF8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Обрати внимание -  в левой руке – это не отдельные пассажи – а реплики – и очень важно не пересидеть на верхней ноте и снять сделав паузу</w:t>
            </w:r>
          </w:p>
        </w:tc>
        <w:tc>
          <w:tcPr>
            <w:tcW w:w="4786" w:type="dxa"/>
          </w:tcPr>
          <w:p w:rsidR="003D2DF8" w:rsidRPr="00D77D70" w:rsidRDefault="003D2DF8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1021A" w:rsidTr="003D2DF8">
        <w:tc>
          <w:tcPr>
            <w:tcW w:w="4785" w:type="dxa"/>
          </w:tcPr>
          <w:p w:rsidR="00F1021A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какой тональности?</w:t>
            </w:r>
          </w:p>
        </w:tc>
        <w:tc>
          <w:tcPr>
            <w:tcW w:w="4786" w:type="dxa"/>
          </w:tcPr>
          <w:p w:rsidR="00F1021A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ФА-диез</w:t>
            </w:r>
            <w:proofErr w:type="spellEnd"/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Мажор.</w:t>
            </w:r>
          </w:p>
        </w:tc>
      </w:tr>
      <w:tr w:rsidR="00F1021A" w:rsidTr="00896B54">
        <w:tc>
          <w:tcPr>
            <w:tcW w:w="9571" w:type="dxa"/>
            <w:gridSpan w:val="2"/>
          </w:tcPr>
          <w:p w:rsidR="00F1021A" w:rsidRPr="00F1021A" w:rsidRDefault="00F1021A" w:rsidP="00F102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1021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 часть</w:t>
            </w:r>
          </w:p>
        </w:tc>
      </w:tr>
      <w:tr w:rsidR="00F1021A" w:rsidTr="003D2DF8">
        <w:tc>
          <w:tcPr>
            <w:tcW w:w="4785" w:type="dxa"/>
          </w:tcPr>
          <w:p w:rsidR="00F1021A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кульминация переходит в репризу – 3 раздел, в какой он тональности?</w:t>
            </w:r>
          </w:p>
        </w:tc>
        <w:tc>
          <w:tcPr>
            <w:tcW w:w="4786" w:type="dxa"/>
          </w:tcPr>
          <w:p w:rsidR="00F1021A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си-минор.</w:t>
            </w:r>
          </w:p>
        </w:tc>
      </w:tr>
      <w:tr w:rsidR="00F1021A" w:rsidTr="003D2DF8">
        <w:tc>
          <w:tcPr>
            <w:tcW w:w="4785" w:type="dxa"/>
          </w:tcPr>
          <w:p w:rsidR="00F1021A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 происходит в этом разделе?</w:t>
            </w:r>
          </w:p>
        </w:tc>
        <w:tc>
          <w:tcPr>
            <w:tcW w:w="4786" w:type="dxa"/>
          </w:tcPr>
          <w:p w:rsidR="00F1021A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видоизменённая реприза 1части. А во втором предложении -  тихая кульминация</w:t>
            </w:r>
          </w:p>
        </w:tc>
      </w:tr>
      <w:tr w:rsidR="00F1021A" w:rsidTr="003D2DF8">
        <w:tc>
          <w:tcPr>
            <w:tcW w:w="4785" w:type="dxa"/>
          </w:tcPr>
          <w:p w:rsidR="00F1021A" w:rsidRPr="00D77D70" w:rsidRDefault="00F1021A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здесь нужно очень хорошо, очень красиво-трепет</w:t>
            </w:r>
            <w:r w:rsidR="00F0362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пропеть верхний голос.</w:t>
            </w:r>
            <w:r w:rsidR="00F03626"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Очень тёплым тембром. Каким инструментом можно было поручить эту партию?</w:t>
            </w:r>
          </w:p>
        </w:tc>
        <w:tc>
          <w:tcPr>
            <w:tcW w:w="4786" w:type="dxa"/>
          </w:tcPr>
          <w:p w:rsidR="00F1021A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Скрипкам.</w:t>
            </w:r>
          </w:p>
        </w:tc>
      </w:tr>
      <w:tr w:rsidR="00F03626" w:rsidTr="003D2DF8">
        <w:tc>
          <w:tcPr>
            <w:tcW w:w="4785" w:type="dxa"/>
          </w:tcPr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Работаем:</w:t>
            </w:r>
          </w:p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Верхний голос. Также в последний момент переходим на следующую ноту.</w:t>
            </w:r>
          </w:p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Только бас.</w:t>
            </w:r>
          </w:p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1 и 4 голос</w:t>
            </w:r>
          </w:p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С подголосками – ни в коем случае не теряем подголоски – прослушиваем все ноты.</w:t>
            </w:r>
          </w:p>
          <w:p w:rsidR="00F03626" w:rsidRPr="00D77D70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Родниковое, чистое, прозрачные – все мелодические линии будто выписаны тонким пером. Нужно услышать каждый изгиб мелодии. К этому нужно стремиться.</w:t>
            </w:r>
          </w:p>
          <w:p w:rsidR="00F03626" w:rsidRPr="00D77D70" w:rsidRDefault="00F03626" w:rsidP="003D2DF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03626" w:rsidRDefault="00F03626" w:rsidP="00F036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2DF8" w:rsidRDefault="003D2DF8" w:rsidP="003D2DF8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3626" w:rsidRPr="005234F6" w:rsidRDefault="00F03626" w:rsidP="00F0362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 часть</w:t>
      </w:r>
      <w:r w:rsidR="00D77D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Реприза.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626" w:rsidTr="00967438">
        <w:tc>
          <w:tcPr>
            <w:tcW w:w="4785" w:type="dxa"/>
          </w:tcPr>
          <w:p w:rsidR="00F03626" w:rsidRPr="00D77D70" w:rsidRDefault="00F03626" w:rsidP="009674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sz w:val="26"/>
                <w:szCs w:val="26"/>
              </w:rPr>
              <w:t>Что представляет собой 3 часть?</w:t>
            </w:r>
          </w:p>
        </w:tc>
        <w:tc>
          <w:tcPr>
            <w:tcW w:w="4786" w:type="dxa"/>
          </w:tcPr>
          <w:p w:rsidR="00F03626" w:rsidRPr="00D77D70" w:rsidRDefault="00F03626" w:rsidP="0096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Это реприза 1части, с небольшой каденцией в конце.</w:t>
            </w:r>
          </w:p>
        </w:tc>
      </w:tr>
      <w:tr w:rsidR="00F03626" w:rsidTr="00967438">
        <w:tc>
          <w:tcPr>
            <w:tcW w:w="4785" w:type="dxa"/>
          </w:tcPr>
          <w:p w:rsidR="00F03626" w:rsidRPr="00D77D70" w:rsidRDefault="00F03626" w:rsidP="009674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Используется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BASSO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OSTINATO</w:t>
            </w:r>
            <w:r w:rsidRPr="00D77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только он здесь – не нарастает, а наоборот – тающий, возвращающий нас назад в образ уснувшего города Санкт-Петербурга.</w:t>
            </w:r>
          </w:p>
        </w:tc>
        <w:tc>
          <w:tcPr>
            <w:tcW w:w="4786" w:type="dxa"/>
          </w:tcPr>
          <w:p w:rsidR="00F03626" w:rsidRPr="00D77D70" w:rsidRDefault="00F03626" w:rsidP="0096743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03626" w:rsidRPr="003D2DF8" w:rsidRDefault="00F03626" w:rsidP="003D2DF8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F03626" w:rsidRPr="003D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A"/>
    <w:rsid w:val="00013FF0"/>
    <w:rsid w:val="000C181A"/>
    <w:rsid w:val="00125181"/>
    <w:rsid w:val="00166D91"/>
    <w:rsid w:val="00216EAD"/>
    <w:rsid w:val="0022116B"/>
    <w:rsid w:val="002F4CBB"/>
    <w:rsid w:val="00304693"/>
    <w:rsid w:val="00321D32"/>
    <w:rsid w:val="003C1616"/>
    <w:rsid w:val="003D2DF8"/>
    <w:rsid w:val="004D3E4F"/>
    <w:rsid w:val="005234F6"/>
    <w:rsid w:val="005C67A5"/>
    <w:rsid w:val="00742BA5"/>
    <w:rsid w:val="007D6BCA"/>
    <w:rsid w:val="007F4E14"/>
    <w:rsid w:val="00832EF2"/>
    <w:rsid w:val="008411D8"/>
    <w:rsid w:val="0099236C"/>
    <w:rsid w:val="009B7F71"/>
    <w:rsid w:val="00A419B5"/>
    <w:rsid w:val="00A71977"/>
    <w:rsid w:val="00AB45FD"/>
    <w:rsid w:val="00B01C6D"/>
    <w:rsid w:val="00B87BDD"/>
    <w:rsid w:val="00BE1D70"/>
    <w:rsid w:val="00C07470"/>
    <w:rsid w:val="00D623D2"/>
    <w:rsid w:val="00D64CDF"/>
    <w:rsid w:val="00D77D70"/>
    <w:rsid w:val="00E83230"/>
    <w:rsid w:val="00E86ECC"/>
    <w:rsid w:val="00EA7719"/>
    <w:rsid w:val="00F03626"/>
    <w:rsid w:val="00F1021A"/>
    <w:rsid w:val="00F1243B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181"/>
    <w:rPr>
      <w:color w:val="0000FF"/>
      <w:u w:val="single"/>
    </w:rPr>
  </w:style>
  <w:style w:type="table" w:styleId="a5">
    <w:name w:val="Table Grid"/>
    <w:basedOn w:val="a1"/>
    <w:uiPriority w:val="59"/>
    <w:rsid w:val="002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181"/>
    <w:rPr>
      <w:color w:val="0000FF"/>
      <w:u w:val="single"/>
    </w:rPr>
  </w:style>
  <w:style w:type="table" w:styleId="a5">
    <w:name w:val="Table Grid"/>
    <w:basedOn w:val="a1"/>
    <w:uiPriority w:val="59"/>
    <w:rsid w:val="002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Sarachakov</dc:creator>
  <cp:lastModifiedBy>Sarachakov</cp:lastModifiedBy>
  <cp:revision>2</cp:revision>
  <cp:lastPrinted>2023-04-11T09:47:00Z</cp:lastPrinted>
  <dcterms:created xsi:type="dcterms:W3CDTF">2023-11-12T14:08:00Z</dcterms:created>
  <dcterms:modified xsi:type="dcterms:W3CDTF">2023-11-12T14:08:00Z</dcterms:modified>
</cp:coreProperties>
</file>