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751B" w14:textId="2EA09D0A" w:rsidR="008F661A" w:rsidRPr="008F661A" w:rsidRDefault="008F661A" w:rsidP="008F661A">
      <w:pPr>
        <w:spacing w:after="0"/>
        <w:jc w:val="center"/>
        <w:rPr>
          <w:rFonts w:ascii="Impact" w:hAnsi="Impact"/>
          <w:color w:val="C00000"/>
          <w:sz w:val="36"/>
          <w:szCs w:val="36"/>
        </w:rPr>
      </w:pPr>
      <w:r w:rsidRPr="008F661A">
        <w:rPr>
          <w:rFonts w:ascii="Impact" w:hAnsi="Impact"/>
          <w:color w:val="C00000"/>
          <w:sz w:val="36"/>
          <w:szCs w:val="36"/>
        </w:rPr>
        <w:t xml:space="preserve">Классификация чрезвычайных ситуаций </w:t>
      </w:r>
    </w:p>
    <w:p w14:paraId="7077B47B" w14:textId="31040A6F" w:rsidR="008F661A" w:rsidRPr="003A6E49" w:rsidRDefault="008F661A" w:rsidP="008F661A">
      <w:pPr>
        <w:spacing w:after="0"/>
        <w:jc w:val="center"/>
        <w:rPr>
          <w:rFonts w:ascii="Impact" w:hAnsi="Impact"/>
          <w:color w:val="C00000"/>
          <w:sz w:val="6"/>
          <w:szCs w:val="6"/>
        </w:rPr>
      </w:pPr>
    </w:p>
    <w:p w14:paraId="6D33D80D" w14:textId="0A40CCCE" w:rsidR="00FC463A" w:rsidRPr="00FC463A" w:rsidRDefault="00A55B5A" w:rsidP="003A6E49">
      <w:pPr>
        <w:spacing w:after="0" w:line="240" w:lineRule="auto"/>
        <w:rPr>
          <w:rStyle w:val="c4"/>
          <w:sz w:val="28"/>
          <w:szCs w:val="28"/>
          <w:shd w:val="clear" w:color="auto" w:fill="FFFFFF"/>
        </w:rPr>
      </w:pPr>
      <w:r w:rsidRPr="008F661A">
        <w:rPr>
          <w:rStyle w:val="c7"/>
          <w:b/>
          <w:color w:val="222A35" w:themeColor="text2" w:themeShade="80"/>
          <w:sz w:val="36"/>
          <w:szCs w:val="36"/>
          <w:u w:val="single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Чрезвычайная ситуация (ЧС)</w:t>
      </w:r>
      <w:r w:rsidRPr="008F661A">
        <w:rPr>
          <w:rStyle w:val="c7"/>
          <w:bCs/>
          <w:color w:val="222A35" w:themeColor="text2" w:themeShade="80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463A">
        <w:rPr>
          <w:rStyle w:val="c7"/>
          <w:sz w:val="28"/>
          <w:szCs w:val="28"/>
          <w:shd w:val="clear" w:color="auto" w:fill="FFFFFF"/>
        </w:rPr>
        <w:t xml:space="preserve">– </w:t>
      </w:r>
      <w:r w:rsidRPr="00FC463A">
        <w:rPr>
          <w:rStyle w:val="c4"/>
          <w:sz w:val="28"/>
          <w:szCs w:val="28"/>
          <w:shd w:val="clear" w:color="auto" w:fill="FFFFFF"/>
        </w:rPr>
        <w:t>это обстановка на определенной территории, сложившаяся в результате аварии, опасного природного</w:t>
      </w:r>
      <w:r w:rsidR="00FC463A" w:rsidRPr="00FC463A">
        <w:rPr>
          <w:rStyle w:val="c4"/>
          <w:sz w:val="28"/>
          <w:szCs w:val="28"/>
          <w:shd w:val="clear" w:color="auto" w:fill="FFFFFF"/>
        </w:rPr>
        <w:t xml:space="preserve"> </w:t>
      </w:r>
      <w:r w:rsidRPr="00FC463A">
        <w:rPr>
          <w:rStyle w:val="c4"/>
          <w:sz w:val="28"/>
          <w:szCs w:val="28"/>
          <w:shd w:val="clear" w:color="auto" w:fill="FFFFFF"/>
        </w:rPr>
        <w:t>явления, эпидемии,</w:t>
      </w:r>
    </w:p>
    <w:p w14:paraId="11726EED" w14:textId="31BF448B" w:rsidR="00FC463A" w:rsidRPr="00FC463A" w:rsidRDefault="00A55B5A" w:rsidP="003A6E49">
      <w:pPr>
        <w:spacing w:after="0" w:line="240" w:lineRule="auto"/>
        <w:jc w:val="center"/>
        <w:rPr>
          <w:rStyle w:val="c4"/>
          <w:sz w:val="28"/>
          <w:szCs w:val="28"/>
          <w:shd w:val="clear" w:color="auto" w:fill="FFFFFF"/>
        </w:rPr>
      </w:pPr>
      <w:r w:rsidRPr="00FC463A">
        <w:rPr>
          <w:rStyle w:val="c4"/>
          <w:sz w:val="28"/>
          <w:szCs w:val="28"/>
          <w:shd w:val="clear" w:color="auto" w:fill="FFFFFF"/>
        </w:rPr>
        <w:t xml:space="preserve">катастрофы, стихийного бедствия, применения современных средств </w:t>
      </w:r>
      <w:r w:rsidR="00FC463A" w:rsidRPr="00FC463A">
        <w:rPr>
          <w:rStyle w:val="c4"/>
          <w:sz w:val="28"/>
          <w:szCs w:val="28"/>
          <w:shd w:val="clear" w:color="auto" w:fill="FFFFFF"/>
        </w:rPr>
        <w:t>поражения,</w:t>
      </w:r>
    </w:p>
    <w:p w14:paraId="62D99DD7" w14:textId="151D9D27" w:rsidR="00FC463A" w:rsidRPr="00FC463A" w:rsidRDefault="00A55B5A" w:rsidP="003A6E49">
      <w:pPr>
        <w:spacing w:after="0" w:line="240" w:lineRule="auto"/>
        <w:jc w:val="center"/>
        <w:rPr>
          <w:rStyle w:val="c4"/>
          <w:sz w:val="28"/>
          <w:szCs w:val="28"/>
          <w:shd w:val="clear" w:color="auto" w:fill="FFFFFF"/>
        </w:rPr>
      </w:pPr>
      <w:r w:rsidRPr="00FC463A">
        <w:rPr>
          <w:rStyle w:val="c4"/>
          <w:sz w:val="28"/>
          <w:szCs w:val="28"/>
          <w:shd w:val="clear" w:color="auto" w:fill="FFFFFF"/>
        </w:rPr>
        <w:t>которые могут повлечь или повлекли за собой человеческие жертвы,</w:t>
      </w:r>
    </w:p>
    <w:p w14:paraId="579B866D" w14:textId="21F1EE16" w:rsidR="00FC463A" w:rsidRPr="00FC463A" w:rsidRDefault="00A55B5A" w:rsidP="003A6E49">
      <w:pPr>
        <w:spacing w:after="0" w:line="240" w:lineRule="auto"/>
        <w:jc w:val="center"/>
        <w:rPr>
          <w:rStyle w:val="c4"/>
          <w:sz w:val="28"/>
          <w:szCs w:val="28"/>
          <w:shd w:val="clear" w:color="auto" w:fill="FFFFFF"/>
        </w:rPr>
      </w:pPr>
      <w:r w:rsidRPr="00FC463A">
        <w:rPr>
          <w:rStyle w:val="c4"/>
          <w:sz w:val="28"/>
          <w:szCs w:val="28"/>
          <w:shd w:val="clear" w:color="auto" w:fill="FFFFFF"/>
        </w:rPr>
        <w:t>ущерб здоровью людей или окружающей природной среде,</w:t>
      </w:r>
    </w:p>
    <w:p w14:paraId="7024000D" w14:textId="64A9DBAA" w:rsidR="00FC463A" w:rsidRPr="00FC463A" w:rsidRDefault="00A55B5A" w:rsidP="003A6E49">
      <w:pPr>
        <w:spacing w:after="0" w:line="240" w:lineRule="auto"/>
        <w:jc w:val="center"/>
        <w:rPr>
          <w:rStyle w:val="c4"/>
          <w:sz w:val="28"/>
          <w:szCs w:val="28"/>
          <w:shd w:val="clear" w:color="auto" w:fill="FFFFFF"/>
        </w:rPr>
      </w:pPr>
      <w:r w:rsidRPr="00FC463A">
        <w:rPr>
          <w:rStyle w:val="c4"/>
          <w:sz w:val="28"/>
          <w:szCs w:val="28"/>
          <w:shd w:val="clear" w:color="auto" w:fill="FFFFFF"/>
        </w:rPr>
        <w:t>значительные материальные потери и</w:t>
      </w:r>
      <w:r w:rsidR="00FC463A" w:rsidRPr="00FC463A">
        <w:rPr>
          <w:rStyle w:val="c4"/>
          <w:sz w:val="28"/>
          <w:szCs w:val="28"/>
          <w:shd w:val="clear" w:color="auto" w:fill="FFFFFF"/>
        </w:rPr>
        <w:t xml:space="preserve"> н</w:t>
      </w:r>
      <w:r w:rsidRPr="00FC463A">
        <w:rPr>
          <w:rStyle w:val="c4"/>
          <w:sz w:val="28"/>
          <w:szCs w:val="28"/>
          <w:shd w:val="clear" w:color="auto" w:fill="FFFFFF"/>
        </w:rPr>
        <w:t xml:space="preserve">арушение </w:t>
      </w:r>
    </w:p>
    <w:p w14:paraId="083872CF" w14:textId="7899187B" w:rsidR="003A6E49" w:rsidRDefault="00A55B5A" w:rsidP="003A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ru-RU"/>
        </w:rPr>
      </w:pPr>
      <w:r w:rsidRPr="00FC463A">
        <w:rPr>
          <w:rStyle w:val="c4"/>
          <w:sz w:val="28"/>
          <w:szCs w:val="28"/>
          <w:shd w:val="clear" w:color="auto" w:fill="FFFFFF"/>
        </w:rPr>
        <w:t>условий жизнедеятельности людей.</w:t>
      </w:r>
      <w:r w:rsidR="002F3636" w:rsidRPr="002F3636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ru-RU"/>
        </w:rPr>
        <w:t xml:space="preserve"> </w:t>
      </w:r>
    </w:p>
    <w:p w14:paraId="58A222E6" w14:textId="77777777" w:rsidR="003A6E49" w:rsidRDefault="003A6E49" w:rsidP="003A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ru-RU"/>
        </w:rPr>
      </w:pPr>
    </w:p>
    <w:p w14:paraId="3B0CA346" w14:textId="5F21B62F" w:rsidR="002F3636" w:rsidRPr="003A6E49" w:rsidRDefault="002F3636" w:rsidP="003A6E49">
      <w:pPr>
        <w:spacing w:after="0"/>
        <w:jc w:val="center"/>
        <w:rPr>
          <w:rStyle w:val="a6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ru-RU"/>
        </w:rPr>
        <w:drawing>
          <wp:inline distT="0" distB="0" distL="0" distR="0" wp14:anchorId="1B912609" wp14:editId="2A6CD8B9">
            <wp:extent cx="4757058" cy="7203440"/>
            <wp:effectExtent l="76200" t="0" r="139065" b="130810"/>
            <wp:docPr id="160600990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B821919" w14:textId="6740C684" w:rsidR="007222F8" w:rsidRDefault="007F2DD9" w:rsidP="00E21B21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rFonts w:ascii="Impact" w:hAnsi="Impact"/>
          <w:b w:val="0"/>
          <w:bCs w:val="0"/>
          <w:color w:val="C00000"/>
          <w:sz w:val="36"/>
          <w:szCs w:val="36"/>
        </w:rPr>
      </w:pPr>
      <w:r w:rsidRPr="003610AA">
        <w:rPr>
          <w:rStyle w:val="a6"/>
          <w:rFonts w:ascii="Impact" w:hAnsi="Impact"/>
          <w:b w:val="0"/>
          <w:bCs w:val="0"/>
          <w:color w:val="C00000"/>
          <w:sz w:val="36"/>
          <w:szCs w:val="36"/>
        </w:rPr>
        <w:lastRenderedPageBreak/>
        <w:t>Общие правила поведения при</w:t>
      </w:r>
    </w:p>
    <w:p w14:paraId="2B44EB94" w14:textId="2B5700BE" w:rsidR="00E21B21" w:rsidRPr="000F3F65" w:rsidRDefault="000F3F65" w:rsidP="003A6E49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Fonts w:ascii="Impact" w:hAnsi="Impact"/>
          <w:color w:val="C00000"/>
          <w:sz w:val="36"/>
          <w:szCs w:val="36"/>
        </w:rPr>
      </w:pPr>
      <w:r>
        <w:rPr>
          <w:rStyle w:val="a6"/>
          <w:rFonts w:ascii="Impact" w:hAnsi="Impact"/>
          <w:b w:val="0"/>
          <w:bCs w:val="0"/>
          <w:color w:val="C00000"/>
          <w:sz w:val="36"/>
          <w:szCs w:val="36"/>
        </w:rPr>
        <w:t>чрезвычайных ситуациях</w:t>
      </w:r>
    </w:p>
    <w:p w14:paraId="0C5C36AB" w14:textId="554FEE28" w:rsidR="00FE7BFC" w:rsidRPr="003A6E49" w:rsidRDefault="003610AA" w:rsidP="003A6E49">
      <w:pPr>
        <w:pStyle w:val="a5"/>
        <w:shd w:val="clear" w:color="auto" w:fill="FFFFFF"/>
        <w:spacing w:before="150" w:beforeAutospacing="0" w:after="150" w:afterAutospacing="0" w:line="408" w:lineRule="atLeast"/>
        <w:jc w:val="center"/>
        <w:rPr>
          <w:rFonts w:ascii="Impact" w:hAnsi="Impact"/>
          <w:color w:val="C00000"/>
          <w:sz w:val="36"/>
          <w:szCs w:val="36"/>
        </w:rPr>
      </w:pPr>
      <w:r>
        <w:rPr>
          <w:rFonts w:ascii="Impact" w:hAnsi="Impact"/>
          <w:noProof/>
          <w:color w:val="C00000"/>
          <w:sz w:val="36"/>
          <w:szCs w:val="36"/>
          <w14:ligatures w14:val="standardContextual"/>
        </w:rPr>
        <w:drawing>
          <wp:inline distT="0" distB="0" distL="0" distR="0" wp14:anchorId="56F12F9C" wp14:editId="228066AF">
            <wp:extent cx="5951095" cy="8634095"/>
            <wp:effectExtent l="57150" t="0" r="50165" b="0"/>
            <wp:docPr id="70612636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8DA0B09" w14:textId="77777777" w:rsidR="004F4BEB" w:rsidRDefault="004F4BEB" w:rsidP="00482264">
      <w:pPr>
        <w:shd w:val="clear" w:color="auto" w:fill="FFFFFF"/>
        <w:spacing w:after="0" w:line="240" w:lineRule="auto"/>
        <w:jc w:val="center"/>
        <w:rPr>
          <w:rFonts w:ascii="Impact" w:eastAsia="Times New Roman" w:hAnsi="Impact" w:cstheme="minorHAnsi"/>
          <w:color w:val="2E74B5" w:themeColor="accent5" w:themeShade="BF"/>
          <w:sz w:val="36"/>
          <w:szCs w:val="36"/>
          <w:bdr w:val="none" w:sz="0" w:space="0" w:color="auto" w:frame="1"/>
          <w:lang w:eastAsia="ru-RU"/>
        </w:rPr>
      </w:pPr>
    </w:p>
    <w:p w14:paraId="2240DF63" w14:textId="6E694DC9" w:rsidR="00482264" w:rsidRPr="00482264" w:rsidRDefault="00EF0E5C" w:rsidP="00482264">
      <w:pPr>
        <w:shd w:val="clear" w:color="auto" w:fill="FFFFFF"/>
        <w:spacing w:after="0" w:line="240" w:lineRule="auto"/>
        <w:jc w:val="center"/>
        <w:rPr>
          <w:rFonts w:ascii="Impact" w:eastAsia="Times New Roman" w:hAnsi="Impact" w:cstheme="minorHAnsi"/>
          <w:color w:val="2E74B5" w:themeColor="accent5" w:themeShade="BF"/>
          <w:sz w:val="36"/>
          <w:szCs w:val="36"/>
          <w:bdr w:val="none" w:sz="0" w:space="0" w:color="auto" w:frame="1"/>
          <w:lang w:eastAsia="ru-RU"/>
        </w:rPr>
      </w:pPr>
      <w:r w:rsidRPr="00482264">
        <w:rPr>
          <w:rFonts w:ascii="Impact" w:eastAsia="Times New Roman" w:hAnsi="Impact" w:cstheme="minorHAnsi"/>
          <w:color w:val="2E74B5" w:themeColor="accent5" w:themeShade="BF"/>
          <w:sz w:val="36"/>
          <w:szCs w:val="36"/>
          <w:bdr w:val="none" w:sz="0" w:space="0" w:color="auto" w:frame="1"/>
          <w:lang w:eastAsia="ru-RU"/>
        </w:rPr>
        <w:lastRenderedPageBreak/>
        <w:t>Безопасность детей превыше всего</w:t>
      </w:r>
    </w:p>
    <w:p w14:paraId="6C38C16A" w14:textId="047B7883" w:rsidR="00482264" w:rsidRPr="00F93F17" w:rsidRDefault="00EF0E5C" w:rsidP="00F93F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E15E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FE7BFC">
        <w:rPr>
          <w:rFonts w:eastAsia="Times New Roman" w:cstheme="minorHAnsi"/>
          <w:b/>
          <w:bCs/>
          <w:i/>
          <w:iCs/>
          <w:color w:val="1F3864" w:themeColor="accent1" w:themeShade="80"/>
          <w:sz w:val="28"/>
          <w:szCs w:val="28"/>
          <w:bdr w:val="none" w:sz="0" w:space="0" w:color="auto" w:frame="1"/>
          <w:lang w:eastAsia="ru-RU"/>
        </w:rPr>
        <w:t>Человек оказывается в экстремальных ситуациях по разным причинам.</w:t>
      </w:r>
      <w:r w:rsidR="004D2A72" w:rsidRPr="00FE7BFC">
        <w:rPr>
          <w:rFonts w:eastAsia="Times New Roman" w:cstheme="minorHAnsi"/>
          <w:b/>
          <w:bCs/>
          <w:i/>
          <w:iCs/>
          <w:color w:val="1F3864" w:themeColor="accent1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7BFC">
        <w:rPr>
          <w:rFonts w:eastAsia="Times New Roman" w:cstheme="minorHAnsi"/>
          <w:b/>
          <w:bCs/>
          <w:i/>
          <w:iCs/>
          <w:color w:val="1F3864" w:themeColor="accent1" w:themeShade="80"/>
          <w:sz w:val="28"/>
          <w:szCs w:val="28"/>
          <w:bdr w:val="none" w:sz="0" w:space="0" w:color="auto" w:frame="1"/>
          <w:lang w:eastAsia="ru-RU"/>
        </w:rPr>
        <w:t>Чаще всего это случается по его собственной вине, из-за отсутствия опыта безопасного поведения в природной и социальной среде.</w:t>
      </w:r>
      <w:r w:rsidR="004D2A72" w:rsidRPr="00FE7BFC">
        <w:rPr>
          <w:rFonts w:eastAsia="Times New Roman" w:cstheme="minorHAnsi"/>
          <w:b/>
          <w:bCs/>
          <w:i/>
          <w:iCs/>
          <w:color w:val="1F3864" w:themeColor="accent1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7BFC">
        <w:rPr>
          <w:rFonts w:eastAsia="Times New Roman" w:cstheme="minorHAnsi"/>
          <w:b/>
          <w:bCs/>
          <w:i/>
          <w:iCs/>
          <w:color w:val="1F3864" w:themeColor="accent1" w:themeShade="80"/>
          <w:sz w:val="28"/>
          <w:szCs w:val="28"/>
          <w:bdr w:val="none" w:sz="0" w:space="0" w:color="auto" w:frame="1"/>
          <w:lang w:eastAsia="ru-RU"/>
        </w:rPr>
        <w:t>Как правило, мы ведем себя легкомысленно, пренебрегаем элементарными правилами безопасности. 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14:paraId="1BF409C5" w14:textId="0F88A589" w:rsidR="00482264" w:rsidRPr="00D028E8" w:rsidRDefault="00EF0E5C" w:rsidP="004D2A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93F17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028E8">
        <w:rPr>
          <w:rFonts w:eastAsia="Times New Roman" w:cstheme="minorHAnsi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Родителям надо учить детей тому, что: </w:t>
      </w:r>
    </w:p>
    <w:p w14:paraId="42B34965" w14:textId="7FDE82B6" w:rsidR="00482264" w:rsidRPr="00E33478" w:rsidRDefault="00EF0E5C" w:rsidP="00F93F1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33478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• они должны уметь ответственно и разумно вести себя при любых обстоятельствах; 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• быть внимательными, осторожными</w:t>
      </w:r>
      <w:r w:rsidR="00655BCC"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справляться с чувством внезапно возникшего страха; 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• они должны четко знать телефоны экстренных служб 01, 112 (с сотового тел. 01*, 112). </w:t>
      </w:r>
    </w:p>
    <w:p w14:paraId="4E34D1E3" w14:textId="14D43540" w:rsidR="00482264" w:rsidRPr="00D028E8" w:rsidRDefault="00EF0E5C" w:rsidP="004D2A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33478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028E8">
        <w:rPr>
          <w:rFonts w:eastAsia="Times New Roman" w:cstheme="minorHAnsi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Родители должны: </w:t>
      </w:r>
    </w:p>
    <w:p w14:paraId="618C766B" w14:textId="77777777" w:rsidR="00655BCC" w:rsidRPr="00E33478" w:rsidRDefault="00EF0E5C" w:rsidP="004D2A7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33478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• провожать детей в школу и встречать их, особенно малолетних; 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• постоянно быть в курсе и знать, что ребенок находится под контролем; 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• требовать, чтобы он говорил, куда идет, где будет находиться и когда вернется домой; 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• не оставлять детей одних дома, на улице, в многолюдных местах; 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• предупреждать их, что гораздо безопаснее находиться не одному, а в компании (гулять лучше, по крайней мере, вдвоем); 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• если ребенок вовремя не возвратился домой, сразу звонить в милицию: пусть лучше будет ложная тревога, чем возможная трагедия. </w:t>
      </w:r>
    </w:p>
    <w:p w14:paraId="68D99ADA" w14:textId="261F7A7E" w:rsidR="00AE15E7" w:rsidRPr="00D028E8" w:rsidRDefault="00EF0E5C" w:rsidP="005503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E33478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028E8">
        <w:rPr>
          <w:rFonts w:eastAsia="Times New Roman" w:cstheme="minorHAnsi"/>
          <w:b/>
          <w:color w:val="000000" w:themeColor="text1"/>
          <w:sz w:val="32"/>
          <w:szCs w:val="32"/>
          <w:u w:val="single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Родителям надо постоянно напоминать детям:</w:t>
      </w:r>
    </w:p>
    <w:p w14:paraId="57D8BA38" w14:textId="1B209F7E" w:rsidR="00062FC7" w:rsidRPr="00E33478" w:rsidRDefault="00EF0E5C" w:rsidP="004D2A7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33478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• не играйте в темных местах</w:t>
      </w:r>
      <w:r w:rsidR="00655BCC"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 свалках и пустырях</w:t>
      </w:r>
      <w:r w:rsidR="00655BCC"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рядом с железной дорогой, автострадой</w:t>
      </w:r>
      <w:r w:rsidR="00655BCC"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играйте в разрушенных зданиях и т. д.</w:t>
      </w:r>
      <w:r w:rsidR="00062FC7"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23BBA993" w14:textId="77777777" w:rsidR="00211F5B" w:rsidRDefault="00062FC7" w:rsidP="00211F5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• н</w:t>
      </w:r>
      <w:r w:rsidR="00EF0E5C"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 позволяйте детям выходить без взрослых из дома, пока они не научатся правильно действовать в определенных ситуациях. </w:t>
      </w:r>
    </w:p>
    <w:p w14:paraId="44BEE9FE" w14:textId="32DB5794" w:rsidR="0055036A" w:rsidRPr="009B01F5" w:rsidRDefault="00EF0E5C" w:rsidP="00211F5B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33478">
        <w:rPr>
          <w:rFonts w:eastAsia="Times New Roman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E7BFC">
        <w:rPr>
          <w:rFonts w:eastAsia="Times New Roman" w:cstheme="minorHAnsi"/>
          <w:b/>
          <w:bCs/>
          <w:i/>
          <w:iCs/>
          <w:color w:val="1F4E79" w:themeColor="accent5" w:themeShade="80"/>
          <w:sz w:val="28"/>
          <w:szCs w:val="28"/>
          <w:bdr w:val="none" w:sz="0" w:space="0" w:color="auto" w:frame="1"/>
          <w:lang w:eastAsia="ru-RU"/>
        </w:rPr>
        <w:t>Дети должны знать домашний адрес и номер телефона, желательно не только свой, но и соседский. Следует научить их звонить, если нужно, в милицию, вызвать пожарную охрану, скорую помощь, а также не стесняться обратиться за помощью к прохожим. Все вышеперечисленные правила поведения детей в трудных ситуациях, в первую очередь, должны усвоить родители.</w:t>
      </w:r>
    </w:p>
    <w:p w14:paraId="47887495" w14:textId="77777777" w:rsidR="00211F5B" w:rsidRDefault="00211F5B" w:rsidP="009B01F5">
      <w:pPr>
        <w:shd w:val="clear" w:color="auto" w:fill="FFFFFF"/>
        <w:spacing w:after="0" w:line="240" w:lineRule="auto"/>
        <w:jc w:val="center"/>
        <w:rPr>
          <w:rFonts w:ascii="Impact" w:eastAsia="Times New Roman" w:hAnsi="Impact" w:cstheme="minorHAnsi"/>
          <w:color w:val="C00000"/>
          <w:sz w:val="36"/>
          <w:szCs w:val="36"/>
          <w:bdr w:val="none" w:sz="0" w:space="0" w:color="auto" w:frame="1"/>
          <w:lang w:eastAsia="ru-RU"/>
        </w:rPr>
      </w:pPr>
    </w:p>
    <w:p w14:paraId="3B5069FA" w14:textId="5C44694C" w:rsidR="009B01F5" w:rsidRPr="00335A3A" w:rsidRDefault="00335A3A" w:rsidP="009B01F5">
      <w:pPr>
        <w:shd w:val="clear" w:color="auto" w:fill="FFFFFF"/>
        <w:spacing w:after="0" w:line="240" w:lineRule="auto"/>
        <w:jc w:val="center"/>
        <w:rPr>
          <w:rFonts w:ascii="Impact" w:eastAsia="Times New Roman" w:hAnsi="Impact" w:cstheme="minorHAnsi"/>
          <w:color w:val="C00000"/>
          <w:sz w:val="36"/>
          <w:szCs w:val="36"/>
          <w:bdr w:val="none" w:sz="0" w:space="0" w:color="auto" w:frame="1"/>
          <w:lang w:eastAsia="ru-RU"/>
        </w:rPr>
      </w:pPr>
      <w:r w:rsidRPr="00335A3A">
        <w:rPr>
          <w:rFonts w:ascii="Impact" w:eastAsia="Times New Roman" w:hAnsi="Impact" w:cstheme="minorHAnsi"/>
          <w:color w:val="C00000"/>
          <w:sz w:val="36"/>
          <w:szCs w:val="36"/>
          <w:bdr w:val="none" w:sz="0" w:space="0" w:color="auto" w:frame="1"/>
          <w:lang w:eastAsia="ru-RU"/>
        </w:rPr>
        <w:t>ЗНАЙ</w:t>
      </w:r>
      <w:r w:rsidR="009B01F5" w:rsidRPr="00335A3A">
        <w:rPr>
          <w:rFonts w:ascii="Impact" w:eastAsia="Times New Roman" w:hAnsi="Impact" w:cstheme="minorHAnsi"/>
          <w:color w:val="C00000"/>
          <w:sz w:val="36"/>
          <w:szCs w:val="36"/>
          <w:bdr w:val="none" w:sz="0" w:space="0" w:color="auto" w:frame="1"/>
          <w:lang w:eastAsia="ru-RU"/>
        </w:rPr>
        <w:t>!</w:t>
      </w:r>
      <w:r w:rsidRPr="00335A3A">
        <w:rPr>
          <w:rFonts w:ascii="Impact" w:eastAsia="Times New Roman" w:hAnsi="Impact" w:cstheme="minorHAnsi"/>
          <w:color w:val="C00000"/>
          <w:sz w:val="36"/>
          <w:szCs w:val="36"/>
          <w:bdr w:val="none" w:sz="0" w:space="0" w:color="auto" w:frame="1"/>
          <w:lang w:eastAsia="ru-RU"/>
        </w:rPr>
        <w:t xml:space="preserve"> УМЕЙ! ДЕЙСТВУЙ!</w:t>
      </w:r>
    </w:p>
    <w:p w14:paraId="7ADB9A19" w14:textId="418B77AB" w:rsidR="002C3894" w:rsidRDefault="002C3894" w:rsidP="009B01F5">
      <w:pPr>
        <w:shd w:val="clear" w:color="auto" w:fill="FFFFFF"/>
        <w:spacing w:after="0" w:line="240" w:lineRule="auto"/>
        <w:jc w:val="center"/>
        <w:rPr>
          <w:rFonts w:ascii="Impact" w:eastAsia="Times New Roman" w:hAnsi="Impact" w:cstheme="minorHAnsi"/>
          <w:color w:val="2E74B5" w:themeColor="accent5" w:themeShade="BF"/>
          <w:sz w:val="36"/>
          <w:szCs w:val="36"/>
          <w:bdr w:val="none" w:sz="0" w:space="0" w:color="auto" w:frame="1"/>
          <w:lang w:eastAsia="ru-RU"/>
        </w:rPr>
      </w:pPr>
    </w:p>
    <w:p w14:paraId="2E76CF4B" w14:textId="563E94CD" w:rsidR="00335A3A" w:rsidRPr="00EC0A6B" w:rsidRDefault="00335A3A" w:rsidP="00EC0A6B">
      <w:pPr>
        <w:shd w:val="clear" w:color="auto" w:fill="FFFFFF"/>
        <w:spacing w:after="0" w:line="240" w:lineRule="auto"/>
        <w:jc w:val="center"/>
        <w:rPr>
          <w:rFonts w:ascii="Arial Black" w:hAnsi="Arial Black" w:cs="Arial"/>
          <w:b/>
          <w:bCs/>
          <w:color w:val="C45911" w:themeColor="accent2" w:themeShade="BF"/>
          <w:sz w:val="28"/>
          <w:szCs w:val="28"/>
          <w:shd w:val="clear" w:color="auto" w:fill="FFFFFF"/>
        </w:rPr>
      </w:pPr>
      <w:r w:rsidRPr="00EC0A6B">
        <w:rPr>
          <w:rFonts w:ascii="Arial Black" w:hAnsi="Arial Black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При различных</w:t>
      </w:r>
      <w:r w:rsidR="00EC0A6B" w:rsidRPr="00EC0A6B">
        <w:rPr>
          <w:rFonts w:ascii="Arial Black" w:hAnsi="Arial Black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 ЧС </w:t>
      </w:r>
      <w:r w:rsidRPr="00EC0A6B">
        <w:rPr>
          <w:rFonts w:ascii="Arial Black" w:hAnsi="Arial Black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будет только один сигнал «Внимание всем!»</w:t>
      </w:r>
      <w:r w:rsidR="00EC0A6B">
        <w:rPr>
          <w:rFonts w:ascii="Arial Black" w:hAnsi="Arial Black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, о</w:t>
      </w:r>
      <w:r w:rsidRPr="00EC0A6B">
        <w:rPr>
          <w:rFonts w:ascii="Arial Black" w:hAnsi="Arial Black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н будет сопровождается сиренами и прерывистыми гудками. </w:t>
      </w:r>
    </w:p>
    <w:p w14:paraId="0DC1705E" w14:textId="69C17A60" w:rsidR="00564312" w:rsidRDefault="00564312" w:rsidP="00335A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DA6F559" w14:textId="39DF527E" w:rsidR="00EC0A6B" w:rsidRDefault="00BB0D4A" w:rsidP="00EC0A6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  <w14:ligatures w14:val="all"/>
        </w:rPr>
      </w:pPr>
      <w:r w:rsidRPr="00335A3A">
        <w:rPr>
          <w:rFonts w:ascii="Arial Black" w:eastAsia="Times New Roman" w:hAnsi="Arial Black" w:cstheme="minorHAnsi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  <w14:ligatures w14:val="all"/>
        </w:rPr>
        <w:t>Звук электросирен</w:t>
      </w:r>
      <w:r w:rsidR="00564312" w:rsidRPr="00335A3A">
        <w:rPr>
          <w:rFonts w:ascii="Arial Black" w:eastAsia="Times New Roman" w:hAnsi="Arial Black" w:cstheme="minorHAnsi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  <w14:ligatures w14:val="all"/>
        </w:rPr>
        <w:t>ы</w:t>
      </w:r>
      <w:r w:rsidRPr="00335A3A">
        <w:rPr>
          <w:rFonts w:ascii="Arial Black" w:eastAsia="Times New Roman" w:hAnsi="Arial Black" w:cstheme="minorHAnsi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  <w14:ligatures w14:val="all"/>
        </w:rPr>
        <w:t xml:space="preserve"> «ВНИМАНИЕ ВСЕМ!»</w:t>
      </w:r>
      <w:r w:rsidR="00EC0A6B">
        <w:rPr>
          <w:rFonts w:ascii="Arial Black" w:eastAsia="Times New Roman" w:hAnsi="Arial Black" w:cstheme="minorHAnsi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  <w14:ligatures w14:val="all"/>
        </w:rPr>
        <w:t xml:space="preserve"> </w:t>
      </w:r>
    </w:p>
    <w:p w14:paraId="6959451C" w14:textId="01B8E7F3" w:rsidR="00BB0D4A" w:rsidRPr="00335A3A" w:rsidRDefault="00BB0D4A" w:rsidP="00EC0A6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  <w14:ligatures w14:val="all"/>
        </w:rPr>
      </w:pPr>
      <w:r w:rsidRPr="00335A3A">
        <w:rPr>
          <w:rFonts w:ascii="Arial Black" w:eastAsia="Times New Roman" w:hAnsi="Arial Black" w:cstheme="minorHAnsi"/>
          <w:b/>
          <w:bCs/>
          <w:color w:val="2F5496" w:themeColor="accent1" w:themeShade="BF"/>
          <w:sz w:val="32"/>
          <w:szCs w:val="32"/>
          <w:bdr w:val="none" w:sz="0" w:space="0" w:color="auto" w:frame="1"/>
          <w:lang w:eastAsia="ru-RU"/>
          <w14:ligatures w14:val="all"/>
        </w:rPr>
        <w:t>призывает:</w:t>
      </w:r>
    </w:p>
    <w:p w14:paraId="43AB98BD" w14:textId="6F69E7A9" w:rsidR="00F93F17" w:rsidRDefault="00F93F17" w:rsidP="005503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FDFA50A" w14:textId="22086BC6" w:rsidR="00F93F17" w:rsidRDefault="00156FBB" w:rsidP="005503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i/>
          <w:i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81B4B25" wp14:editId="476C7354">
            <wp:extent cx="6591300" cy="4546963"/>
            <wp:effectExtent l="38100" t="38100" r="171450" b="44450"/>
            <wp:docPr id="1373590343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CA3365B" w14:textId="77777777" w:rsidR="00156FBB" w:rsidRDefault="00156FBB" w:rsidP="005503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15ED9D4" w14:textId="7312BCC3" w:rsidR="00F93F17" w:rsidRPr="00156FBB" w:rsidRDefault="004C116B" w:rsidP="0055036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inorHAnsi"/>
          <w:b/>
          <w:bCs/>
          <w:color w:val="2E74B5" w:themeColor="accent5" w:themeShade="BF"/>
          <w:sz w:val="44"/>
          <w:szCs w:val="44"/>
          <w:u w:val="single"/>
          <w:bdr w:val="none" w:sz="0" w:space="0" w:color="auto" w:frame="1"/>
          <w:lang w:eastAsia="ru-RU"/>
        </w:rPr>
      </w:pPr>
      <w:r w:rsidRPr="00156FBB">
        <w:rPr>
          <w:rFonts w:ascii="Arial Black" w:eastAsia="Times New Roman" w:hAnsi="Arial Black" w:cstheme="minorHAnsi"/>
          <w:b/>
          <w:bCs/>
          <w:color w:val="2E74B5" w:themeColor="accent5" w:themeShade="BF"/>
          <w:sz w:val="36"/>
          <w:szCs w:val="36"/>
          <w:u w:val="single"/>
          <w:bdr w:val="none" w:sz="0" w:space="0" w:color="auto" w:frame="1"/>
          <w:lang w:eastAsia="ru-RU"/>
        </w:rPr>
        <w:t>ЗАПОМНИТЕ!</w:t>
      </w:r>
    </w:p>
    <w:p w14:paraId="2748274C" w14:textId="3A94C3C2" w:rsidR="00C13F9D" w:rsidRDefault="00C13F9D" w:rsidP="005503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91F8063" w14:textId="779F58D8" w:rsidR="002C3894" w:rsidRDefault="00156FBB" w:rsidP="005503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56FBB">
        <w:rPr>
          <w:rFonts w:ascii="Franklin Gothic Demi Cond" w:eastAsia="Times New Roman" w:hAnsi="Franklin Gothic Demi Cond" w:cstheme="minorHAnsi"/>
          <w:noProof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AC74D50" wp14:editId="506CBD27">
            <wp:simplePos x="0" y="0"/>
            <wp:positionH relativeFrom="margin">
              <wp:posOffset>-196215</wp:posOffset>
            </wp:positionH>
            <wp:positionV relativeFrom="margin">
              <wp:posOffset>7496175</wp:posOffset>
            </wp:positionV>
            <wp:extent cx="2873375" cy="2112645"/>
            <wp:effectExtent l="0" t="0" r="3175" b="1905"/>
            <wp:wrapSquare wrapText="bothSides"/>
            <wp:docPr id="10381624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162458" name="Рисунок 1038162458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3" b="15148"/>
                    <a:stretch/>
                  </pic:blipFill>
                  <pic:spPr bwMode="auto">
                    <a:xfrm>
                      <a:off x="0" y="0"/>
                      <a:ext cx="2873375" cy="211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93CAC" w14:textId="77777777" w:rsidR="002C3894" w:rsidRDefault="002C3894" w:rsidP="005503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ED8D86D" w14:textId="34CB5597" w:rsidR="002C3894" w:rsidRPr="00156FBB" w:rsidRDefault="004C116B" w:rsidP="002C3894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56FBB"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Звук сирены – это не сигнал к укрытию,</w:t>
      </w:r>
    </w:p>
    <w:p w14:paraId="2F692074" w14:textId="740EC6F7" w:rsidR="00C13F9D" w:rsidRPr="00156FBB" w:rsidRDefault="004C116B" w:rsidP="002C3894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56FBB"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 призыв получить необходимую</w:t>
      </w:r>
    </w:p>
    <w:p w14:paraId="60A9DB7C" w14:textId="77777777" w:rsidR="00156FBB" w:rsidRDefault="00C13F9D" w:rsidP="002C3894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56FBB"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 экстремальной ситуации </w:t>
      </w:r>
    </w:p>
    <w:p w14:paraId="1A3621A3" w14:textId="518F3869" w:rsidR="004C116B" w:rsidRPr="00156FBB" w:rsidRDefault="00C13F9D" w:rsidP="002C3894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56FBB"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информацию</w:t>
      </w:r>
      <w:r w:rsidR="00156FBB">
        <w:rPr>
          <w:rFonts w:ascii="Franklin Gothic Demi Cond" w:eastAsia="Times New Roman" w:hAnsi="Franklin Gothic Demi Cond" w:cstheme="minorHAnsi"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14269390" w14:textId="2B883EEF" w:rsidR="00F93F17" w:rsidRPr="00156FBB" w:rsidRDefault="00F93F17" w:rsidP="002C3894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theme="minorHAnsi"/>
          <w:bCs/>
          <w:i/>
          <w:iCs/>
          <w:color w:val="C00000"/>
          <w:sz w:val="38"/>
          <w:szCs w:val="38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9D30552" w14:textId="77777777" w:rsidR="007F2DD9" w:rsidRDefault="007F2DD9" w:rsidP="007F2DD9">
      <w:pPr>
        <w:pStyle w:val="a5"/>
        <w:shd w:val="clear" w:color="auto" w:fill="FFFFFF"/>
        <w:spacing w:before="150" w:beforeAutospacing="0" w:after="150" w:afterAutospacing="0" w:line="408" w:lineRule="atLeast"/>
        <w:rPr>
          <w:rStyle w:val="a6"/>
          <w:rFonts w:ascii="inherit" w:hAnsi="inherit"/>
          <w:color w:val="000000"/>
        </w:rPr>
        <w:sectPr w:rsidR="007F2DD9" w:rsidSect="004F4BEB">
          <w:footerReference w:type="default" r:id="rId23"/>
          <w:pgSz w:w="11906" w:h="16838"/>
          <w:pgMar w:top="720" w:right="720" w:bottom="720" w:left="720" w:header="113" w:footer="340" w:gutter="0"/>
          <w:pgBorders w:offsetFrom="page">
            <w:top w:val="thinThickSmallGap" w:sz="24" w:space="24" w:color="1F3864" w:themeColor="accent1" w:themeShade="80"/>
            <w:left w:val="thinThickSmallGap" w:sz="24" w:space="24" w:color="1F3864" w:themeColor="accent1" w:themeShade="80"/>
            <w:bottom w:val="thickThinSmallGap" w:sz="24" w:space="24" w:color="1F3864" w:themeColor="accent1" w:themeShade="80"/>
            <w:right w:val="thickThinSmallGap" w:sz="24" w:space="24" w:color="1F3864" w:themeColor="accent1" w:themeShade="80"/>
          </w:pgBorders>
          <w:cols w:space="708"/>
          <w:docGrid w:linePitch="360"/>
        </w:sectPr>
      </w:pPr>
    </w:p>
    <w:p w14:paraId="4F31247B" w14:textId="77777777" w:rsidR="00B56DF9" w:rsidRDefault="00B56DF9" w:rsidP="006C17E7">
      <w:pPr>
        <w:pStyle w:val="a5"/>
        <w:shd w:val="clear" w:color="auto" w:fill="FFFFFF"/>
        <w:spacing w:before="150" w:beforeAutospacing="0" w:after="150" w:afterAutospacing="0" w:line="408" w:lineRule="atLeast"/>
        <w:rPr>
          <w:rFonts w:ascii="PT Sans" w:hAnsi="PT Sans"/>
          <w:color w:val="000000"/>
        </w:rPr>
      </w:pPr>
    </w:p>
    <w:p w14:paraId="6ED82A00" w14:textId="2E53328E" w:rsidR="00B56DF9" w:rsidRDefault="007F2DD9" w:rsidP="007F2DD9">
      <w:pPr>
        <w:pStyle w:val="a5"/>
        <w:shd w:val="clear" w:color="auto" w:fill="FFFFFF"/>
        <w:spacing w:before="150" w:beforeAutospacing="0" w:after="150" w:afterAutospacing="0" w:line="408" w:lineRule="atLeast"/>
        <w:jc w:val="center"/>
        <w:rPr>
          <w:rFonts w:ascii="PT Sans" w:hAnsi="PT Sans"/>
          <w:color w:val="000000"/>
        </w:rPr>
      </w:pPr>
      <w:r>
        <w:rPr>
          <w:rFonts w:ascii="PT Sans" w:hAnsi="PT Sans"/>
          <w:noProof/>
          <w:color w:val="000000"/>
          <w14:ligatures w14:val="standardContextual"/>
        </w:rPr>
        <w:drawing>
          <wp:inline distT="0" distB="0" distL="0" distR="0" wp14:anchorId="48C7456E" wp14:editId="075B74CF">
            <wp:extent cx="9144000" cy="5550408"/>
            <wp:effectExtent l="0" t="0" r="0" b="0"/>
            <wp:docPr id="17316517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651759" name="Рисунок 173165175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B1F5" w14:textId="77777777" w:rsidR="004F22F9" w:rsidRPr="004F22F9" w:rsidRDefault="004F22F9" w:rsidP="003A6E49">
      <w:pPr>
        <w:spacing w:after="0"/>
        <w:rPr>
          <w:rFonts w:ascii="Impact" w:hAnsi="Impact"/>
          <w:color w:val="2F5496" w:themeColor="accent1" w:themeShade="BF"/>
          <w:sz w:val="12"/>
          <w:szCs w:val="12"/>
        </w:rPr>
      </w:pPr>
    </w:p>
    <w:p w14:paraId="75CB0179" w14:textId="77777777" w:rsidR="004F22F9" w:rsidRPr="004F22F9" w:rsidRDefault="004F22F9" w:rsidP="004F22F9">
      <w:pPr>
        <w:spacing w:after="0"/>
        <w:rPr>
          <w:rFonts w:ascii="Impact" w:hAnsi="Impact"/>
          <w:color w:val="2F5496" w:themeColor="accent1" w:themeShade="BF"/>
          <w:sz w:val="6"/>
          <w:szCs w:val="6"/>
        </w:rPr>
      </w:pPr>
    </w:p>
    <w:p w14:paraId="76641DEE" w14:textId="122D7AC1" w:rsidR="009F2BF1" w:rsidRPr="001D3EF0" w:rsidRDefault="005F3A43" w:rsidP="004F22F9">
      <w:pPr>
        <w:spacing w:before="240" w:after="0"/>
        <w:jc w:val="center"/>
        <w:rPr>
          <w:rFonts w:ascii="Impact" w:hAnsi="Impact"/>
          <w:color w:val="538135" w:themeColor="accent6" w:themeShade="BF"/>
          <w:sz w:val="36"/>
          <w:szCs w:val="36"/>
        </w:rPr>
      </w:pPr>
      <w:r w:rsidRPr="001D3EF0">
        <w:rPr>
          <w:rFonts w:ascii="Impact" w:hAnsi="Impact"/>
          <w:color w:val="538135" w:themeColor="accent6" w:themeShade="BF"/>
          <w:sz w:val="36"/>
          <w:szCs w:val="36"/>
        </w:rPr>
        <w:lastRenderedPageBreak/>
        <w:t>Запомни телефоны вызова экстренных служб при ЧС</w:t>
      </w:r>
    </w:p>
    <w:p w14:paraId="378981B1" w14:textId="23B48B63" w:rsidR="009F2BF1" w:rsidRDefault="009F2BF1" w:rsidP="00B56DF9"/>
    <w:p w14:paraId="3004120B" w14:textId="51C3B0F8" w:rsidR="009F2BF1" w:rsidRDefault="00EE1A30" w:rsidP="00B56DF9">
      <w:r>
        <w:rPr>
          <w:noProof/>
        </w:rPr>
        <w:drawing>
          <wp:anchor distT="0" distB="0" distL="114300" distR="114300" simplePos="0" relativeHeight="251659264" behindDoc="0" locked="0" layoutInCell="1" allowOverlap="1" wp14:anchorId="2C460746" wp14:editId="66A4AF80">
            <wp:simplePos x="0" y="0"/>
            <wp:positionH relativeFrom="margin">
              <wp:posOffset>5135245</wp:posOffset>
            </wp:positionH>
            <wp:positionV relativeFrom="margin">
              <wp:posOffset>800916</wp:posOffset>
            </wp:positionV>
            <wp:extent cx="4526280" cy="4077970"/>
            <wp:effectExtent l="0" t="0" r="7620" b="0"/>
            <wp:wrapSquare wrapText="bothSides"/>
            <wp:docPr id="12130414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041430" name="Рисунок 121304143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07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D5D96A" wp14:editId="6AAA5B16">
            <wp:simplePos x="0" y="0"/>
            <wp:positionH relativeFrom="column">
              <wp:posOffset>-457200</wp:posOffset>
            </wp:positionH>
            <wp:positionV relativeFrom="paragraph">
              <wp:posOffset>208915</wp:posOffset>
            </wp:positionV>
            <wp:extent cx="5515429" cy="3880485"/>
            <wp:effectExtent l="0" t="76200" r="0" b="120015"/>
            <wp:wrapSquare wrapText="bothSides"/>
            <wp:docPr id="184401667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</w:p>
    <w:p w14:paraId="367CC2CC" w14:textId="0D4076AF" w:rsidR="009F2BF1" w:rsidRDefault="009F2BF1" w:rsidP="00713DC3">
      <w:pPr>
        <w:spacing w:after="0"/>
      </w:pPr>
    </w:p>
    <w:p w14:paraId="0E9A3540" w14:textId="7D15E26D" w:rsidR="00EE1A30" w:rsidRPr="00340B56" w:rsidRDefault="009453BA" w:rsidP="00713DC3"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76BBD" wp14:editId="0D93BF9F">
                <wp:simplePos x="0" y="0"/>
                <wp:positionH relativeFrom="column">
                  <wp:posOffset>587375</wp:posOffset>
                </wp:positionH>
                <wp:positionV relativeFrom="paragraph">
                  <wp:posOffset>12428</wp:posOffset>
                </wp:positionV>
                <wp:extent cx="6995795" cy="1073785"/>
                <wp:effectExtent l="57150" t="57150" r="33655" b="50165"/>
                <wp:wrapNone/>
                <wp:docPr id="1837414210" name="Стрелка: 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73785"/>
                        </a:xfrm>
                        <a:prstGeom prst="homePlat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C608" w14:textId="580B7814" w:rsidR="00EE1A30" w:rsidRPr="00713DC3" w:rsidRDefault="0064103A" w:rsidP="00EE1A3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713DC3"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  <w:t xml:space="preserve">ЕДИНЫЙ НОМЕР </w:t>
                            </w:r>
                          </w:p>
                          <w:p w14:paraId="6C0D7A67" w14:textId="017139D5" w:rsidR="00EE1A30" w:rsidRPr="00713DC3" w:rsidRDefault="0064103A" w:rsidP="00EE1A30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 w:rsidRPr="00713DC3"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  <w:t>ДЛЯ ВЫЗОВА ЭКСТРЕННЫХ СЛУЖБ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6BB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6" o:spid="_x0000_s1026" type="#_x0000_t15" style="position:absolute;margin-left:46.25pt;margin-top:1pt;width:550.8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" adj="19942" fillcolor="#3583cb [2728]" strokecolor="#5b9bd5 [3208]">
                <v:fill color2="#6ba4d9 [2904]" rotate="t" focusposition="1,1" focussize="-1,-1" focus="100%" type="gradientRadial"/>
                <v:textbox>
                  <w:txbxContent>
                    <w:p w14:paraId="26A9C608" w14:textId="580B7814" w:rsidR="00EE1A30" w:rsidRPr="00713DC3" w:rsidRDefault="0064103A" w:rsidP="00EE1A3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</w:pPr>
                      <w:r w:rsidRPr="00713DC3"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  <w:t xml:space="preserve">ЕДИНЫЙ НОМЕР </w:t>
                      </w:r>
                    </w:p>
                    <w:p w14:paraId="6C0D7A67" w14:textId="017139D5" w:rsidR="00EE1A30" w:rsidRPr="00713DC3" w:rsidRDefault="0064103A" w:rsidP="00EE1A30">
                      <w:pPr>
                        <w:spacing w:after="0"/>
                        <w:jc w:val="center"/>
                        <w:rPr>
                          <w:color w:val="C00000"/>
                        </w:rPr>
                      </w:pPr>
                      <w:r w:rsidRPr="00713DC3"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  <w:t>ДЛЯ ВЫЗОВА ЭКСТРЕННЫХ СЛУЖБ</w:t>
                      </w:r>
                    </w:p>
                  </w:txbxContent>
                </v:textbox>
              </v:shape>
            </w:pict>
          </mc:Fallback>
        </mc:AlternateContent>
      </w:r>
      <w:r w:rsidR="00713DC3">
        <w:t xml:space="preserve">                                                                                                                                        </w:t>
      </w:r>
      <w:r w:rsidR="00340B56">
        <w:t xml:space="preserve"> </w:t>
      </w:r>
      <w:r w:rsidR="00713DC3">
        <w:t xml:space="preserve">                                                                                                       </w:t>
      </w:r>
      <w:r w:rsidR="00340B56">
        <w:t xml:space="preserve">     </w:t>
      </w:r>
      <w:r w:rsidR="00713DC3">
        <w:t xml:space="preserve">   </w:t>
      </w:r>
      <w:r w:rsidR="00EE1A30" w:rsidRPr="00713DC3">
        <w:rPr>
          <w:rFonts w:ascii="Impact" w:hAnsi="Impact"/>
          <w:color w:val="C00000"/>
          <w:sz w:val="160"/>
          <w:szCs w:val="160"/>
        </w:rPr>
        <w:t>112</w:t>
      </w:r>
    </w:p>
    <w:sectPr w:rsidR="00EE1A30" w:rsidRPr="00340B56" w:rsidSect="007F2DD9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1F3864" w:themeColor="accent1" w:themeShade="80"/>
        <w:left w:val="thinThickSmallGap" w:sz="24" w:space="24" w:color="1F3864" w:themeColor="accent1" w:themeShade="80"/>
        <w:bottom w:val="thickThinSmallGap" w:sz="24" w:space="24" w:color="1F3864" w:themeColor="accent1" w:themeShade="80"/>
        <w:right w:val="thickThinSmallGap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DEC5" w14:textId="77777777" w:rsidR="00E33478" w:rsidRDefault="00E33478" w:rsidP="00E33478">
      <w:pPr>
        <w:spacing w:after="0" w:line="240" w:lineRule="auto"/>
      </w:pPr>
      <w:r>
        <w:separator/>
      </w:r>
    </w:p>
  </w:endnote>
  <w:endnote w:type="continuationSeparator" w:id="0">
    <w:p w14:paraId="3AC919FD" w14:textId="77777777" w:rsidR="00E33478" w:rsidRDefault="00E33478" w:rsidP="00E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E258" w14:textId="66C7B695" w:rsidR="004F4BEB" w:rsidRPr="004F4BEB" w:rsidRDefault="004F4BEB" w:rsidP="004F4BEB">
    <w:pPr>
      <w:pStyle w:val="a9"/>
      <w:jc w:val="right"/>
      <w:rPr>
        <w:rFonts w:ascii="Liberation Serif" w:hAnsi="Liberation Serif" w:cs="Liberation Serif"/>
        <w:i/>
        <w:iCs/>
      </w:rPr>
    </w:pPr>
    <w:r w:rsidRPr="004F4BEB">
      <w:rPr>
        <w:rFonts w:ascii="Liberation Serif" w:hAnsi="Liberation Serif" w:cs="Liberation Serif"/>
        <w:i/>
        <w:iCs/>
      </w:rPr>
      <w:t>Подготовила: воспитатель МДОУ «Детский сад «Лесная сказка» п. Лонгъюган» Новикова И.А.</w:t>
    </w:r>
    <w:r w:rsidR="00672C57">
      <w:rPr>
        <w:rFonts w:ascii="Liberation Serif" w:hAnsi="Liberation Serif" w:cs="Liberation Serif"/>
        <w:i/>
        <w:iCs/>
      </w:rPr>
      <w:t>, 2023 г.</w:t>
    </w:r>
  </w:p>
  <w:p w14:paraId="44BB11E0" w14:textId="77777777" w:rsidR="00F93F17" w:rsidRDefault="00F93F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100B" w14:textId="77777777" w:rsidR="00E33478" w:rsidRDefault="00E33478" w:rsidP="00E33478">
      <w:pPr>
        <w:spacing w:after="0" w:line="240" w:lineRule="auto"/>
      </w:pPr>
      <w:r>
        <w:separator/>
      </w:r>
    </w:p>
  </w:footnote>
  <w:footnote w:type="continuationSeparator" w:id="0">
    <w:p w14:paraId="5242FDF3" w14:textId="77777777" w:rsidR="00E33478" w:rsidRDefault="00E33478" w:rsidP="00E3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3931"/>
      </v:shape>
    </w:pict>
  </w:numPicBullet>
  <w:abstractNum w:abstractNumId="0" w15:restartNumberingAfterBreak="0">
    <w:nsid w:val="2EFF2BF2"/>
    <w:multiLevelType w:val="multilevel"/>
    <w:tmpl w:val="1D0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F327CD"/>
    <w:multiLevelType w:val="hybridMultilevel"/>
    <w:tmpl w:val="6646FF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1F4E79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F11"/>
    <w:multiLevelType w:val="multilevel"/>
    <w:tmpl w:val="FAD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662378">
    <w:abstractNumId w:val="0"/>
  </w:num>
  <w:num w:numId="2" w16cid:durableId="245578192">
    <w:abstractNumId w:val="2"/>
  </w:num>
  <w:num w:numId="3" w16cid:durableId="94407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E8"/>
    <w:rsid w:val="00016EE8"/>
    <w:rsid w:val="00062FC7"/>
    <w:rsid w:val="000F3F65"/>
    <w:rsid w:val="00123EC1"/>
    <w:rsid w:val="00156FBB"/>
    <w:rsid w:val="001B6F41"/>
    <w:rsid w:val="001D3EF0"/>
    <w:rsid w:val="001F6EF4"/>
    <w:rsid w:val="00211F5B"/>
    <w:rsid w:val="00274151"/>
    <w:rsid w:val="002C3894"/>
    <w:rsid w:val="002F3636"/>
    <w:rsid w:val="00324A32"/>
    <w:rsid w:val="00335A3A"/>
    <w:rsid w:val="00340B56"/>
    <w:rsid w:val="00356D94"/>
    <w:rsid w:val="003610AA"/>
    <w:rsid w:val="003A6E49"/>
    <w:rsid w:val="00414560"/>
    <w:rsid w:val="004167AD"/>
    <w:rsid w:val="00482264"/>
    <w:rsid w:val="004C116B"/>
    <w:rsid w:val="004D2A72"/>
    <w:rsid w:val="004E684A"/>
    <w:rsid w:val="004F22F9"/>
    <w:rsid w:val="004F4BEB"/>
    <w:rsid w:val="005032D0"/>
    <w:rsid w:val="0055036A"/>
    <w:rsid w:val="00564312"/>
    <w:rsid w:val="005A0282"/>
    <w:rsid w:val="005F3A43"/>
    <w:rsid w:val="005F4E61"/>
    <w:rsid w:val="0064103A"/>
    <w:rsid w:val="006557D4"/>
    <w:rsid w:val="00655BCC"/>
    <w:rsid w:val="006714E1"/>
    <w:rsid w:val="00672C57"/>
    <w:rsid w:val="006C17E7"/>
    <w:rsid w:val="00713DC3"/>
    <w:rsid w:val="007222F8"/>
    <w:rsid w:val="00735C5D"/>
    <w:rsid w:val="007A694B"/>
    <w:rsid w:val="007F2DD9"/>
    <w:rsid w:val="008F661A"/>
    <w:rsid w:val="008F77EA"/>
    <w:rsid w:val="009453BA"/>
    <w:rsid w:val="00965540"/>
    <w:rsid w:val="009A49B1"/>
    <w:rsid w:val="009B01F5"/>
    <w:rsid w:val="009F2BF1"/>
    <w:rsid w:val="00A12B83"/>
    <w:rsid w:val="00A55B5A"/>
    <w:rsid w:val="00A7129D"/>
    <w:rsid w:val="00AE15E7"/>
    <w:rsid w:val="00B56DF9"/>
    <w:rsid w:val="00B57AA3"/>
    <w:rsid w:val="00B80671"/>
    <w:rsid w:val="00BB0D4A"/>
    <w:rsid w:val="00BC259E"/>
    <w:rsid w:val="00BF2DE8"/>
    <w:rsid w:val="00C13F9D"/>
    <w:rsid w:val="00CE64AC"/>
    <w:rsid w:val="00D028E8"/>
    <w:rsid w:val="00D4065A"/>
    <w:rsid w:val="00DC257A"/>
    <w:rsid w:val="00E1798B"/>
    <w:rsid w:val="00E21B21"/>
    <w:rsid w:val="00E33478"/>
    <w:rsid w:val="00E8363E"/>
    <w:rsid w:val="00EC0A6B"/>
    <w:rsid w:val="00ED5E07"/>
    <w:rsid w:val="00EE1A30"/>
    <w:rsid w:val="00EF0E5C"/>
    <w:rsid w:val="00F364E8"/>
    <w:rsid w:val="00F6784D"/>
    <w:rsid w:val="00F93F17"/>
    <w:rsid w:val="00FA3C06"/>
    <w:rsid w:val="00FC463A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9E73E"/>
  <w15:chartTrackingRefBased/>
  <w15:docId w15:val="{78BB1B63-8905-47AF-B621-0808C35D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7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17E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C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6C17E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F77EA"/>
    <w:rPr>
      <w:color w:val="954F72" w:themeColor="followedHyperlink"/>
      <w:u w:val="single"/>
    </w:rPr>
  </w:style>
  <w:style w:type="paragraph" w:customStyle="1" w:styleId="c0">
    <w:name w:val="c0"/>
    <w:basedOn w:val="a"/>
    <w:rsid w:val="00F3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F364E8"/>
  </w:style>
  <w:style w:type="character" w:customStyle="1" w:styleId="c7">
    <w:name w:val="c7"/>
    <w:basedOn w:val="a0"/>
    <w:rsid w:val="00A55B5A"/>
  </w:style>
  <w:style w:type="character" w:customStyle="1" w:styleId="c43">
    <w:name w:val="c43"/>
    <w:basedOn w:val="a0"/>
    <w:rsid w:val="00A55B5A"/>
  </w:style>
  <w:style w:type="character" w:customStyle="1" w:styleId="c11">
    <w:name w:val="c11"/>
    <w:basedOn w:val="a0"/>
    <w:rsid w:val="00A55B5A"/>
  </w:style>
  <w:style w:type="paragraph" w:styleId="a8">
    <w:name w:val="List Paragraph"/>
    <w:basedOn w:val="a"/>
    <w:uiPriority w:val="34"/>
    <w:qFormat/>
    <w:rsid w:val="00735C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478"/>
  </w:style>
  <w:style w:type="paragraph" w:styleId="ab">
    <w:name w:val="footer"/>
    <w:basedOn w:val="a"/>
    <w:link w:val="ac"/>
    <w:uiPriority w:val="99"/>
    <w:unhideWhenUsed/>
    <w:rsid w:val="00E3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Data" Target="diagrams/data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3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28" Type="http://schemas.openxmlformats.org/officeDocument/2006/relationships/diagramQuickStyle" Target="diagrams/quickStyle4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2.png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g"/><Relationship Id="rId2" Type="http://schemas.openxmlformats.org/officeDocument/2006/relationships/image" Target="../media/image6.jpg"/><Relationship Id="rId1" Type="http://schemas.openxmlformats.org/officeDocument/2006/relationships/image" Target="../media/image5.jpg"/><Relationship Id="rId4" Type="http://schemas.openxmlformats.org/officeDocument/2006/relationships/image" Target="../media/image8.jp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g"/><Relationship Id="rId2" Type="http://schemas.openxmlformats.org/officeDocument/2006/relationships/image" Target="../media/image6.jpg"/><Relationship Id="rId1" Type="http://schemas.openxmlformats.org/officeDocument/2006/relationships/image" Target="../media/image5.jpg"/><Relationship Id="rId4" Type="http://schemas.openxmlformats.org/officeDocument/2006/relationships/image" Target="../media/image8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C6806C-154B-4C56-A3B7-C2B28D2F3D5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9E377C-2E10-42E4-8C16-CED1B885055D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скорости распространения</a:t>
          </a:r>
        </a:p>
      </dgm:t>
    </dgm:pt>
    <dgm:pt modelId="{2DC4C3DA-D784-47B6-8E3E-952E2EDFD797}" type="parTrans" cxnId="{7DB9A2D8-F8B3-45DB-8796-DFE797C0473A}">
      <dgm:prSet/>
      <dgm:spPr/>
      <dgm:t>
        <a:bodyPr/>
        <a:lstStyle/>
        <a:p>
          <a:endParaRPr lang="ru-RU"/>
        </a:p>
      </dgm:t>
    </dgm:pt>
    <dgm:pt modelId="{692024F5-C388-4A57-9836-7697AC212020}" type="sibTrans" cxnId="{7DB9A2D8-F8B3-45DB-8796-DFE797C0473A}">
      <dgm:prSet/>
      <dgm:spPr/>
      <dgm:t>
        <a:bodyPr/>
        <a:lstStyle/>
        <a:p>
          <a:endParaRPr lang="ru-RU"/>
        </a:p>
      </dgm:t>
    </dgm:pt>
    <dgm:pt modelId="{451ECA46-950B-4BAC-BFB0-5ED416A7D455}">
      <dgm:prSet phldrT="[Текст]" custT="1"/>
      <dgm:spPr>
        <a:solidFill>
          <a:schemeClr val="accent3">
            <a:lumMod val="20000"/>
            <a:lumOff val="8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внезапные</a:t>
          </a:r>
        </a:p>
      </dgm:t>
    </dgm:pt>
    <dgm:pt modelId="{E93FCC79-12A6-4AB6-B69B-D14D89C7911F}" type="parTrans" cxnId="{8CEBDF8E-60CA-4F1B-88A2-530CB39E622A}">
      <dgm:prSet/>
      <dgm:spPr/>
      <dgm:t>
        <a:bodyPr/>
        <a:lstStyle/>
        <a:p>
          <a:endParaRPr lang="ru-RU"/>
        </a:p>
      </dgm:t>
    </dgm:pt>
    <dgm:pt modelId="{A7CF6067-F396-45F4-9F3B-351172C038BA}" type="sibTrans" cxnId="{8CEBDF8E-60CA-4F1B-88A2-530CB39E622A}">
      <dgm:prSet/>
      <dgm:spPr/>
      <dgm:t>
        <a:bodyPr/>
        <a:lstStyle/>
        <a:p>
          <a:endParaRPr lang="ru-RU"/>
        </a:p>
      </dgm:t>
    </dgm:pt>
    <dgm:pt modelId="{649EF65E-2964-48CA-8D3B-2E1EEBFC6B70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природе возникновения</a:t>
          </a:r>
        </a:p>
      </dgm:t>
    </dgm:pt>
    <dgm:pt modelId="{77A890AD-02C2-4FC2-BD01-00B33266B1E2}" type="parTrans" cxnId="{3F9F3E20-3FF8-4104-830E-2EEB2A4E3239}">
      <dgm:prSet/>
      <dgm:spPr/>
      <dgm:t>
        <a:bodyPr/>
        <a:lstStyle/>
        <a:p>
          <a:endParaRPr lang="ru-RU"/>
        </a:p>
      </dgm:t>
    </dgm:pt>
    <dgm:pt modelId="{8E64EE00-4D2C-4E2A-A6B7-13D734B72195}" type="sibTrans" cxnId="{3F9F3E20-3FF8-4104-830E-2EEB2A4E3239}">
      <dgm:prSet/>
      <dgm:spPr/>
      <dgm:t>
        <a:bodyPr/>
        <a:lstStyle/>
        <a:p>
          <a:endParaRPr lang="ru-RU"/>
        </a:p>
      </dgm:t>
    </dgm:pt>
    <dgm:pt modelId="{1A6AF496-B1AB-4FB2-B15F-B2B9534B8703}">
      <dgm:prSet phldrT="[Текст]" custT="1"/>
      <dgm:spPr>
        <a:solidFill>
          <a:schemeClr val="accent3">
            <a:lumMod val="40000"/>
            <a:lumOff val="6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природные</a:t>
          </a:r>
        </a:p>
      </dgm:t>
    </dgm:pt>
    <dgm:pt modelId="{54174811-2758-461D-A1BD-32D13D86EAB9}" type="parTrans" cxnId="{AE3DE73B-1C6F-440D-9B5D-69BAC76BF085}">
      <dgm:prSet/>
      <dgm:spPr/>
      <dgm:t>
        <a:bodyPr/>
        <a:lstStyle/>
        <a:p>
          <a:endParaRPr lang="ru-RU"/>
        </a:p>
      </dgm:t>
    </dgm:pt>
    <dgm:pt modelId="{B494D5CC-BE6E-4C43-9CF7-F6D377CF0CBE}" type="sibTrans" cxnId="{AE3DE73B-1C6F-440D-9B5D-69BAC76BF085}">
      <dgm:prSet/>
      <dgm:spPr/>
      <dgm:t>
        <a:bodyPr/>
        <a:lstStyle/>
        <a:p>
          <a:endParaRPr lang="ru-RU"/>
        </a:p>
      </dgm:t>
    </dgm:pt>
    <dgm:pt modelId="{B8657C8A-0BA2-41CE-B4B7-C3713F3FC919}">
      <dgm:prSet phldrT="[Текст]" custT="1"/>
      <dgm:spPr>
        <a:solidFill>
          <a:schemeClr val="accent3">
            <a:lumMod val="40000"/>
            <a:lumOff val="6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техногенные</a:t>
          </a:r>
        </a:p>
      </dgm:t>
    </dgm:pt>
    <dgm:pt modelId="{71770259-E3E3-4D45-A108-D87863A0AC61}" type="parTrans" cxnId="{28FD1D0A-F457-4EC0-8AF5-3EA95322C063}">
      <dgm:prSet/>
      <dgm:spPr/>
      <dgm:t>
        <a:bodyPr/>
        <a:lstStyle/>
        <a:p>
          <a:endParaRPr lang="ru-RU"/>
        </a:p>
      </dgm:t>
    </dgm:pt>
    <dgm:pt modelId="{6E321C04-3AB6-4B73-AE21-7BB1F1FEA149}" type="sibTrans" cxnId="{28FD1D0A-F457-4EC0-8AF5-3EA95322C063}">
      <dgm:prSet/>
      <dgm:spPr/>
      <dgm:t>
        <a:bodyPr/>
        <a:lstStyle/>
        <a:p>
          <a:endParaRPr lang="ru-RU"/>
        </a:p>
      </dgm:t>
    </dgm:pt>
    <dgm:pt modelId="{85696AAA-8845-4580-9FA6-EF9BB409787E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масштабам возможных последствий</a:t>
          </a:r>
        </a:p>
      </dgm:t>
    </dgm:pt>
    <dgm:pt modelId="{2ECC585B-B4D7-413B-9860-BFBF995184DB}" type="parTrans" cxnId="{86F95349-B629-4581-95E3-027DDBD0BC05}">
      <dgm:prSet/>
      <dgm:spPr/>
      <dgm:t>
        <a:bodyPr/>
        <a:lstStyle/>
        <a:p>
          <a:endParaRPr lang="ru-RU"/>
        </a:p>
      </dgm:t>
    </dgm:pt>
    <dgm:pt modelId="{0B845D8F-827B-447C-AF80-FC3AE0FF7A8D}" type="sibTrans" cxnId="{86F95349-B629-4581-95E3-027DDBD0BC05}">
      <dgm:prSet/>
      <dgm:spPr/>
      <dgm:t>
        <a:bodyPr/>
        <a:lstStyle/>
        <a:p>
          <a:endParaRPr lang="ru-RU"/>
        </a:p>
      </dgm:t>
    </dgm:pt>
    <dgm:pt modelId="{00FADB16-07E2-4A97-981D-0C2202AAFDA7}">
      <dgm:prSet phldrT="[Текст]" custT="1"/>
      <dgm:spPr>
        <a:solidFill>
          <a:schemeClr val="accent3">
            <a:lumMod val="60000"/>
            <a:lumOff val="4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локальные</a:t>
          </a:r>
        </a:p>
      </dgm:t>
    </dgm:pt>
    <dgm:pt modelId="{7EEAD5EF-AD85-4F58-97F5-6156BE4E342B}" type="parTrans" cxnId="{9F4B733D-1FC4-45E4-B313-94BD4BCEE6CF}">
      <dgm:prSet/>
      <dgm:spPr/>
      <dgm:t>
        <a:bodyPr/>
        <a:lstStyle/>
        <a:p>
          <a:endParaRPr lang="ru-RU"/>
        </a:p>
      </dgm:t>
    </dgm:pt>
    <dgm:pt modelId="{D618B229-B8BC-43FE-876B-3E43349D12C7}" type="sibTrans" cxnId="{9F4B733D-1FC4-45E4-B313-94BD4BCEE6CF}">
      <dgm:prSet/>
      <dgm:spPr/>
      <dgm:t>
        <a:bodyPr/>
        <a:lstStyle/>
        <a:p>
          <a:endParaRPr lang="ru-RU"/>
        </a:p>
      </dgm:t>
    </dgm:pt>
    <dgm:pt modelId="{FEFBE7E9-3BBC-423C-89A3-E3F670CCE165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ведомственной принадлежности</a:t>
          </a:r>
        </a:p>
      </dgm:t>
    </dgm:pt>
    <dgm:pt modelId="{32566D8B-45C0-49FE-B080-AC77410B2A96}" type="parTrans" cxnId="{1A73F9C5-1294-4778-9FD8-3114A4647957}">
      <dgm:prSet/>
      <dgm:spPr/>
      <dgm:t>
        <a:bodyPr/>
        <a:lstStyle/>
        <a:p>
          <a:endParaRPr lang="ru-RU"/>
        </a:p>
      </dgm:t>
    </dgm:pt>
    <dgm:pt modelId="{0993FB52-1855-480D-B947-DAF6F7137FAF}" type="sibTrans" cxnId="{1A73F9C5-1294-4778-9FD8-3114A4647957}">
      <dgm:prSet/>
      <dgm:spPr/>
      <dgm:t>
        <a:bodyPr/>
        <a:lstStyle/>
        <a:p>
          <a:endParaRPr lang="ru-RU"/>
        </a:p>
      </dgm:t>
    </dgm:pt>
    <dgm:pt modelId="{84F38E0A-6D1E-4EE6-AB5E-F1D496431D5D}">
      <dgm:prSet phldrT="[Текст]" custT="1"/>
      <dgm:spPr>
        <a:solidFill>
          <a:schemeClr val="accent3">
            <a:lumMod val="20000"/>
            <a:lumOff val="8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стремительные</a:t>
          </a:r>
        </a:p>
      </dgm:t>
    </dgm:pt>
    <dgm:pt modelId="{C48859F6-E2F2-494C-9F82-D6FBEF0932D7}" type="parTrans" cxnId="{53BC3A43-7169-4B86-BAF8-AE8B995EA4A4}">
      <dgm:prSet/>
      <dgm:spPr/>
      <dgm:t>
        <a:bodyPr/>
        <a:lstStyle/>
        <a:p>
          <a:endParaRPr lang="ru-RU"/>
        </a:p>
      </dgm:t>
    </dgm:pt>
    <dgm:pt modelId="{74AE29DE-2A72-4261-98C2-227F6796B32B}" type="sibTrans" cxnId="{53BC3A43-7169-4B86-BAF8-AE8B995EA4A4}">
      <dgm:prSet/>
      <dgm:spPr/>
      <dgm:t>
        <a:bodyPr/>
        <a:lstStyle/>
        <a:p>
          <a:endParaRPr lang="ru-RU"/>
        </a:p>
      </dgm:t>
    </dgm:pt>
    <dgm:pt modelId="{58A70BA0-D61C-4FDC-AAF7-1E8CBAC9FE02}">
      <dgm:prSet phldrT="[Текст]" custT="1"/>
      <dgm:spPr>
        <a:solidFill>
          <a:schemeClr val="accent3">
            <a:lumMod val="20000"/>
            <a:lumOff val="8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умеренные</a:t>
          </a:r>
        </a:p>
      </dgm:t>
    </dgm:pt>
    <dgm:pt modelId="{6CD74ECD-40DD-4519-8FDD-03BC218BCD49}" type="parTrans" cxnId="{A6704AA4-47D1-47EC-AB8E-1791D6B7F57E}">
      <dgm:prSet/>
      <dgm:spPr/>
      <dgm:t>
        <a:bodyPr/>
        <a:lstStyle/>
        <a:p>
          <a:endParaRPr lang="ru-RU"/>
        </a:p>
      </dgm:t>
    </dgm:pt>
    <dgm:pt modelId="{70F8D99F-ED88-4B4B-A6C6-B95E3EF2B2C0}" type="sibTrans" cxnId="{A6704AA4-47D1-47EC-AB8E-1791D6B7F57E}">
      <dgm:prSet/>
      <dgm:spPr/>
      <dgm:t>
        <a:bodyPr/>
        <a:lstStyle/>
        <a:p>
          <a:endParaRPr lang="ru-RU"/>
        </a:p>
      </dgm:t>
    </dgm:pt>
    <dgm:pt modelId="{81F157E1-B4CE-4461-981A-9DBF1B1BF7D2}">
      <dgm:prSet phldrT="[Текст]" custT="1"/>
      <dgm:spPr>
        <a:solidFill>
          <a:schemeClr val="accent3">
            <a:lumMod val="20000"/>
            <a:lumOff val="8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плавные</a:t>
          </a:r>
        </a:p>
      </dgm:t>
    </dgm:pt>
    <dgm:pt modelId="{E16DC38C-AE83-4BA5-A6D8-A41BB8F91DD2}" type="parTrans" cxnId="{0A93E668-E585-431F-AF2C-928684E9B1D5}">
      <dgm:prSet/>
      <dgm:spPr/>
      <dgm:t>
        <a:bodyPr/>
        <a:lstStyle/>
        <a:p>
          <a:endParaRPr lang="ru-RU"/>
        </a:p>
      </dgm:t>
    </dgm:pt>
    <dgm:pt modelId="{E7DC3660-0D26-4F7B-87F2-4B59343E5F30}" type="sibTrans" cxnId="{0A93E668-E585-431F-AF2C-928684E9B1D5}">
      <dgm:prSet/>
      <dgm:spPr/>
      <dgm:t>
        <a:bodyPr/>
        <a:lstStyle/>
        <a:p>
          <a:endParaRPr lang="ru-RU"/>
        </a:p>
      </dgm:t>
    </dgm:pt>
    <dgm:pt modelId="{5137E7EB-B1D6-4462-96E2-5E6104C8BEA5}">
      <dgm:prSet phldrT="[Текст]" custT="1"/>
      <dgm:spPr>
        <a:solidFill>
          <a:schemeClr val="accent3">
            <a:lumMod val="20000"/>
            <a:lumOff val="8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медленные</a:t>
          </a:r>
        </a:p>
      </dgm:t>
    </dgm:pt>
    <dgm:pt modelId="{E364CBC2-8AA0-4EB5-BD22-6BA074C1C95D}" type="parTrans" cxnId="{1606770E-8F78-48CC-BD4E-B5CB7DA16870}">
      <dgm:prSet/>
      <dgm:spPr/>
      <dgm:t>
        <a:bodyPr/>
        <a:lstStyle/>
        <a:p>
          <a:endParaRPr lang="ru-RU"/>
        </a:p>
      </dgm:t>
    </dgm:pt>
    <dgm:pt modelId="{DBAD8CFF-8BE1-4F3D-9607-D9F7C473192A}" type="sibTrans" cxnId="{1606770E-8F78-48CC-BD4E-B5CB7DA16870}">
      <dgm:prSet/>
      <dgm:spPr/>
      <dgm:t>
        <a:bodyPr/>
        <a:lstStyle/>
        <a:p>
          <a:endParaRPr lang="ru-RU"/>
        </a:p>
      </dgm:t>
    </dgm:pt>
    <dgm:pt modelId="{B73B9243-DEBD-4F5E-BD71-34E9CA6D0C8D}">
      <dgm:prSet phldrT="[Текст]" custT="1"/>
      <dgm:spPr>
        <a:solidFill>
          <a:schemeClr val="accent3">
            <a:lumMod val="40000"/>
            <a:lumOff val="6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экологические</a:t>
          </a:r>
        </a:p>
      </dgm:t>
    </dgm:pt>
    <dgm:pt modelId="{B905C182-D2A3-4567-9BDB-858D187D522D}" type="parTrans" cxnId="{9C4295D9-68E5-4E05-8EDD-8217E668A125}">
      <dgm:prSet/>
      <dgm:spPr/>
      <dgm:t>
        <a:bodyPr/>
        <a:lstStyle/>
        <a:p>
          <a:endParaRPr lang="ru-RU"/>
        </a:p>
      </dgm:t>
    </dgm:pt>
    <dgm:pt modelId="{8C98D6E1-2B3E-4A6B-BB06-988FFE7BF487}" type="sibTrans" cxnId="{9C4295D9-68E5-4E05-8EDD-8217E668A125}">
      <dgm:prSet/>
      <dgm:spPr/>
      <dgm:t>
        <a:bodyPr/>
        <a:lstStyle/>
        <a:p>
          <a:endParaRPr lang="ru-RU"/>
        </a:p>
      </dgm:t>
    </dgm:pt>
    <dgm:pt modelId="{CD89A32A-D837-407E-AA50-778784E10946}">
      <dgm:prSet phldrT="[Текст]" custT="1"/>
      <dgm:spPr>
        <a:solidFill>
          <a:schemeClr val="accent3">
            <a:lumMod val="60000"/>
            <a:lumOff val="4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муниципальные</a:t>
          </a:r>
        </a:p>
      </dgm:t>
    </dgm:pt>
    <dgm:pt modelId="{7F290527-24CD-4F63-B2D6-941FAC9338FB}" type="parTrans" cxnId="{47901BE9-2D53-4266-8CC9-BA05D58B84A1}">
      <dgm:prSet/>
      <dgm:spPr/>
      <dgm:t>
        <a:bodyPr/>
        <a:lstStyle/>
        <a:p>
          <a:endParaRPr lang="ru-RU"/>
        </a:p>
      </dgm:t>
    </dgm:pt>
    <dgm:pt modelId="{7EBF1E3F-A201-4AAA-9929-D31433F9C3E0}" type="sibTrans" cxnId="{47901BE9-2D53-4266-8CC9-BA05D58B84A1}">
      <dgm:prSet/>
      <dgm:spPr/>
      <dgm:t>
        <a:bodyPr/>
        <a:lstStyle/>
        <a:p>
          <a:endParaRPr lang="ru-RU"/>
        </a:p>
      </dgm:t>
    </dgm:pt>
    <dgm:pt modelId="{F5825C50-190B-4D2A-9AB2-B3C9DAB4E129}">
      <dgm:prSet phldrT="[Текст]" custT="1"/>
      <dgm:spPr>
        <a:solidFill>
          <a:schemeClr val="accent3">
            <a:lumMod val="60000"/>
            <a:lumOff val="4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межмуниципальные</a:t>
          </a:r>
        </a:p>
      </dgm:t>
    </dgm:pt>
    <dgm:pt modelId="{1FE02D06-229C-4B28-B440-E632B7E8F222}" type="parTrans" cxnId="{2B4694CD-4910-4D2E-974C-1C8F88C831B8}">
      <dgm:prSet/>
      <dgm:spPr/>
      <dgm:t>
        <a:bodyPr/>
        <a:lstStyle/>
        <a:p>
          <a:endParaRPr lang="ru-RU"/>
        </a:p>
      </dgm:t>
    </dgm:pt>
    <dgm:pt modelId="{61869B1C-0E95-42F1-BAEF-3F084DCD0D4D}" type="sibTrans" cxnId="{2B4694CD-4910-4D2E-974C-1C8F88C831B8}">
      <dgm:prSet/>
      <dgm:spPr/>
      <dgm:t>
        <a:bodyPr/>
        <a:lstStyle/>
        <a:p>
          <a:endParaRPr lang="ru-RU"/>
        </a:p>
      </dgm:t>
    </dgm:pt>
    <dgm:pt modelId="{05CE2F3C-3CA2-477B-BAA2-FC0253BBC037}">
      <dgm:prSet phldrT="[Текст]" custT="1"/>
      <dgm:spPr>
        <a:solidFill>
          <a:schemeClr val="accent3">
            <a:lumMod val="60000"/>
            <a:lumOff val="4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региональные</a:t>
          </a:r>
        </a:p>
      </dgm:t>
    </dgm:pt>
    <dgm:pt modelId="{B04EFB14-3373-453C-B19D-76A7DCF75ED9}" type="parTrans" cxnId="{DC501E1C-8D6A-4D4B-9805-73C5BBC27BF1}">
      <dgm:prSet/>
      <dgm:spPr/>
      <dgm:t>
        <a:bodyPr/>
        <a:lstStyle/>
        <a:p>
          <a:endParaRPr lang="ru-RU"/>
        </a:p>
      </dgm:t>
    </dgm:pt>
    <dgm:pt modelId="{1BCB1E8A-2D79-4F6C-882F-B1FB4EBECAF8}" type="sibTrans" cxnId="{DC501E1C-8D6A-4D4B-9805-73C5BBC27BF1}">
      <dgm:prSet/>
      <dgm:spPr/>
      <dgm:t>
        <a:bodyPr/>
        <a:lstStyle/>
        <a:p>
          <a:endParaRPr lang="ru-RU"/>
        </a:p>
      </dgm:t>
    </dgm:pt>
    <dgm:pt modelId="{0A24749D-A2DD-4C61-9342-B168603C82FE}">
      <dgm:prSet phldrT="[Текст]" custT="1"/>
      <dgm:spPr>
        <a:solidFill>
          <a:schemeClr val="accent3">
            <a:lumMod val="60000"/>
            <a:lumOff val="4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межрегиональные</a:t>
          </a:r>
        </a:p>
      </dgm:t>
    </dgm:pt>
    <dgm:pt modelId="{5CF12AF3-3989-4E6B-B493-F434FB281A4A}" type="parTrans" cxnId="{5B773B9E-F0E4-464F-8DAD-348F0110826C}">
      <dgm:prSet/>
      <dgm:spPr/>
      <dgm:t>
        <a:bodyPr/>
        <a:lstStyle/>
        <a:p>
          <a:endParaRPr lang="ru-RU"/>
        </a:p>
      </dgm:t>
    </dgm:pt>
    <dgm:pt modelId="{84FC0D61-6400-4980-B54C-BEAA2B5545E2}" type="sibTrans" cxnId="{5B773B9E-F0E4-464F-8DAD-348F0110826C}">
      <dgm:prSet/>
      <dgm:spPr/>
      <dgm:t>
        <a:bodyPr/>
        <a:lstStyle/>
        <a:p>
          <a:endParaRPr lang="ru-RU"/>
        </a:p>
      </dgm:t>
    </dgm:pt>
    <dgm:pt modelId="{24AB9D8E-3123-4612-B7C8-9F1BADE50A0B}">
      <dgm:prSet phldrT="[Текст]" custT="1"/>
      <dgm:spPr>
        <a:solidFill>
          <a:schemeClr val="accent3">
            <a:lumMod val="60000"/>
            <a:lumOff val="40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федеральные</a:t>
          </a:r>
        </a:p>
      </dgm:t>
    </dgm:pt>
    <dgm:pt modelId="{8EC1B71C-44BE-4DC4-87AF-BF33A86387F0}" type="parTrans" cxnId="{D52C533D-E26F-468D-96DA-3A9AF89C30C1}">
      <dgm:prSet/>
      <dgm:spPr/>
      <dgm:t>
        <a:bodyPr/>
        <a:lstStyle/>
        <a:p>
          <a:endParaRPr lang="ru-RU"/>
        </a:p>
      </dgm:t>
    </dgm:pt>
    <dgm:pt modelId="{1865EF78-A6FC-40A4-B659-E2B861DD5405}" type="sibTrans" cxnId="{D52C533D-E26F-468D-96DA-3A9AF89C30C1}">
      <dgm:prSet/>
      <dgm:spPr/>
      <dgm:t>
        <a:bodyPr/>
        <a:lstStyle/>
        <a:p>
          <a:endParaRPr lang="ru-RU"/>
        </a:p>
      </dgm:t>
    </dgm:pt>
    <dgm:pt modelId="{ED30B8A0-5ABB-42A9-BFF3-08C40D9508BB}">
      <dgm:prSet custT="1"/>
      <dgm:spPr>
        <a:solidFill>
          <a:schemeClr val="accent3">
            <a:lumMod val="75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на транспорте</a:t>
          </a:r>
        </a:p>
      </dgm:t>
    </dgm:pt>
    <dgm:pt modelId="{C058716F-A041-4029-AFFF-65184EC0BC1B}" type="parTrans" cxnId="{C28C1018-8E0C-493C-947D-7BFF1CF2C773}">
      <dgm:prSet/>
      <dgm:spPr/>
      <dgm:t>
        <a:bodyPr/>
        <a:lstStyle/>
        <a:p>
          <a:endParaRPr lang="ru-RU"/>
        </a:p>
      </dgm:t>
    </dgm:pt>
    <dgm:pt modelId="{2A7F7282-5D6B-49EA-BCBF-BAEEAF6B52D8}" type="sibTrans" cxnId="{C28C1018-8E0C-493C-947D-7BFF1CF2C773}">
      <dgm:prSet/>
      <dgm:spPr/>
      <dgm:t>
        <a:bodyPr/>
        <a:lstStyle/>
        <a:p>
          <a:endParaRPr lang="ru-RU"/>
        </a:p>
      </dgm:t>
    </dgm:pt>
    <dgm:pt modelId="{EF3CFC74-6054-4487-886F-B70ECE975090}">
      <dgm:prSet custT="1"/>
      <dgm:spPr>
        <a:solidFill>
          <a:schemeClr val="accent3">
            <a:lumMod val="75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в жилых зданиях</a:t>
          </a:r>
        </a:p>
      </dgm:t>
    </dgm:pt>
    <dgm:pt modelId="{139F11EC-5743-42A1-9FE3-B7DEC8AD1554}" type="parTrans" cxnId="{8B1083FD-4854-4A28-9191-47A3215E71D2}">
      <dgm:prSet/>
      <dgm:spPr/>
      <dgm:t>
        <a:bodyPr/>
        <a:lstStyle/>
        <a:p>
          <a:endParaRPr lang="ru-RU"/>
        </a:p>
      </dgm:t>
    </dgm:pt>
    <dgm:pt modelId="{980B0C8E-0321-4B3C-BB29-A24D2930BA18}" type="sibTrans" cxnId="{8B1083FD-4854-4A28-9191-47A3215E71D2}">
      <dgm:prSet/>
      <dgm:spPr/>
      <dgm:t>
        <a:bodyPr/>
        <a:lstStyle/>
        <a:p>
          <a:endParaRPr lang="ru-RU"/>
        </a:p>
      </dgm:t>
    </dgm:pt>
    <dgm:pt modelId="{48498871-E2C8-43AD-9F53-4091A5D94209}">
      <dgm:prSet custT="1"/>
      <dgm:spPr>
        <a:solidFill>
          <a:schemeClr val="accent3">
            <a:lumMod val="75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на промышленные очистных сооружениях</a:t>
          </a:r>
        </a:p>
      </dgm:t>
    </dgm:pt>
    <dgm:pt modelId="{2119DB16-477B-4D0B-84AE-0B3F19AF006F}" type="parTrans" cxnId="{5F2D07D4-DD55-465D-813B-FD20CAE2B869}">
      <dgm:prSet/>
      <dgm:spPr/>
      <dgm:t>
        <a:bodyPr/>
        <a:lstStyle/>
        <a:p>
          <a:endParaRPr lang="ru-RU"/>
        </a:p>
      </dgm:t>
    </dgm:pt>
    <dgm:pt modelId="{2C75C5FB-28B8-4657-BA14-B350176168D4}" type="sibTrans" cxnId="{5F2D07D4-DD55-465D-813B-FD20CAE2B869}">
      <dgm:prSet/>
      <dgm:spPr/>
      <dgm:t>
        <a:bodyPr/>
        <a:lstStyle/>
        <a:p>
          <a:endParaRPr lang="ru-RU"/>
        </a:p>
      </dgm:t>
    </dgm:pt>
    <dgm:pt modelId="{D39665CF-FFBF-48F2-AD9B-42A3B94FB20B}">
      <dgm:prSet custT="1"/>
      <dgm:spPr>
        <a:solidFill>
          <a:schemeClr val="accent3">
            <a:lumMod val="75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в сельском хозяйстве</a:t>
          </a:r>
        </a:p>
      </dgm:t>
    </dgm:pt>
    <dgm:pt modelId="{0DFBF88C-ED90-40ED-84ED-84DD75B4405D}" type="parTrans" cxnId="{26ED4948-050F-4944-ABAA-C3BA03A6C0E2}">
      <dgm:prSet/>
      <dgm:spPr/>
      <dgm:t>
        <a:bodyPr/>
        <a:lstStyle/>
        <a:p>
          <a:endParaRPr lang="ru-RU"/>
        </a:p>
      </dgm:t>
    </dgm:pt>
    <dgm:pt modelId="{8DCBB2F1-3129-4E41-BBA8-A51B8B8998A5}" type="sibTrans" cxnId="{26ED4948-050F-4944-ABAA-C3BA03A6C0E2}">
      <dgm:prSet/>
      <dgm:spPr/>
      <dgm:t>
        <a:bodyPr/>
        <a:lstStyle/>
        <a:p>
          <a:endParaRPr lang="ru-RU"/>
        </a:p>
      </dgm:t>
    </dgm:pt>
    <dgm:pt modelId="{E1BEE661-AB34-49C7-A95B-81F5E47E939C}">
      <dgm:prSet custT="1"/>
      <dgm:spPr>
        <a:solidFill>
          <a:schemeClr val="accent3">
            <a:lumMod val="75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в жилищно-коммунальной сфере</a:t>
          </a:r>
        </a:p>
      </dgm:t>
    </dgm:pt>
    <dgm:pt modelId="{B8EF52F8-4FE4-4F0D-AA5E-3858592FDFB4}" type="parTrans" cxnId="{C03B7A2E-CFF4-4AA5-B3C3-564295111B11}">
      <dgm:prSet/>
      <dgm:spPr/>
      <dgm:t>
        <a:bodyPr/>
        <a:lstStyle/>
        <a:p>
          <a:endParaRPr lang="ru-RU"/>
        </a:p>
      </dgm:t>
    </dgm:pt>
    <dgm:pt modelId="{FDCF4FFB-339F-4AA5-A24D-A041BE070739}" type="sibTrans" cxnId="{C03B7A2E-CFF4-4AA5-B3C3-564295111B11}">
      <dgm:prSet/>
      <dgm:spPr/>
      <dgm:t>
        <a:bodyPr/>
        <a:lstStyle/>
        <a:p>
          <a:endParaRPr lang="ru-RU"/>
        </a:p>
      </dgm:t>
    </dgm:pt>
    <dgm:pt modelId="{D8919B12-D453-43B7-8026-EAD66E414BBF}">
      <dgm:prSet custT="1"/>
      <dgm:spPr>
        <a:solidFill>
          <a:schemeClr val="accent3">
            <a:lumMod val="75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в строительстве</a:t>
          </a:r>
        </a:p>
      </dgm:t>
    </dgm:pt>
    <dgm:pt modelId="{E54F6DF5-83C5-44A1-AA1F-AEBB0FB3CEC5}" type="parTrans" cxnId="{38552B0F-711E-4DE9-BD29-600919C540F7}">
      <dgm:prSet/>
      <dgm:spPr/>
      <dgm:t>
        <a:bodyPr/>
        <a:lstStyle/>
        <a:p>
          <a:endParaRPr lang="ru-RU"/>
        </a:p>
      </dgm:t>
    </dgm:pt>
    <dgm:pt modelId="{189D8450-C0DC-49CC-ADCC-06FCA12400B1}" type="sibTrans" cxnId="{38552B0F-711E-4DE9-BD29-600919C540F7}">
      <dgm:prSet/>
      <dgm:spPr/>
      <dgm:t>
        <a:bodyPr/>
        <a:lstStyle/>
        <a:p>
          <a:endParaRPr lang="ru-RU"/>
        </a:p>
      </dgm:t>
    </dgm:pt>
    <dgm:pt modelId="{05B9620A-867C-44DB-A09C-4BF15A383DD4}">
      <dgm:prSet custT="1"/>
      <dgm:spPr>
        <a:solidFill>
          <a:schemeClr val="accent3">
            <a:lumMod val="75000"/>
            <a:alpha val="9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ru-RU" sz="1400"/>
            <a:t>в лесном хозяйстве</a:t>
          </a:r>
        </a:p>
      </dgm:t>
    </dgm:pt>
    <dgm:pt modelId="{500D494C-B74A-405D-A238-38796F4991CE}" type="parTrans" cxnId="{08BC239A-873D-4260-9091-8A6C2D8EBCAA}">
      <dgm:prSet/>
      <dgm:spPr/>
      <dgm:t>
        <a:bodyPr/>
        <a:lstStyle/>
        <a:p>
          <a:endParaRPr lang="ru-RU"/>
        </a:p>
      </dgm:t>
    </dgm:pt>
    <dgm:pt modelId="{8793BB5E-2753-4B38-8DCC-B8AB0BAF1009}" type="sibTrans" cxnId="{08BC239A-873D-4260-9091-8A6C2D8EBCAA}">
      <dgm:prSet/>
      <dgm:spPr/>
      <dgm:t>
        <a:bodyPr/>
        <a:lstStyle/>
        <a:p>
          <a:endParaRPr lang="ru-RU"/>
        </a:p>
      </dgm:t>
    </dgm:pt>
    <dgm:pt modelId="{D7A2D2B3-858D-4341-8A7C-71D039302D1E}" type="pres">
      <dgm:prSet presAssocID="{28C6806C-154B-4C56-A3B7-C2B28D2F3D57}" presName="linear" presStyleCnt="0">
        <dgm:presLayoutVars>
          <dgm:dir/>
          <dgm:animLvl val="lvl"/>
          <dgm:resizeHandles val="exact"/>
        </dgm:presLayoutVars>
      </dgm:prSet>
      <dgm:spPr/>
    </dgm:pt>
    <dgm:pt modelId="{4E5DB811-311D-4A39-93A1-147536387D55}" type="pres">
      <dgm:prSet presAssocID="{489E377C-2E10-42E4-8C16-CED1B885055D}" presName="parentLin" presStyleCnt="0"/>
      <dgm:spPr/>
    </dgm:pt>
    <dgm:pt modelId="{EC67ECB7-867D-456D-BE1E-51A6E1B40383}" type="pres">
      <dgm:prSet presAssocID="{489E377C-2E10-42E4-8C16-CED1B885055D}" presName="parentLeftMargin" presStyleLbl="node1" presStyleIdx="0" presStyleCnt="4"/>
      <dgm:spPr/>
    </dgm:pt>
    <dgm:pt modelId="{3F2DB1D7-70AB-42DA-8A5D-93FA3DAF2DF3}" type="pres">
      <dgm:prSet presAssocID="{489E377C-2E10-42E4-8C16-CED1B885055D}" presName="parentText" presStyleLbl="node1" presStyleIdx="0" presStyleCnt="4" custScaleX="105970">
        <dgm:presLayoutVars>
          <dgm:chMax val="0"/>
          <dgm:bulletEnabled val="1"/>
        </dgm:presLayoutVars>
      </dgm:prSet>
      <dgm:spPr/>
    </dgm:pt>
    <dgm:pt modelId="{F56FCDBD-D57B-4CBF-9D43-9D986C8BAB13}" type="pres">
      <dgm:prSet presAssocID="{489E377C-2E10-42E4-8C16-CED1B885055D}" presName="negativeSpace" presStyleCnt="0"/>
      <dgm:spPr/>
    </dgm:pt>
    <dgm:pt modelId="{C2BC951E-F4D9-4733-80CE-25716D0613C0}" type="pres">
      <dgm:prSet presAssocID="{489E377C-2E10-42E4-8C16-CED1B885055D}" presName="childText" presStyleLbl="conFgAcc1" presStyleIdx="0" presStyleCnt="4">
        <dgm:presLayoutVars>
          <dgm:bulletEnabled val="1"/>
        </dgm:presLayoutVars>
      </dgm:prSet>
      <dgm:spPr/>
    </dgm:pt>
    <dgm:pt modelId="{3A7BDA6A-8956-4BE7-8043-7CEE0D46F8D4}" type="pres">
      <dgm:prSet presAssocID="{692024F5-C388-4A57-9836-7697AC212020}" presName="spaceBetweenRectangles" presStyleCnt="0"/>
      <dgm:spPr/>
    </dgm:pt>
    <dgm:pt modelId="{A8ECCD7E-3216-47B6-8EDD-F79F65361522}" type="pres">
      <dgm:prSet presAssocID="{649EF65E-2964-48CA-8D3B-2E1EEBFC6B70}" presName="parentLin" presStyleCnt="0"/>
      <dgm:spPr/>
    </dgm:pt>
    <dgm:pt modelId="{CBC762BE-8C6A-460E-A637-3464F2C19A8E}" type="pres">
      <dgm:prSet presAssocID="{649EF65E-2964-48CA-8D3B-2E1EEBFC6B70}" presName="parentLeftMargin" presStyleLbl="node1" presStyleIdx="0" presStyleCnt="4"/>
      <dgm:spPr/>
    </dgm:pt>
    <dgm:pt modelId="{E5068F71-010A-46B3-B924-965E368C10E5}" type="pres">
      <dgm:prSet presAssocID="{649EF65E-2964-48CA-8D3B-2E1EEBFC6B70}" presName="parentText" presStyleLbl="node1" presStyleIdx="1" presStyleCnt="4" custScaleX="108716" custLinFactNeighborX="-29401">
        <dgm:presLayoutVars>
          <dgm:chMax val="0"/>
          <dgm:bulletEnabled val="1"/>
        </dgm:presLayoutVars>
      </dgm:prSet>
      <dgm:spPr/>
    </dgm:pt>
    <dgm:pt modelId="{197692C5-D90F-4663-AC4A-9E275F79C82F}" type="pres">
      <dgm:prSet presAssocID="{649EF65E-2964-48CA-8D3B-2E1EEBFC6B70}" presName="negativeSpace" presStyleCnt="0"/>
      <dgm:spPr/>
    </dgm:pt>
    <dgm:pt modelId="{EAF77197-F297-4157-9D67-A61C00B1EA97}" type="pres">
      <dgm:prSet presAssocID="{649EF65E-2964-48CA-8D3B-2E1EEBFC6B70}" presName="childText" presStyleLbl="conFgAcc1" presStyleIdx="1" presStyleCnt="4">
        <dgm:presLayoutVars>
          <dgm:bulletEnabled val="1"/>
        </dgm:presLayoutVars>
      </dgm:prSet>
      <dgm:spPr/>
    </dgm:pt>
    <dgm:pt modelId="{17299BFB-E055-4DDF-813B-C8A7E7143D7C}" type="pres">
      <dgm:prSet presAssocID="{8E64EE00-4D2C-4E2A-A6B7-13D734B72195}" presName="spaceBetweenRectangles" presStyleCnt="0"/>
      <dgm:spPr/>
    </dgm:pt>
    <dgm:pt modelId="{22A75CD8-22D5-43FB-AB69-9256AD970874}" type="pres">
      <dgm:prSet presAssocID="{85696AAA-8845-4580-9FA6-EF9BB409787E}" presName="parentLin" presStyleCnt="0"/>
      <dgm:spPr/>
    </dgm:pt>
    <dgm:pt modelId="{09208A70-E459-44EC-8E76-0D0591F81974}" type="pres">
      <dgm:prSet presAssocID="{85696AAA-8845-4580-9FA6-EF9BB409787E}" presName="parentLeftMargin" presStyleLbl="node1" presStyleIdx="1" presStyleCnt="4"/>
      <dgm:spPr/>
    </dgm:pt>
    <dgm:pt modelId="{1C21E9F6-2DE6-4F13-87DB-EA3CAA034F09}" type="pres">
      <dgm:prSet presAssocID="{85696AAA-8845-4580-9FA6-EF9BB409787E}" presName="parentText" presStyleLbl="node1" presStyleIdx="2" presStyleCnt="4" custScaleX="106378" custLinFactNeighborX="-25877" custLinFactNeighborY="-3805">
        <dgm:presLayoutVars>
          <dgm:chMax val="0"/>
          <dgm:bulletEnabled val="1"/>
        </dgm:presLayoutVars>
      </dgm:prSet>
      <dgm:spPr/>
    </dgm:pt>
    <dgm:pt modelId="{8D1DCAF5-B43A-4A89-8A10-318AB9F3DC88}" type="pres">
      <dgm:prSet presAssocID="{85696AAA-8845-4580-9FA6-EF9BB409787E}" presName="negativeSpace" presStyleCnt="0"/>
      <dgm:spPr/>
    </dgm:pt>
    <dgm:pt modelId="{F454823D-5595-4D1A-A190-9E5FBF330C18}" type="pres">
      <dgm:prSet presAssocID="{85696AAA-8845-4580-9FA6-EF9BB409787E}" presName="childText" presStyleLbl="conFgAcc1" presStyleIdx="2" presStyleCnt="4">
        <dgm:presLayoutVars>
          <dgm:bulletEnabled val="1"/>
        </dgm:presLayoutVars>
      </dgm:prSet>
      <dgm:spPr/>
    </dgm:pt>
    <dgm:pt modelId="{08ADA0A0-94CD-4B60-8317-2D4859FBDE45}" type="pres">
      <dgm:prSet presAssocID="{0B845D8F-827B-447C-AF80-FC3AE0FF7A8D}" presName="spaceBetweenRectangles" presStyleCnt="0"/>
      <dgm:spPr/>
    </dgm:pt>
    <dgm:pt modelId="{687C1C4C-99B2-4FBA-A77E-7911DF7BE12E}" type="pres">
      <dgm:prSet presAssocID="{FEFBE7E9-3BBC-423C-89A3-E3F670CCE165}" presName="parentLin" presStyleCnt="0"/>
      <dgm:spPr/>
    </dgm:pt>
    <dgm:pt modelId="{DA98156B-FD6E-49D1-9D93-F64FD228F0BF}" type="pres">
      <dgm:prSet presAssocID="{FEFBE7E9-3BBC-423C-89A3-E3F670CCE165}" presName="parentLeftMargin" presStyleLbl="node1" presStyleIdx="2" presStyleCnt="4"/>
      <dgm:spPr/>
    </dgm:pt>
    <dgm:pt modelId="{D0FC73F4-D932-4E58-81D6-26E7ED89B654}" type="pres">
      <dgm:prSet presAssocID="{FEFBE7E9-3BBC-423C-89A3-E3F670CCE165}" presName="parentText" presStyleLbl="node1" presStyleIdx="3" presStyleCnt="4" custScaleX="105243">
        <dgm:presLayoutVars>
          <dgm:chMax val="0"/>
          <dgm:bulletEnabled val="1"/>
        </dgm:presLayoutVars>
      </dgm:prSet>
      <dgm:spPr/>
    </dgm:pt>
    <dgm:pt modelId="{90C60553-C8D4-4376-8627-EDEE0E7FC41C}" type="pres">
      <dgm:prSet presAssocID="{FEFBE7E9-3BBC-423C-89A3-E3F670CCE165}" presName="negativeSpace" presStyleCnt="0"/>
      <dgm:spPr/>
    </dgm:pt>
    <dgm:pt modelId="{75E25E7A-EB67-4D0B-8074-500A98093843}" type="pres">
      <dgm:prSet presAssocID="{FEFBE7E9-3BBC-423C-89A3-E3F670CCE165}" presName="childText" presStyleLbl="conFgAcc1" presStyleIdx="3" presStyleCnt="4" custLinFactNeighborX="22648" custLinFactNeighborY="12467">
        <dgm:presLayoutVars>
          <dgm:bulletEnabled val="1"/>
        </dgm:presLayoutVars>
      </dgm:prSet>
      <dgm:spPr/>
    </dgm:pt>
  </dgm:ptLst>
  <dgm:cxnLst>
    <dgm:cxn modelId="{224F0E05-6FBD-4191-A12C-C74A51DADAF0}" type="presOf" srcId="{489E377C-2E10-42E4-8C16-CED1B885055D}" destId="{3F2DB1D7-70AB-42DA-8A5D-93FA3DAF2DF3}" srcOrd="1" destOrd="0" presId="urn:microsoft.com/office/officeart/2005/8/layout/list1"/>
    <dgm:cxn modelId="{7FFA5408-7FDD-4ACF-944E-A446ED65A534}" type="presOf" srcId="{ED30B8A0-5ABB-42A9-BFF3-08C40D9508BB}" destId="{75E25E7A-EB67-4D0B-8074-500A98093843}" srcOrd="0" destOrd="0" presId="urn:microsoft.com/office/officeart/2005/8/layout/list1"/>
    <dgm:cxn modelId="{CF8AB608-BB0B-4BBD-90D0-EA10B23D15D5}" type="presOf" srcId="{81F157E1-B4CE-4461-981A-9DBF1B1BF7D2}" destId="{C2BC951E-F4D9-4733-80CE-25716D0613C0}" srcOrd="0" destOrd="3" presId="urn:microsoft.com/office/officeart/2005/8/layout/list1"/>
    <dgm:cxn modelId="{28FD1D0A-F457-4EC0-8AF5-3EA95322C063}" srcId="{649EF65E-2964-48CA-8D3B-2E1EEBFC6B70}" destId="{B8657C8A-0BA2-41CE-B4B7-C3713F3FC919}" srcOrd="1" destOrd="0" parTransId="{71770259-E3E3-4D45-A108-D87863A0AC61}" sibTransId="{6E321C04-3AB6-4B73-AE21-7BB1F1FEA149}"/>
    <dgm:cxn modelId="{7671BE0A-67C8-4174-A5FB-40DBF75EB0F5}" type="presOf" srcId="{489E377C-2E10-42E4-8C16-CED1B885055D}" destId="{EC67ECB7-867D-456D-BE1E-51A6E1B40383}" srcOrd="0" destOrd="0" presId="urn:microsoft.com/office/officeart/2005/8/layout/list1"/>
    <dgm:cxn modelId="{1606770E-8F78-48CC-BD4E-B5CB7DA16870}" srcId="{489E377C-2E10-42E4-8C16-CED1B885055D}" destId="{5137E7EB-B1D6-4462-96E2-5E6104C8BEA5}" srcOrd="4" destOrd="0" parTransId="{E364CBC2-8AA0-4EB5-BD22-6BA074C1C95D}" sibTransId="{DBAD8CFF-8BE1-4F3D-9607-D9F7C473192A}"/>
    <dgm:cxn modelId="{38552B0F-711E-4DE9-BD29-600919C540F7}" srcId="{FEFBE7E9-3BBC-423C-89A3-E3F670CCE165}" destId="{D8919B12-D453-43B7-8026-EAD66E414BBF}" srcOrd="5" destOrd="0" parTransId="{E54F6DF5-83C5-44A1-AA1F-AEBB0FB3CEC5}" sibTransId="{189D8450-C0DC-49CC-ADCC-06FCA12400B1}"/>
    <dgm:cxn modelId="{73858410-0256-47CE-AC0F-24F10C62A929}" type="presOf" srcId="{451ECA46-950B-4BAC-BFB0-5ED416A7D455}" destId="{C2BC951E-F4D9-4733-80CE-25716D0613C0}" srcOrd="0" destOrd="0" presId="urn:microsoft.com/office/officeart/2005/8/layout/list1"/>
    <dgm:cxn modelId="{C28C1018-8E0C-493C-947D-7BFF1CF2C773}" srcId="{FEFBE7E9-3BBC-423C-89A3-E3F670CCE165}" destId="{ED30B8A0-5ABB-42A9-BFF3-08C40D9508BB}" srcOrd="0" destOrd="0" parTransId="{C058716F-A041-4029-AFFF-65184EC0BC1B}" sibTransId="{2A7F7282-5D6B-49EA-BCBF-BAEEAF6B52D8}"/>
    <dgm:cxn modelId="{DC501E1C-8D6A-4D4B-9805-73C5BBC27BF1}" srcId="{85696AAA-8845-4580-9FA6-EF9BB409787E}" destId="{05CE2F3C-3CA2-477B-BAA2-FC0253BBC037}" srcOrd="3" destOrd="0" parTransId="{B04EFB14-3373-453C-B19D-76A7DCF75ED9}" sibTransId="{1BCB1E8A-2D79-4F6C-882F-B1FB4EBECAF8}"/>
    <dgm:cxn modelId="{3F9F3E20-3FF8-4104-830E-2EEB2A4E3239}" srcId="{28C6806C-154B-4C56-A3B7-C2B28D2F3D57}" destId="{649EF65E-2964-48CA-8D3B-2E1EEBFC6B70}" srcOrd="1" destOrd="0" parTransId="{77A890AD-02C2-4FC2-BD01-00B33266B1E2}" sibTransId="{8E64EE00-4D2C-4E2A-A6B7-13D734B72195}"/>
    <dgm:cxn modelId="{A2AEE426-6D6D-42F5-A15C-2504304DD41B}" type="presOf" srcId="{48498871-E2C8-43AD-9F53-4091A5D94209}" destId="{75E25E7A-EB67-4D0B-8074-500A98093843}" srcOrd="0" destOrd="2" presId="urn:microsoft.com/office/officeart/2005/8/layout/list1"/>
    <dgm:cxn modelId="{B6BE3828-431B-480D-9303-3A186547156B}" type="presOf" srcId="{FEFBE7E9-3BBC-423C-89A3-E3F670CCE165}" destId="{DA98156B-FD6E-49D1-9D93-F64FD228F0BF}" srcOrd="0" destOrd="0" presId="urn:microsoft.com/office/officeart/2005/8/layout/list1"/>
    <dgm:cxn modelId="{A4768D2D-ED09-4743-922F-8C173DB0E11E}" type="presOf" srcId="{649EF65E-2964-48CA-8D3B-2E1EEBFC6B70}" destId="{CBC762BE-8C6A-460E-A637-3464F2C19A8E}" srcOrd="0" destOrd="0" presId="urn:microsoft.com/office/officeart/2005/8/layout/list1"/>
    <dgm:cxn modelId="{C03B7A2E-CFF4-4AA5-B3C3-564295111B11}" srcId="{FEFBE7E9-3BBC-423C-89A3-E3F670CCE165}" destId="{E1BEE661-AB34-49C7-A95B-81F5E47E939C}" srcOrd="4" destOrd="0" parTransId="{B8EF52F8-4FE4-4F0D-AA5E-3858592FDFB4}" sibTransId="{FDCF4FFB-339F-4AA5-A24D-A041BE070739}"/>
    <dgm:cxn modelId="{8595E931-8971-4845-B6D9-32BF172482AD}" type="presOf" srcId="{85696AAA-8845-4580-9FA6-EF9BB409787E}" destId="{1C21E9F6-2DE6-4F13-87DB-EA3CAA034F09}" srcOrd="1" destOrd="0" presId="urn:microsoft.com/office/officeart/2005/8/layout/list1"/>
    <dgm:cxn modelId="{41FEF236-CE05-4281-9485-F61B897A451C}" type="presOf" srcId="{5137E7EB-B1D6-4462-96E2-5E6104C8BEA5}" destId="{C2BC951E-F4D9-4733-80CE-25716D0613C0}" srcOrd="0" destOrd="4" presId="urn:microsoft.com/office/officeart/2005/8/layout/list1"/>
    <dgm:cxn modelId="{AE3DE73B-1C6F-440D-9B5D-69BAC76BF085}" srcId="{649EF65E-2964-48CA-8D3B-2E1EEBFC6B70}" destId="{1A6AF496-B1AB-4FB2-B15F-B2B9534B8703}" srcOrd="0" destOrd="0" parTransId="{54174811-2758-461D-A1BD-32D13D86EAB9}" sibTransId="{B494D5CC-BE6E-4C43-9CF7-F6D377CF0CBE}"/>
    <dgm:cxn modelId="{93EB433C-8F0D-4E5D-8900-6420D7E697CE}" type="presOf" srcId="{1A6AF496-B1AB-4FB2-B15F-B2B9534B8703}" destId="{EAF77197-F297-4157-9D67-A61C00B1EA97}" srcOrd="0" destOrd="0" presId="urn:microsoft.com/office/officeart/2005/8/layout/list1"/>
    <dgm:cxn modelId="{D52C533D-E26F-468D-96DA-3A9AF89C30C1}" srcId="{85696AAA-8845-4580-9FA6-EF9BB409787E}" destId="{24AB9D8E-3123-4612-B7C8-9F1BADE50A0B}" srcOrd="5" destOrd="0" parTransId="{8EC1B71C-44BE-4DC4-87AF-BF33A86387F0}" sibTransId="{1865EF78-A6FC-40A4-B659-E2B861DD5405}"/>
    <dgm:cxn modelId="{9F4B733D-1FC4-45E4-B313-94BD4BCEE6CF}" srcId="{85696AAA-8845-4580-9FA6-EF9BB409787E}" destId="{00FADB16-07E2-4A97-981D-0C2202AAFDA7}" srcOrd="0" destOrd="0" parTransId="{7EEAD5EF-AD85-4F58-97F5-6156BE4E342B}" sibTransId="{D618B229-B8BC-43FE-876B-3E43349D12C7}"/>
    <dgm:cxn modelId="{0206575D-ABB1-4671-94E3-D5B8015DE614}" type="presOf" srcId="{05B9620A-867C-44DB-A09C-4BF15A383DD4}" destId="{75E25E7A-EB67-4D0B-8074-500A98093843}" srcOrd="0" destOrd="6" presId="urn:microsoft.com/office/officeart/2005/8/layout/list1"/>
    <dgm:cxn modelId="{35643641-9AA2-4529-A463-46645E23AEB2}" type="presOf" srcId="{58A70BA0-D61C-4FDC-AAF7-1E8CBAC9FE02}" destId="{C2BC951E-F4D9-4733-80CE-25716D0613C0}" srcOrd="0" destOrd="2" presId="urn:microsoft.com/office/officeart/2005/8/layout/list1"/>
    <dgm:cxn modelId="{53BC3A43-7169-4B86-BAF8-AE8B995EA4A4}" srcId="{489E377C-2E10-42E4-8C16-CED1B885055D}" destId="{84F38E0A-6D1E-4EE6-AB5E-F1D496431D5D}" srcOrd="1" destOrd="0" parTransId="{C48859F6-E2F2-494C-9F82-D6FBEF0932D7}" sibTransId="{74AE29DE-2A72-4261-98C2-227F6796B32B}"/>
    <dgm:cxn modelId="{0562E946-A97D-418D-8D91-566D5E8F02FA}" type="presOf" srcId="{24AB9D8E-3123-4612-B7C8-9F1BADE50A0B}" destId="{F454823D-5595-4D1A-A190-9E5FBF330C18}" srcOrd="0" destOrd="5" presId="urn:microsoft.com/office/officeart/2005/8/layout/list1"/>
    <dgm:cxn modelId="{26ED4948-050F-4944-ABAA-C3BA03A6C0E2}" srcId="{FEFBE7E9-3BBC-423C-89A3-E3F670CCE165}" destId="{D39665CF-FFBF-48F2-AD9B-42A3B94FB20B}" srcOrd="3" destOrd="0" parTransId="{0DFBF88C-ED90-40ED-84ED-84DD75B4405D}" sibTransId="{8DCBB2F1-3129-4E41-BBA8-A51B8B8998A5}"/>
    <dgm:cxn modelId="{0A93E668-E585-431F-AF2C-928684E9B1D5}" srcId="{489E377C-2E10-42E4-8C16-CED1B885055D}" destId="{81F157E1-B4CE-4461-981A-9DBF1B1BF7D2}" srcOrd="3" destOrd="0" parTransId="{E16DC38C-AE83-4BA5-A6D8-A41BB8F91DD2}" sibTransId="{E7DC3660-0D26-4F7B-87F2-4B59343E5F30}"/>
    <dgm:cxn modelId="{86F95349-B629-4581-95E3-027DDBD0BC05}" srcId="{28C6806C-154B-4C56-A3B7-C2B28D2F3D57}" destId="{85696AAA-8845-4580-9FA6-EF9BB409787E}" srcOrd="2" destOrd="0" parTransId="{2ECC585B-B4D7-413B-9860-BFBF995184DB}" sibTransId="{0B845D8F-827B-447C-AF80-FC3AE0FF7A8D}"/>
    <dgm:cxn modelId="{4334346B-62D1-4913-840A-D32AEDDCBDE6}" type="presOf" srcId="{05CE2F3C-3CA2-477B-BAA2-FC0253BBC037}" destId="{F454823D-5595-4D1A-A190-9E5FBF330C18}" srcOrd="0" destOrd="3" presId="urn:microsoft.com/office/officeart/2005/8/layout/list1"/>
    <dgm:cxn modelId="{2C7E8271-99B7-420E-81D1-066F6943FF62}" type="presOf" srcId="{84F38E0A-6D1E-4EE6-AB5E-F1D496431D5D}" destId="{C2BC951E-F4D9-4733-80CE-25716D0613C0}" srcOrd="0" destOrd="1" presId="urn:microsoft.com/office/officeart/2005/8/layout/list1"/>
    <dgm:cxn modelId="{8FAD4977-3B19-48AC-B92D-57E96239AEAF}" type="presOf" srcId="{85696AAA-8845-4580-9FA6-EF9BB409787E}" destId="{09208A70-E459-44EC-8E76-0D0591F81974}" srcOrd="0" destOrd="0" presId="urn:microsoft.com/office/officeart/2005/8/layout/list1"/>
    <dgm:cxn modelId="{15D40059-CCFD-4C65-AA9F-9E725CD9B842}" type="presOf" srcId="{D8919B12-D453-43B7-8026-EAD66E414BBF}" destId="{75E25E7A-EB67-4D0B-8074-500A98093843}" srcOrd="0" destOrd="5" presId="urn:microsoft.com/office/officeart/2005/8/layout/list1"/>
    <dgm:cxn modelId="{6F32847D-9D38-47B6-89C3-56985B9D5E5D}" type="presOf" srcId="{B8657C8A-0BA2-41CE-B4B7-C3713F3FC919}" destId="{EAF77197-F297-4157-9D67-A61C00B1EA97}" srcOrd="0" destOrd="1" presId="urn:microsoft.com/office/officeart/2005/8/layout/list1"/>
    <dgm:cxn modelId="{DED2EC89-E7AF-4672-8871-9E5D033152D8}" type="presOf" srcId="{649EF65E-2964-48CA-8D3B-2E1EEBFC6B70}" destId="{E5068F71-010A-46B3-B924-965E368C10E5}" srcOrd="1" destOrd="0" presId="urn:microsoft.com/office/officeart/2005/8/layout/list1"/>
    <dgm:cxn modelId="{6855478D-8237-4E36-9B62-153FB2580429}" type="presOf" srcId="{F5825C50-190B-4D2A-9AB2-B3C9DAB4E129}" destId="{F454823D-5595-4D1A-A190-9E5FBF330C18}" srcOrd="0" destOrd="2" presId="urn:microsoft.com/office/officeart/2005/8/layout/list1"/>
    <dgm:cxn modelId="{8CEBDF8E-60CA-4F1B-88A2-530CB39E622A}" srcId="{489E377C-2E10-42E4-8C16-CED1B885055D}" destId="{451ECA46-950B-4BAC-BFB0-5ED416A7D455}" srcOrd="0" destOrd="0" parTransId="{E93FCC79-12A6-4AB6-B69B-D14D89C7911F}" sibTransId="{A7CF6067-F396-45F4-9F3B-351172C038BA}"/>
    <dgm:cxn modelId="{08BC239A-873D-4260-9091-8A6C2D8EBCAA}" srcId="{FEFBE7E9-3BBC-423C-89A3-E3F670CCE165}" destId="{05B9620A-867C-44DB-A09C-4BF15A383DD4}" srcOrd="6" destOrd="0" parTransId="{500D494C-B74A-405D-A238-38796F4991CE}" sibTransId="{8793BB5E-2753-4B38-8DCC-B8AB0BAF1009}"/>
    <dgm:cxn modelId="{2A292F9C-945F-465E-83B4-204566FEE900}" type="presOf" srcId="{FEFBE7E9-3BBC-423C-89A3-E3F670CCE165}" destId="{D0FC73F4-D932-4E58-81D6-26E7ED89B654}" srcOrd="1" destOrd="0" presId="urn:microsoft.com/office/officeart/2005/8/layout/list1"/>
    <dgm:cxn modelId="{3CD5E49C-D5FC-48E1-A762-190C86FF64EA}" type="presOf" srcId="{CD89A32A-D837-407E-AA50-778784E10946}" destId="{F454823D-5595-4D1A-A190-9E5FBF330C18}" srcOrd="0" destOrd="1" presId="urn:microsoft.com/office/officeart/2005/8/layout/list1"/>
    <dgm:cxn modelId="{5B773B9E-F0E4-464F-8DAD-348F0110826C}" srcId="{85696AAA-8845-4580-9FA6-EF9BB409787E}" destId="{0A24749D-A2DD-4C61-9342-B168603C82FE}" srcOrd="4" destOrd="0" parTransId="{5CF12AF3-3989-4E6B-B493-F434FB281A4A}" sibTransId="{84FC0D61-6400-4980-B54C-BEAA2B5545E2}"/>
    <dgm:cxn modelId="{A6704AA4-47D1-47EC-AB8E-1791D6B7F57E}" srcId="{489E377C-2E10-42E4-8C16-CED1B885055D}" destId="{58A70BA0-D61C-4FDC-AAF7-1E8CBAC9FE02}" srcOrd="2" destOrd="0" parTransId="{6CD74ECD-40DD-4519-8FDD-03BC218BCD49}" sibTransId="{70F8D99F-ED88-4B4B-A6C6-B95E3EF2B2C0}"/>
    <dgm:cxn modelId="{85A438A6-CF4B-4965-AB7F-C5AB04ECCAFC}" type="presOf" srcId="{D39665CF-FFBF-48F2-AD9B-42A3B94FB20B}" destId="{75E25E7A-EB67-4D0B-8074-500A98093843}" srcOrd="0" destOrd="3" presId="urn:microsoft.com/office/officeart/2005/8/layout/list1"/>
    <dgm:cxn modelId="{B3CFF3AE-1FD8-48CC-A8A6-994C80143AFA}" type="presOf" srcId="{28C6806C-154B-4C56-A3B7-C2B28D2F3D57}" destId="{D7A2D2B3-858D-4341-8A7C-71D039302D1E}" srcOrd="0" destOrd="0" presId="urn:microsoft.com/office/officeart/2005/8/layout/list1"/>
    <dgm:cxn modelId="{06CFB3C0-7293-48DD-A573-E02D3C4F7D14}" type="presOf" srcId="{00FADB16-07E2-4A97-981D-0C2202AAFDA7}" destId="{F454823D-5595-4D1A-A190-9E5FBF330C18}" srcOrd="0" destOrd="0" presId="urn:microsoft.com/office/officeart/2005/8/layout/list1"/>
    <dgm:cxn modelId="{9F915EC3-3042-4693-BD55-E2E1646965DA}" type="presOf" srcId="{B73B9243-DEBD-4F5E-BD71-34E9CA6D0C8D}" destId="{EAF77197-F297-4157-9D67-A61C00B1EA97}" srcOrd="0" destOrd="2" presId="urn:microsoft.com/office/officeart/2005/8/layout/list1"/>
    <dgm:cxn modelId="{1A73F9C5-1294-4778-9FD8-3114A4647957}" srcId="{28C6806C-154B-4C56-A3B7-C2B28D2F3D57}" destId="{FEFBE7E9-3BBC-423C-89A3-E3F670CCE165}" srcOrd="3" destOrd="0" parTransId="{32566D8B-45C0-49FE-B080-AC77410B2A96}" sibTransId="{0993FB52-1855-480D-B947-DAF6F7137FAF}"/>
    <dgm:cxn modelId="{2B4694CD-4910-4D2E-974C-1C8F88C831B8}" srcId="{85696AAA-8845-4580-9FA6-EF9BB409787E}" destId="{F5825C50-190B-4D2A-9AB2-B3C9DAB4E129}" srcOrd="2" destOrd="0" parTransId="{1FE02D06-229C-4B28-B440-E632B7E8F222}" sibTransId="{61869B1C-0E95-42F1-BAEF-3F084DCD0D4D}"/>
    <dgm:cxn modelId="{5F2D07D4-DD55-465D-813B-FD20CAE2B869}" srcId="{FEFBE7E9-3BBC-423C-89A3-E3F670CCE165}" destId="{48498871-E2C8-43AD-9F53-4091A5D94209}" srcOrd="2" destOrd="0" parTransId="{2119DB16-477B-4D0B-84AE-0B3F19AF006F}" sibTransId="{2C75C5FB-28B8-4657-BA14-B350176168D4}"/>
    <dgm:cxn modelId="{7DB9A2D8-F8B3-45DB-8796-DFE797C0473A}" srcId="{28C6806C-154B-4C56-A3B7-C2B28D2F3D57}" destId="{489E377C-2E10-42E4-8C16-CED1B885055D}" srcOrd="0" destOrd="0" parTransId="{2DC4C3DA-D784-47B6-8E3E-952E2EDFD797}" sibTransId="{692024F5-C388-4A57-9836-7697AC212020}"/>
    <dgm:cxn modelId="{9C4295D9-68E5-4E05-8EDD-8217E668A125}" srcId="{649EF65E-2964-48CA-8D3B-2E1EEBFC6B70}" destId="{B73B9243-DEBD-4F5E-BD71-34E9CA6D0C8D}" srcOrd="2" destOrd="0" parTransId="{B905C182-D2A3-4567-9BDB-858D187D522D}" sibTransId="{8C98D6E1-2B3E-4A6B-BB06-988FFE7BF487}"/>
    <dgm:cxn modelId="{47901BE9-2D53-4266-8CC9-BA05D58B84A1}" srcId="{85696AAA-8845-4580-9FA6-EF9BB409787E}" destId="{CD89A32A-D837-407E-AA50-778784E10946}" srcOrd="1" destOrd="0" parTransId="{7F290527-24CD-4F63-B2D6-941FAC9338FB}" sibTransId="{7EBF1E3F-A201-4AAA-9929-D31433F9C3E0}"/>
    <dgm:cxn modelId="{FA8E7CEB-391C-4C37-86CF-9C68276F1F8E}" type="presOf" srcId="{EF3CFC74-6054-4487-886F-B70ECE975090}" destId="{75E25E7A-EB67-4D0B-8074-500A98093843}" srcOrd="0" destOrd="1" presId="urn:microsoft.com/office/officeart/2005/8/layout/list1"/>
    <dgm:cxn modelId="{B3F510EC-8F2A-494F-B100-663879A95DC3}" type="presOf" srcId="{0A24749D-A2DD-4C61-9342-B168603C82FE}" destId="{F454823D-5595-4D1A-A190-9E5FBF330C18}" srcOrd="0" destOrd="4" presId="urn:microsoft.com/office/officeart/2005/8/layout/list1"/>
    <dgm:cxn modelId="{8B1083FD-4854-4A28-9191-47A3215E71D2}" srcId="{FEFBE7E9-3BBC-423C-89A3-E3F670CCE165}" destId="{EF3CFC74-6054-4487-886F-B70ECE975090}" srcOrd="1" destOrd="0" parTransId="{139F11EC-5743-42A1-9FE3-B7DEC8AD1554}" sibTransId="{980B0C8E-0321-4B3C-BB29-A24D2930BA18}"/>
    <dgm:cxn modelId="{054BDEFD-937B-41D8-8174-7ACBFEDC925F}" type="presOf" srcId="{E1BEE661-AB34-49C7-A95B-81F5E47E939C}" destId="{75E25E7A-EB67-4D0B-8074-500A98093843}" srcOrd="0" destOrd="4" presId="urn:microsoft.com/office/officeart/2005/8/layout/list1"/>
    <dgm:cxn modelId="{44A08164-14BF-4A83-8556-3D398FCC1F7C}" type="presParOf" srcId="{D7A2D2B3-858D-4341-8A7C-71D039302D1E}" destId="{4E5DB811-311D-4A39-93A1-147536387D55}" srcOrd="0" destOrd="0" presId="urn:microsoft.com/office/officeart/2005/8/layout/list1"/>
    <dgm:cxn modelId="{8562505F-A90C-426B-B946-F37A0F2DDFF0}" type="presParOf" srcId="{4E5DB811-311D-4A39-93A1-147536387D55}" destId="{EC67ECB7-867D-456D-BE1E-51A6E1B40383}" srcOrd="0" destOrd="0" presId="urn:microsoft.com/office/officeart/2005/8/layout/list1"/>
    <dgm:cxn modelId="{0010097C-50D2-4F75-AA7D-23F42772BDA0}" type="presParOf" srcId="{4E5DB811-311D-4A39-93A1-147536387D55}" destId="{3F2DB1D7-70AB-42DA-8A5D-93FA3DAF2DF3}" srcOrd="1" destOrd="0" presId="urn:microsoft.com/office/officeart/2005/8/layout/list1"/>
    <dgm:cxn modelId="{04342B26-B8E2-4FBE-8813-9ACA033EF873}" type="presParOf" srcId="{D7A2D2B3-858D-4341-8A7C-71D039302D1E}" destId="{F56FCDBD-D57B-4CBF-9D43-9D986C8BAB13}" srcOrd="1" destOrd="0" presId="urn:microsoft.com/office/officeart/2005/8/layout/list1"/>
    <dgm:cxn modelId="{5D6FB9AD-170C-4E4C-ADC0-4C4DB68B25E3}" type="presParOf" srcId="{D7A2D2B3-858D-4341-8A7C-71D039302D1E}" destId="{C2BC951E-F4D9-4733-80CE-25716D0613C0}" srcOrd="2" destOrd="0" presId="urn:microsoft.com/office/officeart/2005/8/layout/list1"/>
    <dgm:cxn modelId="{1B3FE9EA-673D-47B0-908B-CCCA9883F62D}" type="presParOf" srcId="{D7A2D2B3-858D-4341-8A7C-71D039302D1E}" destId="{3A7BDA6A-8956-4BE7-8043-7CEE0D46F8D4}" srcOrd="3" destOrd="0" presId="urn:microsoft.com/office/officeart/2005/8/layout/list1"/>
    <dgm:cxn modelId="{BD47D8C4-463E-41EB-95C6-49D46643FB06}" type="presParOf" srcId="{D7A2D2B3-858D-4341-8A7C-71D039302D1E}" destId="{A8ECCD7E-3216-47B6-8EDD-F79F65361522}" srcOrd="4" destOrd="0" presId="urn:microsoft.com/office/officeart/2005/8/layout/list1"/>
    <dgm:cxn modelId="{C732E0DC-AC8F-4628-9A00-24E06FB8AEFA}" type="presParOf" srcId="{A8ECCD7E-3216-47B6-8EDD-F79F65361522}" destId="{CBC762BE-8C6A-460E-A637-3464F2C19A8E}" srcOrd="0" destOrd="0" presId="urn:microsoft.com/office/officeart/2005/8/layout/list1"/>
    <dgm:cxn modelId="{15069DA6-6D5D-4776-A042-11C89CE4EF14}" type="presParOf" srcId="{A8ECCD7E-3216-47B6-8EDD-F79F65361522}" destId="{E5068F71-010A-46B3-B924-965E368C10E5}" srcOrd="1" destOrd="0" presId="urn:microsoft.com/office/officeart/2005/8/layout/list1"/>
    <dgm:cxn modelId="{79A2505C-D469-4FE8-9727-93A44F566351}" type="presParOf" srcId="{D7A2D2B3-858D-4341-8A7C-71D039302D1E}" destId="{197692C5-D90F-4663-AC4A-9E275F79C82F}" srcOrd="5" destOrd="0" presId="urn:microsoft.com/office/officeart/2005/8/layout/list1"/>
    <dgm:cxn modelId="{2B436A98-3EE9-4C5D-8753-43D6E9CBF692}" type="presParOf" srcId="{D7A2D2B3-858D-4341-8A7C-71D039302D1E}" destId="{EAF77197-F297-4157-9D67-A61C00B1EA97}" srcOrd="6" destOrd="0" presId="urn:microsoft.com/office/officeart/2005/8/layout/list1"/>
    <dgm:cxn modelId="{BB62A255-DA8F-4FCB-9064-FD4BB6097620}" type="presParOf" srcId="{D7A2D2B3-858D-4341-8A7C-71D039302D1E}" destId="{17299BFB-E055-4DDF-813B-C8A7E7143D7C}" srcOrd="7" destOrd="0" presId="urn:microsoft.com/office/officeart/2005/8/layout/list1"/>
    <dgm:cxn modelId="{E37AE3AE-7B75-4A52-B34C-6B4413A6EEED}" type="presParOf" srcId="{D7A2D2B3-858D-4341-8A7C-71D039302D1E}" destId="{22A75CD8-22D5-43FB-AB69-9256AD970874}" srcOrd="8" destOrd="0" presId="urn:microsoft.com/office/officeart/2005/8/layout/list1"/>
    <dgm:cxn modelId="{8D591DFB-7179-41A7-A72B-5044B3463410}" type="presParOf" srcId="{22A75CD8-22D5-43FB-AB69-9256AD970874}" destId="{09208A70-E459-44EC-8E76-0D0591F81974}" srcOrd="0" destOrd="0" presId="urn:microsoft.com/office/officeart/2005/8/layout/list1"/>
    <dgm:cxn modelId="{A2A0FB3B-B993-47B5-BCA4-41049C3CC20B}" type="presParOf" srcId="{22A75CD8-22D5-43FB-AB69-9256AD970874}" destId="{1C21E9F6-2DE6-4F13-87DB-EA3CAA034F09}" srcOrd="1" destOrd="0" presId="urn:microsoft.com/office/officeart/2005/8/layout/list1"/>
    <dgm:cxn modelId="{DEC622B2-1C37-4E1F-B788-B5F94EBE2FE0}" type="presParOf" srcId="{D7A2D2B3-858D-4341-8A7C-71D039302D1E}" destId="{8D1DCAF5-B43A-4A89-8A10-318AB9F3DC88}" srcOrd="9" destOrd="0" presId="urn:microsoft.com/office/officeart/2005/8/layout/list1"/>
    <dgm:cxn modelId="{CD99B80E-BA7C-4B5B-8F32-1E6A7622CD26}" type="presParOf" srcId="{D7A2D2B3-858D-4341-8A7C-71D039302D1E}" destId="{F454823D-5595-4D1A-A190-9E5FBF330C18}" srcOrd="10" destOrd="0" presId="urn:microsoft.com/office/officeart/2005/8/layout/list1"/>
    <dgm:cxn modelId="{41E6A0DC-7203-41A4-91A1-D1E8DBDA582D}" type="presParOf" srcId="{D7A2D2B3-858D-4341-8A7C-71D039302D1E}" destId="{08ADA0A0-94CD-4B60-8317-2D4859FBDE45}" srcOrd="11" destOrd="0" presId="urn:microsoft.com/office/officeart/2005/8/layout/list1"/>
    <dgm:cxn modelId="{1FB9E7E6-2AD3-4670-90B0-23D8BD206F01}" type="presParOf" srcId="{D7A2D2B3-858D-4341-8A7C-71D039302D1E}" destId="{687C1C4C-99B2-4FBA-A77E-7911DF7BE12E}" srcOrd="12" destOrd="0" presId="urn:microsoft.com/office/officeart/2005/8/layout/list1"/>
    <dgm:cxn modelId="{445A2F45-64D0-423D-89E6-70C1B4D4019F}" type="presParOf" srcId="{687C1C4C-99B2-4FBA-A77E-7911DF7BE12E}" destId="{DA98156B-FD6E-49D1-9D93-F64FD228F0BF}" srcOrd="0" destOrd="0" presId="urn:microsoft.com/office/officeart/2005/8/layout/list1"/>
    <dgm:cxn modelId="{32C26B42-215E-40CE-B240-34028D6E00AC}" type="presParOf" srcId="{687C1C4C-99B2-4FBA-A77E-7911DF7BE12E}" destId="{D0FC73F4-D932-4E58-81D6-26E7ED89B654}" srcOrd="1" destOrd="0" presId="urn:microsoft.com/office/officeart/2005/8/layout/list1"/>
    <dgm:cxn modelId="{93A4CD20-BD2A-4377-802B-C1F1B6B1D89D}" type="presParOf" srcId="{D7A2D2B3-858D-4341-8A7C-71D039302D1E}" destId="{90C60553-C8D4-4376-8627-EDEE0E7FC41C}" srcOrd="13" destOrd="0" presId="urn:microsoft.com/office/officeart/2005/8/layout/list1"/>
    <dgm:cxn modelId="{17CDF651-6B21-4676-9C19-D8313891E7B0}" type="presParOf" srcId="{D7A2D2B3-858D-4341-8A7C-71D039302D1E}" destId="{75E25E7A-EB67-4D0B-8074-500A9809384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0CB1B0-7494-4770-9226-5A77A57AE438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5ECFE8E-D951-486D-9236-9D39D93D492C}">
      <dgm:prSet phldrT="[Текст]"/>
      <dgm:spPr>
        <a:solidFill>
          <a:schemeClr val="accent2">
            <a:lumMod val="20000"/>
            <a:lumOff val="8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b="1">
              <a:latin typeface="Arial Black" panose="020B0A04020102020204" pitchFamily="34" charset="0"/>
            </a:rPr>
            <a:t>1</a:t>
          </a:r>
        </a:p>
      </dgm:t>
    </dgm:pt>
    <dgm:pt modelId="{475CCE74-2555-4D1B-9B0A-C10115F96C92}" type="parTrans" cxnId="{DBF61BAF-9034-432B-95D7-F321B04BC0CD}">
      <dgm:prSet/>
      <dgm:spPr/>
      <dgm:t>
        <a:bodyPr/>
        <a:lstStyle/>
        <a:p>
          <a:endParaRPr lang="ru-RU"/>
        </a:p>
      </dgm:t>
    </dgm:pt>
    <dgm:pt modelId="{A0B5DA04-FECF-4E33-886A-614EF8ABA5AD}" type="sibTrans" cxnId="{DBF61BAF-9034-432B-95D7-F321B04BC0CD}">
      <dgm:prSet/>
      <dgm:spPr/>
      <dgm:t>
        <a:bodyPr/>
        <a:lstStyle/>
        <a:p>
          <a:endParaRPr lang="ru-RU"/>
        </a:p>
      </dgm:t>
    </dgm:pt>
    <dgm:pt modelId="{6CD2F166-CB08-42B0-A8C8-4F1CFD2115CE}">
      <dgm:prSet phldrT="[Текст]"/>
      <dgm:spPr>
        <a:solidFill>
          <a:schemeClr val="accent2">
            <a:lumMod val="40000"/>
            <a:lumOff val="6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b="1">
              <a:latin typeface="Arial Black" panose="020B0A04020102020204" pitchFamily="34" charset="0"/>
            </a:rPr>
            <a:t>2</a:t>
          </a:r>
        </a:p>
      </dgm:t>
    </dgm:pt>
    <dgm:pt modelId="{9B276740-DAEF-4F4F-AAEF-0F5F2C027717}" type="parTrans" cxnId="{B1B649D3-270E-4C91-9AF2-C197AB8FABAC}">
      <dgm:prSet/>
      <dgm:spPr/>
      <dgm:t>
        <a:bodyPr/>
        <a:lstStyle/>
        <a:p>
          <a:endParaRPr lang="ru-RU"/>
        </a:p>
      </dgm:t>
    </dgm:pt>
    <dgm:pt modelId="{BBD2B6CC-3F98-4D75-B76F-01B0CC3FC8BF}" type="sibTrans" cxnId="{B1B649D3-270E-4C91-9AF2-C197AB8FABAC}">
      <dgm:prSet/>
      <dgm:spPr/>
      <dgm:t>
        <a:bodyPr/>
        <a:lstStyle/>
        <a:p>
          <a:endParaRPr lang="ru-RU"/>
        </a:p>
      </dgm:t>
    </dgm:pt>
    <dgm:pt modelId="{9AB7F3CA-AE91-40DD-B169-862D995B5710}">
      <dgm:prSet phldrT="[Текст]"/>
      <dgm:spPr>
        <a:solidFill>
          <a:schemeClr val="accent2">
            <a:lumMod val="60000"/>
            <a:lumOff val="4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b="1">
              <a:latin typeface="Arial Black" panose="020B0A04020102020204" pitchFamily="34" charset="0"/>
            </a:rPr>
            <a:t>3</a:t>
          </a:r>
        </a:p>
      </dgm:t>
    </dgm:pt>
    <dgm:pt modelId="{3DAA0A98-C485-4184-A8B4-F16B3F9C485D}" type="parTrans" cxnId="{B8B16E8B-3E6A-4523-9AC4-48BC870C9604}">
      <dgm:prSet/>
      <dgm:spPr/>
      <dgm:t>
        <a:bodyPr/>
        <a:lstStyle/>
        <a:p>
          <a:endParaRPr lang="ru-RU"/>
        </a:p>
      </dgm:t>
    </dgm:pt>
    <dgm:pt modelId="{DCE763F8-82A5-4052-ADBA-CA807402C1ED}" type="sibTrans" cxnId="{B8B16E8B-3E6A-4523-9AC4-48BC870C9604}">
      <dgm:prSet/>
      <dgm:spPr/>
      <dgm:t>
        <a:bodyPr/>
        <a:lstStyle/>
        <a:p>
          <a:endParaRPr lang="ru-RU"/>
        </a:p>
      </dgm:t>
    </dgm:pt>
    <dgm:pt modelId="{3948169B-EB61-4E72-9FC6-438AF5661FCD}">
      <dgm:prSet/>
      <dgm:spPr>
        <a:solidFill>
          <a:schemeClr val="accent2">
            <a:lumMod val="75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b="1">
              <a:latin typeface="Arial Black" panose="020B0A04020102020204" pitchFamily="34" charset="0"/>
            </a:rPr>
            <a:t>4</a:t>
          </a:r>
        </a:p>
      </dgm:t>
    </dgm:pt>
    <dgm:pt modelId="{CEFA824C-7421-42B5-AF1C-CB815BFE659D}" type="parTrans" cxnId="{199EE3B4-E8EB-4A1A-8A06-C2E4A74960FF}">
      <dgm:prSet/>
      <dgm:spPr/>
      <dgm:t>
        <a:bodyPr/>
        <a:lstStyle/>
        <a:p>
          <a:endParaRPr lang="ru-RU"/>
        </a:p>
      </dgm:t>
    </dgm:pt>
    <dgm:pt modelId="{060CBD68-733E-49F3-A5A0-6D6263451019}" type="sibTrans" cxnId="{199EE3B4-E8EB-4A1A-8A06-C2E4A74960FF}">
      <dgm:prSet/>
      <dgm:spPr/>
      <dgm:t>
        <a:bodyPr/>
        <a:lstStyle/>
        <a:p>
          <a:endParaRPr lang="ru-RU"/>
        </a:p>
      </dgm:t>
    </dgm:pt>
    <dgm:pt modelId="{FE95F8F6-1C61-45A1-8BF2-69CC773BA9E3}">
      <dgm:prSet/>
      <dgm:spPr>
        <a:solidFill>
          <a:schemeClr val="accent2">
            <a:lumMod val="60000"/>
            <a:lumOff val="4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b="1">
              <a:latin typeface="Arial Black" panose="020B0A04020102020204" pitchFamily="34" charset="0"/>
            </a:rPr>
            <a:t>5</a:t>
          </a:r>
        </a:p>
      </dgm:t>
    </dgm:pt>
    <dgm:pt modelId="{98E42FAA-39A3-41C5-9426-3E4FD0E559F1}" type="parTrans" cxnId="{AFC2B719-D4B1-4855-BC08-F0F7717095F7}">
      <dgm:prSet/>
      <dgm:spPr/>
      <dgm:t>
        <a:bodyPr/>
        <a:lstStyle/>
        <a:p>
          <a:endParaRPr lang="ru-RU"/>
        </a:p>
      </dgm:t>
    </dgm:pt>
    <dgm:pt modelId="{4CFCA913-A221-49ED-87F8-D80B3E4E2415}" type="sibTrans" cxnId="{AFC2B719-D4B1-4855-BC08-F0F7717095F7}">
      <dgm:prSet/>
      <dgm:spPr/>
      <dgm:t>
        <a:bodyPr/>
        <a:lstStyle/>
        <a:p>
          <a:endParaRPr lang="ru-RU"/>
        </a:p>
      </dgm:t>
    </dgm:pt>
    <dgm:pt modelId="{A64647A4-C444-4A8B-BF6D-B580DADC0446}">
      <dgm:prSet/>
      <dgm:spPr>
        <a:solidFill>
          <a:schemeClr val="accent2">
            <a:lumMod val="40000"/>
            <a:lumOff val="6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b="1">
              <a:latin typeface="Arial Black" panose="020B0A04020102020204" pitchFamily="34" charset="0"/>
            </a:rPr>
            <a:t>6</a:t>
          </a:r>
        </a:p>
      </dgm:t>
    </dgm:pt>
    <dgm:pt modelId="{6D24BBC2-BDD0-4F6A-AFF1-EA5BDE8A43EC}" type="parTrans" cxnId="{295F8876-DFC5-4E04-9E21-70815274B5AD}">
      <dgm:prSet/>
      <dgm:spPr/>
      <dgm:t>
        <a:bodyPr/>
        <a:lstStyle/>
        <a:p>
          <a:endParaRPr lang="ru-RU"/>
        </a:p>
      </dgm:t>
    </dgm:pt>
    <dgm:pt modelId="{D77CE436-DCF0-4AB5-A3A7-CE222E5A015F}" type="sibTrans" cxnId="{295F8876-DFC5-4E04-9E21-70815274B5AD}">
      <dgm:prSet/>
      <dgm:spPr/>
      <dgm:t>
        <a:bodyPr/>
        <a:lstStyle/>
        <a:p>
          <a:endParaRPr lang="ru-RU"/>
        </a:p>
      </dgm:t>
    </dgm:pt>
    <dgm:pt modelId="{D9CD9F6C-1C26-4A63-BF5A-0BBB2C823075}">
      <dgm:prSet/>
      <dgm:spPr>
        <a:solidFill>
          <a:schemeClr val="accent2">
            <a:lumMod val="20000"/>
            <a:lumOff val="8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ru-RU" b="1">
              <a:latin typeface="Arial Black" panose="020B0A04020102020204" pitchFamily="34" charset="0"/>
            </a:rPr>
            <a:t>7</a:t>
          </a:r>
        </a:p>
      </dgm:t>
    </dgm:pt>
    <dgm:pt modelId="{40701F44-8744-4281-A529-56EB1AA1AF14}" type="parTrans" cxnId="{0EDE6216-DEC8-489E-9071-CAA0E0A82BE4}">
      <dgm:prSet/>
      <dgm:spPr/>
      <dgm:t>
        <a:bodyPr/>
        <a:lstStyle/>
        <a:p>
          <a:endParaRPr lang="ru-RU"/>
        </a:p>
      </dgm:t>
    </dgm:pt>
    <dgm:pt modelId="{DF82E3AD-CD90-4226-97DF-4E1217ADA51A}" type="sibTrans" cxnId="{0EDE6216-DEC8-489E-9071-CAA0E0A82BE4}">
      <dgm:prSet/>
      <dgm:spPr/>
      <dgm:t>
        <a:bodyPr/>
        <a:lstStyle/>
        <a:p>
          <a:endParaRPr lang="ru-RU"/>
        </a:p>
      </dgm:t>
    </dgm:pt>
    <dgm:pt modelId="{EF600C94-DB16-4E21-BFBF-487E6EFC1CB9}">
      <dgm:prSet custT="1"/>
      <dgm:spPr>
        <a:solidFill>
          <a:schemeClr val="bg1">
            <a:lumMod val="85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pPr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/>
            <a:t>  </a:t>
          </a:r>
          <a:r>
            <a:rPr lang="ru-RU" sz="1200"/>
            <a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последствиям.</a:t>
          </a:r>
          <a:endParaRPr lang="ru-RU" sz="1000"/>
        </a:p>
      </dgm:t>
    </dgm:pt>
    <dgm:pt modelId="{E7A7C3EB-DD82-434D-BFC6-501CC457EDB1}" type="parTrans" cxnId="{50AC8303-DB2D-4626-A78F-E784115C04EC}">
      <dgm:prSet/>
      <dgm:spPr/>
      <dgm:t>
        <a:bodyPr/>
        <a:lstStyle/>
        <a:p>
          <a:endParaRPr lang="ru-RU"/>
        </a:p>
      </dgm:t>
    </dgm:pt>
    <dgm:pt modelId="{2D578AE2-3FBE-49D8-A21D-9345EC678F67}" type="sibTrans" cxnId="{50AC8303-DB2D-4626-A78F-E784115C04EC}">
      <dgm:prSet/>
      <dgm:spPr/>
      <dgm:t>
        <a:bodyPr/>
        <a:lstStyle/>
        <a:p>
          <a:endParaRPr lang="ru-RU"/>
        </a:p>
      </dgm:t>
    </dgm:pt>
    <dgm:pt modelId="{56EF5D6F-F661-4C97-95BE-BCDF7E2F9F84}">
      <dgm:prSet custT="1"/>
      <dgm:spPr>
        <a:solidFill>
          <a:schemeClr val="bg1">
            <a:lumMod val="75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pPr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200"/>
            <a:t>   По возможности немедленно звоните по </a:t>
          </a:r>
          <a:r>
            <a:rPr lang="ru-RU" sz="1200" b="1"/>
            <a:t>ЕДИНОМУ ЭКСТРЕННОМУ КАНАЛУ ПОМОЩИ 112</a:t>
          </a:r>
          <a:r>
            <a:rPr lang="ru-RU" sz="1200"/>
            <a:t>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специалистов.</a:t>
          </a:r>
        </a:p>
      </dgm:t>
    </dgm:pt>
    <dgm:pt modelId="{7C11BE21-F759-42D5-AD28-61705A3493A0}" type="parTrans" cxnId="{0471B465-D0E5-423C-9B58-16F69B04F831}">
      <dgm:prSet/>
      <dgm:spPr/>
      <dgm:t>
        <a:bodyPr/>
        <a:lstStyle/>
        <a:p>
          <a:endParaRPr lang="ru-RU"/>
        </a:p>
      </dgm:t>
    </dgm:pt>
    <dgm:pt modelId="{EF700C03-5B83-4B7D-843C-91D36DA25736}" type="sibTrans" cxnId="{0471B465-D0E5-423C-9B58-16F69B04F831}">
      <dgm:prSet/>
      <dgm:spPr/>
      <dgm:t>
        <a:bodyPr/>
        <a:lstStyle/>
        <a:p>
          <a:endParaRPr lang="ru-RU"/>
        </a:p>
      </dgm:t>
    </dgm:pt>
    <dgm:pt modelId="{F73E2B34-F70D-4A89-BBF8-EF5D259DF1A1}">
      <dgm:prSet custT="1"/>
      <dgm:spPr>
        <a:solidFill>
          <a:schemeClr val="bg1">
            <a:lumMod val="65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pPr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/>
            <a:t>  </a:t>
          </a:r>
          <a:r>
            <a:rPr lang="ru-RU" sz="1200"/>
            <a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a:t>
          </a:r>
        </a:p>
      </dgm:t>
    </dgm:pt>
    <dgm:pt modelId="{7157DB1B-1235-4037-93A2-C95373F57EB8}" type="parTrans" cxnId="{0B0D3BD9-D01E-4AD1-8CB1-5A52F41F2129}">
      <dgm:prSet/>
      <dgm:spPr/>
      <dgm:t>
        <a:bodyPr/>
        <a:lstStyle/>
        <a:p>
          <a:endParaRPr lang="ru-RU"/>
        </a:p>
      </dgm:t>
    </dgm:pt>
    <dgm:pt modelId="{36EBB7FB-095D-4295-A975-2FC51F17FAD2}" type="sibTrans" cxnId="{0B0D3BD9-D01E-4AD1-8CB1-5A52F41F2129}">
      <dgm:prSet/>
      <dgm:spPr/>
      <dgm:t>
        <a:bodyPr/>
        <a:lstStyle/>
        <a:p>
          <a:endParaRPr lang="ru-RU"/>
        </a:p>
      </dgm:t>
    </dgm:pt>
    <dgm:pt modelId="{68CDC4BF-4512-4E3C-94B0-9C5CF538842B}">
      <dgm:prSet custT="1"/>
      <dgm:spPr>
        <a:solidFill>
          <a:schemeClr val="bg1">
            <a:lumMod val="50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pPr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/>
            <a:t>  </a:t>
          </a:r>
          <a:r>
            <a:rPr lang="ru-RU" sz="1200"/>
            <a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a:t>
          </a:r>
        </a:p>
      </dgm:t>
    </dgm:pt>
    <dgm:pt modelId="{5213CCCA-8442-436B-87F7-27B937054698}" type="parTrans" cxnId="{718B23CB-FA3C-451A-B54F-8D16EEA7452F}">
      <dgm:prSet/>
      <dgm:spPr/>
      <dgm:t>
        <a:bodyPr/>
        <a:lstStyle/>
        <a:p>
          <a:endParaRPr lang="ru-RU"/>
        </a:p>
      </dgm:t>
    </dgm:pt>
    <dgm:pt modelId="{790E23D4-089E-4C16-8BB4-13572273F019}" type="sibTrans" cxnId="{718B23CB-FA3C-451A-B54F-8D16EEA7452F}">
      <dgm:prSet/>
      <dgm:spPr/>
      <dgm:t>
        <a:bodyPr/>
        <a:lstStyle/>
        <a:p>
          <a:endParaRPr lang="ru-RU"/>
        </a:p>
      </dgm:t>
    </dgm:pt>
    <dgm:pt modelId="{62B0DCF9-78EB-4B0E-9BF2-3C4DB724E308}">
      <dgm:prSet custT="1"/>
      <dgm:spPr>
        <a:solidFill>
          <a:schemeClr val="bg1">
            <a:lumMod val="65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pPr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/>
            <a:t>  </a:t>
          </a:r>
          <a:r>
            <a:rPr lang="ru-RU" sz="1200"/>
            <a:t>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a:t>
          </a:r>
        </a:p>
      </dgm:t>
    </dgm:pt>
    <dgm:pt modelId="{D3D927FC-46EF-4905-8D64-EADB856020C1}" type="parTrans" cxnId="{CE54F5F7-9FC5-4555-8364-012B8AB6A356}">
      <dgm:prSet/>
      <dgm:spPr/>
      <dgm:t>
        <a:bodyPr/>
        <a:lstStyle/>
        <a:p>
          <a:endParaRPr lang="ru-RU"/>
        </a:p>
      </dgm:t>
    </dgm:pt>
    <dgm:pt modelId="{6CD763B1-381C-44DF-97D6-5E9BBEC89A78}" type="sibTrans" cxnId="{CE54F5F7-9FC5-4555-8364-012B8AB6A356}">
      <dgm:prSet/>
      <dgm:spPr/>
      <dgm:t>
        <a:bodyPr/>
        <a:lstStyle/>
        <a:p>
          <a:endParaRPr lang="ru-RU"/>
        </a:p>
      </dgm:t>
    </dgm:pt>
    <dgm:pt modelId="{82102444-0F6B-4A43-AF02-4F1278A7BA99}">
      <dgm:prSet custT="1"/>
      <dgm:spPr>
        <a:solidFill>
          <a:schemeClr val="bg1">
            <a:lumMod val="75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pPr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200"/>
            <a:t>   Не создавайте условий, препятствующих и затрудняющих действия специалистов. Пропустите автотранспорт, двигающийся со специальными сигналами и специальной раскраской.</a:t>
          </a:r>
        </a:p>
      </dgm:t>
    </dgm:pt>
    <dgm:pt modelId="{2CB995C6-4C87-42E9-9BDD-C0B5F6B43797}" type="parTrans" cxnId="{D51F0CF0-B4D5-4C06-A86A-2C8FABD5688D}">
      <dgm:prSet/>
      <dgm:spPr/>
      <dgm:t>
        <a:bodyPr/>
        <a:lstStyle/>
        <a:p>
          <a:endParaRPr lang="ru-RU"/>
        </a:p>
      </dgm:t>
    </dgm:pt>
    <dgm:pt modelId="{48EEEA1D-1917-4B6B-BE41-BFE5D27E420C}" type="sibTrans" cxnId="{D51F0CF0-B4D5-4C06-A86A-2C8FABD5688D}">
      <dgm:prSet/>
      <dgm:spPr/>
      <dgm:t>
        <a:bodyPr/>
        <a:lstStyle/>
        <a:p>
          <a:endParaRPr lang="ru-RU"/>
        </a:p>
      </dgm:t>
    </dgm:pt>
    <dgm:pt modelId="{347EDBAC-E6A3-4484-8A43-9A81BDD7007C}">
      <dgm:prSet custT="1"/>
      <dgm:spPr>
        <a:solidFill>
          <a:schemeClr val="bg1">
            <a:lumMod val="85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pPr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/>
            <a:t>  </a:t>
          </a:r>
          <a:r>
            <a:rPr lang="ru-RU" sz="1200"/>
            <a:t>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</a:t>
          </a:r>
        </a:p>
      </dgm:t>
    </dgm:pt>
    <dgm:pt modelId="{9BA98A0B-6E68-4116-94D5-51EF1A24373B}" type="parTrans" cxnId="{E86E81C6-28CC-4111-BF0C-61CF8DAA2654}">
      <dgm:prSet/>
      <dgm:spPr/>
      <dgm:t>
        <a:bodyPr/>
        <a:lstStyle/>
        <a:p>
          <a:endParaRPr lang="ru-RU"/>
        </a:p>
      </dgm:t>
    </dgm:pt>
    <dgm:pt modelId="{9E972D06-E108-41B2-A6A4-5F0FE706A693}" type="sibTrans" cxnId="{E86E81C6-28CC-4111-BF0C-61CF8DAA2654}">
      <dgm:prSet/>
      <dgm:spPr/>
      <dgm:t>
        <a:bodyPr/>
        <a:lstStyle/>
        <a:p>
          <a:endParaRPr lang="ru-RU"/>
        </a:p>
      </dgm:t>
    </dgm:pt>
    <dgm:pt modelId="{67743ADA-2A06-42E7-B2A7-DE934FEDD03F}">
      <dgm:prSet/>
      <dgm:spPr>
        <a:solidFill>
          <a:schemeClr val="bg1">
            <a:lumMod val="85000"/>
            <a:alpha val="90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endParaRPr lang="ru-RU" sz="1000"/>
        </a:p>
      </dgm:t>
    </dgm:pt>
    <dgm:pt modelId="{E7A9FB1D-6482-48F5-B8BB-DBCB33C07B28}" type="parTrans" cxnId="{650363C0-C3AA-4984-A01A-922E66E53870}">
      <dgm:prSet/>
      <dgm:spPr/>
      <dgm:t>
        <a:bodyPr/>
        <a:lstStyle/>
        <a:p>
          <a:endParaRPr lang="ru-RU"/>
        </a:p>
      </dgm:t>
    </dgm:pt>
    <dgm:pt modelId="{E383D7A6-15F2-41C9-B5CD-A6D17BBAEA35}" type="sibTrans" cxnId="{650363C0-C3AA-4984-A01A-922E66E53870}">
      <dgm:prSet/>
      <dgm:spPr/>
      <dgm:t>
        <a:bodyPr/>
        <a:lstStyle/>
        <a:p>
          <a:endParaRPr lang="ru-RU"/>
        </a:p>
      </dgm:t>
    </dgm:pt>
    <dgm:pt modelId="{996E92F7-A180-4231-B2EA-EE63471DD355}" type="pres">
      <dgm:prSet presAssocID="{7F0CB1B0-7494-4770-9226-5A77A57AE438}" presName="linear" presStyleCnt="0">
        <dgm:presLayoutVars>
          <dgm:dir/>
          <dgm:animLvl val="lvl"/>
          <dgm:resizeHandles val="exact"/>
        </dgm:presLayoutVars>
      </dgm:prSet>
      <dgm:spPr/>
    </dgm:pt>
    <dgm:pt modelId="{40EC2E8B-B6F6-4D03-9ED5-1942987D2DF9}" type="pres">
      <dgm:prSet presAssocID="{05ECFE8E-D951-486D-9236-9D39D93D492C}" presName="parentLin" presStyleCnt="0"/>
      <dgm:spPr/>
    </dgm:pt>
    <dgm:pt modelId="{1365544A-FA10-488F-A64F-2E0D0A5A4226}" type="pres">
      <dgm:prSet presAssocID="{05ECFE8E-D951-486D-9236-9D39D93D492C}" presName="parentLeftMargin" presStyleLbl="node1" presStyleIdx="0" presStyleCnt="7"/>
      <dgm:spPr/>
    </dgm:pt>
    <dgm:pt modelId="{87565CE1-70ED-4C45-A8F1-EEE8A4EB4C4C}" type="pres">
      <dgm:prSet presAssocID="{05ECFE8E-D951-486D-9236-9D39D93D492C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B5BBD5B3-09B8-49BB-9635-B1AF9BB4BA18}" type="pres">
      <dgm:prSet presAssocID="{05ECFE8E-D951-486D-9236-9D39D93D492C}" presName="negativeSpace" presStyleCnt="0"/>
      <dgm:spPr/>
    </dgm:pt>
    <dgm:pt modelId="{00CF02FB-B382-4C2A-B94B-F1BCA1EA1615}" type="pres">
      <dgm:prSet presAssocID="{05ECFE8E-D951-486D-9236-9D39D93D492C}" presName="childText" presStyleLbl="conFgAcc1" presStyleIdx="0" presStyleCnt="7">
        <dgm:presLayoutVars>
          <dgm:bulletEnabled val="1"/>
        </dgm:presLayoutVars>
      </dgm:prSet>
      <dgm:spPr/>
    </dgm:pt>
    <dgm:pt modelId="{D283CEC9-3405-4E0B-8ED3-3D2DEA87CFC8}" type="pres">
      <dgm:prSet presAssocID="{A0B5DA04-FECF-4E33-886A-614EF8ABA5AD}" presName="spaceBetweenRectangles" presStyleCnt="0"/>
      <dgm:spPr/>
    </dgm:pt>
    <dgm:pt modelId="{A31D8C24-7B30-4304-A23E-19B78E8F630D}" type="pres">
      <dgm:prSet presAssocID="{6CD2F166-CB08-42B0-A8C8-4F1CFD2115CE}" presName="parentLin" presStyleCnt="0"/>
      <dgm:spPr/>
    </dgm:pt>
    <dgm:pt modelId="{5858CAA3-F2C9-4A93-B14A-4BC6D8FDAE49}" type="pres">
      <dgm:prSet presAssocID="{6CD2F166-CB08-42B0-A8C8-4F1CFD2115CE}" presName="parentLeftMargin" presStyleLbl="node1" presStyleIdx="0" presStyleCnt="7"/>
      <dgm:spPr/>
    </dgm:pt>
    <dgm:pt modelId="{83C877E2-D762-4BDD-9FDF-439DEC71C159}" type="pres">
      <dgm:prSet presAssocID="{6CD2F166-CB08-42B0-A8C8-4F1CFD2115CE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B037AD90-3183-4220-BA93-81ABA91A9DC5}" type="pres">
      <dgm:prSet presAssocID="{6CD2F166-CB08-42B0-A8C8-4F1CFD2115CE}" presName="negativeSpace" presStyleCnt="0"/>
      <dgm:spPr/>
    </dgm:pt>
    <dgm:pt modelId="{B34AE029-C91F-4E0D-8229-B803C6B26607}" type="pres">
      <dgm:prSet presAssocID="{6CD2F166-CB08-42B0-A8C8-4F1CFD2115CE}" presName="childText" presStyleLbl="conFgAcc1" presStyleIdx="1" presStyleCnt="7">
        <dgm:presLayoutVars>
          <dgm:bulletEnabled val="1"/>
        </dgm:presLayoutVars>
      </dgm:prSet>
      <dgm:spPr/>
    </dgm:pt>
    <dgm:pt modelId="{0C5B2C2B-066C-46DA-83F3-906A2B8AF8A6}" type="pres">
      <dgm:prSet presAssocID="{BBD2B6CC-3F98-4D75-B76F-01B0CC3FC8BF}" presName="spaceBetweenRectangles" presStyleCnt="0"/>
      <dgm:spPr/>
    </dgm:pt>
    <dgm:pt modelId="{11A558B9-DCE8-4121-9911-AC8140F9CE35}" type="pres">
      <dgm:prSet presAssocID="{9AB7F3CA-AE91-40DD-B169-862D995B5710}" presName="parentLin" presStyleCnt="0"/>
      <dgm:spPr/>
    </dgm:pt>
    <dgm:pt modelId="{A267C17E-F081-4BF8-8EAD-62AC105C144C}" type="pres">
      <dgm:prSet presAssocID="{9AB7F3CA-AE91-40DD-B169-862D995B5710}" presName="parentLeftMargin" presStyleLbl="node1" presStyleIdx="1" presStyleCnt="7"/>
      <dgm:spPr/>
    </dgm:pt>
    <dgm:pt modelId="{CE5B9193-34EF-4D53-BED9-1F2A50D65ACA}" type="pres">
      <dgm:prSet presAssocID="{9AB7F3CA-AE91-40DD-B169-862D995B5710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A00344F7-8AFF-4B19-8585-7A7140D79449}" type="pres">
      <dgm:prSet presAssocID="{9AB7F3CA-AE91-40DD-B169-862D995B5710}" presName="negativeSpace" presStyleCnt="0"/>
      <dgm:spPr/>
    </dgm:pt>
    <dgm:pt modelId="{81A3B7A3-73EF-4503-B52F-80478185C871}" type="pres">
      <dgm:prSet presAssocID="{9AB7F3CA-AE91-40DD-B169-862D995B5710}" presName="childText" presStyleLbl="conFgAcc1" presStyleIdx="2" presStyleCnt="7">
        <dgm:presLayoutVars>
          <dgm:bulletEnabled val="1"/>
        </dgm:presLayoutVars>
      </dgm:prSet>
      <dgm:spPr/>
    </dgm:pt>
    <dgm:pt modelId="{714A7F6B-147E-440F-A6C4-842A0BCDC978}" type="pres">
      <dgm:prSet presAssocID="{DCE763F8-82A5-4052-ADBA-CA807402C1ED}" presName="spaceBetweenRectangles" presStyleCnt="0"/>
      <dgm:spPr/>
    </dgm:pt>
    <dgm:pt modelId="{C15F6C9F-0FF2-48A7-B14F-17B292B3A11C}" type="pres">
      <dgm:prSet presAssocID="{3948169B-EB61-4E72-9FC6-438AF5661FCD}" presName="parentLin" presStyleCnt="0"/>
      <dgm:spPr/>
    </dgm:pt>
    <dgm:pt modelId="{05AD2A34-F8EA-4EEB-B4FD-B152BAA088DB}" type="pres">
      <dgm:prSet presAssocID="{3948169B-EB61-4E72-9FC6-438AF5661FCD}" presName="parentLeftMargin" presStyleLbl="node1" presStyleIdx="2" presStyleCnt="7"/>
      <dgm:spPr/>
    </dgm:pt>
    <dgm:pt modelId="{25CF6759-AFC0-457B-B13B-390996B0217C}" type="pres">
      <dgm:prSet presAssocID="{3948169B-EB61-4E72-9FC6-438AF5661FCD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253E5D35-92DB-4FD7-A6FD-FC6EA22C3161}" type="pres">
      <dgm:prSet presAssocID="{3948169B-EB61-4E72-9FC6-438AF5661FCD}" presName="negativeSpace" presStyleCnt="0"/>
      <dgm:spPr/>
    </dgm:pt>
    <dgm:pt modelId="{77BB89F0-9856-44DC-AA11-7E6D53B74C99}" type="pres">
      <dgm:prSet presAssocID="{3948169B-EB61-4E72-9FC6-438AF5661FCD}" presName="childText" presStyleLbl="conFgAcc1" presStyleIdx="3" presStyleCnt="7">
        <dgm:presLayoutVars>
          <dgm:bulletEnabled val="1"/>
        </dgm:presLayoutVars>
      </dgm:prSet>
      <dgm:spPr/>
    </dgm:pt>
    <dgm:pt modelId="{71F7D96C-A280-49F6-A1DD-7F680F3B1FF1}" type="pres">
      <dgm:prSet presAssocID="{060CBD68-733E-49F3-A5A0-6D6263451019}" presName="spaceBetweenRectangles" presStyleCnt="0"/>
      <dgm:spPr/>
    </dgm:pt>
    <dgm:pt modelId="{E4E83AFA-8462-483B-A99A-1E10DEBD5E4E}" type="pres">
      <dgm:prSet presAssocID="{FE95F8F6-1C61-45A1-8BF2-69CC773BA9E3}" presName="parentLin" presStyleCnt="0"/>
      <dgm:spPr/>
    </dgm:pt>
    <dgm:pt modelId="{D6BC2DB3-E4C8-4334-B026-0AC89F38A478}" type="pres">
      <dgm:prSet presAssocID="{FE95F8F6-1C61-45A1-8BF2-69CC773BA9E3}" presName="parentLeftMargin" presStyleLbl="node1" presStyleIdx="3" presStyleCnt="7"/>
      <dgm:spPr/>
    </dgm:pt>
    <dgm:pt modelId="{5DFD4CF2-91AB-4A1C-B9DB-638A056CF81D}" type="pres">
      <dgm:prSet presAssocID="{FE95F8F6-1C61-45A1-8BF2-69CC773BA9E3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854FFF80-BAB5-4499-98D3-36D7B4BBC3E7}" type="pres">
      <dgm:prSet presAssocID="{FE95F8F6-1C61-45A1-8BF2-69CC773BA9E3}" presName="negativeSpace" presStyleCnt="0"/>
      <dgm:spPr/>
    </dgm:pt>
    <dgm:pt modelId="{460B9BDF-4DA6-4B08-8368-8F57AF4EAA2A}" type="pres">
      <dgm:prSet presAssocID="{FE95F8F6-1C61-45A1-8BF2-69CC773BA9E3}" presName="childText" presStyleLbl="conFgAcc1" presStyleIdx="4" presStyleCnt="7">
        <dgm:presLayoutVars>
          <dgm:bulletEnabled val="1"/>
        </dgm:presLayoutVars>
      </dgm:prSet>
      <dgm:spPr/>
    </dgm:pt>
    <dgm:pt modelId="{4A3EC207-8274-41C2-8E9F-D2E4A8E36560}" type="pres">
      <dgm:prSet presAssocID="{4CFCA913-A221-49ED-87F8-D80B3E4E2415}" presName="spaceBetweenRectangles" presStyleCnt="0"/>
      <dgm:spPr/>
    </dgm:pt>
    <dgm:pt modelId="{B465C9EF-9531-49F8-AD02-12290FAEC5A3}" type="pres">
      <dgm:prSet presAssocID="{A64647A4-C444-4A8B-BF6D-B580DADC0446}" presName="parentLin" presStyleCnt="0"/>
      <dgm:spPr/>
    </dgm:pt>
    <dgm:pt modelId="{9CCAD5F4-95E0-4493-A3E1-E53CEEDC6FAD}" type="pres">
      <dgm:prSet presAssocID="{A64647A4-C444-4A8B-BF6D-B580DADC0446}" presName="parentLeftMargin" presStyleLbl="node1" presStyleIdx="4" presStyleCnt="7"/>
      <dgm:spPr/>
    </dgm:pt>
    <dgm:pt modelId="{829BF978-7D1F-4A8D-8B85-684E555413A7}" type="pres">
      <dgm:prSet presAssocID="{A64647A4-C444-4A8B-BF6D-B580DADC0446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3C62AD9D-D4C3-40E5-BE33-0E52F982B8E1}" type="pres">
      <dgm:prSet presAssocID="{A64647A4-C444-4A8B-BF6D-B580DADC0446}" presName="negativeSpace" presStyleCnt="0"/>
      <dgm:spPr/>
    </dgm:pt>
    <dgm:pt modelId="{FC5FE2E7-BAB1-448A-9D85-C80CCEB03AB3}" type="pres">
      <dgm:prSet presAssocID="{A64647A4-C444-4A8B-BF6D-B580DADC0446}" presName="childText" presStyleLbl="conFgAcc1" presStyleIdx="5" presStyleCnt="7">
        <dgm:presLayoutVars>
          <dgm:bulletEnabled val="1"/>
        </dgm:presLayoutVars>
      </dgm:prSet>
      <dgm:spPr/>
    </dgm:pt>
    <dgm:pt modelId="{2B5E41E5-EBC7-46EB-A21D-0979A221573B}" type="pres">
      <dgm:prSet presAssocID="{D77CE436-DCF0-4AB5-A3A7-CE222E5A015F}" presName="spaceBetweenRectangles" presStyleCnt="0"/>
      <dgm:spPr/>
    </dgm:pt>
    <dgm:pt modelId="{CAE64379-8B5E-445D-8DD7-CF80B52FA83C}" type="pres">
      <dgm:prSet presAssocID="{D9CD9F6C-1C26-4A63-BF5A-0BBB2C823075}" presName="parentLin" presStyleCnt="0"/>
      <dgm:spPr/>
    </dgm:pt>
    <dgm:pt modelId="{D2512591-A18B-43E3-B682-261D16842817}" type="pres">
      <dgm:prSet presAssocID="{D9CD9F6C-1C26-4A63-BF5A-0BBB2C823075}" presName="parentLeftMargin" presStyleLbl="node1" presStyleIdx="5" presStyleCnt="7"/>
      <dgm:spPr/>
    </dgm:pt>
    <dgm:pt modelId="{A14CFEEC-E67B-473E-AAEA-719D21643F67}" type="pres">
      <dgm:prSet presAssocID="{D9CD9F6C-1C26-4A63-BF5A-0BBB2C823075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609AD233-FE6D-42A3-8447-98D99C4BD6ED}" type="pres">
      <dgm:prSet presAssocID="{D9CD9F6C-1C26-4A63-BF5A-0BBB2C823075}" presName="negativeSpace" presStyleCnt="0"/>
      <dgm:spPr/>
    </dgm:pt>
    <dgm:pt modelId="{764ABC52-4251-4EAC-B2E8-931AC344B14C}" type="pres">
      <dgm:prSet presAssocID="{D9CD9F6C-1C26-4A63-BF5A-0BBB2C823075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69A94603-4014-4171-B40E-83C7A223C07A}" type="presOf" srcId="{82102444-0F6B-4A43-AF02-4F1278A7BA99}" destId="{FC5FE2E7-BAB1-448A-9D85-C80CCEB03AB3}" srcOrd="0" destOrd="0" presId="urn:microsoft.com/office/officeart/2005/8/layout/list1"/>
    <dgm:cxn modelId="{50AC8303-DB2D-4626-A78F-E784115C04EC}" srcId="{05ECFE8E-D951-486D-9236-9D39D93D492C}" destId="{EF600C94-DB16-4E21-BFBF-487E6EFC1CB9}" srcOrd="0" destOrd="0" parTransId="{E7A7C3EB-DD82-434D-BFC6-501CC457EDB1}" sibTransId="{2D578AE2-3FBE-49D8-A21D-9345EC678F67}"/>
    <dgm:cxn modelId="{F8E82B12-BD6C-4B92-9FD8-7363710C3B6B}" type="presOf" srcId="{3948169B-EB61-4E72-9FC6-438AF5661FCD}" destId="{25CF6759-AFC0-457B-B13B-390996B0217C}" srcOrd="1" destOrd="0" presId="urn:microsoft.com/office/officeart/2005/8/layout/list1"/>
    <dgm:cxn modelId="{0EDE6216-DEC8-489E-9071-CAA0E0A82BE4}" srcId="{7F0CB1B0-7494-4770-9226-5A77A57AE438}" destId="{D9CD9F6C-1C26-4A63-BF5A-0BBB2C823075}" srcOrd="6" destOrd="0" parTransId="{40701F44-8744-4281-A529-56EB1AA1AF14}" sibTransId="{DF82E3AD-CD90-4226-97DF-4E1217ADA51A}"/>
    <dgm:cxn modelId="{7A55C917-403D-472C-BAF1-EC4DDE3F90DE}" type="presOf" srcId="{A64647A4-C444-4A8B-BF6D-B580DADC0446}" destId="{829BF978-7D1F-4A8D-8B85-684E555413A7}" srcOrd="1" destOrd="0" presId="urn:microsoft.com/office/officeart/2005/8/layout/list1"/>
    <dgm:cxn modelId="{AFC2B719-D4B1-4855-BC08-F0F7717095F7}" srcId="{7F0CB1B0-7494-4770-9226-5A77A57AE438}" destId="{FE95F8F6-1C61-45A1-8BF2-69CC773BA9E3}" srcOrd="4" destOrd="0" parTransId="{98E42FAA-39A3-41C5-9426-3E4FD0E559F1}" sibTransId="{4CFCA913-A221-49ED-87F8-D80B3E4E2415}"/>
    <dgm:cxn modelId="{D01E8B1D-5289-4043-A7C4-81C76C419280}" type="presOf" srcId="{D9CD9F6C-1C26-4A63-BF5A-0BBB2C823075}" destId="{A14CFEEC-E67B-473E-AAEA-719D21643F67}" srcOrd="1" destOrd="0" presId="urn:microsoft.com/office/officeart/2005/8/layout/list1"/>
    <dgm:cxn modelId="{0E0B1D20-A94F-49A6-9C22-4FE5CB44150E}" type="presOf" srcId="{F73E2B34-F70D-4A89-BBF8-EF5D259DF1A1}" destId="{81A3B7A3-73EF-4503-B52F-80478185C871}" srcOrd="0" destOrd="0" presId="urn:microsoft.com/office/officeart/2005/8/layout/list1"/>
    <dgm:cxn modelId="{762F2826-6E2B-40BC-ADE1-12E9EF3D56F5}" type="presOf" srcId="{05ECFE8E-D951-486D-9236-9D39D93D492C}" destId="{1365544A-FA10-488F-A64F-2E0D0A5A4226}" srcOrd="0" destOrd="0" presId="urn:microsoft.com/office/officeart/2005/8/layout/list1"/>
    <dgm:cxn modelId="{8D765331-78B9-4F2C-BFEC-E557C4D0BD7E}" type="presOf" srcId="{3948169B-EB61-4E72-9FC6-438AF5661FCD}" destId="{05AD2A34-F8EA-4EEB-B4FD-B152BAA088DB}" srcOrd="0" destOrd="0" presId="urn:microsoft.com/office/officeart/2005/8/layout/list1"/>
    <dgm:cxn modelId="{DCA32C5B-D925-473A-AD12-7D54DFE2D430}" type="presOf" srcId="{62B0DCF9-78EB-4B0E-9BF2-3C4DB724E308}" destId="{460B9BDF-4DA6-4B08-8368-8F57AF4EAA2A}" srcOrd="0" destOrd="0" presId="urn:microsoft.com/office/officeart/2005/8/layout/list1"/>
    <dgm:cxn modelId="{0FC2F85F-2A63-401F-85D6-02121D43386E}" type="presOf" srcId="{D9CD9F6C-1C26-4A63-BF5A-0BBB2C823075}" destId="{D2512591-A18B-43E3-B682-261D16842817}" srcOrd="0" destOrd="0" presId="urn:microsoft.com/office/officeart/2005/8/layout/list1"/>
    <dgm:cxn modelId="{C41F7861-5CEF-435A-B87C-BC8779AA7308}" type="presOf" srcId="{9AB7F3CA-AE91-40DD-B169-862D995B5710}" destId="{A267C17E-F081-4BF8-8EAD-62AC105C144C}" srcOrd="0" destOrd="0" presId="urn:microsoft.com/office/officeart/2005/8/layout/list1"/>
    <dgm:cxn modelId="{D555D761-A1A9-448F-8473-33D83DC0AD6C}" type="presOf" srcId="{9AB7F3CA-AE91-40DD-B169-862D995B5710}" destId="{CE5B9193-34EF-4D53-BED9-1F2A50D65ACA}" srcOrd="1" destOrd="0" presId="urn:microsoft.com/office/officeart/2005/8/layout/list1"/>
    <dgm:cxn modelId="{0471B465-D0E5-423C-9B58-16F69B04F831}" srcId="{6CD2F166-CB08-42B0-A8C8-4F1CFD2115CE}" destId="{56EF5D6F-F661-4C97-95BE-BCDF7E2F9F84}" srcOrd="0" destOrd="0" parTransId="{7C11BE21-F759-42D5-AD28-61705A3493A0}" sibTransId="{EF700C03-5B83-4B7D-843C-91D36DA25736}"/>
    <dgm:cxn modelId="{62571C67-8DFD-4F03-A8A0-49D6B3AC9287}" type="presOf" srcId="{56EF5D6F-F661-4C97-95BE-BCDF7E2F9F84}" destId="{B34AE029-C91F-4E0D-8229-B803C6B26607}" srcOrd="0" destOrd="0" presId="urn:microsoft.com/office/officeart/2005/8/layout/list1"/>
    <dgm:cxn modelId="{F17CC54A-AF3F-4993-92EC-238CD32C99BE}" type="presOf" srcId="{FE95F8F6-1C61-45A1-8BF2-69CC773BA9E3}" destId="{5DFD4CF2-91AB-4A1C-B9DB-638A056CF81D}" srcOrd="1" destOrd="0" presId="urn:microsoft.com/office/officeart/2005/8/layout/list1"/>
    <dgm:cxn modelId="{295F8876-DFC5-4E04-9E21-70815274B5AD}" srcId="{7F0CB1B0-7494-4770-9226-5A77A57AE438}" destId="{A64647A4-C444-4A8B-BF6D-B580DADC0446}" srcOrd="5" destOrd="0" parTransId="{6D24BBC2-BDD0-4F6A-AFF1-EA5BDE8A43EC}" sibTransId="{D77CE436-DCF0-4AB5-A3A7-CE222E5A015F}"/>
    <dgm:cxn modelId="{3514297D-223A-4884-874D-5A4758177326}" type="presOf" srcId="{EF600C94-DB16-4E21-BFBF-487E6EFC1CB9}" destId="{00CF02FB-B382-4C2A-B94B-F1BCA1EA1615}" srcOrd="0" destOrd="0" presId="urn:microsoft.com/office/officeart/2005/8/layout/list1"/>
    <dgm:cxn modelId="{10A19F80-53F2-4F7C-9B86-07FB70AA1521}" type="presOf" srcId="{68CDC4BF-4512-4E3C-94B0-9C5CF538842B}" destId="{77BB89F0-9856-44DC-AA11-7E6D53B74C99}" srcOrd="0" destOrd="0" presId="urn:microsoft.com/office/officeart/2005/8/layout/list1"/>
    <dgm:cxn modelId="{B0125586-145F-4D9C-A253-FC75F24E23A6}" type="presOf" srcId="{05ECFE8E-D951-486D-9236-9D39D93D492C}" destId="{87565CE1-70ED-4C45-A8F1-EEE8A4EB4C4C}" srcOrd="1" destOrd="0" presId="urn:microsoft.com/office/officeart/2005/8/layout/list1"/>
    <dgm:cxn modelId="{B8B16E8B-3E6A-4523-9AC4-48BC870C9604}" srcId="{7F0CB1B0-7494-4770-9226-5A77A57AE438}" destId="{9AB7F3CA-AE91-40DD-B169-862D995B5710}" srcOrd="2" destOrd="0" parTransId="{3DAA0A98-C485-4184-A8B4-F16B3F9C485D}" sibTransId="{DCE763F8-82A5-4052-ADBA-CA807402C1ED}"/>
    <dgm:cxn modelId="{0ADB4F8B-F129-4BDB-A4FD-57E693CE7116}" type="presOf" srcId="{A64647A4-C444-4A8B-BF6D-B580DADC0446}" destId="{9CCAD5F4-95E0-4493-A3E1-E53CEEDC6FAD}" srcOrd="0" destOrd="0" presId="urn:microsoft.com/office/officeart/2005/8/layout/list1"/>
    <dgm:cxn modelId="{8CE94995-75A9-4818-9B0E-1C39DB45A665}" type="presOf" srcId="{6CD2F166-CB08-42B0-A8C8-4F1CFD2115CE}" destId="{83C877E2-D762-4BDD-9FDF-439DEC71C159}" srcOrd="1" destOrd="0" presId="urn:microsoft.com/office/officeart/2005/8/layout/list1"/>
    <dgm:cxn modelId="{356163A3-30FD-4BF5-8DD7-BECF27B4B39B}" type="presOf" srcId="{347EDBAC-E6A3-4484-8A43-9A81BDD7007C}" destId="{764ABC52-4251-4EAC-B2E8-931AC344B14C}" srcOrd="0" destOrd="0" presId="urn:microsoft.com/office/officeart/2005/8/layout/list1"/>
    <dgm:cxn modelId="{4E45DAAE-AC54-404C-B4A1-8C090373C8F1}" type="presOf" srcId="{FE95F8F6-1C61-45A1-8BF2-69CC773BA9E3}" destId="{D6BC2DB3-E4C8-4334-B026-0AC89F38A478}" srcOrd="0" destOrd="0" presId="urn:microsoft.com/office/officeart/2005/8/layout/list1"/>
    <dgm:cxn modelId="{DBF61BAF-9034-432B-95D7-F321B04BC0CD}" srcId="{7F0CB1B0-7494-4770-9226-5A77A57AE438}" destId="{05ECFE8E-D951-486D-9236-9D39D93D492C}" srcOrd="0" destOrd="0" parTransId="{475CCE74-2555-4D1B-9B0A-C10115F96C92}" sibTransId="{A0B5DA04-FECF-4E33-886A-614EF8ABA5AD}"/>
    <dgm:cxn modelId="{199EE3B4-E8EB-4A1A-8A06-C2E4A74960FF}" srcId="{7F0CB1B0-7494-4770-9226-5A77A57AE438}" destId="{3948169B-EB61-4E72-9FC6-438AF5661FCD}" srcOrd="3" destOrd="0" parTransId="{CEFA824C-7421-42B5-AF1C-CB815BFE659D}" sibTransId="{060CBD68-733E-49F3-A5A0-6D6263451019}"/>
    <dgm:cxn modelId="{942D0BB6-CFF6-410A-A3F0-17013A6BC3B9}" type="presOf" srcId="{7F0CB1B0-7494-4770-9226-5A77A57AE438}" destId="{996E92F7-A180-4231-B2EA-EE63471DD355}" srcOrd="0" destOrd="0" presId="urn:microsoft.com/office/officeart/2005/8/layout/list1"/>
    <dgm:cxn modelId="{650363C0-C3AA-4984-A01A-922E66E53870}" srcId="{D9CD9F6C-1C26-4A63-BF5A-0BBB2C823075}" destId="{67743ADA-2A06-42E7-B2A7-DE934FEDD03F}" srcOrd="1" destOrd="0" parTransId="{E7A9FB1D-6482-48F5-B8BB-DBCB33C07B28}" sibTransId="{E383D7A6-15F2-41C9-B5CD-A6D17BBAEA35}"/>
    <dgm:cxn modelId="{E86E81C6-28CC-4111-BF0C-61CF8DAA2654}" srcId="{D9CD9F6C-1C26-4A63-BF5A-0BBB2C823075}" destId="{347EDBAC-E6A3-4484-8A43-9A81BDD7007C}" srcOrd="0" destOrd="0" parTransId="{9BA98A0B-6E68-4116-94D5-51EF1A24373B}" sibTransId="{9E972D06-E108-41B2-A6A4-5F0FE706A693}"/>
    <dgm:cxn modelId="{718B23CB-FA3C-451A-B54F-8D16EEA7452F}" srcId="{3948169B-EB61-4E72-9FC6-438AF5661FCD}" destId="{68CDC4BF-4512-4E3C-94B0-9C5CF538842B}" srcOrd="0" destOrd="0" parTransId="{5213CCCA-8442-436B-87F7-27B937054698}" sibTransId="{790E23D4-089E-4C16-8BB4-13572273F019}"/>
    <dgm:cxn modelId="{B1B649D3-270E-4C91-9AF2-C197AB8FABAC}" srcId="{7F0CB1B0-7494-4770-9226-5A77A57AE438}" destId="{6CD2F166-CB08-42B0-A8C8-4F1CFD2115CE}" srcOrd="1" destOrd="0" parTransId="{9B276740-DAEF-4F4F-AAEF-0F5F2C027717}" sibTransId="{BBD2B6CC-3F98-4D75-B76F-01B0CC3FC8BF}"/>
    <dgm:cxn modelId="{0B0D3BD9-D01E-4AD1-8CB1-5A52F41F2129}" srcId="{9AB7F3CA-AE91-40DD-B169-862D995B5710}" destId="{F73E2B34-F70D-4A89-BBF8-EF5D259DF1A1}" srcOrd="0" destOrd="0" parTransId="{7157DB1B-1235-4037-93A2-C95373F57EB8}" sibTransId="{36EBB7FB-095D-4295-A975-2FC51F17FAD2}"/>
    <dgm:cxn modelId="{D38A97E6-4A9D-485A-B641-E8FC7C12F955}" type="presOf" srcId="{67743ADA-2A06-42E7-B2A7-DE934FEDD03F}" destId="{764ABC52-4251-4EAC-B2E8-931AC344B14C}" srcOrd="0" destOrd="1" presId="urn:microsoft.com/office/officeart/2005/8/layout/list1"/>
    <dgm:cxn modelId="{4EA466EC-AC7B-4E61-BAC7-1B4BB1DAD524}" type="presOf" srcId="{6CD2F166-CB08-42B0-A8C8-4F1CFD2115CE}" destId="{5858CAA3-F2C9-4A93-B14A-4BC6D8FDAE49}" srcOrd="0" destOrd="0" presId="urn:microsoft.com/office/officeart/2005/8/layout/list1"/>
    <dgm:cxn modelId="{D51F0CF0-B4D5-4C06-A86A-2C8FABD5688D}" srcId="{A64647A4-C444-4A8B-BF6D-B580DADC0446}" destId="{82102444-0F6B-4A43-AF02-4F1278A7BA99}" srcOrd="0" destOrd="0" parTransId="{2CB995C6-4C87-42E9-9BDD-C0B5F6B43797}" sibTransId="{48EEEA1D-1917-4B6B-BE41-BFE5D27E420C}"/>
    <dgm:cxn modelId="{CE54F5F7-9FC5-4555-8364-012B8AB6A356}" srcId="{FE95F8F6-1C61-45A1-8BF2-69CC773BA9E3}" destId="{62B0DCF9-78EB-4B0E-9BF2-3C4DB724E308}" srcOrd="0" destOrd="0" parTransId="{D3D927FC-46EF-4905-8D64-EADB856020C1}" sibTransId="{6CD763B1-381C-44DF-97D6-5E9BBEC89A78}"/>
    <dgm:cxn modelId="{DBF2A797-26B4-40AE-9727-8F7D5E38EDD7}" type="presParOf" srcId="{996E92F7-A180-4231-B2EA-EE63471DD355}" destId="{40EC2E8B-B6F6-4D03-9ED5-1942987D2DF9}" srcOrd="0" destOrd="0" presId="urn:microsoft.com/office/officeart/2005/8/layout/list1"/>
    <dgm:cxn modelId="{B871A99E-9B22-41CC-8251-BC1CD1BE3F26}" type="presParOf" srcId="{40EC2E8B-B6F6-4D03-9ED5-1942987D2DF9}" destId="{1365544A-FA10-488F-A64F-2E0D0A5A4226}" srcOrd="0" destOrd="0" presId="urn:microsoft.com/office/officeart/2005/8/layout/list1"/>
    <dgm:cxn modelId="{01DDF07A-FDC7-456C-B1FF-2887C26B966D}" type="presParOf" srcId="{40EC2E8B-B6F6-4D03-9ED5-1942987D2DF9}" destId="{87565CE1-70ED-4C45-A8F1-EEE8A4EB4C4C}" srcOrd="1" destOrd="0" presId="urn:microsoft.com/office/officeart/2005/8/layout/list1"/>
    <dgm:cxn modelId="{B295A66B-A87B-42B6-891A-38E2E872FBAC}" type="presParOf" srcId="{996E92F7-A180-4231-B2EA-EE63471DD355}" destId="{B5BBD5B3-09B8-49BB-9635-B1AF9BB4BA18}" srcOrd="1" destOrd="0" presId="urn:microsoft.com/office/officeart/2005/8/layout/list1"/>
    <dgm:cxn modelId="{334933D3-7B22-43F1-A223-41D9C233C35C}" type="presParOf" srcId="{996E92F7-A180-4231-B2EA-EE63471DD355}" destId="{00CF02FB-B382-4C2A-B94B-F1BCA1EA1615}" srcOrd="2" destOrd="0" presId="urn:microsoft.com/office/officeart/2005/8/layout/list1"/>
    <dgm:cxn modelId="{80027985-6968-47F9-BB70-6125A5A0E614}" type="presParOf" srcId="{996E92F7-A180-4231-B2EA-EE63471DD355}" destId="{D283CEC9-3405-4E0B-8ED3-3D2DEA87CFC8}" srcOrd="3" destOrd="0" presId="urn:microsoft.com/office/officeart/2005/8/layout/list1"/>
    <dgm:cxn modelId="{D1CA3911-E161-4979-91D9-EA0EC1DE0875}" type="presParOf" srcId="{996E92F7-A180-4231-B2EA-EE63471DD355}" destId="{A31D8C24-7B30-4304-A23E-19B78E8F630D}" srcOrd="4" destOrd="0" presId="urn:microsoft.com/office/officeart/2005/8/layout/list1"/>
    <dgm:cxn modelId="{DBAB1101-3DC9-45AE-A6D0-BA0704026E30}" type="presParOf" srcId="{A31D8C24-7B30-4304-A23E-19B78E8F630D}" destId="{5858CAA3-F2C9-4A93-B14A-4BC6D8FDAE49}" srcOrd="0" destOrd="0" presId="urn:microsoft.com/office/officeart/2005/8/layout/list1"/>
    <dgm:cxn modelId="{9E872E77-343D-4BA7-AD46-D042D163B911}" type="presParOf" srcId="{A31D8C24-7B30-4304-A23E-19B78E8F630D}" destId="{83C877E2-D762-4BDD-9FDF-439DEC71C159}" srcOrd="1" destOrd="0" presId="urn:microsoft.com/office/officeart/2005/8/layout/list1"/>
    <dgm:cxn modelId="{9891ABD3-3B42-472D-B00F-533CBEF154C4}" type="presParOf" srcId="{996E92F7-A180-4231-B2EA-EE63471DD355}" destId="{B037AD90-3183-4220-BA93-81ABA91A9DC5}" srcOrd="5" destOrd="0" presId="urn:microsoft.com/office/officeart/2005/8/layout/list1"/>
    <dgm:cxn modelId="{2ACD5E0A-61A5-4A71-9724-A3A8E373FD02}" type="presParOf" srcId="{996E92F7-A180-4231-B2EA-EE63471DD355}" destId="{B34AE029-C91F-4E0D-8229-B803C6B26607}" srcOrd="6" destOrd="0" presId="urn:microsoft.com/office/officeart/2005/8/layout/list1"/>
    <dgm:cxn modelId="{F5E579B2-5C6B-4878-81F4-FF914D646CD3}" type="presParOf" srcId="{996E92F7-A180-4231-B2EA-EE63471DD355}" destId="{0C5B2C2B-066C-46DA-83F3-906A2B8AF8A6}" srcOrd="7" destOrd="0" presId="urn:microsoft.com/office/officeart/2005/8/layout/list1"/>
    <dgm:cxn modelId="{42084CB9-1EA1-46A9-B8B7-E91BBC2524EC}" type="presParOf" srcId="{996E92F7-A180-4231-B2EA-EE63471DD355}" destId="{11A558B9-DCE8-4121-9911-AC8140F9CE35}" srcOrd="8" destOrd="0" presId="urn:microsoft.com/office/officeart/2005/8/layout/list1"/>
    <dgm:cxn modelId="{DFE3A6AB-7C54-406B-BCA1-FF6499A23629}" type="presParOf" srcId="{11A558B9-DCE8-4121-9911-AC8140F9CE35}" destId="{A267C17E-F081-4BF8-8EAD-62AC105C144C}" srcOrd="0" destOrd="0" presId="urn:microsoft.com/office/officeart/2005/8/layout/list1"/>
    <dgm:cxn modelId="{67407E2A-D783-4D62-A6A1-D30B00B5E0C2}" type="presParOf" srcId="{11A558B9-DCE8-4121-9911-AC8140F9CE35}" destId="{CE5B9193-34EF-4D53-BED9-1F2A50D65ACA}" srcOrd="1" destOrd="0" presId="urn:microsoft.com/office/officeart/2005/8/layout/list1"/>
    <dgm:cxn modelId="{33F6AEA8-D7C9-4D36-A9C7-7AE3EA2058E6}" type="presParOf" srcId="{996E92F7-A180-4231-B2EA-EE63471DD355}" destId="{A00344F7-8AFF-4B19-8585-7A7140D79449}" srcOrd="9" destOrd="0" presId="urn:microsoft.com/office/officeart/2005/8/layout/list1"/>
    <dgm:cxn modelId="{13476546-744E-4C60-B7D2-47900273BC8A}" type="presParOf" srcId="{996E92F7-A180-4231-B2EA-EE63471DD355}" destId="{81A3B7A3-73EF-4503-B52F-80478185C871}" srcOrd="10" destOrd="0" presId="urn:microsoft.com/office/officeart/2005/8/layout/list1"/>
    <dgm:cxn modelId="{2E5328F1-0BE0-4935-8BBB-3AE7FBA97735}" type="presParOf" srcId="{996E92F7-A180-4231-B2EA-EE63471DD355}" destId="{714A7F6B-147E-440F-A6C4-842A0BCDC978}" srcOrd="11" destOrd="0" presId="urn:microsoft.com/office/officeart/2005/8/layout/list1"/>
    <dgm:cxn modelId="{2FA40309-CADD-4A05-8CF2-164E5DFD2328}" type="presParOf" srcId="{996E92F7-A180-4231-B2EA-EE63471DD355}" destId="{C15F6C9F-0FF2-48A7-B14F-17B292B3A11C}" srcOrd="12" destOrd="0" presId="urn:microsoft.com/office/officeart/2005/8/layout/list1"/>
    <dgm:cxn modelId="{C5DFA6F7-316A-4FE0-800A-4BF7042B953D}" type="presParOf" srcId="{C15F6C9F-0FF2-48A7-B14F-17B292B3A11C}" destId="{05AD2A34-F8EA-4EEB-B4FD-B152BAA088DB}" srcOrd="0" destOrd="0" presId="urn:microsoft.com/office/officeart/2005/8/layout/list1"/>
    <dgm:cxn modelId="{B950F0CC-1B32-4F48-BCE0-2D6D08746C5E}" type="presParOf" srcId="{C15F6C9F-0FF2-48A7-B14F-17B292B3A11C}" destId="{25CF6759-AFC0-457B-B13B-390996B0217C}" srcOrd="1" destOrd="0" presId="urn:microsoft.com/office/officeart/2005/8/layout/list1"/>
    <dgm:cxn modelId="{5E6567EA-4D55-4A43-8268-67BE12757BAC}" type="presParOf" srcId="{996E92F7-A180-4231-B2EA-EE63471DD355}" destId="{253E5D35-92DB-4FD7-A6FD-FC6EA22C3161}" srcOrd="13" destOrd="0" presId="urn:microsoft.com/office/officeart/2005/8/layout/list1"/>
    <dgm:cxn modelId="{BC26FAA1-91F7-437D-9B62-FF3D72C4CF54}" type="presParOf" srcId="{996E92F7-A180-4231-B2EA-EE63471DD355}" destId="{77BB89F0-9856-44DC-AA11-7E6D53B74C99}" srcOrd="14" destOrd="0" presId="urn:microsoft.com/office/officeart/2005/8/layout/list1"/>
    <dgm:cxn modelId="{7951AFFE-B2A1-4D80-8737-6721D1E06030}" type="presParOf" srcId="{996E92F7-A180-4231-B2EA-EE63471DD355}" destId="{71F7D96C-A280-49F6-A1DD-7F680F3B1FF1}" srcOrd="15" destOrd="0" presId="urn:microsoft.com/office/officeart/2005/8/layout/list1"/>
    <dgm:cxn modelId="{04B7F638-70B3-4E1A-927C-BAD44CB08E5B}" type="presParOf" srcId="{996E92F7-A180-4231-B2EA-EE63471DD355}" destId="{E4E83AFA-8462-483B-A99A-1E10DEBD5E4E}" srcOrd="16" destOrd="0" presId="urn:microsoft.com/office/officeart/2005/8/layout/list1"/>
    <dgm:cxn modelId="{B377C669-66B2-4B63-9178-E4BEC5DF2732}" type="presParOf" srcId="{E4E83AFA-8462-483B-A99A-1E10DEBD5E4E}" destId="{D6BC2DB3-E4C8-4334-B026-0AC89F38A478}" srcOrd="0" destOrd="0" presId="urn:microsoft.com/office/officeart/2005/8/layout/list1"/>
    <dgm:cxn modelId="{F96505EE-CFF4-48D1-ABAA-A6DF08527BA9}" type="presParOf" srcId="{E4E83AFA-8462-483B-A99A-1E10DEBD5E4E}" destId="{5DFD4CF2-91AB-4A1C-B9DB-638A056CF81D}" srcOrd="1" destOrd="0" presId="urn:microsoft.com/office/officeart/2005/8/layout/list1"/>
    <dgm:cxn modelId="{FEE9D92A-D6E6-49EE-BC53-9429C0FE5545}" type="presParOf" srcId="{996E92F7-A180-4231-B2EA-EE63471DD355}" destId="{854FFF80-BAB5-4499-98D3-36D7B4BBC3E7}" srcOrd="17" destOrd="0" presId="urn:microsoft.com/office/officeart/2005/8/layout/list1"/>
    <dgm:cxn modelId="{693C5C94-9ECF-4B08-8D1F-DE8E00F1A54A}" type="presParOf" srcId="{996E92F7-A180-4231-B2EA-EE63471DD355}" destId="{460B9BDF-4DA6-4B08-8368-8F57AF4EAA2A}" srcOrd="18" destOrd="0" presId="urn:microsoft.com/office/officeart/2005/8/layout/list1"/>
    <dgm:cxn modelId="{1D668D11-3606-48C1-8B65-D025FF2495B5}" type="presParOf" srcId="{996E92F7-A180-4231-B2EA-EE63471DD355}" destId="{4A3EC207-8274-41C2-8E9F-D2E4A8E36560}" srcOrd="19" destOrd="0" presId="urn:microsoft.com/office/officeart/2005/8/layout/list1"/>
    <dgm:cxn modelId="{B1A150FE-4380-452E-96DF-163E028FFEDC}" type="presParOf" srcId="{996E92F7-A180-4231-B2EA-EE63471DD355}" destId="{B465C9EF-9531-49F8-AD02-12290FAEC5A3}" srcOrd="20" destOrd="0" presId="urn:microsoft.com/office/officeart/2005/8/layout/list1"/>
    <dgm:cxn modelId="{8B4631E3-F9BC-47B3-9EB1-7A90172B3DEB}" type="presParOf" srcId="{B465C9EF-9531-49F8-AD02-12290FAEC5A3}" destId="{9CCAD5F4-95E0-4493-A3E1-E53CEEDC6FAD}" srcOrd="0" destOrd="0" presId="urn:microsoft.com/office/officeart/2005/8/layout/list1"/>
    <dgm:cxn modelId="{521AE901-15AB-4D45-8854-5759814A5A25}" type="presParOf" srcId="{B465C9EF-9531-49F8-AD02-12290FAEC5A3}" destId="{829BF978-7D1F-4A8D-8B85-684E555413A7}" srcOrd="1" destOrd="0" presId="urn:microsoft.com/office/officeart/2005/8/layout/list1"/>
    <dgm:cxn modelId="{583567F5-B9E0-4197-B165-2B4FFE2ACF43}" type="presParOf" srcId="{996E92F7-A180-4231-B2EA-EE63471DD355}" destId="{3C62AD9D-D4C3-40E5-BE33-0E52F982B8E1}" srcOrd="21" destOrd="0" presId="urn:microsoft.com/office/officeart/2005/8/layout/list1"/>
    <dgm:cxn modelId="{7B2B793F-ED96-48B6-A83F-1D182978533C}" type="presParOf" srcId="{996E92F7-A180-4231-B2EA-EE63471DD355}" destId="{FC5FE2E7-BAB1-448A-9D85-C80CCEB03AB3}" srcOrd="22" destOrd="0" presId="urn:microsoft.com/office/officeart/2005/8/layout/list1"/>
    <dgm:cxn modelId="{5991820E-B022-4327-A59E-861A7730B1BF}" type="presParOf" srcId="{996E92F7-A180-4231-B2EA-EE63471DD355}" destId="{2B5E41E5-EBC7-46EB-A21D-0979A221573B}" srcOrd="23" destOrd="0" presId="urn:microsoft.com/office/officeart/2005/8/layout/list1"/>
    <dgm:cxn modelId="{DF354A50-7A07-4E5D-98FB-7826B867561B}" type="presParOf" srcId="{996E92F7-A180-4231-B2EA-EE63471DD355}" destId="{CAE64379-8B5E-445D-8DD7-CF80B52FA83C}" srcOrd="24" destOrd="0" presId="urn:microsoft.com/office/officeart/2005/8/layout/list1"/>
    <dgm:cxn modelId="{4CA48D1E-7679-418D-A323-DF87A5FE2AE6}" type="presParOf" srcId="{CAE64379-8B5E-445D-8DD7-CF80B52FA83C}" destId="{D2512591-A18B-43E3-B682-261D16842817}" srcOrd="0" destOrd="0" presId="urn:microsoft.com/office/officeart/2005/8/layout/list1"/>
    <dgm:cxn modelId="{242346D3-D136-410F-BDD7-8958619B2C67}" type="presParOf" srcId="{CAE64379-8B5E-445D-8DD7-CF80B52FA83C}" destId="{A14CFEEC-E67B-473E-AAEA-719D21643F67}" srcOrd="1" destOrd="0" presId="urn:microsoft.com/office/officeart/2005/8/layout/list1"/>
    <dgm:cxn modelId="{5ECC01E7-B279-45C8-B79B-28F105C62678}" type="presParOf" srcId="{996E92F7-A180-4231-B2EA-EE63471DD355}" destId="{609AD233-FE6D-42A3-8447-98D99C4BD6ED}" srcOrd="25" destOrd="0" presId="urn:microsoft.com/office/officeart/2005/8/layout/list1"/>
    <dgm:cxn modelId="{F222CF05-EEEC-4365-BBCB-6817547568DC}" type="presParOf" srcId="{996E92F7-A180-4231-B2EA-EE63471DD355}" destId="{764ABC52-4251-4EAC-B2E8-931AC344B14C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32AB12-764A-467D-963A-24F2075A150B}" type="doc">
      <dgm:prSet loTypeId="urn:microsoft.com/office/officeart/2005/8/layout/vList5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BDD0000-48FD-433D-94AE-CF7901E5A6B8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2800">
              <a:latin typeface="Arial Black" panose="020B0A04020102020204" pitchFamily="34" charset="0"/>
            </a:rPr>
            <a:t>если ты дома</a:t>
          </a:r>
        </a:p>
      </dgm:t>
    </dgm:pt>
    <dgm:pt modelId="{A253C5A3-0379-4CDF-96EC-E7C8312ACCFB}" type="parTrans" cxnId="{F28A374D-34DC-4F14-9AFF-5C8C3E9D015B}">
      <dgm:prSet/>
      <dgm:spPr/>
      <dgm:t>
        <a:bodyPr/>
        <a:lstStyle/>
        <a:p>
          <a:endParaRPr lang="ru-RU"/>
        </a:p>
      </dgm:t>
    </dgm:pt>
    <dgm:pt modelId="{C6798830-8472-44C3-A0DB-36A7A6D849DD}" type="sibTrans" cxnId="{F28A374D-34DC-4F14-9AFF-5C8C3E9D015B}">
      <dgm:prSet/>
      <dgm:spPr/>
      <dgm:t>
        <a:bodyPr/>
        <a:lstStyle/>
        <a:p>
          <a:endParaRPr lang="ru-RU"/>
        </a:p>
      </dgm:t>
    </dgm:pt>
    <dgm:pt modelId="{ABAD98E2-BF12-42C0-8D44-B23FA0C15986}">
      <dgm:prSet phldrT="[Текст]" custT="1"/>
      <dgm:spPr>
        <a:ln>
          <a:solidFill>
            <a:schemeClr val="tx2">
              <a:lumMod val="40000"/>
              <a:lumOff val="60000"/>
              <a:alpha val="90000"/>
            </a:schemeClr>
          </a:solidFill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gm:spPr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включить радио или телевизор и прослушать информацию (ВНИМАНИЕ: она будет обновляться).</a:t>
          </a:r>
        </a:p>
      </dgm:t>
    </dgm:pt>
    <dgm:pt modelId="{FE07ED62-7854-419A-8160-7D23F1562416}" type="parTrans" cxnId="{67FFD43F-7B49-4C14-B412-D4DDC667F185}">
      <dgm:prSet/>
      <dgm:spPr/>
      <dgm:t>
        <a:bodyPr/>
        <a:lstStyle/>
        <a:p>
          <a:endParaRPr lang="ru-RU"/>
        </a:p>
      </dgm:t>
    </dgm:pt>
    <dgm:pt modelId="{13AC81E8-2D92-422D-9B8D-220E51CCEACD}" type="sibTrans" cxnId="{67FFD43F-7B49-4C14-B412-D4DDC667F185}">
      <dgm:prSet/>
      <dgm:spPr/>
      <dgm:t>
        <a:bodyPr/>
        <a:lstStyle/>
        <a:p>
          <a:endParaRPr lang="ru-RU"/>
        </a:p>
      </dgm:t>
    </dgm:pt>
    <dgm:pt modelId="{3715166C-4E42-4D09-89C6-978D2C7AE73E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2800">
              <a:latin typeface="Arial Black" panose="020B0A04020102020204" pitchFamily="34" charset="0"/>
            </a:rPr>
            <a:t>если ты на улице</a:t>
          </a:r>
        </a:p>
      </dgm:t>
    </dgm:pt>
    <dgm:pt modelId="{7025A1E4-1691-43EC-A556-8CFDADA7C701}" type="parTrans" cxnId="{B0D871F3-1D08-4391-9C84-9289315BA3A4}">
      <dgm:prSet/>
      <dgm:spPr/>
      <dgm:t>
        <a:bodyPr/>
        <a:lstStyle/>
        <a:p>
          <a:endParaRPr lang="ru-RU"/>
        </a:p>
      </dgm:t>
    </dgm:pt>
    <dgm:pt modelId="{C32FFDBA-BE38-48E5-85A4-A1C12FF89E54}" type="sibTrans" cxnId="{B0D871F3-1D08-4391-9C84-9289315BA3A4}">
      <dgm:prSet/>
      <dgm:spPr/>
      <dgm:t>
        <a:bodyPr/>
        <a:lstStyle/>
        <a:p>
          <a:endParaRPr lang="ru-RU"/>
        </a:p>
      </dgm:t>
    </dgm:pt>
    <dgm:pt modelId="{241C0E93-BE13-4790-BC97-477DC0C4C749}">
      <dgm:prSet phldrT="[Текст]" custT="1"/>
      <dgm:spPr>
        <a:ln>
          <a:solidFill>
            <a:schemeClr val="tx2">
              <a:lumMod val="40000"/>
              <a:lumOff val="60000"/>
              <a:alpha val="90000"/>
            </a:schemeClr>
          </a:solidFill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gm:spPr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подойти к ближайшему уличному громкоговорителю,</a:t>
          </a:r>
        </a:p>
      </dgm:t>
    </dgm:pt>
    <dgm:pt modelId="{0E16E2F0-ED91-40BD-9315-4324831C0991}" type="parTrans" cxnId="{A3A776AD-E578-40E0-BFE3-940C80BB82DC}">
      <dgm:prSet/>
      <dgm:spPr/>
      <dgm:t>
        <a:bodyPr/>
        <a:lstStyle/>
        <a:p>
          <a:endParaRPr lang="ru-RU"/>
        </a:p>
      </dgm:t>
    </dgm:pt>
    <dgm:pt modelId="{937A5299-876F-4131-A018-22C68C30D19E}" type="sibTrans" cxnId="{A3A776AD-E578-40E0-BFE3-940C80BB82DC}">
      <dgm:prSet/>
      <dgm:spPr/>
      <dgm:t>
        <a:bodyPr/>
        <a:lstStyle/>
        <a:p>
          <a:endParaRPr lang="ru-RU"/>
        </a:p>
      </dgm:t>
    </dgm:pt>
    <dgm:pt modelId="{4DDE50C8-8573-41D3-B276-9A121AE9546B}">
      <dgm:prSet phldrT="[Текст]" custT="1"/>
      <dgm:spPr>
        <a:ln>
          <a:solidFill>
            <a:schemeClr val="tx2">
              <a:lumMod val="40000"/>
              <a:lumOff val="60000"/>
              <a:alpha val="90000"/>
            </a:schemeClr>
          </a:solidFill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gm:spPr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не паниковать и пресекать слухи.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3725F0-F59B-49B3-97A1-54F7AD255BC2}" type="parTrans" cxnId="{464590D0-BA47-454E-A6FE-497E9C3C9E81}">
      <dgm:prSet/>
      <dgm:spPr/>
      <dgm:t>
        <a:bodyPr/>
        <a:lstStyle/>
        <a:p>
          <a:endParaRPr lang="ru-RU"/>
        </a:p>
      </dgm:t>
    </dgm:pt>
    <dgm:pt modelId="{91B1FEEE-4B05-4FBA-B5DD-D527D9423C1D}" type="sibTrans" cxnId="{464590D0-BA47-454E-A6FE-497E9C3C9E81}">
      <dgm:prSet/>
      <dgm:spPr/>
      <dgm:t>
        <a:bodyPr/>
        <a:lstStyle/>
        <a:p>
          <a:endParaRPr lang="ru-RU"/>
        </a:p>
      </dgm:t>
    </dgm:pt>
    <dgm:pt modelId="{379CF2B7-80DA-42D0-A538-DA9CCCB408A7}">
      <dgm:prSet phldrT="[Текст]" custT="1"/>
      <dgm:spPr>
        <a:ln>
          <a:solidFill>
            <a:schemeClr val="tx2">
              <a:lumMod val="40000"/>
              <a:lumOff val="60000"/>
              <a:alpha val="90000"/>
            </a:schemeClr>
          </a:solidFill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gm:spPr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передать информацию соседям, возможно они ее не слышали,</a:t>
          </a:r>
        </a:p>
      </dgm:t>
    </dgm:pt>
    <dgm:pt modelId="{E2163AB8-5AD4-477F-930F-EC70C2538176}" type="parTrans" cxnId="{1EE118A0-4169-48E3-8DB4-832929CCA01B}">
      <dgm:prSet/>
      <dgm:spPr/>
      <dgm:t>
        <a:bodyPr/>
        <a:lstStyle/>
        <a:p>
          <a:endParaRPr lang="ru-RU"/>
        </a:p>
      </dgm:t>
    </dgm:pt>
    <dgm:pt modelId="{C8CBCEFD-DFF7-42A6-89D3-D724A9C135DD}" type="sibTrans" cxnId="{1EE118A0-4169-48E3-8DB4-832929CCA01B}">
      <dgm:prSet/>
      <dgm:spPr/>
      <dgm:t>
        <a:bodyPr/>
        <a:lstStyle/>
        <a:p>
          <a:endParaRPr lang="ru-RU"/>
        </a:p>
      </dgm:t>
    </dgm:pt>
    <dgm:pt modelId="{6626AB53-0983-4CB5-9CF9-86ABFF0DA3E2}">
      <dgm:prSet phldrT="[Текст]" custT="1"/>
      <dgm:spPr>
        <a:ln>
          <a:solidFill>
            <a:schemeClr val="tx2">
              <a:lumMod val="40000"/>
              <a:lumOff val="60000"/>
              <a:alpha val="90000"/>
            </a:schemeClr>
          </a:solidFill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gm:spPr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действовать по полученным рекомендациям,</a:t>
          </a:r>
        </a:p>
      </dgm:t>
    </dgm:pt>
    <dgm:pt modelId="{2BA67E21-4BE6-40C2-8434-683F2A982863}" type="parTrans" cxnId="{7358902D-4C04-4592-8D6B-BDCBAF76B94C}">
      <dgm:prSet/>
      <dgm:spPr/>
      <dgm:t>
        <a:bodyPr/>
        <a:lstStyle/>
        <a:p>
          <a:endParaRPr lang="ru-RU"/>
        </a:p>
      </dgm:t>
    </dgm:pt>
    <dgm:pt modelId="{DC95AC95-161F-4E37-8E27-CFD821AB81B6}" type="sibTrans" cxnId="{7358902D-4C04-4592-8D6B-BDCBAF76B94C}">
      <dgm:prSet/>
      <dgm:spPr/>
      <dgm:t>
        <a:bodyPr/>
        <a:lstStyle/>
        <a:p>
          <a:endParaRPr lang="ru-RU"/>
        </a:p>
      </dgm:t>
    </dgm:pt>
    <dgm:pt modelId="{76D8D239-0D4E-46D1-BC23-673744091442}">
      <dgm:prSet phldrT="[Текст]" custT="1"/>
      <dgm:spPr>
        <a:ln>
          <a:solidFill>
            <a:schemeClr val="tx2">
              <a:lumMod val="40000"/>
              <a:lumOff val="60000"/>
              <a:alpha val="90000"/>
            </a:schemeClr>
          </a:solidFill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gm:spPr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оказать помощь больным, детям и престарелым людям,</a:t>
          </a:r>
        </a:p>
      </dgm:t>
    </dgm:pt>
    <dgm:pt modelId="{3E8AF505-4F43-4987-9D78-B47D752A4737}" type="parTrans" cxnId="{C3766249-BB7D-4099-AE3A-4365B4AF6B51}">
      <dgm:prSet/>
      <dgm:spPr/>
      <dgm:t>
        <a:bodyPr/>
        <a:lstStyle/>
        <a:p>
          <a:endParaRPr lang="ru-RU"/>
        </a:p>
      </dgm:t>
    </dgm:pt>
    <dgm:pt modelId="{D67D7257-1A25-4A47-82CB-555FD630359A}" type="sibTrans" cxnId="{C3766249-BB7D-4099-AE3A-4365B4AF6B51}">
      <dgm:prSet/>
      <dgm:spPr/>
      <dgm:t>
        <a:bodyPr/>
        <a:lstStyle/>
        <a:p>
          <a:endParaRPr lang="ru-RU"/>
        </a:p>
      </dgm:t>
    </dgm:pt>
    <dgm:pt modelId="{7EB09FA3-788F-4721-927E-4D3978EE1E31}" type="pres">
      <dgm:prSet presAssocID="{FE32AB12-764A-467D-963A-24F2075A150B}" presName="Name0" presStyleCnt="0">
        <dgm:presLayoutVars>
          <dgm:dir/>
          <dgm:animLvl val="lvl"/>
          <dgm:resizeHandles val="exact"/>
        </dgm:presLayoutVars>
      </dgm:prSet>
      <dgm:spPr/>
    </dgm:pt>
    <dgm:pt modelId="{AC3F1241-70C7-44D4-991C-4887800454FF}" type="pres">
      <dgm:prSet presAssocID="{9BDD0000-48FD-433D-94AE-CF7901E5A6B8}" presName="linNode" presStyleCnt="0"/>
      <dgm:spPr/>
    </dgm:pt>
    <dgm:pt modelId="{7EFD8FC5-AFD0-4813-AE93-E57E89E09246}" type="pres">
      <dgm:prSet presAssocID="{9BDD0000-48FD-433D-94AE-CF7901E5A6B8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21CDA9BC-423C-459E-8EB2-9ACA62BFD8FA}" type="pres">
      <dgm:prSet presAssocID="{9BDD0000-48FD-433D-94AE-CF7901E5A6B8}" presName="descendantText" presStyleLbl="alignAccFollowNode1" presStyleIdx="0" presStyleCnt="2" custScaleX="115182">
        <dgm:presLayoutVars>
          <dgm:bulletEnabled val="1"/>
        </dgm:presLayoutVars>
      </dgm:prSet>
      <dgm:spPr/>
    </dgm:pt>
    <dgm:pt modelId="{0C3B82C7-AD62-45D2-8B3D-F81465C78BF5}" type="pres">
      <dgm:prSet presAssocID="{C6798830-8472-44C3-A0DB-36A7A6D849DD}" presName="sp" presStyleCnt="0"/>
      <dgm:spPr/>
    </dgm:pt>
    <dgm:pt modelId="{CC24A4D1-B9C7-4BD5-A1C4-49667E2F01A5}" type="pres">
      <dgm:prSet presAssocID="{3715166C-4E42-4D09-89C6-978D2C7AE73E}" presName="linNode" presStyleCnt="0"/>
      <dgm:spPr/>
    </dgm:pt>
    <dgm:pt modelId="{243AE753-DD16-4081-B61E-B94CD74ACC93}" type="pres">
      <dgm:prSet presAssocID="{3715166C-4E42-4D09-89C6-978D2C7AE73E}" presName="parentText" presStyleLbl="node1" presStyleIdx="1" presStyleCnt="2">
        <dgm:presLayoutVars>
          <dgm:chMax val="1"/>
          <dgm:bulletEnabled val="1"/>
        </dgm:presLayoutVars>
      </dgm:prSet>
      <dgm:spPr/>
    </dgm:pt>
    <dgm:pt modelId="{305D2891-91AB-4002-B83E-4BDEF0C7329C}" type="pres">
      <dgm:prSet presAssocID="{3715166C-4E42-4D09-89C6-978D2C7AE73E}" presName="descendantText" presStyleLbl="alignAccFollowNode1" presStyleIdx="1" presStyleCnt="2" custScaleX="115182">
        <dgm:presLayoutVars>
          <dgm:bulletEnabled val="1"/>
        </dgm:presLayoutVars>
      </dgm:prSet>
      <dgm:spPr/>
    </dgm:pt>
  </dgm:ptLst>
  <dgm:cxnLst>
    <dgm:cxn modelId="{2832D423-CFE5-4A7B-A658-082CDE436186}" type="presOf" srcId="{241C0E93-BE13-4790-BC97-477DC0C4C749}" destId="{305D2891-91AB-4002-B83E-4BDEF0C7329C}" srcOrd="0" destOrd="0" presId="urn:microsoft.com/office/officeart/2005/8/layout/vList5"/>
    <dgm:cxn modelId="{7358902D-4C04-4592-8D6B-BDCBAF76B94C}" srcId="{3715166C-4E42-4D09-89C6-978D2C7AE73E}" destId="{6626AB53-0983-4CB5-9CF9-86ABFF0DA3E2}" srcOrd="2" destOrd="0" parTransId="{2BA67E21-4BE6-40C2-8434-683F2A982863}" sibTransId="{DC95AC95-161F-4E37-8E27-CFD821AB81B6}"/>
    <dgm:cxn modelId="{67FFD43F-7B49-4C14-B412-D4DDC667F185}" srcId="{9BDD0000-48FD-433D-94AE-CF7901E5A6B8}" destId="{ABAD98E2-BF12-42C0-8D44-B23FA0C15986}" srcOrd="0" destOrd="0" parTransId="{FE07ED62-7854-419A-8160-7D23F1562416}" sibTransId="{13AC81E8-2D92-422D-9B8D-220E51CCEACD}"/>
    <dgm:cxn modelId="{69C32E5B-AF6B-43C5-892C-F9673A6090EC}" type="presOf" srcId="{3715166C-4E42-4D09-89C6-978D2C7AE73E}" destId="{243AE753-DD16-4081-B61E-B94CD74ACC93}" srcOrd="0" destOrd="0" presId="urn:microsoft.com/office/officeart/2005/8/layout/vList5"/>
    <dgm:cxn modelId="{36D99162-E9D7-43EA-9202-0CDD12434636}" type="presOf" srcId="{379CF2B7-80DA-42D0-A538-DA9CCCB408A7}" destId="{305D2891-91AB-4002-B83E-4BDEF0C7329C}" srcOrd="0" destOrd="1" presId="urn:microsoft.com/office/officeart/2005/8/layout/vList5"/>
    <dgm:cxn modelId="{C3766249-BB7D-4099-AE3A-4365B4AF6B51}" srcId="{3715166C-4E42-4D09-89C6-978D2C7AE73E}" destId="{76D8D239-0D4E-46D1-BC23-673744091442}" srcOrd="3" destOrd="0" parTransId="{3E8AF505-4F43-4987-9D78-B47D752A4737}" sibTransId="{D67D7257-1A25-4A47-82CB-555FD630359A}"/>
    <dgm:cxn modelId="{F28A374D-34DC-4F14-9AFF-5C8C3E9D015B}" srcId="{FE32AB12-764A-467D-963A-24F2075A150B}" destId="{9BDD0000-48FD-433D-94AE-CF7901E5A6B8}" srcOrd="0" destOrd="0" parTransId="{A253C5A3-0379-4CDF-96EC-E7C8312ACCFB}" sibTransId="{C6798830-8472-44C3-A0DB-36A7A6D849DD}"/>
    <dgm:cxn modelId="{32E95580-16BE-48D9-9B31-75D554CCE011}" type="presOf" srcId="{76D8D239-0D4E-46D1-BC23-673744091442}" destId="{305D2891-91AB-4002-B83E-4BDEF0C7329C}" srcOrd="0" destOrd="3" presId="urn:microsoft.com/office/officeart/2005/8/layout/vList5"/>
    <dgm:cxn modelId="{D0C26A97-8469-4AFD-9B0C-526E5F96C0F7}" type="presOf" srcId="{FE32AB12-764A-467D-963A-24F2075A150B}" destId="{7EB09FA3-788F-4721-927E-4D3978EE1E31}" srcOrd="0" destOrd="0" presId="urn:microsoft.com/office/officeart/2005/8/layout/vList5"/>
    <dgm:cxn modelId="{1EE118A0-4169-48E3-8DB4-832929CCA01B}" srcId="{3715166C-4E42-4D09-89C6-978D2C7AE73E}" destId="{379CF2B7-80DA-42D0-A538-DA9CCCB408A7}" srcOrd="1" destOrd="0" parTransId="{E2163AB8-5AD4-477F-930F-EC70C2538176}" sibTransId="{C8CBCEFD-DFF7-42A6-89D3-D724A9C135DD}"/>
    <dgm:cxn modelId="{A3A776AD-E578-40E0-BFE3-940C80BB82DC}" srcId="{3715166C-4E42-4D09-89C6-978D2C7AE73E}" destId="{241C0E93-BE13-4790-BC97-477DC0C4C749}" srcOrd="0" destOrd="0" parTransId="{0E16E2F0-ED91-40BD-9315-4324831C0991}" sibTransId="{937A5299-876F-4131-A018-22C68C30D19E}"/>
    <dgm:cxn modelId="{132F92AE-3DB1-470E-ACFB-D3D80FC3245B}" type="presOf" srcId="{9BDD0000-48FD-433D-94AE-CF7901E5A6B8}" destId="{7EFD8FC5-AFD0-4813-AE93-E57E89E09246}" srcOrd="0" destOrd="0" presId="urn:microsoft.com/office/officeart/2005/8/layout/vList5"/>
    <dgm:cxn modelId="{9DE49DBC-573B-413A-9BF4-6E124A86F966}" type="presOf" srcId="{6626AB53-0983-4CB5-9CF9-86ABFF0DA3E2}" destId="{305D2891-91AB-4002-B83E-4BDEF0C7329C}" srcOrd="0" destOrd="2" presId="urn:microsoft.com/office/officeart/2005/8/layout/vList5"/>
    <dgm:cxn modelId="{464590D0-BA47-454E-A6FE-497E9C3C9E81}" srcId="{3715166C-4E42-4D09-89C6-978D2C7AE73E}" destId="{4DDE50C8-8573-41D3-B276-9A121AE9546B}" srcOrd="4" destOrd="0" parTransId="{EC3725F0-F59B-49B3-97A1-54F7AD255BC2}" sibTransId="{91B1FEEE-4B05-4FBA-B5DD-D527D9423C1D}"/>
    <dgm:cxn modelId="{419962DE-2ABC-470B-9934-B639DAE2ACDD}" type="presOf" srcId="{4DDE50C8-8573-41D3-B276-9A121AE9546B}" destId="{305D2891-91AB-4002-B83E-4BDEF0C7329C}" srcOrd="0" destOrd="4" presId="urn:microsoft.com/office/officeart/2005/8/layout/vList5"/>
    <dgm:cxn modelId="{B0D871F3-1D08-4391-9C84-9289315BA3A4}" srcId="{FE32AB12-764A-467D-963A-24F2075A150B}" destId="{3715166C-4E42-4D09-89C6-978D2C7AE73E}" srcOrd="1" destOrd="0" parTransId="{7025A1E4-1691-43EC-A556-8CFDADA7C701}" sibTransId="{C32FFDBA-BE38-48E5-85A4-A1C12FF89E54}"/>
    <dgm:cxn modelId="{1D35D0F6-D6E7-494E-86E8-AFF38401E1F2}" type="presOf" srcId="{ABAD98E2-BF12-42C0-8D44-B23FA0C15986}" destId="{21CDA9BC-423C-459E-8EB2-9ACA62BFD8FA}" srcOrd="0" destOrd="0" presId="urn:microsoft.com/office/officeart/2005/8/layout/vList5"/>
    <dgm:cxn modelId="{D844FAE1-BCC3-4F0E-BBAA-D09DC30278F4}" type="presParOf" srcId="{7EB09FA3-788F-4721-927E-4D3978EE1E31}" destId="{AC3F1241-70C7-44D4-991C-4887800454FF}" srcOrd="0" destOrd="0" presId="urn:microsoft.com/office/officeart/2005/8/layout/vList5"/>
    <dgm:cxn modelId="{2B8B5EA3-52F8-40C7-97F5-1984BEF022EB}" type="presParOf" srcId="{AC3F1241-70C7-44D4-991C-4887800454FF}" destId="{7EFD8FC5-AFD0-4813-AE93-E57E89E09246}" srcOrd="0" destOrd="0" presId="urn:microsoft.com/office/officeart/2005/8/layout/vList5"/>
    <dgm:cxn modelId="{84ECDF24-6BA3-4D97-A009-FE440301AB30}" type="presParOf" srcId="{AC3F1241-70C7-44D4-991C-4887800454FF}" destId="{21CDA9BC-423C-459E-8EB2-9ACA62BFD8FA}" srcOrd="1" destOrd="0" presId="urn:microsoft.com/office/officeart/2005/8/layout/vList5"/>
    <dgm:cxn modelId="{189EDAE5-6C71-437F-BE9F-CA31790E326B}" type="presParOf" srcId="{7EB09FA3-788F-4721-927E-4D3978EE1E31}" destId="{0C3B82C7-AD62-45D2-8B3D-F81465C78BF5}" srcOrd="1" destOrd="0" presId="urn:microsoft.com/office/officeart/2005/8/layout/vList5"/>
    <dgm:cxn modelId="{CADF3180-1C9F-469F-B91A-55AC7889910C}" type="presParOf" srcId="{7EB09FA3-788F-4721-927E-4D3978EE1E31}" destId="{CC24A4D1-B9C7-4BD5-A1C4-49667E2F01A5}" srcOrd="2" destOrd="0" presId="urn:microsoft.com/office/officeart/2005/8/layout/vList5"/>
    <dgm:cxn modelId="{DF7F3C46-5516-4727-9EB8-11CC17482248}" type="presParOf" srcId="{CC24A4D1-B9C7-4BD5-A1C4-49667E2F01A5}" destId="{243AE753-DD16-4081-B61E-B94CD74ACC93}" srcOrd="0" destOrd="0" presId="urn:microsoft.com/office/officeart/2005/8/layout/vList5"/>
    <dgm:cxn modelId="{7653B0F8-AFC5-4763-A1D5-1FA138ACD6E1}" type="presParOf" srcId="{CC24A4D1-B9C7-4BD5-A1C4-49667E2F01A5}" destId="{305D2891-91AB-4002-B83E-4BDEF0C7329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0E02FC4-48D4-41E0-8DBE-23C8168C979F}" type="doc">
      <dgm:prSet loTypeId="urn:microsoft.com/office/officeart/2005/8/layout/vList3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C2AF65-06D7-4442-BC17-557789C550EE}">
      <dgm:prSet phldrT="[Текст]" custT="1"/>
      <dgm:spPr>
        <a:solidFill>
          <a:srgbClr val="0070C0"/>
        </a:solidFill>
      </dgm:spPr>
      <dgm:t>
        <a:bodyPr/>
        <a:lstStyle/>
        <a:p>
          <a:pPr algn="l"/>
          <a:r>
            <a:rPr lang="ru-RU" sz="3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01</a:t>
          </a:r>
          <a:r>
            <a:rPr lang="ru-RU" sz="2600"/>
            <a:t> </a:t>
          </a:r>
          <a:r>
            <a:rPr lang="ru-RU" sz="2800"/>
            <a:t>пожарная (мчс) </a:t>
          </a:r>
          <a:endParaRPr lang="ru-RU" sz="2600"/>
        </a:p>
      </dgm:t>
    </dgm:pt>
    <dgm:pt modelId="{6D7A2F7E-3B00-4C3C-B3C9-6C0F85678469}" type="parTrans" cxnId="{1F998D6D-2F30-4B06-AF6C-0246CB8A4018}">
      <dgm:prSet/>
      <dgm:spPr/>
      <dgm:t>
        <a:bodyPr/>
        <a:lstStyle/>
        <a:p>
          <a:endParaRPr lang="ru-RU"/>
        </a:p>
      </dgm:t>
    </dgm:pt>
    <dgm:pt modelId="{852C3E17-4D6A-40CD-9A7D-440C2164885F}" type="sibTrans" cxnId="{1F998D6D-2F30-4B06-AF6C-0246CB8A4018}">
      <dgm:prSet/>
      <dgm:spPr/>
      <dgm:t>
        <a:bodyPr/>
        <a:lstStyle/>
        <a:p>
          <a:endParaRPr lang="ru-RU"/>
        </a:p>
      </dgm:t>
    </dgm:pt>
    <dgm:pt modelId="{806B2C14-71A7-46DD-ABB8-A2522B402473}">
      <dgm:prSet phldrT="[Текст]" custT="1"/>
      <dgm:spPr>
        <a:solidFill>
          <a:srgbClr val="0070C0"/>
        </a:solidFill>
      </dgm:spPr>
      <dgm:t>
        <a:bodyPr/>
        <a:lstStyle/>
        <a:p>
          <a:pPr algn="l"/>
          <a:r>
            <a:rPr lang="ru-RU" sz="3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02</a:t>
          </a:r>
          <a:r>
            <a:rPr lang="ru-RU" sz="2800"/>
            <a:t> полиция</a:t>
          </a:r>
        </a:p>
      </dgm:t>
    </dgm:pt>
    <dgm:pt modelId="{C8CE3C45-4D06-495E-9CA8-01A81B86D265}" type="parTrans" cxnId="{747EF40E-DFA7-47E5-8034-9C5DAC767A84}">
      <dgm:prSet/>
      <dgm:spPr/>
      <dgm:t>
        <a:bodyPr/>
        <a:lstStyle/>
        <a:p>
          <a:endParaRPr lang="ru-RU"/>
        </a:p>
      </dgm:t>
    </dgm:pt>
    <dgm:pt modelId="{C11C4929-99E9-4192-BE8D-50F9E9FAF06A}" type="sibTrans" cxnId="{747EF40E-DFA7-47E5-8034-9C5DAC767A84}">
      <dgm:prSet/>
      <dgm:spPr/>
      <dgm:t>
        <a:bodyPr/>
        <a:lstStyle/>
        <a:p>
          <a:endParaRPr lang="ru-RU"/>
        </a:p>
      </dgm:t>
    </dgm:pt>
    <dgm:pt modelId="{D8F38267-9391-4C72-B239-0113ACD776DE}">
      <dgm:prSet custT="1"/>
      <dgm:spPr>
        <a:solidFill>
          <a:srgbClr val="0070C0"/>
        </a:solidFill>
      </dgm:spPr>
      <dgm:t>
        <a:bodyPr/>
        <a:lstStyle/>
        <a:p>
          <a:pPr algn="l"/>
          <a:r>
            <a:rPr lang="ru-RU" sz="3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</a:t>
          </a:r>
          <a:r>
            <a:rPr lang="ru-RU" sz="2800"/>
            <a:t> скорая помощь</a:t>
          </a:r>
        </a:p>
      </dgm:t>
    </dgm:pt>
    <dgm:pt modelId="{5E8D5A96-3995-428D-B9F9-3B43C08FD31A}" type="parTrans" cxnId="{0AC70C4E-84D4-4BF1-B62E-81310941CAC0}">
      <dgm:prSet/>
      <dgm:spPr/>
      <dgm:t>
        <a:bodyPr/>
        <a:lstStyle/>
        <a:p>
          <a:endParaRPr lang="ru-RU"/>
        </a:p>
      </dgm:t>
    </dgm:pt>
    <dgm:pt modelId="{2B007630-DC4F-4908-8259-9184A08165A9}" type="sibTrans" cxnId="{0AC70C4E-84D4-4BF1-B62E-81310941CAC0}">
      <dgm:prSet/>
      <dgm:spPr/>
      <dgm:t>
        <a:bodyPr/>
        <a:lstStyle/>
        <a:p>
          <a:endParaRPr lang="ru-RU"/>
        </a:p>
      </dgm:t>
    </dgm:pt>
    <dgm:pt modelId="{55806F92-27B9-4688-8545-2EE73EAB8F0B}">
      <dgm:prSet custT="1"/>
      <dgm:spPr>
        <a:solidFill>
          <a:srgbClr val="0070C0"/>
        </a:solidFill>
      </dgm:spPr>
      <dgm:t>
        <a:bodyPr/>
        <a:lstStyle/>
        <a:p>
          <a:pPr algn="l"/>
          <a:r>
            <a:rPr lang="ru-RU" sz="3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04</a:t>
          </a:r>
          <a:r>
            <a:rPr lang="ru-RU" sz="3500"/>
            <a:t> </a:t>
          </a:r>
          <a:r>
            <a:rPr lang="ru-RU" sz="2800"/>
            <a:t>служба газа</a:t>
          </a:r>
          <a:endParaRPr lang="ru-RU" sz="3500"/>
        </a:p>
      </dgm:t>
    </dgm:pt>
    <dgm:pt modelId="{E681C200-6903-43B2-AFB8-79D955A59E82}" type="parTrans" cxnId="{66AA7B2F-C598-495E-B1D7-162DFC814E7C}">
      <dgm:prSet/>
      <dgm:spPr/>
      <dgm:t>
        <a:bodyPr/>
        <a:lstStyle/>
        <a:p>
          <a:endParaRPr lang="ru-RU"/>
        </a:p>
      </dgm:t>
    </dgm:pt>
    <dgm:pt modelId="{26898410-B39B-4679-8D11-AD17D7E4CA23}" type="sibTrans" cxnId="{66AA7B2F-C598-495E-B1D7-162DFC814E7C}">
      <dgm:prSet/>
      <dgm:spPr/>
      <dgm:t>
        <a:bodyPr/>
        <a:lstStyle/>
        <a:p>
          <a:endParaRPr lang="ru-RU"/>
        </a:p>
      </dgm:t>
    </dgm:pt>
    <dgm:pt modelId="{CA8533DA-C40D-43FA-A87E-95EDC870F5A7}" type="pres">
      <dgm:prSet presAssocID="{A0E02FC4-48D4-41E0-8DBE-23C8168C979F}" presName="linearFlow" presStyleCnt="0">
        <dgm:presLayoutVars>
          <dgm:dir/>
          <dgm:resizeHandles val="exact"/>
        </dgm:presLayoutVars>
      </dgm:prSet>
      <dgm:spPr/>
    </dgm:pt>
    <dgm:pt modelId="{F4B30910-D8F8-45BA-BAD7-5AFB2D4A1DC5}" type="pres">
      <dgm:prSet presAssocID="{96C2AF65-06D7-4442-BC17-557789C550EE}" presName="composite" presStyleCnt="0"/>
      <dgm:spPr/>
    </dgm:pt>
    <dgm:pt modelId="{47A4F3A6-33CB-4407-8149-99EF87C84D17}" type="pres">
      <dgm:prSet presAssocID="{96C2AF65-06D7-4442-BC17-557789C550EE}" presName="imgShp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19747F0-4B06-4A47-8E87-5853C533C4B6}" type="pres">
      <dgm:prSet presAssocID="{96C2AF65-06D7-4442-BC17-557789C550EE}" presName="txShp" presStyleLbl="node1" presStyleIdx="0" presStyleCnt="4">
        <dgm:presLayoutVars>
          <dgm:bulletEnabled val="1"/>
        </dgm:presLayoutVars>
      </dgm:prSet>
      <dgm:spPr/>
    </dgm:pt>
    <dgm:pt modelId="{A64CED55-DB22-4D61-B3DC-E8EB3FC5890B}" type="pres">
      <dgm:prSet presAssocID="{852C3E17-4D6A-40CD-9A7D-440C2164885F}" presName="spacing" presStyleCnt="0"/>
      <dgm:spPr/>
    </dgm:pt>
    <dgm:pt modelId="{4114F0A1-E96C-4294-9BBB-525496A32029}" type="pres">
      <dgm:prSet presAssocID="{806B2C14-71A7-46DD-ABB8-A2522B402473}" presName="composite" presStyleCnt="0"/>
      <dgm:spPr/>
    </dgm:pt>
    <dgm:pt modelId="{642ED806-63FD-49D2-A644-1E0A2A2E0E69}" type="pres">
      <dgm:prSet presAssocID="{806B2C14-71A7-46DD-ABB8-A2522B402473}" presName="imgShp" presStyleLbl="fgImgPlac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29F452B-2751-4780-BA39-C4A51F5B6D4F}" type="pres">
      <dgm:prSet presAssocID="{806B2C14-71A7-46DD-ABB8-A2522B402473}" presName="txShp" presStyleLbl="node1" presStyleIdx="1" presStyleCnt="4">
        <dgm:presLayoutVars>
          <dgm:bulletEnabled val="1"/>
        </dgm:presLayoutVars>
      </dgm:prSet>
      <dgm:spPr/>
    </dgm:pt>
    <dgm:pt modelId="{5BE39000-054C-4E95-8CB1-594140B05B62}" type="pres">
      <dgm:prSet presAssocID="{C11C4929-99E9-4192-BE8D-50F9E9FAF06A}" presName="spacing" presStyleCnt="0"/>
      <dgm:spPr/>
    </dgm:pt>
    <dgm:pt modelId="{596A3F46-F791-4790-A271-8C00A84E6F34}" type="pres">
      <dgm:prSet presAssocID="{D8F38267-9391-4C72-B239-0113ACD776DE}" presName="composite" presStyleCnt="0"/>
      <dgm:spPr/>
    </dgm:pt>
    <dgm:pt modelId="{F91FD05E-04F1-4344-AC75-D70DB27F2CE3}" type="pres">
      <dgm:prSet presAssocID="{D8F38267-9391-4C72-B239-0113ACD776DE}" presName="imgShp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E4F7261-4444-4DB2-BBD6-958F9968BF9A}" type="pres">
      <dgm:prSet presAssocID="{D8F38267-9391-4C72-B239-0113ACD776DE}" presName="txShp" presStyleLbl="node1" presStyleIdx="2" presStyleCnt="4">
        <dgm:presLayoutVars>
          <dgm:bulletEnabled val="1"/>
        </dgm:presLayoutVars>
      </dgm:prSet>
      <dgm:spPr/>
    </dgm:pt>
    <dgm:pt modelId="{BD9632E2-E4FD-49A3-8649-B6E2A3559688}" type="pres">
      <dgm:prSet presAssocID="{2B007630-DC4F-4908-8259-9184A08165A9}" presName="spacing" presStyleCnt="0"/>
      <dgm:spPr/>
    </dgm:pt>
    <dgm:pt modelId="{CF9D3144-2027-4A17-A275-2CD2692037FC}" type="pres">
      <dgm:prSet presAssocID="{55806F92-27B9-4688-8545-2EE73EAB8F0B}" presName="composite" presStyleCnt="0"/>
      <dgm:spPr/>
    </dgm:pt>
    <dgm:pt modelId="{FFC36754-80C8-4BDF-A893-EF3E05F80CA7}" type="pres">
      <dgm:prSet presAssocID="{55806F92-27B9-4688-8545-2EE73EAB8F0B}" presName="imgShp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5C417EA5-9C80-4FBC-9F9B-42E4649D5625}" type="pres">
      <dgm:prSet presAssocID="{55806F92-27B9-4688-8545-2EE73EAB8F0B}" presName="txShp" presStyleLbl="node1" presStyleIdx="3" presStyleCnt="4">
        <dgm:presLayoutVars>
          <dgm:bulletEnabled val="1"/>
        </dgm:presLayoutVars>
      </dgm:prSet>
      <dgm:spPr/>
    </dgm:pt>
  </dgm:ptLst>
  <dgm:cxnLst>
    <dgm:cxn modelId="{747EF40E-DFA7-47E5-8034-9C5DAC767A84}" srcId="{A0E02FC4-48D4-41E0-8DBE-23C8168C979F}" destId="{806B2C14-71A7-46DD-ABB8-A2522B402473}" srcOrd="1" destOrd="0" parTransId="{C8CE3C45-4D06-495E-9CA8-01A81B86D265}" sibTransId="{C11C4929-99E9-4192-BE8D-50F9E9FAF06A}"/>
    <dgm:cxn modelId="{3ABCF427-7A10-41E1-A51A-1E9ED98AD248}" type="presOf" srcId="{D8F38267-9391-4C72-B239-0113ACD776DE}" destId="{AE4F7261-4444-4DB2-BBD6-958F9968BF9A}" srcOrd="0" destOrd="0" presId="urn:microsoft.com/office/officeart/2005/8/layout/vList3"/>
    <dgm:cxn modelId="{66AA7B2F-C598-495E-B1D7-162DFC814E7C}" srcId="{A0E02FC4-48D4-41E0-8DBE-23C8168C979F}" destId="{55806F92-27B9-4688-8545-2EE73EAB8F0B}" srcOrd="3" destOrd="0" parTransId="{E681C200-6903-43B2-AFB8-79D955A59E82}" sibTransId="{26898410-B39B-4679-8D11-AD17D7E4CA23}"/>
    <dgm:cxn modelId="{4FB54C68-867F-481B-AACB-830E7E9B1A89}" type="presOf" srcId="{806B2C14-71A7-46DD-ABB8-A2522B402473}" destId="{B29F452B-2751-4780-BA39-C4A51F5B6D4F}" srcOrd="0" destOrd="0" presId="urn:microsoft.com/office/officeart/2005/8/layout/vList3"/>
    <dgm:cxn modelId="{1F998D6D-2F30-4B06-AF6C-0246CB8A4018}" srcId="{A0E02FC4-48D4-41E0-8DBE-23C8168C979F}" destId="{96C2AF65-06D7-4442-BC17-557789C550EE}" srcOrd="0" destOrd="0" parTransId="{6D7A2F7E-3B00-4C3C-B3C9-6C0F85678469}" sibTransId="{852C3E17-4D6A-40CD-9A7D-440C2164885F}"/>
    <dgm:cxn modelId="{0AC70C4E-84D4-4BF1-B62E-81310941CAC0}" srcId="{A0E02FC4-48D4-41E0-8DBE-23C8168C979F}" destId="{D8F38267-9391-4C72-B239-0113ACD776DE}" srcOrd="2" destOrd="0" parTransId="{5E8D5A96-3995-428D-B9F9-3B43C08FD31A}" sibTransId="{2B007630-DC4F-4908-8259-9184A08165A9}"/>
    <dgm:cxn modelId="{7F3BB577-4B9A-4D12-AE69-6895B1D544CC}" type="presOf" srcId="{96C2AF65-06D7-4442-BC17-557789C550EE}" destId="{219747F0-4B06-4A47-8E87-5853C533C4B6}" srcOrd="0" destOrd="0" presId="urn:microsoft.com/office/officeart/2005/8/layout/vList3"/>
    <dgm:cxn modelId="{9A15D99B-1498-44EA-9AFA-0B8E3184D7FC}" type="presOf" srcId="{55806F92-27B9-4688-8545-2EE73EAB8F0B}" destId="{5C417EA5-9C80-4FBC-9F9B-42E4649D5625}" srcOrd="0" destOrd="0" presId="urn:microsoft.com/office/officeart/2005/8/layout/vList3"/>
    <dgm:cxn modelId="{CF70EEEC-A0B8-4F64-9B3F-8E668834F668}" type="presOf" srcId="{A0E02FC4-48D4-41E0-8DBE-23C8168C979F}" destId="{CA8533DA-C40D-43FA-A87E-95EDC870F5A7}" srcOrd="0" destOrd="0" presId="urn:microsoft.com/office/officeart/2005/8/layout/vList3"/>
    <dgm:cxn modelId="{A162BF14-A404-4138-ACB7-FDD9C49BEB10}" type="presParOf" srcId="{CA8533DA-C40D-43FA-A87E-95EDC870F5A7}" destId="{F4B30910-D8F8-45BA-BAD7-5AFB2D4A1DC5}" srcOrd="0" destOrd="0" presId="urn:microsoft.com/office/officeart/2005/8/layout/vList3"/>
    <dgm:cxn modelId="{5D752974-771C-4EC2-8DBA-120DD51688B0}" type="presParOf" srcId="{F4B30910-D8F8-45BA-BAD7-5AFB2D4A1DC5}" destId="{47A4F3A6-33CB-4407-8149-99EF87C84D17}" srcOrd="0" destOrd="0" presId="urn:microsoft.com/office/officeart/2005/8/layout/vList3"/>
    <dgm:cxn modelId="{30014743-83CF-408C-971D-EE7E41E68F8D}" type="presParOf" srcId="{F4B30910-D8F8-45BA-BAD7-5AFB2D4A1DC5}" destId="{219747F0-4B06-4A47-8E87-5853C533C4B6}" srcOrd="1" destOrd="0" presId="urn:microsoft.com/office/officeart/2005/8/layout/vList3"/>
    <dgm:cxn modelId="{C3266437-2585-4AA0-B860-F4FE1B88EEAE}" type="presParOf" srcId="{CA8533DA-C40D-43FA-A87E-95EDC870F5A7}" destId="{A64CED55-DB22-4D61-B3DC-E8EB3FC5890B}" srcOrd="1" destOrd="0" presId="urn:microsoft.com/office/officeart/2005/8/layout/vList3"/>
    <dgm:cxn modelId="{5DF5FC55-200C-4FA2-9553-722EC40C73B7}" type="presParOf" srcId="{CA8533DA-C40D-43FA-A87E-95EDC870F5A7}" destId="{4114F0A1-E96C-4294-9BBB-525496A32029}" srcOrd="2" destOrd="0" presId="urn:microsoft.com/office/officeart/2005/8/layout/vList3"/>
    <dgm:cxn modelId="{C73A296B-F9BC-4373-BD44-7DC5A8C64111}" type="presParOf" srcId="{4114F0A1-E96C-4294-9BBB-525496A32029}" destId="{642ED806-63FD-49D2-A644-1E0A2A2E0E69}" srcOrd="0" destOrd="0" presId="urn:microsoft.com/office/officeart/2005/8/layout/vList3"/>
    <dgm:cxn modelId="{CA568986-F050-4B7D-AC0F-A4429917C753}" type="presParOf" srcId="{4114F0A1-E96C-4294-9BBB-525496A32029}" destId="{B29F452B-2751-4780-BA39-C4A51F5B6D4F}" srcOrd="1" destOrd="0" presId="urn:microsoft.com/office/officeart/2005/8/layout/vList3"/>
    <dgm:cxn modelId="{8328FAAC-B28E-461A-8DFC-32C62BE05C6C}" type="presParOf" srcId="{CA8533DA-C40D-43FA-A87E-95EDC870F5A7}" destId="{5BE39000-054C-4E95-8CB1-594140B05B62}" srcOrd="3" destOrd="0" presId="urn:microsoft.com/office/officeart/2005/8/layout/vList3"/>
    <dgm:cxn modelId="{FE85ED69-9037-4AA0-88FB-75483970CDEF}" type="presParOf" srcId="{CA8533DA-C40D-43FA-A87E-95EDC870F5A7}" destId="{596A3F46-F791-4790-A271-8C00A84E6F34}" srcOrd="4" destOrd="0" presId="urn:microsoft.com/office/officeart/2005/8/layout/vList3"/>
    <dgm:cxn modelId="{74726D68-4F00-4B8B-BBE5-85783747FF4B}" type="presParOf" srcId="{596A3F46-F791-4790-A271-8C00A84E6F34}" destId="{F91FD05E-04F1-4344-AC75-D70DB27F2CE3}" srcOrd="0" destOrd="0" presId="urn:microsoft.com/office/officeart/2005/8/layout/vList3"/>
    <dgm:cxn modelId="{20FE317F-5057-46BB-9C21-4AF0F8C34F30}" type="presParOf" srcId="{596A3F46-F791-4790-A271-8C00A84E6F34}" destId="{AE4F7261-4444-4DB2-BBD6-958F9968BF9A}" srcOrd="1" destOrd="0" presId="urn:microsoft.com/office/officeart/2005/8/layout/vList3"/>
    <dgm:cxn modelId="{811EF22A-BA60-4C9C-877B-859D45E71178}" type="presParOf" srcId="{CA8533DA-C40D-43FA-A87E-95EDC870F5A7}" destId="{BD9632E2-E4FD-49A3-8649-B6E2A3559688}" srcOrd="5" destOrd="0" presId="urn:microsoft.com/office/officeart/2005/8/layout/vList3"/>
    <dgm:cxn modelId="{EF7FD448-4064-4C98-B42F-4FCA807775E6}" type="presParOf" srcId="{CA8533DA-C40D-43FA-A87E-95EDC870F5A7}" destId="{CF9D3144-2027-4A17-A275-2CD2692037FC}" srcOrd="6" destOrd="0" presId="urn:microsoft.com/office/officeart/2005/8/layout/vList3"/>
    <dgm:cxn modelId="{398C792F-D105-4047-9CA1-23C2EEA26A33}" type="presParOf" srcId="{CF9D3144-2027-4A17-A275-2CD2692037FC}" destId="{FFC36754-80C8-4BDF-A893-EF3E05F80CA7}" srcOrd="0" destOrd="0" presId="urn:microsoft.com/office/officeart/2005/8/layout/vList3"/>
    <dgm:cxn modelId="{9EDC6F0D-0B41-49D0-9A4D-3B4792714B42}" type="presParOf" srcId="{CF9D3144-2027-4A17-A275-2CD2692037FC}" destId="{5C417EA5-9C80-4FBC-9F9B-42E4649D5625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BC951E-F4D9-4733-80CE-25716D0613C0}">
      <dsp:nvSpPr>
        <dsp:cNvPr id="0" name=""/>
        <dsp:cNvSpPr/>
      </dsp:nvSpPr>
      <dsp:spPr>
        <a:xfrm>
          <a:off x="0" y="192340"/>
          <a:ext cx="4757058" cy="1515150"/>
        </a:xfrm>
        <a:prstGeom prst="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1079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9201" tIns="270764" rIns="36920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внезапные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стремительные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умеренные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плавные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медленные</a:t>
          </a:r>
        </a:p>
      </dsp:txBody>
      <dsp:txXfrm>
        <a:off x="0" y="192340"/>
        <a:ext cx="4757058" cy="1515150"/>
      </dsp:txXfrm>
    </dsp:sp>
    <dsp:sp modelId="{3F2DB1D7-70AB-42DA-8A5D-93FA3DAF2DF3}">
      <dsp:nvSpPr>
        <dsp:cNvPr id="0" name=""/>
        <dsp:cNvSpPr/>
      </dsp:nvSpPr>
      <dsp:spPr>
        <a:xfrm>
          <a:off x="237852" y="460"/>
          <a:ext cx="3528738" cy="383760"/>
        </a:xfrm>
        <a:prstGeom prst="roundRect">
          <a:avLst/>
        </a:prstGeom>
        <a:solidFill>
          <a:schemeClr val="accent2">
            <a:lumMod val="20000"/>
            <a:lumOff val="8000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864" tIns="0" rIns="125864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скорости распространения</a:t>
          </a:r>
        </a:p>
      </dsp:txBody>
      <dsp:txXfrm>
        <a:off x="256586" y="19194"/>
        <a:ext cx="3491270" cy="346292"/>
      </dsp:txXfrm>
    </dsp:sp>
    <dsp:sp modelId="{EAF77197-F297-4157-9D67-A61C00B1EA97}">
      <dsp:nvSpPr>
        <dsp:cNvPr id="0" name=""/>
        <dsp:cNvSpPr/>
      </dsp:nvSpPr>
      <dsp:spPr>
        <a:xfrm>
          <a:off x="0" y="1969570"/>
          <a:ext cx="4757058" cy="1023750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1079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9201" tIns="270764" rIns="36920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природные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техногенные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экологические</a:t>
          </a:r>
        </a:p>
      </dsp:txBody>
      <dsp:txXfrm>
        <a:off x="0" y="1969570"/>
        <a:ext cx="4757058" cy="1023750"/>
      </dsp:txXfrm>
    </dsp:sp>
    <dsp:sp modelId="{E5068F71-010A-46B3-B924-965E368C10E5}">
      <dsp:nvSpPr>
        <dsp:cNvPr id="0" name=""/>
        <dsp:cNvSpPr/>
      </dsp:nvSpPr>
      <dsp:spPr>
        <a:xfrm>
          <a:off x="167921" y="1777690"/>
          <a:ext cx="3620178" cy="383760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864" tIns="0" rIns="125864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природе возникновения</a:t>
          </a:r>
        </a:p>
      </dsp:txBody>
      <dsp:txXfrm>
        <a:off x="186655" y="1796424"/>
        <a:ext cx="3582710" cy="346292"/>
      </dsp:txXfrm>
    </dsp:sp>
    <dsp:sp modelId="{F454823D-5595-4D1A-A190-9E5FBF330C18}">
      <dsp:nvSpPr>
        <dsp:cNvPr id="0" name=""/>
        <dsp:cNvSpPr/>
      </dsp:nvSpPr>
      <dsp:spPr>
        <a:xfrm>
          <a:off x="0" y="3255400"/>
          <a:ext cx="4757058" cy="1719900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1079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9201" tIns="270764" rIns="36920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локальные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муниципальные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межмуниципальные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региональные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межрегиональные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федеральные</a:t>
          </a:r>
        </a:p>
      </dsp:txBody>
      <dsp:txXfrm>
        <a:off x="0" y="3255400"/>
        <a:ext cx="4757058" cy="1719900"/>
      </dsp:txXfrm>
    </dsp:sp>
    <dsp:sp modelId="{1C21E9F6-2DE6-4F13-87DB-EA3CAA034F09}">
      <dsp:nvSpPr>
        <dsp:cNvPr id="0" name=""/>
        <dsp:cNvSpPr/>
      </dsp:nvSpPr>
      <dsp:spPr>
        <a:xfrm>
          <a:off x="176303" y="3048917"/>
          <a:ext cx="3542324" cy="38376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864" tIns="0" rIns="125864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масштабам возможных последствий</a:t>
          </a:r>
        </a:p>
      </dsp:txBody>
      <dsp:txXfrm>
        <a:off x="195037" y="3067651"/>
        <a:ext cx="3504856" cy="346292"/>
      </dsp:txXfrm>
    </dsp:sp>
    <dsp:sp modelId="{75E25E7A-EB67-4D0B-8074-500A98093843}">
      <dsp:nvSpPr>
        <dsp:cNvPr id="0" name=""/>
        <dsp:cNvSpPr/>
      </dsp:nvSpPr>
      <dsp:spPr>
        <a:xfrm>
          <a:off x="0" y="5237840"/>
          <a:ext cx="4757058" cy="1965600"/>
        </a:xfrm>
        <a:prstGeom prst="rect">
          <a:avLst/>
        </a:prstGeom>
        <a:solidFill>
          <a:schemeClr val="accent3">
            <a:lumMod val="75000"/>
            <a:alpha val="90000"/>
          </a:schemeClr>
        </a:solidFill>
        <a:ln w="1079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9201" tIns="270764" rIns="36920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на транспорте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 жилых зданиях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на промышленные очистных сооружениях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 сельском хозяйстве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 жилищно-коммунальной сфере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 строительстве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 лесном хозяйстве</a:t>
          </a:r>
        </a:p>
      </dsp:txBody>
      <dsp:txXfrm>
        <a:off x="0" y="5237840"/>
        <a:ext cx="4757058" cy="1965600"/>
      </dsp:txXfrm>
    </dsp:sp>
    <dsp:sp modelId="{D0FC73F4-D932-4E58-81D6-26E7ED89B654}">
      <dsp:nvSpPr>
        <dsp:cNvPr id="0" name=""/>
        <dsp:cNvSpPr/>
      </dsp:nvSpPr>
      <dsp:spPr>
        <a:xfrm>
          <a:off x="237852" y="5045500"/>
          <a:ext cx="3504529" cy="383760"/>
        </a:xfrm>
        <a:prstGeom prst="roundRect">
          <a:avLst/>
        </a:prstGeom>
        <a:solidFill>
          <a:schemeClr val="accent2">
            <a:lumMod val="7500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864" tIns="0" rIns="125864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 Black" panose="020B0A04020102020204" pitchFamily="34" charset="0"/>
            </a:rPr>
            <a:t>По ведомственной принадлежности</a:t>
          </a:r>
        </a:p>
      </dsp:txBody>
      <dsp:txXfrm>
        <a:off x="256586" y="5064234"/>
        <a:ext cx="3467061" cy="346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CF02FB-B382-4C2A-B94B-F1BCA1EA1615}">
      <dsp:nvSpPr>
        <dsp:cNvPr id="0" name=""/>
        <dsp:cNvSpPr/>
      </dsp:nvSpPr>
      <dsp:spPr>
        <a:xfrm>
          <a:off x="0" y="231947"/>
          <a:ext cx="5951095" cy="743400"/>
        </a:xfrm>
        <a:prstGeom prst="rect">
          <a:avLst/>
        </a:prstGeom>
        <a:solidFill>
          <a:schemeClr val="bg1">
            <a:lumMod val="85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871" tIns="166624" rIns="46187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 kern="1200"/>
            <a:t>  </a:t>
          </a:r>
          <a:r>
            <a:rPr lang="ru-RU" sz="1200" kern="1200"/>
            <a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последствиям.</a:t>
          </a:r>
          <a:endParaRPr lang="ru-RU" sz="1000" kern="1200"/>
        </a:p>
      </dsp:txBody>
      <dsp:txXfrm>
        <a:off x="0" y="231947"/>
        <a:ext cx="5951095" cy="743400"/>
      </dsp:txXfrm>
    </dsp:sp>
    <dsp:sp modelId="{87565CE1-70ED-4C45-A8F1-EEE8A4EB4C4C}">
      <dsp:nvSpPr>
        <dsp:cNvPr id="0" name=""/>
        <dsp:cNvSpPr/>
      </dsp:nvSpPr>
      <dsp:spPr>
        <a:xfrm>
          <a:off x="297554" y="113867"/>
          <a:ext cx="4165766" cy="236160"/>
        </a:xfrm>
        <a:prstGeom prst="roundRect">
          <a:avLst/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456" tIns="0" rIns="1574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Arial Black" panose="020B0A04020102020204" pitchFamily="34" charset="0"/>
            </a:rPr>
            <a:t>1</a:t>
          </a:r>
        </a:p>
      </dsp:txBody>
      <dsp:txXfrm>
        <a:off x="309082" y="125395"/>
        <a:ext cx="4142710" cy="213104"/>
      </dsp:txXfrm>
    </dsp:sp>
    <dsp:sp modelId="{B34AE029-C91F-4E0D-8229-B803C6B26607}">
      <dsp:nvSpPr>
        <dsp:cNvPr id="0" name=""/>
        <dsp:cNvSpPr/>
      </dsp:nvSpPr>
      <dsp:spPr>
        <a:xfrm>
          <a:off x="0" y="1136627"/>
          <a:ext cx="5951095" cy="1260000"/>
        </a:xfrm>
        <a:prstGeom prst="rect">
          <a:avLst/>
        </a:prstGeom>
        <a:solidFill>
          <a:schemeClr val="bg1">
            <a:lumMod val="75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871" tIns="166624" rIns="46187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200" kern="1200"/>
            <a:t>   По возможности немедленно звоните по </a:t>
          </a:r>
          <a:r>
            <a:rPr lang="ru-RU" sz="1200" b="1" kern="1200"/>
            <a:t>ЕДИНОМУ ЭКСТРЕННОМУ КАНАЛУ ПОМОЩИ 112</a:t>
          </a:r>
          <a:r>
            <a:rPr lang="ru-RU" sz="1200" kern="1200"/>
            <a:t>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специалистов.</a:t>
          </a:r>
        </a:p>
      </dsp:txBody>
      <dsp:txXfrm>
        <a:off x="0" y="1136627"/>
        <a:ext cx="5951095" cy="1260000"/>
      </dsp:txXfrm>
    </dsp:sp>
    <dsp:sp modelId="{83C877E2-D762-4BDD-9FDF-439DEC71C159}">
      <dsp:nvSpPr>
        <dsp:cNvPr id="0" name=""/>
        <dsp:cNvSpPr/>
      </dsp:nvSpPr>
      <dsp:spPr>
        <a:xfrm>
          <a:off x="297554" y="1018547"/>
          <a:ext cx="4165766" cy="236160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456" tIns="0" rIns="1574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Arial Black" panose="020B0A04020102020204" pitchFamily="34" charset="0"/>
            </a:rPr>
            <a:t>2</a:t>
          </a:r>
        </a:p>
      </dsp:txBody>
      <dsp:txXfrm>
        <a:off x="309082" y="1030075"/>
        <a:ext cx="4142710" cy="213104"/>
      </dsp:txXfrm>
    </dsp:sp>
    <dsp:sp modelId="{81A3B7A3-73EF-4503-B52F-80478185C871}">
      <dsp:nvSpPr>
        <dsp:cNvPr id="0" name=""/>
        <dsp:cNvSpPr/>
      </dsp:nvSpPr>
      <dsp:spPr>
        <a:xfrm>
          <a:off x="0" y="2557907"/>
          <a:ext cx="5951095" cy="932400"/>
        </a:xfrm>
        <a:prstGeom prst="rect">
          <a:avLst/>
        </a:prstGeom>
        <a:solidFill>
          <a:schemeClr val="bg1">
            <a:lumMod val="65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871" tIns="166624" rIns="46187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 kern="1200"/>
            <a:t>  </a:t>
          </a:r>
          <a:r>
            <a:rPr lang="ru-RU" sz="1200" kern="1200"/>
            <a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a:t>
          </a:r>
        </a:p>
      </dsp:txBody>
      <dsp:txXfrm>
        <a:off x="0" y="2557907"/>
        <a:ext cx="5951095" cy="932400"/>
      </dsp:txXfrm>
    </dsp:sp>
    <dsp:sp modelId="{CE5B9193-34EF-4D53-BED9-1F2A50D65ACA}">
      <dsp:nvSpPr>
        <dsp:cNvPr id="0" name=""/>
        <dsp:cNvSpPr/>
      </dsp:nvSpPr>
      <dsp:spPr>
        <a:xfrm>
          <a:off x="297554" y="2439827"/>
          <a:ext cx="4165766" cy="23616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456" tIns="0" rIns="1574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Arial Black" panose="020B0A04020102020204" pitchFamily="34" charset="0"/>
            </a:rPr>
            <a:t>3</a:t>
          </a:r>
        </a:p>
      </dsp:txBody>
      <dsp:txXfrm>
        <a:off x="309082" y="2451355"/>
        <a:ext cx="4142710" cy="213104"/>
      </dsp:txXfrm>
    </dsp:sp>
    <dsp:sp modelId="{77BB89F0-9856-44DC-AA11-7E6D53B74C99}">
      <dsp:nvSpPr>
        <dsp:cNvPr id="0" name=""/>
        <dsp:cNvSpPr/>
      </dsp:nvSpPr>
      <dsp:spPr>
        <a:xfrm>
          <a:off x="0" y="3651587"/>
          <a:ext cx="5951095" cy="932400"/>
        </a:xfrm>
        <a:prstGeom prst="rect">
          <a:avLst/>
        </a:prstGeom>
        <a:solidFill>
          <a:schemeClr val="bg1">
            <a:lumMod val="50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871" tIns="166624" rIns="46187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 kern="1200"/>
            <a:t>  </a:t>
          </a:r>
          <a:r>
            <a:rPr lang="ru-RU" sz="1200" kern="1200"/>
            <a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a:t>
          </a:r>
        </a:p>
      </dsp:txBody>
      <dsp:txXfrm>
        <a:off x="0" y="3651587"/>
        <a:ext cx="5951095" cy="932400"/>
      </dsp:txXfrm>
    </dsp:sp>
    <dsp:sp modelId="{25CF6759-AFC0-457B-B13B-390996B0217C}">
      <dsp:nvSpPr>
        <dsp:cNvPr id="0" name=""/>
        <dsp:cNvSpPr/>
      </dsp:nvSpPr>
      <dsp:spPr>
        <a:xfrm>
          <a:off x="297554" y="3533507"/>
          <a:ext cx="4165766" cy="236160"/>
        </a:xfrm>
        <a:prstGeom prst="round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456" tIns="0" rIns="1574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Arial Black" panose="020B0A04020102020204" pitchFamily="34" charset="0"/>
            </a:rPr>
            <a:t>4</a:t>
          </a:r>
        </a:p>
      </dsp:txBody>
      <dsp:txXfrm>
        <a:off x="309082" y="3545035"/>
        <a:ext cx="4142710" cy="213104"/>
      </dsp:txXfrm>
    </dsp:sp>
    <dsp:sp modelId="{460B9BDF-4DA6-4B08-8368-8F57AF4EAA2A}">
      <dsp:nvSpPr>
        <dsp:cNvPr id="0" name=""/>
        <dsp:cNvSpPr/>
      </dsp:nvSpPr>
      <dsp:spPr>
        <a:xfrm>
          <a:off x="0" y="4745267"/>
          <a:ext cx="5951095" cy="932400"/>
        </a:xfrm>
        <a:prstGeom prst="rect">
          <a:avLst/>
        </a:prstGeom>
        <a:solidFill>
          <a:schemeClr val="bg1">
            <a:lumMod val="65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871" tIns="166624" rIns="46187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 kern="1200"/>
            <a:t>  </a:t>
          </a:r>
          <a:r>
            <a:rPr lang="ru-RU" sz="1200" kern="1200"/>
            <a:t>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a:t>
          </a:r>
        </a:p>
      </dsp:txBody>
      <dsp:txXfrm>
        <a:off x="0" y="4745267"/>
        <a:ext cx="5951095" cy="932400"/>
      </dsp:txXfrm>
    </dsp:sp>
    <dsp:sp modelId="{5DFD4CF2-91AB-4A1C-B9DB-638A056CF81D}">
      <dsp:nvSpPr>
        <dsp:cNvPr id="0" name=""/>
        <dsp:cNvSpPr/>
      </dsp:nvSpPr>
      <dsp:spPr>
        <a:xfrm>
          <a:off x="297554" y="4627187"/>
          <a:ext cx="4165766" cy="23616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456" tIns="0" rIns="1574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Arial Black" panose="020B0A04020102020204" pitchFamily="34" charset="0"/>
            </a:rPr>
            <a:t>5</a:t>
          </a:r>
        </a:p>
      </dsp:txBody>
      <dsp:txXfrm>
        <a:off x="309082" y="4638715"/>
        <a:ext cx="4142710" cy="213104"/>
      </dsp:txXfrm>
    </dsp:sp>
    <dsp:sp modelId="{FC5FE2E7-BAB1-448A-9D85-C80CCEB03AB3}">
      <dsp:nvSpPr>
        <dsp:cNvPr id="0" name=""/>
        <dsp:cNvSpPr/>
      </dsp:nvSpPr>
      <dsp:spPr>
        <a:xfrm>
          <a:off x="0" y="5838947"/>
          <a:ext cx="5951095" cy="756000"/>
        </a:xfrm>
        <a:prstGeom prst="rect">
          <a:avLst/>
        </a:prstGeom>
        <a:solidFill>
          <a:schemeClr val="bg1">
            <a:lumMod val="75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871" tIns="166624" rIns="46187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200" kern="1200"/>
            <a:t>   Не создавайте условий, препятствующих и затрудняющих действия специалистов. Пропустите автотранспорт, двигающийся со специальными сигналами и специальной раскраской.</a:t>
          </a:r>
        </a:p>
      </dsp:txBody>
      <dsp:txXfrm>
        <a:off x="0" y="5838947"/>
        <a:ext cx="5951095" cy="756000"/>
      </dsp:txXfrm>
    </dsp:sp>
    <dsp:sp modelId="{829BF978-7D1F-4A8D-8B85-684E555413A7}">
      <dsp:nvSpPr>
        <dsp:cNvPr id="0" name=""/>
        <dsp:cNvSpPr/>
      </dsp:nvSpPr>
      <dsp:spPr>
        <a:xfrm>
          <a:off x="297554" y="5720867"/>
          <a:ext cx="4165766" cy="236160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456" tIns="0" rIns="1574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Arial Black" panose="020B0A04020102020204" pitchFamily="34" charset="0"/>
            </a:rPr>
            <a:t>6</a:t>
          </a:r>
        </a:p>
      </dsp:txBody>
      <dsp:txXfrm>
        <a:off x="309082" y="5732395"/>
        <a:ext cx="4142710" cy="213104"/>
      </dsp:txXfrm>
    </dsp:sp>
    <dsp:sp modelId="{764ABC52-4251-4EAC-B2E8-931AC344B14C}">
      <dsp:nvSpPr>
        <dsp:cNvPr id="0" name=""/>
        <dsp:cNvSpPr/>
      </dsp:nvSpPr>
      <dsp:spPr>
        <a:xfrm>
          <a:off x="0" y="6756227"/>
          <a:ext cx="5951095" cy="1764000"/>
        </a:xfrm>
        <a:prstGeom prst="rect">
          <a:avLst/>
        </a:prstGeom>
        <a:solidFill>
          <a:schemeClr val="bg1">
            <a:lumMod val="85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871" tIns="166624" rIns="461871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>
              <a:srgbClr val="1F4E79"/>
            </a:buClr>
            <a:buFont typeface="Symbol" panose="05050102010706020507" pitchFamily="18" charset="2"/>
            <a:buNone/>
          </a:pPr>
          <a:r>
            <a:rPr lang="ru-RU" sz="1000" kern="1200"/>
            <a:t>  </a:t>
          </a:r>
          <a:r>
            <a:rPr lang="ru-RU" sz="1200" kern="1200"/>
            <a:t>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/>
        </a:p>
      </dsp:txBody>
      <dsp:txXfrm>
        <a:off x="0" y="6756227"/>
        <a:ext cx="5951095" cy="1764000"/>
      </dsp:txXfrm>
    </dsp:sp>
    <dsp:sp modelId="{A14CFEEC-E67B-473E-AAEA-719D21643F67}">
      <dsp:nvSpPr>
        <dsp:cNvPr id="0" name=""/>
        <dsp:cNvSpPr/>
      </dsp:nvSpPr>
      <dsp:spPr>
        <a:xfrm>
          <a:off x="297554" y="6638147"/>
          <a:ext cx="4165766" cy="236160"/>
        </a:xfrm>
        <a:prstGeom prst="roundRect">
          <a:avLst/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456" tIns="0" rIns="1574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>
              <a:latin typeface="Arial Black" panose="020B0A04020102020204" pitchFamily="34" charset="0"/>
            </a:rPr>
            <a:t>7</a:t>
          </a:r>
        </a:p>
      </dsp:txBody>
      <dsp:txXfrm>
        <a:off x="309082" y="6649675"/>
        <a:ext cx="4142710" cy="2131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CDA9BC-423C-459E-8EB2-9ACA62BFD8FA}">
      <dsp:nvSpPr>
        <dsp:cNvPr id="0" name=""/>
        <dsp:cNvSpPr/>
      </dsp:nvSpPr>
      <dsp:spPr>
        <a:xfrm rot="5400000">
          <a:off x="3489458" y="-1104496"/>
          <a:ext cx="1774381" cy="442707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2">
              <a:lumMod val="40000"/>
              <a:lumOff val="60000"/>
              <a:alpha val="9000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включить радио или телевизор и прослушать информацию (ВНИМАНИЕ: она будет обновляться).</a:t>
          </a:r>
        </a:p>
      </dsp:txBody>
      <dsp:txXfrm rot="-5400000">
        <a:off x="2163109" y="308471"/>
        <a:ext cx="4340461" cy="1601145"/>
      </dsp:txXfrm>
    </dsp:sp>
    <dsp:sp modelId="{7EFD8FC5-AFD0-4813-AE93-E57E89E09246}">
      <dsp:nvSpPr>
        <dsp:cNvPr id="0" name=""/>
        <dsp:cNvSpPr/>
      </dsp:nvSpPr>
      <dsp:spPr>
        <a:xfrm>
          <a:off x="1111" y="55"/>
          <a:ext cx="2161997" cy="2217976"/>
        </a:xfrm>
        <a:prstGeom prst="roundRect">
          <a:avLst/>
        </a:prstGeom>
        <a:solidFill>
          <a:schemeClr val="accent5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>
              <a:latin typeface="Arial Black" panose="020B0A04020102020204" pitchFamily="34" charset="0"/>
            </a:rPr>
            <a:t>если ты дома</a:t>
          </a:r>
        </a:p>
      </dsp:txBody>
      <dsp:txXfrm>
        <a:off x="106651" y="105595"/>
        <a:ext cx="1950917" cy="2006896"/>
      </dsp:txXfrm>
    </dsp:sp>
    <dsp:sp modelId="{305D2891-91AB-4002-B83E-4BDEF0C7329C}">
      <dsp:nvSpPr>
        <dsp:cNvPr id="0" name=""/>
        <dsp:cNvSpPr/>
      </dsp:nvSpPr>
      <dsp:spPr>
        <a:xfrm rot="5400000">
          <a:off x="3489458" y="1224379"/>
          <a:ext cx="1774381" cy="442707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2">
              <a:lumMod val="40000"/>
              <a:lumOff val="60000"/>
              <a:alpha val="90000"/>
            </a:schemeClr>
          </a:solidFill>
          <a:prstDash val="solid"/>
        </a:ln>
        <a:effectLst>
          <a:glow rad="101600">
            <a:schemeClr val="accent2">
              <a:satMod val="175000"/>
              <a:alpha val="40000"/>
            </a:schemeClr>
          </a:glow>
          <a:softEdge rad="63500"/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artDeco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подойти к ближайшему уличному громкоговорителю,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передать информацию соседям, возможно они ее не слышали,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действовать по полученным рекомендациям,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оказать помощь больным, детям и престарелым людям,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не паниковать и пресекать слухи.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-5400000">
        <a:off x="2163109" y="2637346"/>
        <a:ext cx="4340461" cy="1601145"/>
      </dsp:txXfrm>
    </dsp:sp>
    <dsp:sp modelId="{243AE753-DD16-4081-B61E-B94CD74ACC93}">
      <dsp:nvSpPr>
        <dsp:cNvPr id="0" name=""/>
        <dsp:cNvSpPr/>
      </dsp:nvSpPr>
      <dsp:spPr>
        <a:xfrm>
          <a:off x="1111" y="2328930"/>
          <a:ext cx="2161997" cy="2217976"/>
        </a:xfrm>
        <a:prstGeom prst="roundRect">
          <a:avLst/>
        </a:prstGeom>
        <a:solidFill>
          <a:schemeClr val="accent5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>
              <a:latin typeface="Arial Black" panose="020B0A04020102020204" pitchFamily="34" charset="0"/>
            </a:rPr>
            <a:t>если ты на улице</a:t>
          </a:r>
        </a:p>
      </dsp:txBody>
      <dsp:txXfrm>
        <a:off x="106651" y="2434470"/>
        <a:ext cx="1950917" cy="20068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9747F0-4B06-4A47-8E87-5853C533C4B6}">
      <dsp:nvSpPr>
        <dsp:cNvPr id="0" name=""/>
        <dsp:cNvSpPr/>
      </dsp:nvSpPr>
      <dsp:spPr>
        <a:xfrm rot="10800000">
          <a:off x="1121863" y="1332"/>
          <a:ext cx="3667760" cy="792115"/>
        </a:xfrm>
        <a:prstGeom prst="homePlate">
          <a:avLst/>
        </a:prstGeom>
        <a:solidFill>
          <a:srgbClr val="0070C0"/>
        </a:solid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9301" tIns="121920" rIns="227584" bIns="12192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01</a:t>
          </a:r>
          <a:r>
            <a:rPr lang="ru-RU" sz="2600" kern="1200"/>
            <a:t> </a:t>
          </a:r>
          <a:r>
            <a:rPr lang="ru-RU" sz="2800" kern="1200"/>
            <a:t>пожарная (мчс) </a:t>
          </a:r>
          <a:endParaRPr lang="ru-RU" sz="2600" kern="1200"/>
        </a:p>
      </dsp:txBody>
      <dsp:txXfrm rot="10800000">
        <a:off x="1319892" y="1332"/>
        <a:ext cx="3469731" cy="792115"/>
      </dsp:txXfrm>
    </dsp:sp>
    <dsp:sp modelId="{47A4F3A6-33CB-4407-8149-99EF87C84D17}">
      <dsp:nvSpPr>
        <dsp:cNvPr id="0" name=""/>
        <dsp:cNvSpPr/>
      </dsp:nvSpPr>
      <dsp:spPr>
        <a:xfrm>
          <a:off x="725805" y="1332"/>
          <a:ext cx="792115" cy="79211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29F452B-2751-4780-BA39-C4A51F5B6D4F}">
      <dsp:nvSpPr>
        <dsp:cNvPr id="0" name=""/>
        <dsp:cNvSpPr/>
      </dsp:nvSpPr>
      <dsp:spPr>
        <a:xfrm rot="10800000">
          <a:off x="1121863" y="1029900"/>
          <a:ext cx="3667760" cy="792115"/>
        </a:xfrm>
        <a:prstGeom prst="homePlate">
          <a:avLst/>
        </a:prstGeom>
        <a:solidFill>
          <a:srgbClr val="0070C0"/>
        </a:solid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9301" tIns="121920" rIns="227584" bIns="12192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02</a:t>
          </a:r>
          <a:r>
            <a:rPr lang="ru-RU" sz="2800" kern="1200"/>
            <a:t> полиция</a:t>
          </a:r>
        </a:p>
      </dsp:txBody>
      <dsp:txXfrm rot="10800000">
        <a:off x="1319892" y="1029900"/>
        <a:ext cx="3469731" cy="792115"/>
      </dsp:txXfrm>
    </dsp:sp>
    <dsp:sp modelId="{642ED806-63FD-49D2-A644-1E0A2A2E0E69}">
      <dsp:nvSpPr>
        <dsp:cNvPr id="0" name=""/>
        <dsp:cNvSpPr/>
      </dsp:nvSpPr>
      <dsp:spPr>
        <a:xfrm>
          <a:off x="725805" y="1029900"/>
          <a:ext cx="792115" cy="792115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AE4F7261-4444-4DB2-BBD6-958F9968BF9A}">
      <dsp:nvSpPr>
        <dsp:cNvPr id="0" name=""/>
        <dsp:cNvSpPr/>
      </dsp:nvSpPr>
      <dsp:spPr>
        <a:xfrm rot="10800000">
          <a:off x="1121863" y="2058468"/>
          <a:ext cx="3667760" cy="792115"/>
        </a:xfrm>
        <a:prstGeom prst="homePlate">
          <a:avLst/>
        </a:prstGeom>
        <a:solidFill>
          <a:srgbClr val="0070C0"/>
        </a:solid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9301" tIns="121920" rIns="227584" bIns="12192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</a:t>
          </a:r>
          <a:r>
            <a:rPr lang="ru-RU" sz="2800" kern="1200"/>
            <a:t> скорая помощь</a:t>
          </a:r>
        </a:p>
      </dsp:txBody>
      <dsp:txXfrm rot="10800000">
        <a:off x="1319892" y="2058468"/>
        <a:ext cx="3469731" cy="792115"/>
      </dsp:txXfrm>
    </dsp:sp>
    <dsp:sp modelId="{F91FD05E-04F1-4344-AC75-D70DB27F2CE3}">
      <dsp:nvSpPr>
        <dsp:cNvPr id="0" name=""/>
        <dsp:cNvSpPr/>
      </dsp:nvSpPr>
      <dsp:spPr>
        <a:xfrm>
          <a:off x="725805" y="2058468"/>
          <a:ext cx="792115" cy="792115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C417EA5-9C80-4FBC-9F9B-42E4649D5625}">
      <dsp:nvSpPr>
        <dsp:cNvPr id="0" name=""/>
        <dsp:cNvSpPr/>
      </dsp:nvSpPr>
      <dsp:spPr>
        <a:xfrm rot="10800000">
          <a:off x="1121863" y="3087036"/>
          <a:ext cx="3667760" cy="792115"/>
        </a:xfrm>
        <a:prstGeom prst="homePlate">
          <a:avLst/>
        </a:prstGeom>
        <a:solidFill>
          <a:srgbClr val="0070C0"/>
        </a:solid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9301" tIns="121920" rIns="227584" bIns="12192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04</a:t>
          </a:r>
          <a:r>
            <a:rPr lang="ru-RU" sz="3500" kern="1200"/>
            <a:t> </a:t>
          </a:r>
          <a:r>
            <a:rPr lang="ru-RU" sz="2800" kern="1200"/>
            <a:t>служба газа</a:t>
          </a:r>
          <a:endParaRPr lang="ru-RU" sz="3500" kern="1200"/>
        </a:p>
      </dsp:txBody>
      <dsp:txXfrm rot="10800000">
        <a:off x="1319892" y="3087036"/>
        <a:ext cx="3469731" cy="792115"/>
      </dsp:txXfrm>
    </dsp:sp>
    <dsp:sp modelId="{FFC36754-80C8-4BDF-A893-EF3E05F80CA7}">
      <dsp:nvSpPr>
        <dsp:cNvPr id="0" name=""/>
        <dsp:cNvSpPr/>
      </dsp:nvSpPr>
      <dsp:spPr>
        <a:xfrm>
          <a:off x="725805" y="3087036"/>
          <a:ext cx="792115" cy="792115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Новикова</dc:creator>
  <cp:keywords/>
  <dc:description/>
  <cp:lastModifiedBy>Ирина Новикова</cp:lastModifiedBy>
  <cp:revision>26</cp:revision>
  <cp:lastPrinted>2023-10-25T17:56:00Z</cp:lastPrinted>
  <dcterms:created xsi:type="dcterms:W3CDTF">2023-10-24T05:39:00Z</dcterms:created>
  <dcterms:modified xsi:type="dcterms:W3CDTF">2023-11-12T14:00:00Z</dcterms:modified>
</cp:coreProperties>
</file>