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30" w:rsidRPr="000B4530" w:rsidRDefault="000B4530" w:rsidP="000B4530">
      <w:pPr>
        <w:spacing w:line="360" w:lineRule="auto"/>
        <w:jc w:val="center"/>
        <w:rPr>
          <w:b/>
          <w:sz w:val="28"/>
          <w:szCs w:val="28"/>
        </w:rPr>
      </w:pPr>
      <w:r w:rsidRPr="000B4530">
        <w:rPr>
          <w:b/>
          <w:sz w:val="28"/>
          <w:szCs w:val="28"/>
        </w:rPr>
        <w:t>Методы обучения в школе для обучающихся с умственной отсталостью (интеллектуальными нарушениями</w:t>
      </w:r>
      <w:r>
        <w:rPr>
          <w:b/>
          <w:sz w:val="28"/>
          <w:szCs w:val="28"/>
        </w:rPr>
        <w:t>)</w:t>
      </w:r>
      <w:r w:rsidRPr="000B4530">
        <w:rPr>
          <w:b/>
          <w:sz w:val="28"/>
          <w:szCs w:val="28"/>
        </w:rPr>
        <w:t>.</w:t>
      </w:r>
    </w:p>
    <w:p w:rsidR="000B4530" w:rsidRPr="000B4530" w:rsidRDefault="000B4530" w:rsidP="000B4530">
      <w:pPr>
        <w:spacing w:line="360" w:lineRule="auto"/>
        <w:ind w:firstLine="709"/>
        <w:jc w:val="both"/>
        <w:rPr>
          <w:sz w:val="28"/>
          <w:szCs w:val="28"/>
        </w:rPr>
      </w:pPr>
      <w:r w:rsidRPr="000B4530">
        <w:rPr>
          <w:sz w:val="28"/>
          <w:szCs w:val="28"/>
        </w:rPr>
        <w:t xml:space="preserve">Методы обучения можно рассматривать с точки зрения дидактики, а также методики определённой учебной дисциплины, отдельных разделов, отдельных уроков.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530" w:rsidRDefault="000B4530" w:rsidP="000B4530">
      <w:p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Методы обучения применительно к отдельному ур</w:t>
      </w:r>
      <w:r>
        <w:rPr>
          <w:sz w:val="28"/>
          <w:szCs w:val="28"/>
        </w:rPr>
        <w:t>оку распадаются на ряд приёмов.</w:t>
      </w:r>
    </w:p>
    <w:p w:rsidR="000B4530" w:rsidRPr="000B4530" w:rsidRDefault="000B4530" w:rsidP="000B453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B4530">
        <w:rPr>
          <w:sz w:val="28"/>
          <w:szCs w:val="28"/>
        </w:rPr>
        <w:t>Приём     - это часть методов, отдельные операции мышления. Приём не имеет самостоятельной  учебной задачи, а подчиняется той задаче, которая выполняется с помощью данного метода.</w:t>
      </w:r>
    </w:p>
    <w:p w:rsidR="000B4530" w:rsidRPr="000B4530" w:rsidRDefault="000B4530" w:rsidP="000B4530">
      <w:p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Одинаковые приёмы обучения могут быть использованы в разных методах. Метод строится из приёмов, но не является их совокупностью.</w:t>
      </w:r>
    </w:p>
    <w:p w:rsidR="000B4530" w:rsidRPr="000B4530" w:rsidRDefault="000B4530" w:rsidP="000B4530">
      <w:p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Метод в обучении – самостоятельная структурная единица. Он всегда подчинён определённой цели, решает поставленную учебную задачу, ведёт к усвоению определённого содержания, приводит к планируемому результату.</w:t>
      </w:r>
    </w:p>
    <w:p w:rsidR="000B4530" w:rsidRPr="000B4530" w:rsidRDefault="000B4530" w:rsidP="000B4530">
      <w:pPr>
        <w:spacing w:line="360" w:lineRule="auto"/>
        <w:jc w:val="both"/>
        <w:rPr>
          <w:i/>
          <w:iCs/>
          <w:sz w:val="28"/>
          <w:szCs w:val="28"/>
        </w:rPr>
      </w:pPr>
      <w:r w:rsidRPr="000B4530">
        <w:rPr>
          <w:sz w:val="28"/>
          <w:szCs w:val="28"/>
        </w:rPr>
        <w:t xml:space="preserve">Наиболее простая классификация методов обучения – </w:t>
      </w:r>
      <w:r w:rsidRPr="000B4530">
        <w:rPr>
          <w:i/>
          <w:iCs/>
          <w:sz w:val="28"/>
          <w:szCs w:val="28"/>
        </w:rPr>
        <w:t>по методам работы учителя и ученика:</w:t>
      </w:r>
    </w:p>
    <w:p w:rsidR="000B4530" w:rsidRPr="000B4530" w:rsidRDefault="000B4530" w:rsidP="000B4530">
      <w:pPr>
        <w:spacing w:line="360" w:lineRule="auto"/>
        <w:jc w:val="both"/>
        <w:rPr>
          <w:i/>
          <w:iCs/>
          <w:sz w:val="28"/>
          <w:szCs w:val="28"/>
        </w:rPr>
      </w:pPr>
      <w:r w:rsidRPr="000B4530">
        <w:rPr>
          <w:sz w:val="28"/>
          <w:szCs w:val="28"/>
        </w:rPr>
        <w:t xml:space="preserve">1 группа – к ней относятся способы преподавания: рассказ, беседа, описание, объяснение; </w:t>
      </w:r>
      <w:r w:rsidRPr="000B4530">
        <w:rPr>
          <w:i/>
          <w:iCs/>
          <w:sz w:val="28"/>
          <w:szCs w:val="28"/>
        </w:rPr>
        <w:t>основная роль принадлежит учителю;</w:t>
      </w:r>
    </w:p>
    <w:p w:rsidR="000B4530" w:rsidRPr="000B4530" w:rsidRDefault="000B4530" w:rsidP="000B4530">
      <w:p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2 группа – к ней относятся способы учения: упражнения, самостоятельные, лабораторные и практические работы, контрольные работы.</w:t>
      </w:r>
    </w:p>
    <w:p w:rsidR="000B4530" w:rsidRPr="000B4530" w:rsidRDefault="000B4530" w:rsidP="000B4530">
      <w:p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В настоящее время в педагогике распространена классификация, основанная на подразделении всех методов по характеру познавательной деятельности. Данная классификация  подразделяет все методы обучения на три группы:</w:t>
      </w:r>
    </w:p>
    <w:p w:rsidR="000B4530" w:rsidRPr="000B4530" w:rsidRDefault="000B4530" w:rsidP="000B45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 xml:space="preserve">словесные (устные, вербальные) – 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 xml:space="preserve">рассказ – форма изложения учебного материала, представляющая собой словесное описание событий, фактов, процессов, явлений в природе и обществе; 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объяснение – метод овладения теоретическим учебным материалом;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lastRenderedPageBreak/>
        <w:t xml:space="preserve">беседа – вопросно-ответная форма овладения учебным материалом.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530" w:rsidRPr="000B4530" w:rsidRDefault="000B4530" w:rsidP="000B4530">
      <w:pPr>
        <w:spacing w:line="360" w:lineRule="auto"/>
        <w:jc w:val="both"/>
        <w:rPr>
          <w:sz w:val="28"/>
          <w:szCs w:val="28"/>
        </w:rPr>
      </w:pPr>
    </w:p>
    <w:p w:rsidR="000B4530" w:rsidRPr="000B4530" w:rsidRDefault="000B4530" w:rsidP="000B45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 xml:space="preserve">наглядные методы обучения  - экскурсии 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наблюдения – целенаправленное, различное по длительности восприятие человеком предметов и явлений окружающего мира;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экскурсии – наблюдение натуральных объектов в реальных, естественных условиях;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демонстрация – позволяет проводить работу по развитию у учащихся круга элементарных представлений и ставит задачей обогащение и систематизацию имеющегося у детей опыта, учит наблюдать предмет, выделять главные черты, сравнивать, обобщать, устанавливать своё отношение к объекту.</w:t>
      </w:r>
    </w:p>
    <w:p w:rsidR="000B4530" w:rsidRPr="000B4530" w:rsidRDefault="000B4530" w:rsidP="000B45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практические методы обучения –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лабораторно-практические работы – метод приобретения новых знаний;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>упражнения – применяются для закрепления и совершенствования умения и навыков;</w:t>
      </w:r>
    </w:p>
    <w:p w:rsidR="000B4530" w:rsidRPr="000B4530" w:rsidRDefault="000B4530" w:rsidP="000B453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B4530">
        <w:rPr>
          <w:sz w:val="28"/>
          <w:szCs w:val="28"/>
        </w:rPr>
        <w:t xml:space="preserve">самостоятельная работа -   особый вид фронтальной, групповой и индивидуальной деятельности учащихся, осуществляемой под руководством, но без непосредственного участия учителя, характеризуется большой активностью протекания познавательных процессов.       </w:t>
      </w:r>
    </w:p>
    <w:p w:rsidR="0083175F" w:rsidRPr="000B4530" w:rsidRDefault="0083175F" w:rsidP="000B4530">
      <w:pPr>
        <w:spacing w:line="360" w:lineRule="auto"/>
        <w:jc w:val="both"/>
        <w:rPr>
          <w:sz w:val="28"/>
          <w:szCs w:val="28"/>
        </w:rPr>
      </w:pPr>
    </w:p>
    <w:sectPr w:rsidR="0083175F" w:rsidRPr="000B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02" w:rsidRDefault="00774002" w:rsidP="000B4530">
      <w:r>
        <w:separator/>
      </w:r>
    </w:p>
  </w:endnote>
  <w:endnote w:type="continuationSeparator" w:id="0">
    <w:p w:rsidR="00774002" w:rsidRDefault="00774002" w:rsidP="000B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02" w:rsidRDefault="00774002" w:rsidP="000B4530">
      <w:r>
        <w:separator/>
      </w:r>
    </w:p>
  </w:footnote>
  <w:footnote w:type="continuationSeparator" w:id="0">
    <w:p w:rsidR="00774002" w:rsidRDefault="00774002" w:rsidP="000B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E04"/>
    <w:multiLevelType w:val="hybridMultilevel"/>
    <w:tmpl w:val="FA1A6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07653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AB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30"/>
    <w:rsid w:val="000B4530"/>
    <w:rsid w:val="00774002"/>
    <w:rsid w:val="008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7487"/>
  <w15:chartTrackingRefBased/>
  <w15:docId w15:val="{EEE84CF3-554D-4EEB-8D20-9150E16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2023-11-12T14:55:00Z</dcterms:created>
  <dcterms:modified xsi:type="dcterms:W3CDTF">2023-11-12T14:59:00Z</dcterms:modified>
</cp:coreProperties>
</file>