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14" w:rsidRPr="00781DA8" w:rsidRDefault="00B16A3E" w:rsidP="007444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DA8">
        <w:rPr>
          <w:rFonts w:ascii="Times New Roman" w:hAnsi="Times New Roman" w:cs="Times New Roman"/>
          <w:b/>
          <w:sz w:val="28"/>
          <w:szCs w:val="28"/>
        </w:rPr>
        <w:t>«Формирование правильного звукопроизношения у детей дошкольного возраста»</w:t>
      </w:r>
    </w:p>
    <w:p w:rsidR="00B16A3E" w:rsidRPr="00781DA8" w:rsidRDefault="00B16A3E" w:rsidP="0074446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Хорошая речь</w:t>
      </w:r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</w:t>
      </w:r>
      <w:bookmarkStart w:id="0" w:name="_GoBack"/>
      <w:bookmarkEnd w:id="0"/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о своевременном формировании речи детей, о е</w:t>
      </w:r>
      <w:r w:rsidR="00BD2E11"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чистоте и правильности, предупреждая и исправляя различные нарушения, которыми считаются любые отклонения от общепринятых норм данного языка. </w:t>
      </w:r>
    </w:p>
    <w:p w:rsidR="00BD2E11" w:rsidRPr="00781DA8" w:rsidRDefault="00BD2E11" w:rsidP="0074446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развития ребенок овладевает важнейшим средством общения людей — языком: системой фонетических, лексических и грамматических средств, необходимых для выражения мыслей, чувств.</w:t>
      </w:r>
    </w:p>
    <w:p w:rsidR="00D6671E" w:rsidRPr="00781DA8" w:rsidRDefault="00D6671E" w:rsidP="0074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начинается у ребенка с трех месяцев, с периода </w:t>
      </w:r>
      <w:proofErr w:type="spellStart"/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гуления</w:t>
      </w:r>
      <w:proofErr w:type="spellEnd"/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этап активной подготовки речевого аппарата к произношению звуков. Одновременно осуществляется процесс развития понимания речи, т. е. формируется </w:t>
      </w:r>
      <w:proofErr w:type="spellStart"/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импрессивная</w:t>
      </w:r>
      <w:proofErr w:type="spellEnd"/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речь. Прежде </w:t>
      </w:r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начинает различать интонацию, затем слова, обозначающие предметы и действия. К девяти-десяти месяцам он произносит отдельные слова, состоящие из одинаковых парных слогов (мама, папа). К году словарь обычно достигает 10</w:t>
      </w:r>
      <w:r w:rsidR="00CE1B19"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 а иногда и большего количества слав (баба, киса, </w:t>
      </w:r>
      <w:proofErr w:type="spellStart"/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бэ и др.). Уже на втором году жизни ребенка слова и звукосочетания становятся для него средством речевого общения, т. е. формируется экспрессивная речь.</w:t>
      </w:r>
    </w:p>
    <w:p w:rsidR="00D6671E" w:rsidRPr="00781DA8" w:rsidRDefault="00D6671E" w:rsidP="0074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малыша развивается по подражанию, поэтому большую роль в ее формировании играет четкая, неторопливая, грамматически и фонетически правильная речь взрослых. Не следует искажать слова, имитировать детскую речь.</w:t>
      </w:r>
    </w:p>
    <w:p w:rsidR="00D6671E" w:rsidRPr="00781DA8" w:rsidRDefault="00D6671E" w:rsidP="0074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необходимо развивать пассивный словарь (слова, которые ребенок еще не произносит, но соотносит с предметами). Постепенно у малыша развивается активный словарь (слова, которые он употребляет в своей речи).</w:t>
      </w:r>
    </w:p>
    <w:p w:rsidR="00D6671E" w:rsidRPr="00781DA8" w:rsidRDefault="00D6671E" w:rsidP="0074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двум годам активный словарь у детей насчитывает 250—300 слов. В это же время начинается процесс формирования фразовой речи. Сначала это простые фразы из двух-трех слов, постепенно, к трем годам, они усложняются. Активный словарь достигает 800</w:t>
      </w:r>
      <w:r w:rsidR="00CE1B19"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1000 слов. Речь становится для ребенка полноценным средством общения. К пяти годам активный словарь у детей увеличивается до 2500</w:t>
      </w:r>
      <w:r w:rsidR="00CE1B19"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1DA8">
        <w:rPr>
          <w:rFonts w:ascii="Times New Roman" w:eastAsia="Times New Roman" w:hAnsi="Times New Roman" w:cs="Times New Roman"/>
          <w:sz w:val="28"/>
          <w:szCs w:val="28"/>
          <w:lang w:eastAsia="ru-RU"/>
        </w:rPr>
        <w:t>3000 слов. Удлиняется и усложняется фраза, улучшается произношение. При нормальном развитии речи к четырем-пяти годам у ребенка спонтанно корригируются физиологические нарушения звукопроизношения. К шести годам ребенок правильно произносит все звуки родного языка, имеет достаточный по объему активный словарь и практически овладевает грамматическим строем речи.</w:t>
      </w:r>
    </w:p>
    <w:p w:rsidR="00D6671E" w:rsidRPr="00781DA8" w:rsidRDefault="00D6671E" w:rsidP="007444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1DA8">
        <w:rPr>
          <w:rStyle w:val="c1"/>
          <w:color w:val="000000"/>
          <w:sz w:val="28"/>
          <w:szCs w:val="28"/>
        </w:rPr>
        <w:lastRenderedPageBreak/>
        <w:t xml:space="preserve">Формирование правильного произношения у детей - это сложный процесс, ребенок учится управлять своими органами речи, воспринимать обращенную к нему речь, осуществлять </w:t>
      </w:r>
      <w:proofErr w:type="gramStart"/>
      <w:r w:rsidRPr="00781DA8">
        <w:rPr>
          <w:rStyle w:val="c1"/>
          <w:color w:val="000000"/>
          <w:sz w:val="28"/>
          <w:szCs w:val="28"/>
        </w:rPr>
        <w:t>контроль за</w:t>
      </w:r>
      <w:proofErr w:type="gramEnd"/>
      <w:r w:rsidRPr="00781DA8">
        <w:rPr>
          <w:rStyle w:val="c1"/>
          <w:color w:val="000000"/>
          <w:sz w:val="28"/>
          <w:szCs w:val="28"/>
        </w:rPr>
        <w:t xml:space="preserve"> речью окружающих и собственной.</w:t>
      </w:r>
    </w:p>
    <w:p w:rsidR="00D6671E" w:rsidRPr="00781DA8" w:rsidRDefault="00D6671E" w:rsidP="007444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1DA8">
        <w:rPr>
          <w:rStyle w:val="c1"/>
          <w:color w:val="000000"/>
          <w:sz w:val="28"/>
          <w:szCs w:val="28"/>
        </w:rPr>
        <w:t>Весь дошкольный возраст – это время энергичного развития речи и, в частности, владения правильным звукопроизношением. У старшего дошкольника недостатки речи физиологически не оправданы. Наблюдения показывают, что у большинства старших дошкольников и школьников 1-х классов, обладающих недочетами речи, нет никаких серьезных нарушений, у этих детей выработалась привычка нечистой речи, связанная и с неправильным воспитанием.</w:t>
      </w:r>
    </w:p>
    <w:p w:rsidR="00D6671E" w:rsidRPr="00781DA8" w:rsidRDefault="00D6671E" w:rsidP="00CE1B19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1DA8">
        <w:rPr>
          <w:rStyle w:val="c1"/>
          <w:color w:val="000000"/>
          <w:sz w:val="28"/>
          <w:szCs w:val="28"/>
        </w:rPr>
        <w:t>Развитие звукопроизношения – это в первую очередь воспитание внимания к звуковой стороне речи. Формируя произношение звуков, педагог учит детей вслушиваться в речь, различать и воспроизводить отдельные элементы речи, уметь удерживать в памяти воспринятый на слух материал, слышать звучание собственной речи и уметь исправлять ошибки. Все эти задачи решаются в первую очередь путем осознания собственного произношения, отработки четкой артикуляции отдельных звуков.</w:t>
      </w:r>
    </w:p>
    <w:p w:rsidR="00D6671E" w:rsidRPr="00781DA8" w:rsidRDefault="00D6671E" w:rsidP="007444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1DA8">
        <w:rPr>
          <w:rStyle w:val="c1"/>
          <w:color w:val="000000"/>
          <w:sz w:val="28"/>
          <w:szCs w:val="28"/>
        </w:rPr>
        <w:t>Вся работа по формированию у детей правильной речи подчинена главной задаче - подготовке к успешному обучению в школе и успех в этой работе может быть, достигнут при тесном контакте педагогов, родителей и логопеда.</w:t>
      </w:r>
    </w:p>
    <w:p w:rsidR="00BB1AD7" w:rsidRPr="00BB1AD7" w:rsidRDefault="001E6B6C" w:rsidP="00744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</w:t>
      </w:r>
      <w:r w:rsidR="00BB1AD7" w:rsidRPr="0078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принцип</w:t>
      </w:r>
      <w:r w:rsidRPr="0078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 в</w:t>
      </w:r>
      <w:r w:rsidR="00BB1AD7" w:rsidRPr="0078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</w:t>
      </w:r>
      <w:r w:rsidRPr="0078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B1AD7" w:rsidRPr="0078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правильного произношения </w:t>
      </w:r>
      <w:r w:rsidRPr="0078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- </w:t>
      </w:r>
      <w:r w:rsidR="00BB1AD7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последовательная, поэтапная </w:t>
      </w: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</w:t>
      </w:r>
      <w:r w:rsidR="00BB1AD7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B1AD7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BB1AD7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языка.</w:t>
      </w:r>
    </w:p>
    <w:p w:rsidR="00BB1AD7" w:rsidRPr="00BB1AD7" w:rsidRDefault="00BB1AD7" w:rsidP="00CE1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Систематические, последовательные занятия по отработке всех, звуков, а также по дифференциации звуков одновременно готовят детей к обучению грамоте. В процессе этих занятий у ребенка вырабатываются и кинестетические ощущения (ощущения движения и положения органов артикуляционного аппарата), что помогает ему овладеть правильной артикуляцией звуков.</w:t>
      </w:r>
    </w:p>
    <w:p w:rsidR="00E429F5" w:rsidRPr="00781DA8" w:rsidRDefault="00E429F5" w:rsidP="007444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1DA8">
        <w:rPr>
          <w:rStyle w:val="c1"/>
          <w:color w:val="000000"/>
          <w:sz w:val="28"/>
          <w:szCs w:val="28"/>
        </w:rPr>
        <w:t>Основной формой работы по исправлению звукопроизношения являются занятия, чаще индивидуальные, иногда с подгруппами (2</w:t>
      </w:r>
      <w:r w:rsidRPr="00781DA8">
        <w:rPr>
          <w:rStyle w:val="c1"/>
          <w:color w:val="000000"/>
          <w:sz w:val="28"/>
          <w:szCs w:val="28"/>
        </w:rPr>
        <w:t>-</w:t>
      </w:r>
      <w:r w:rsidRPr="00781DA8">
        <w:rPr>
          <w:rStyle w:val="c1"/>
          <w:color w:val="000000"/>
          <w:sz w:val="28"/>
          <w:szCs w:val="28"/>
        </w:rPr>
        <w:t>3 ребенка). Продолжительность занятия колеблется от 15 до 30 мин в зависимости от возраста детей, вида и уровня нарушения звукопроизношения, индивидуальных особенностей дошкольников.</w:t>
      </w:r>
    </w:p>
    <w:p w:rsidR="00E429F5" w:rsidRPr="00781DA8" w:rsidRDefault="00E429F5" w:rsidP="0074446A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исправлению звуков проводится поэтапно: </w:t>
      </w:r>
      <w:proofErr w:type="gramStart"/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</w:t>
      </w:r>
      <w:proofErr w:type="gramEnd"/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постановка звука, автоматизация звука, дифференциация звука.</w:t>
      </w:r>
    </w:p>
    <w:p w:rsidR="005B3225" w:rsidRPr="00781DA8" w:rsidRDefault="000449AA" w:rsidP="007444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1DA8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="005B3225" w:rsidRPr="00781DA8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702C4C" w:rsidRPr="00781DA8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подготовительный</w:t>
      </w:r>
    </w:p>
    <w:p w:rsidR="000449AA" w:rsidRPr="00781DA8" w:rsidRDefault="000449AA" w:rsidP="0074446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</w:t>
      </w:r>
      <w:r w:rsidR="005B3225" w:rsidRPr="00781D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ью данного этапа</w:t>
      </w:r>
      <w:r w:rsidR="005B3225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B19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3225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речеслухового и </w:t>
      </w:r>
      <w:proofErr w:type="spellStart"/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анализаторов к правильному восприятию и воспроизведению звука.</w:t>
      </w:r>
      <w:r w:rsidR="00EB440F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</w:t>
      </w: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одновременно по нескольким направлениям:</w:t>
      </w:r>
      <w:r w:rsidR="00EB440F" w:rsidRPr="00781DA8">
        <w:rPr>
          <w:rFonts w:ascii="Times New Roman" w:hAnsi="Times New Roman" w:cs="Times New Roman"/>
          <w:sz w:val="28"/>
          <w:szCs w:val="28"/>
        </w:rPr>
        <w:t xml:space="preserve"> - </w:t>
      </w: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точных движений ор</w:t>
      </w:r>
      <w:r w:rsidR="00EB440F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ганов артикуляционного </w:t>
      </w:r>
      <w:r w:rsidR="00EB440F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аппарата, </w:t>
      </w: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направленной воздушной струи, развитие мелкой моторики рук,</w:t>
      </w:r>
      <w:r w:rsidR="00EB440F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фонематического слуха, отработка опорных звуков.</w:t>
      </w:r>
    </w:p>
    <w:p w:rsidR="00EB440F" w:rsidRPr="00781DA8" w:rsidRDefault="00EB440F" w:rsidP="0074446A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Второй этап – постановка </w:t>
      </w:r>
      <w:r w:rsidR="00702C4C" w:rsidRPr="00781D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звука</w:t>
      </w:r>
    </w:p>
    <w:p w:rsidR="00EB440F" w:rsidRPr="00EB440F" w:rsidRDefault="00EB440F" w:rsidP="00CE1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данного этапа</w:t>
      </w: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46A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правильного звучания изолированного звука.</w:t>
      </w:r>
    </w:p>
    <w:p w:rsidR="00EB440F" w:rsidRPr="00781DA8" w:rsidRDefault="00702C4C" w:rsidP="00744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на этапе</w:t>
      </w:r>
      <w:r w:rsidR="00EB440F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</w:t>
      </w:r>
      <w:r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B440F" w:rsidRPr="0078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- объединение отработанных на подготовительном этапе движений и положений органов артикуляционного аппарата и создание артикуляционной базы данного звука, добавление воздушной струи и голоса (для сонорных и звонких), отработка произношения изолированного звука.</w:t>
      </w:r>
    </w:p>
    <w:p w:rsidR="00702C4C" w:rsidRPr="00781DA8" w:rsidRDefault="00702C4C" w:rsidP="0074446A">
      <w:pPr>
        <w:shd w:val="clear" w:color="auto" w:fill="FFFFFF"/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1D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Третий этап – автоматизация звука</w:t>
      </w:r>
    </w:p>
    <w:p w:rsidR="00702C4C" w:rsidRPr="00781DA8" w:rsidRDefault="00702C4C" w:rsidP="00CE1B1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1DA8">
        <w:rPr>
          <w:rStyle w:val="c1"/>
          <w:i/>
          <w:color w:val="000000"/>
          <w:sz w:val="28"/>
          <w:szCs w:val="28"/>
        </w:rPr>
        <w:t>Цель данного этапа</w:t>
      </w:r>
      <w:r w:rsidRPr="00781DA8">
        <w:rPr>
          <w:rStyle w:val="c1"/>
          <w:color w:val="000000"/>
          <w:sz w:val="28"/>
          <w:szCs w:val="28"/>
        </w:rPr>
        <w:t xml:space="preserve"> -</w:t>
      </w:r>
      <w:r w:rsidRPr="00781DA8">
        <w:rPr>
          <w:rStyle w:val="c1"/>
          <w:color w:val="000000"/>
          <w:sz w:val="28"/>
          <w:szCs w:val="28"/>
        </w:rPr>
        <w:t xml:space="preserve"> добиться правильного произношения звука во фразовой речи.</w:t>
      </w:r>
    </w:p>
    <w:p w:rsidR="00702C4C" w:rsidRPr="00781DA8" w:rsidRDefault="00702C4C" w:rsidP="0074446A">
      <w:pPr>
        <w:pStyle w:val="c7"/>
        <w:shd w:val="clear" w:color="auto" w:fill="FFFFFF"/>
        <w:spacing w:before="0" w:beforeAutospacing="0" w:after="0" w:afterAutospacing="0"/>
        <w:ind w:firstLine="160"/>
        <w:jc w:val="both"/>
        <w:rPr>
          <w:rStyle w:val="c1"/>
          <w:color w:val="000000"/>
          <w:sz w:val="28"/>
          <w:szCs w:val="28"/>
        </w:rPr>
      </w:pPr>
      <w:r w:rsidRPr="00781DA8">
        <w:rPr>
          <w:rStyle w:val="c1"/>
          <w:color w:val="000000"/>
          <w:sz w:val="28"/>
          <w:szCs w:val="28"/>
        </w:rPr>
        <w:t>Содержание работы составляет постепенное, последовательное введение поставленного звука в слоги, слова, предложения (</w:t>
      </w:r>
      <w:proofErr w:type="spellStart"/>
      <w:r w:rsidRPr="00781DA8">
        <w:rPr>
          <w:rStyle w:val="c1"/>
          <w:color w:val="000000"/>
          <w:sz w:val="28"/>
          <w:szCs w:val="28"/>
        </w:rPr>
        <w:t>потешки</w:t>
      </w:r>
      <w:proofErr w:type="spellEnd"/>
      <w:r w:rsidRPr="00781DA8">
        <w:rPr>
          <w:rStyle w:val="c1"/>
          <w:color w:val="000000"/>
          <w:sz w:val="28"/>
          <w:szCs w:val="28"/>
        </w:rPr>
        <w:t>, стихи, рассказы) и в самостоятельную речь ребенка.</w:t>
      </w:r>
    </w:p>
    <w:p w:rsidR="00702C4C" w:rsidRPr="00781DA8" w:rsidRDefault="00702C4C" w:rsidP="0074446A">
      <w:pPr>
        <w:pStyle w:val="c7"/>
        <w:shd w:val="clear" w:color="auto" w:fill="FFFFFF"/>
        <w:spacing w:before="0" w:beforeAutospacing="0" w:after="0" w:afterAutospacing="0"/>
        <w:ind w:firstLine="160"/>
        <w:jc w:val="both"/>
        <w:rPr>
          <w:rStyle w:val="c1"/>
          <w:b/>
          <w:i/>
          <w:color w:val="000000"/>
          <w:sz w:val="28"/>
          <w:szCs w:val="28"/>
        </w:rPr>
      </w:pPr>
      <w:r w:rsidRPr="00781DA8">
        <w:rPr>
          <w:rStyle w:val="c1"/>
          <w:b/>
          <w:i/>
          <w:color w:val="000000"/>
          <w:sz w:val="28"/>
          <w:szCs w:val="28"/>
        </w:rPr>
        <w:t>Четвертый этап – дифференциация звуков</w:t>
      </w:r>
    </w:p>
    <w:p w:rsidR="00702C4C" w:rsidRPr="00781DA8" w:rsidRDefault="00702C4C" w:rsidP="007444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1DA8">
        <w:rPr>
          <w:rStyle w:val="c1"/>
          <w:i/>
          <w:color w:val="000000"/>
          <w:sz w:val="28"/>
          <w:szCs w:val="28"/>
        </w:rPr>
        <w:t>Цель</w:t>
      </w:r>
      <w:r w:rsidRPr="00781DA8">
        <w:rPr>
          <w:rStyle w:val="c1"/>
          <w:i/>
          <w:color w:val="000000"/>
          <w:sz w:val="28"/>
          <w:szCs w:val="28"/>
        </w:rPr>
        <w:t xml:space="preserve"> данного этапа</w:t>
      </w:r>
      <w:r w:rsidRPr="00781DA8">
        <w:rPr>
          <w:rStyle w:val="c1"/>
          <w:color w:val="000000"/>
          <w:sz w:val="28"/>
          <w:szCs w:val="28"/>
        </w:rPr>
        <w:t xml:space="preserve"> -</w:t>
      </w:r>
      <w:r w:rsidRPr="00781DA8">
        <w:rPr>
          <w:rStyle w:val="c1"/>
          <w:color w:val="000000"/>
          <w:sz w:val="28"/>
          <w:szCs w:val="28"/>
        </w:rPr>
        <w:t xml:space="preserve"> учить детей различать смешиваемые звуки и правильно употреблять их в собственной речи.</w:t>
      </w:r>
    </w:p>
    <w:p w:rsidR="00702C4C" w:rsidRPr="00781DA8" w:rsidRDefault="00702C4C" w:rsidP="007444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81DA8">
        <w:rPr>
          <w:rStyle w:val="c1"/>
          <w:color w:val="000000"/>
          <w:sz w:val="28"/>
          <w:szCs w:val="28"/>
        </w:rPr>
        <w:t>Содержание работы</w:t>
      </w:r>
      <w:r w:rsidRPr="00781DA8">
        <w:rPr>
          <w:rStyle w:val="c1"/>
          <w:color w:val="000000"/>
          <w:sz w:val="28"/>
          <w:szCs w:val="28"/>
        </w:rPr>
        <w:t xml:space="preserve"> над различением звуков</w:t>
      </w:r>
      <w:r w:rsidRPr="00781DA8">
        <w:rPr>
          <w:rStyle w:val="c1"/>
          <w:color w:val="000000"/>
          <w:sz w:val="28"/>
          <w:szCs w:val="28"/>
        </w:rPr>
        <w:t>: постепенная, последовательная дифференциация смешиваемых звуков по моторным и акустическим признакам, сначала изолированных, затем в слогах, словах, предложениях, чистоговорках, стихотворениях, рассказах и в самостоятельной речи.</w:t>
      </w:r>
    </w:p>
    <w:p w:rsidR="00E429F5" w:rsidRPr="00781DA8" w:rsidRDefault="00E429F5" w:rsidP="007444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81DA8">
        <w:rPr>
          <w:rFonts w:ascii="Times New Roman" w:hAnsi="Times New Roman" w:cs="Times New Roman"/>
          <w:sz w:val="28"/>
          <w:szCs w:val="28"/>
        </w:rPr>
        <w:t>Развитие правильного звукопроизношения и формирование связной речи является очень важным процессом и для родителей, и для их ребенка. На родителей возложена огромная ответственность перед своими детьми. Вовремя заметить проблему и обратиться к специалисту – вот, что обязательно необходимо сделать родителям. Своевременное обнаружение проблемы и комплексный подход к ее устранению – залог успешного лечения любых дефектов речи у детей.</w:t>
      </w:r>
    </w:p>
    <w:p w:rsidR="00E429F5" w:rsidRPr="00781DA8" w:rsidRDefault="00E429F5" w:rsidP="007444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1DA8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литературы:</w:t>
      </w:r>
    </w:p>
    <w:p w:rsidR="00C2251B" w:rsidRPr="00781DA8" w:rsidRDefault="00C2251B" w:rsidP="007444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DA8">
        <w:rPr>
          <w:rFonts w:ascii="Times New Roman" w:hAnsi="Times New Roman" w:cs="Times New Roman"/>
          <w:sz w:val="28"/>
          <w:szCs w:val="28"/>
        </w:rPr>
        <w:t xml:space="preserve">1. </w:t>
      </w:r>
      <w:r w:rsidRPr="0078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Фомичева М.Ф. Воспитание у детей правильного произношения. Практикум по логопедии.-</w:t>
      </w:r>
      <w:r w:rsidRPr="00781DA8">
        <w:rPr>
          <w:rFonts w:ascii="Times New Roman" w:hAnsi="Times New Roman" w:cs="Times New Roman"/>
          <w:sz w:val="28"/>
          <w:szCs w:val="28"/>
        </w:rPr>
        <w:t xml:space="preserve"> </w:t>
      </w:r>
      <w:r w:rsidRPr="0078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Учебное пособие для учащихся педагогических училищ. — М.: Просвещение</w:t>
      </w:r>
      <w:r w:rsidRPr="0078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8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1989. — 239 с.: ил.</w:t>
      </w:r>
    </w:p>
    <w:p w:rsidR="00E429F5" w:rsidRPr="00781DA8" w:rsidRDefault="00C2251B" w:rsidP="00744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DA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81DA8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Pr="00781DA8">
        <w:rPr>
          <w:rFonts w:ascii="Times New Roman" w:hAnsi="Times New Roman" w:cs="Times New Roman"/>
          <w:sz w:val="28"/>
          <w:szCs w:val="28"/>
        </w:rPr>
        <w:t xml:space="preserve"> Е. А., Курганская Е. В., Линникова В. А. Навыки правильного звукопроизношения у детей дошкольного возраста как залог красивой речи во взрослой жизни человека // Актуальные исследования. 2021. №47 (74).  </w:t>
      </w:r>
    </w:p>
    <w:p w:rsidR="00C2251B" w:rsidRPr="00781DA8" w:rsidRDefault="00C2251B" w:rsidP="00744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DA8">
        <w:rPr>
          <w:rFonts w:ascii="Times New Roman" w:hAnsi="Times New Roman" w:cs="Times New Roman"/>
          <w:sz w:val="28"/>
          <w:szCs w:val="28"/>
        </w:rPr>
        <w:t>3. Акименко В.М. Исправление звукопроизношения у дошкольников: практическое пособие. – Ростов н</w:t>
      </w:r>
      <w:proofErr w:type="gramStart"/>
      <w:r w:rsidRPr="00781DA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781DA8">
        <w:rPr>
          <w:rFonts w:ascii="Times New Roman" w:hAnsi="Times New Roman" w:cs="Times New Roman"/>
          <w:sz w:val="28"/>
          <w:szCs w:val="28"/>
        </w:rPr>
        <w:t>: Феникс.</w:t>
      </w:r>
    </w:p>
    <w:p w:rsidR="00C2251B" w:rsidRPr="00781DA8" w:rsidRDefault="00C2251B" w:rsidP="00744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DA8">
        <w:rPr>
          <w:rFonts w:ascii="Times New Roman" w:hAnsi="Times New Roman" w:cs="Times New Roman"/>
          <w:sz w:val="28"/>
          <w:szCs w:val="28"/>
        </w:rPr>
        <w:t xml:space="preserve">4. </w:t>
      </w:r>
      <w:r w:rsidRPr="00781DA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Интернет</w:t>
      </w:r>
      <w:r w:rsidRPr="00781DA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ресурсы</w:t>
      </w:r>
      <w:r w:rsidRPr="00781DA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C2251B" w:rsidRPr="0078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5D7"/>
    <w:multiLevelType w:val="multilevel"/>
    <w:tmpl w:val="184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3E"/>
    <w:rsid w:val="000449AA"/>
    <w:rsid w:val="0005652E"/>
    <w:rsid w:val="000A4093"/>
    <w:rsid w:val="001E6B6C"/>
    <w:rsid w:val="002C758C"/>
    <w:rsid w:val="005B3225"/>
    <w:rsid w:val="00702C4C"/>
    <w:rsid w:val="00713DA2"/>
    <w:rsid w:val="0074446A"/>
    <w:rsid w:val="00781DA8"/>
    <w:rsid w:val="00864822"/>
    <w:rsid w:val="00AA3D31"/>
    <w:rsid w:val="00B16A3E"/>
    <w:rsid w:val="00BB1AD7"/>
    <w:rsid w:val="00BD2E11"/>
    <w:rsid w:val="00BE0A29"/>
    <w:rsid w:val="00C2251B"/>
    <w:rsid w:val="00CE1B19"/>
    <w:rsid w:val="00D6671E"/>
    <w:rsid w:val="00E429F5"/>
    <w:rsid w:val="00E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E11"/>
  </w:style>
  <w:style w:type="paragraph" w:customStyle="1" w:styleId="c11">
    <w:name w:val="c11"/>
    <w:basedOn w:val="a"/>
    <w:rsid w:val="00BD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AD7"/>
  </w:style>
  <w:style w:type="paragraph" w:customStyle="1" w:styleId="c7">
    <w:name w:val="c7"/>
    <w:basedOn w:val="a"/>
    <w:rsid w:val="00BB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E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E11"/>
  </w:style>
  <w:style w:type="paragraph" w:customStyle="1" w:styleId="c11">
    <w:name w:val="c11"/>
    <w:basedOn w:val="a"/>
    <w:rsid w:val="00BD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AD7"/>
  </w:style>
  <w:style w:type="paragraph" w:customStyle="1" w:styleId="c7">
    <w:name w:val="c7"/>
    <w:basedOn w:val="a"/>
    <w:rsid w:val="00BB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E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Заречнева</dc:creator>
  <cp:keywords/>
  <dc:description/>
  <cp:lastModifiedBy>Елена Заречнева</cp:lastModifiedBy>
  <cp:revision>9</cp:revision>
  <dcterms:created xsi:type="dcterms:W3CDTF">2023-11-13T20:40:00Z</dcterms:created>
  <dcterms:modified xsi:type="dcterms:W3CDTF">2023-11-14T09:40:00Z</dcterms:modified>
</cp:coreProperties>
</file>