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04" w:rsidRPr="00965504" w:rsidRDefault="00965504" w:rsidP="00B9446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55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Конспект непосредственно образовательной деятельности. Познание. Развитие кругозора и целостной картины мира. На тему: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Путешествие в профессии прошлого</w:t>
      </w:r>
      <w:r w:rsidRPr="009655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</w:p>
    <w:p w:rsidR="00965504" w:rsidRDefault="00965504" w:rsidP="00B9446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504" w:rsidRDefault="00965504" w:rsidP="00B9446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46C" w:rsidRPr="00B9446C" w:rsidRDefault="00B9446C" w:rsidP="00B9446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5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2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="0096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интереса к миру профессий.</w:t>
      </w:r>
      <w:r w:rsidR="004E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с детьми названия профессий, их значение для людей.</w:t>
      </w:r>
    </w:p>
    <w:p w:rsidR="00B9446C" w:rsidRPr="00B9446C" w:rsidRDefault="00B9446C" w:rsidP="00B9446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504" w:rsidRDefault="00B9446C" w:rsidP="0096550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55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  <w:r w:rsidR="009655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65504" w:rsidRDefault="00965504" w:rsidP="0096550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65504" w:rsidRPr="00B9446C" w:rsidRDefault="00B9446C" w:rsidP="0096550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5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</w:t>
      </w:r>
      <w:r w:rsidR="009655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 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памяти, внимания, наблюдательности</w:t>
      </w:r>
      <w:r w:rsidR="004E22F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расширять</w:t>
      </w:r>
      <w:r w:rsidR="0037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кругозор,</w:t>
      </w:r>
      <w:r w:rsidR="00965504" w:rsidRPr="0096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2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65504"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речи, умение аргументировать свои высказывания</w:t>
      </w:r>
      <w:r w:rsidR="004E22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46C" w:rsidRDefault="00B9446C" w:rsidP="00965504">
      <w:pPr>
        <w:spacing w:after="0" w:line="240" w:lineRule="auto"/>
        <w:ind w:left="-113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504" w:rsidRDefault="00965504" w:rsidP="0096550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5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9446C"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профессиями прошлого и настоящего, продолжать знакомить с разнообразной деятельностью взрослых, уточнить, расширить и активизировать словарь по теме, закрепить знания детей о том, что людям помогают в работе разные вещи – орудия труда.       </w:t>
      </w:r>
    </w:p>
    <w:p w:rsidR="00B9446C" w:rsidRPr="00B9446C" w:rsidRDefault="00B9446C" w:rsidP="0096550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 </w:t>
      </w:r>
    </w:p>
    <w:p w:rsidR="00B9446C" w:rsidRPr="00B9446C" w:rsidRDefault="00B9446C" w:rsidP="0096550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5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</w:t>
      </w:r>
      <w:r w:rsidR="009655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любознательности, интереса к занятию.</w:t>
      </w:r>
    </w:p>
    <w:p w:rsidR="00B9446C" w:rsidRPr="00B9446C" w:rsidRDefault="00B9446C" w:rsidP="00B9446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446C" w:rsidRDefault="00B9446C" w:rsidP="0096550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5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Демонстрационный материал:</w:t>
      </w:r>
      <w:r w:rsidR="009655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техника, </w:t>
      </w:r>
      <w:r w:rsidR="0096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магнитофон, </w:t>
      </w:r>
      <w:r w:rsidR="0096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для составления слова профессия, </w:t>
      </w:r>
      <w:r w:rsidR="004E22F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шаблоны лепестков (желтого, зеленого, красного цвета)</w:t>
      </w:r>
      <w:r w:rsidR="009655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504" w:rsidRDefault="00965504" w:rsidP="0096550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46C" w:rsidRPr="00B9446C" w:rsidRDefault="00B9446C" w:rsidP="004E22F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5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Раздаточный материал:</w:t>
      </w:r>
      <w:r w:rsidR="009655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изображением людей разных профессий (1</w:t>
      </w:r>
      <w:r w:rsidR="004E22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картинок), 12 конвертов с </w:t>
      </w:r>
      <w:r w:rsidR="004E22F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частями для игры «Выбери правильную картинку».</w:t>
      </w:r>
    </w:p>
    <w:p w:rsidR="00B9446C" w:rsidRPr="00965504" w:rsidRDefault="00B9446C" w:rsidP="00965504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65504" w:rsidRPr="00965504" w:rsidRDefault="00965504" w:rsidP="00965504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55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занятия</w:t>
      </w:r>
    </w:p>
    <w:p w:rsidR="00965504" w:rsidRDefault="00965504" w:rsidP="00B9446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504" w:rsidRPr="00965504" w:rsidRDefault="00965504" w:rsidP="0096550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55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Организационный момент.</w:t>
      </w:r>
    </w:p>
    <w:p w:rsidR="00B9446C" w:rsidRPr="00B9446C" w:rsidRDefault="00B9446C" w:rsidP="00B9446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22F4" w:rsidRDefault="00965504" w:rsidP="004E22F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96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="004E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к нам на занятие пришли гости, давайте мы </w:t>
      </w:r>
      <w:r w:rsidR="00131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поприветствуем их.</w:t>
      </w:r>
    </w:p>
    <w:p w:rsidR="00965504" w:rsidRPr="00965504" w:rsidRDefault="004E22F4" w:rsidP="004E22F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</w:t>
      </w:r>
      <w:r w:rsidR="00965504" w:rsidRPr="0096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поприветствуем друг, друга, вставайте по кругу. </w:t>
      </w:r>
    </w:p>
    <w:p w:rsidR="00965504" w:rsidRPr="00965504" w:rsidRDefault="00965504" w:rsidP="00B9446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46C" w:rsidRPr="00965504" w:rsidRDefault="00965504" w:rsidP="00B9446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55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B9446C" w:rsidRPr="009655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риветствие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9446C" w:rsidRPr="00B9446C" w:rsidRDefault="00B9446C" w:rsidP="00B9446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46C" w:rsidRPr="001B31D5" w:rsidRDefault="00B9446C" w:rsidP="00B9446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Встанем мы в кружочек дружно </w:t>
      </w:r>
      <w:r w:rsidRPr="001B31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(шагают на месте)</w:t>
      </w:r>
    </w:p>
    <w:p w:rsidR="00B9446C" w:rsidRPr="00B9446C" w:rsidRDefault="00B9446C" w:rsidP="00B9446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Поздороваться нам нужно</w:t>
      </w:r>
    </w:p>
    <w:p w:rsidR="00B9446C" w:rsidRPr="001B31D5" w:rsidRDefault="00B9446C" w:rsidP="00B9446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Говорю тебе «Привет!»  </w:t>
      </w:r>
      <w:r w:rsidRPr="001B31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(повернуться к соседу)</w:t>
      </w:r>
    </w:p>
    <w:p w:rsidR="00B9446C" w:rsidRPr="00B9446C" w:rsidRDefault="00B9446C" w:rsidP="00B9446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Улыбнись скорей в ответ</w:t>
      </w:r>
    </w:p>
    <w:p w:rsidR="00B9446C" w:rsidRPr="001B31D5" w:rsidRDefault="00B9446C" w:rsidP="00B9446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правая рука!  </w:t>
      </w:r>
      <w:r w:rsidRPr="001B31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(вытянуть правую руку вперед)</w:t>
      </w:r>
    </w:p>
    <w:p w:rsidR="00B9446C" w:rsidRPr="001B31D5" w:rsidRDefault="00B9446C" w:rsidP="00B9446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левая рука!  </w:t>
      </w:r>
      <w:r w:rsidRPr="001B31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(вытянуть левую руку вперед)</w:t>
      </w:r>
    </w:p>
    <w:p w:rsidR="00B9446C" w:rsidRPr="00B9446C" w:rsidRDefault="00B9446C" w:rsidP="00B9446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друг, здравствуй, друг!  </w:t>
      </w:r>
      <w:r w:rsidRPr="001B31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(пожать руку соседу справа – слева)</w:t>
      </w:r>
    </w:p>
    <w:p w:rsidR="00B9446C" w:rsidRPr="001B31D5" w:rsidRDefault="00B9446C" w:rsidP="00B9446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весь наш дружный круг!  </w:t>
      </w:r>
      <w:r w:rsidRPr="001B31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(вытянуть руки вперед)</w:t>
      </w:r>
    </w:p>
    <w:p w:rsidR="00B9446C" w:rsidRPr="00B9446C" w:rsidRDefault="00B9446C" w:rsidP="00B9446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446C" w:rsidRPr="001B31D5" w:rsidRDefault="00B9446C" w:rsidP="00B9446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31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Основная часть.</w:t>
      </w:r>
    </w:p>
    <w:p w:rsidR="00B9446C" w:rsidRPr="00B9446C" w:rsidRDefault="00B9446C" w:rsidP="00B9446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D5" w:rsidRPr="001B31D5" w:rsidRDefault="001B31D5" w:rsidP="001B31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31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Игра «Собери слово».</w:t>
      </w:r>
    </w:p>
    <w:p w:rsidR="00B9446C" w:rsidRPr="001B31D5" w:rsidRDefault="001B31D5" w:rsidP="001B31D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1B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с вами поиграем в игру «Собери слово». </w:t>
      </w:r>
      <w:r w:rsidR="00B9446C" w:rsidRPr="001B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подойдите все к столу. Что вы здесь видите? </w:t>
      </w:r>
      <w:r w:rsidR="00B9446C" w:rsidRPr="001B31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(буквы)</w:t>
      </w:r>
    </w:p>
    <w:p w:rsidR="00B9446C" w:rsidRPr="001B31D5" w:rsidRDefault="001B31D5" w:rsidP="00B9446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96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46C"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 собрать слово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1B31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дети затрудняются составить слово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1B31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педагог подсказывает на то, что слово начинается на букву «П»). </w:t>
      </w:r>
      <w:r w:rsidR="00B9446C" w:rsidRPr="001B31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составляют слово профессия</w:t>
      </w:r>
    </w:p>
    <w:p w:rsidR="00B9446C" w:rsidRDefault="001B31D5" w:rsidP="00B9446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96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прочитайте, пожалуйста, какое слово у вас получилось. </w:t>
      </w:r>
      <w:r w:rsidRPr="001B31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(Один ребенок читает слово).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Молодцы с заданием вы справились. </w:t>
      </w:r>
      <w:r w:rsidR="00B9446C"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я предлагаю вам отправиться в </w:t>
      </w:r>
      <w:r w:rsidR="004E22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страну профессий прошлого времени.</w:t>
      </w:r>
      <w:r w:rsidR="00B9446C"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31D5" w:rsidRPr="00B9446C" w:rsidRDefault="001B31D5" w:rsidP="00B9446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D5" w:rsidRPr="001B31D5" w:rsidRDefault="001B31D5" w:rsidP="001B31D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31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Введение в тему.</w:t>
      </w:r>
    </w:p>
    <w:p w:rsidR="001B31D5" w:rsidRPr="001B31D5" w:rsidRDefault="001B31D5" w:rsidP="001B31D5">
      <w:pPr>
        <w:pStyle w:val="a5"/>
        <w:spacing w:after="0" w:line="240" w:lineRule="auto"/>
        <w:ind w:left="-77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9446C" w:rsidRPr="001B31D5" w:rsidRDefault="001B31D5" w:rsidP="001B31D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3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1B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46C" w:rsidRPr="001B3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Садитесь все тихонечко на стульчики (полукругом)</w:t>
      </w:r>
      <w:r w:rsidRPr="001B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446C" w:rsidRPr="001B31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мире живут не просто люди, а представители очень интересных профессий.</w:t>
      </w:r>
      <w:r w:rsidRPr="001B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46C" w:rsidRPr="001B31D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думаете, что такое </w:t>
      </w:r>
      <w:r w:rsidR="00B9446C" w:rsidRPr="001B3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профессия</w:t>
      </w:r>
      <w:r w:rsidR="00B9446C" w:rsidRPr="001B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B9446C" w:rsidRPr="001B31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B9446C" w:rsidRDefault="001B31D5" w:rsidP="00B9446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96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46C"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– дело, которым человек занимается каждый день, которая полезна для других людей. Профессии надо специально обучаться.</w:t>
      </w:r>
    </w:p>
    <w:p w:rsidR="0043464B" w:rsidRDefault="0043464B" w:rsidP="00B9446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3464B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сейчас загадаю вам загадки, а вы попробуйте отгадать, кем работают эти люди, и назвать их профессии.</w:t>
      </w:r>
    </w:p>
    <w:p w:rsidR="004E22F4" w:rsidRPr="0043464B" w:rsidRDefault="004E22F4" w:rsidP="00B9446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2F4" w:rsidRPr="004E22F4" w:rsidRDefault="004E22F4" w:rsidP="004E22F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22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мере отгадывания педагог вывешивает на магнитную доску картинки с изображением людей соответствующих профессий. </w:t>
      </w:r>
    </w:p>
    <w:p w:rsidR="004E22F4" w:rsidRPr="004E22F4" w:rsidRDefault="004E22F4" w:rsidP="004E22F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3464B" w:rsidRPr="0043464B" w:rsidRDefault="0043464B" w:rsidP="004E22F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4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Феном, щеткой и расческой</w:t>
      </w:r>
    </w:p>
    <w:p w:rsidR="0043464B" w:rsidRDefault="0043464B" w:rsidP="0043464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Ловко сделает прическу.  </w:t>
      </w:r>
      <w:r w:rsidRPr="00434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(Парикмахер)</w:t>
      </w:r>
    </w:p>
    <w:p w:rsidR="0043464B" w:rsidRDefault="0043464B" w:rsidP="0043464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3464B" w:rsidRPr="0043464B" w:rsidRDefault="0043464B" w:rsidP="0043464B">
      <w:pPr>
        <w:pStyle w:val="a5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Доктор, но не для людей,</w:t>
      </w:r>
    </w:p>
    <w:p w:rsidR="0043464B" w:rsidRPr="0043464B" w:rsidRDefault="0043464B" w:rsidP="0043464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птичек и зверей,</w:t>
      </w:r>
    </w:p>
    <w:p w:rsidR="0043464B" w:rsidRPr="0043464B" w:rsidRDefault="0043464B" w:rsidP="0043464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4B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особый дар,</w:t>
      </w:r>
    </w:p>
    <w:p w:rsidR="0043464B" w:rsidRDefault="0043464B" w:rsidP="0043464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врач - </w:t>
      </w:r>
      <w:r w:rsidRPr="00434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...(Ветеринар)</w:t>
      </w:r>
    </w:p>
    <w:p w:rsidR="0043464B" w:rsidRDefault="0043464B" w:rsidP="0043464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3464B" w:rsidRPr="0043464B" w:rsidRDefault="0043464B" w:rsidP="0043464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4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у меня — герой!</w:t>
      </w:r>
    </w:p>
    <w:p w:rsidR="0043464B" w:rsidRPr="0043464B" w:rsidRDefault="0043464B" w:rsidP="0043464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4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в форме, с кобурой!</w:t>
      </w:r>
    </w:p>
    <w:p w:rsidR="0043464B" w:rsidRPr="0043464B" w:rsidRDefault="0043464B" w:rsidP="0043464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Посреди ночного мрака</w:t>
      </w:r>
    </w:p>
    <w:p w:rsidR="0043464B" w:rsidRPr="0043464B" w:rsidRDefault="0043464B" w:rsidP="0043464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4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Где-то кража или драка?</w:t>
      </w:r>
    </w:p>
    <w:p w:rsidR="0043464B" w:rsidRPr="0043464B" w:rsidRDefault="0043464B" w:rsidP="0043464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по «02» звоните,</w:t>
      </w:r>
    </w:p>
    <w:p w:rsidR="0043464B" w:rsidRPr="00AC27D0" w:rsidRDefault="0043464B" w:rsidP="0043464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464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Папу моего зовите!</w:t>
      </w:r>
      <w:r w:rsidR="00AC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7D0" w:rsidRPr="00AC27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(Полицейский)</w:t>
      </w:r>
    </w:p>
    <w:p w:rsidR="0043464B" w:rsidRPr="0043464B" w:rsidRDefault="0043464B" w:rsidP="00434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27D0" w:rsidRPr="00AC27D0" w:rsidRDefault="00AC27D0" w:rsidP="00AC27D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D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пропишет витамины?</w:t>
      </w:r>
    </w:p>
    <w:p w:rsidR="00AC27D0" w:rsidRPr="00AC27D0" w:rsidRDefault="00AC27D0" w:rsidP="00AC27D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D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излечит от ангины?</w:t>
      </w:r>
    </w:p>
    <w:p w:rsidR="00AC27D0" w:rsidRPr="00AC27D0" w:rsidRDefault="00AC27D0" w:rsidP="00AC27D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прививках ты не плачь —</w:t>
      </w:r>
    </w:p>
    <w:p w:rsidR="00AC27D0" w:rsidRDefault="00AC27D0" w:rsidP="00AC27D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лечиться, знает... </w:t>
      </w:r>
      <w:r w:rsidRPr="00AC27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(Врач)</w:t>
      </w:r>
    </w:p>
    <w:p w:rsidR="00AC27D0" w:rsidRDefault="00AC27D0" w:rsidP="00AC27D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7D0" w:rsidRPr="00AC27D0" w:rsidRDefault="00AC27D0" w:rsidP="00AC27D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прозвенел звонок,</w:t>
      </w:r>
    </w:p>
    <w:p w:rsidR="00AC27D0" w:rsidRPr="00AC27D0" w:rsidRDefault="00AC27D0" w:rsidP="00AC27D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начался урок.</w:t>
      </w:r>
    </w:p>
    <w:p w:rsidR="00AC27D0" w:rsidRPr="00AC27D0" w:rsidRDefault="00AC27D0" w:rsidP="00AC27D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D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школьник и родитель —</w:t>
      </w:r>
    </w:p>
    <w:p w:rsidR="00AC27D0" w:rsidRDefault="00AC27D0" w:rsidP="00AC27D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Проведет урок... </w:t>
      </w:r>
      <w:r w:rsidRPr="00AC27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(Учитель)</w:t>
      </w:r>
    </w:p>
    <w:p w:rsidR="00AC27D0" w:rsidRDefault="00AC27D0" w:rsidP="00AC27D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7D0" w:rsidRPr="00AC27D0" w:rsidRDefault="00AC27D0" w:rsidP="00AC27D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витрине все продукты:</w:t>
      </w:r>
    </w:p>
    <w:p w:rsidR="00AC27D0" w:rsidRPr="00AC27D0" w:rsidRDefault="00AC27D0" w:rsidP="00AC27D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D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Овощи, орехи, фрукты.</w:t>
      </w:r>
    </w:p>
    <w:p w:rsidR="00AC27D0" w:rsidRPr="00AC27D0" w:rsidRDefault="00AC27D0" w:rsidP="00AC27D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 и огурец</w:t>
      </w:r>
    </w:p>
    <w:p w:rsidR="00AC27D0" w:rsidRDefault="00AC27D0" w:rsidP="00AC27D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Предлагает... </w:t>
      </w:r>
      <w:r w:rsidRPr="00AC27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(Продавец)</w:t>
      </w:r>
    </w:p>
    <w:p w:rsidR="00AC27D0" w:rsidRDefault="00AC27D0" w:rsidP="00AC27D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27D0" w:rsidRPr="00AC27D0" w:rsidRDefault="00AC27D0" w:rsidP="00AC27D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огнём бороться мы должны,</w:t>
      </w:r>
    </w:p>
    <w:p w:rsidR="00AC27D0" w:rsidRPr="00AC27D0" w:rsidRDefault="00AC27D0" w:rsidP="00AC27D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водою мы напарники.</w:t>
      </w:r>
    </w:p>
    <w:p w:rsidR="00AC27D0" w:rsidRPr="00AC27D0" w:rsidRDefault="00AC27D0" w:rsidP="00AC27D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D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очень людям всем нужны,</w:t>
      </w:r>
    </w:p>
    <w:p w:rsidR="00AC27D0" w:rsidRDefault="00AC27D0" w:rsidP="00AC27D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7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 скорее, кто же мы?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7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(Пожарники)</w:t>
      </w:r>
    </w:p>
    <w:p w:rsidR="00AC27D0" w:rsidRDefault="00AC27D0" w:rsidP="00AC27D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27D0" w:rsidRPr="00AC27D0" w:rsidRDefault="00AC27D0" w:rsidP="00AC27D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всех важней, поверьте!</w:t>
      </w:r>
    </w:p>
    <w:p w:rsidR="00AC27D0" w:rsidRPr="00AC27D0" w:rsidRDefault="00AC27D0" w:rsidP="00AC27D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D0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толстой сумкой ходит мама.</w:t>
      </w:r>
    </w:p>
    <w:p w:rsidR="00AC27D0" w:rsidRPr="00AC27D0" w:rsidRDefault="00AC27D0" w:rsidP="00AC27D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Принесет письмо в конверте,</w:t>
      </w:r>
    </w:p>
    <w:p w:rsidR="00AC27D0" w:rsidRPr="00AC27D0" w:rsidRDefault="00AC27D0" w:rsidP="00AC27D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D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Бандероль и телеграмму.</w:t>
      </w:r>
    </w:p>
    <w:p w:rsidR="00AC27D0" w:rsidRPr="00AC27D0" w:rsidRDefault="00AC27D0" w:rsidP="00AC27D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D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маму очень ждут,</w:t>
      </w:r>
    </w:p>
    <w:p w:rsidR="00AC27D0" w:rsidRDefault="00AC27D0" w:rsidP="00AC27D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7D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Уважают мамин труд!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7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(Почтальон)</w:t>
      </w:r>
      <w:r w:rsidR="00131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315BC" w:rsidRDefault="001315BC" w:rsidP="00AC27D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315BC" w:rsidRDefault="001315BC" w:rsidP="001315BC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</w:t>
      </w:r>
    </w:p>
    <w:p w:rsidR="00AC27D0" w:rsidRDefault="00AC27D0" w:rsidP="00AC27D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7FF2" w:rsidRDefault="00AC27D0" w:rsidP="00A67FF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27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все загадки отгадали правильно.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мы назвали </w:t>
      </w:r>
      <w:r w:rsidR="00A6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профессии людей,  нашего времени.  А сейчас я предлагаю вам совершить увлекательное путешествие в  </w:t>
      </w:r>
      <w:r w:rsidR="0051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страну </w:t>
      </w:r>
      <w:r w:rsidR="00A6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 прошлого времени. Где правили </w:t>
      </w:r>
      <w:r w:rsidR="001315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короли и королевы</w:t>
      </w:r>
      <w:r w:rsidR="00A6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Готовы? Ну, тогда закрываем глаза. </w:t>
      </w:r>
    </w:p>
    <w:p w:rsidR="001315BC" w:rsidRDefault="001315BC" w:rsidP="00A67FF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2F4" w:rsidRDefault="00D3794E" w:rsidP="00B9446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3794E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вот мы с вами и очутились в стране профессий</w:t>
      </w:r>
      <w:r w:rsidR="004E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 времени</w:t>
      </w:r>
      <w:r w:rsidRPr="00D37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22F4" w:rsidRPr="004E22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посмотрите, кто нас встречает?!</w:t>
      </w:r>
      <w:r w:rsidR="004E2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74BBA" w:rsidRDefault="00C74BBA" w:rsidP="00B9446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BBA" w:rsidRPr="00A67FF2" w:rsidRDefault="00C74BBA" w:rsidP="00C74BBA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</w:t>
      </w:r>
    </w:p>
    <w:p w:rsidR="00C74BBA" w:rsidRPr="00A67FF2" w:rsidRDefault="00C74BBA" w:rsidP="00C74BBA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 включает первый слайд.</w:t>
      </w:r>
    </w:p>
    <w:p w:rsidR="00C74BBA" w:rsidRDefault="00C74BBA" w:rsidP="00C74BBA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BBA" w:rsidRPr="00C74BBA" w:rsidRDefault="00C74BBA" w:rsidP="00C74BBA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B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златом крыльце сидели царь, царевич, король, королевич, сапожник, портной…</w:t>
      </w:r>
    </w:p>
    <w:p w:rsidR="00C74BBA" w:rsidRPr="00C74BBA" w:rsidRDefault="00C74BBA" w:rsidP="00C74BBA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BA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(Музыка выключается) </w:t>
      </w:r>
    </w:p>
    <w:p w:rsidR="00C74BBA" w:rsidRPr="00C74BBA" w:rsidRDefault="00C74BBA" w:rsidP="00C74BBA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46C" w:rsidRDefault="00C74BBA" w:rsidP="00B9446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446C"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старину профессий было мало, и все они вместе могли поместиться на одном крыльце. На Руси более 600 лет были вот такие профессии:</w:t>
      </w:r>
    </w:p>
    <w:p w:rsidR="00C74BBA" w:rsidRPr="003719C7" w:rsidRDefault="00C74BBA" w:rsidP="00B9446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46C" w:rsidRPr="003719C7" w:rsidRDefault="00B9446C" w:rsidP="00C74BB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 и беседа о профессиях прошлого</w:t>
      </w:r>
    </w:p>
    <w:p w:rsidR="00C74BBA" w:rsidRPr="00C74BBA" w:rsidRDefault="00C74BBA" w:rsidP="003719C7">
      <w:pPr>
        <w:pStyle w:val="a5"/>
        <w:spacing w:after="0" w:line="240" w:lineRule="auto"/>
        <w:ind w:left="-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9C7" w:rsidRPr="000C7EFC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 человек,  который изображен  на слайде по профессии цирюльник. 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19C7" w:rsidRPr="00B9446C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Цирюльник – это человек, который занимался стрижкой, укладкой волос, бритьем, </w:t>
      </w:r>
      <w:hyperlink r:id="rId5" w:history="1">
        <w:r w:rsidRPr="00B9446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маникюром</w:t>
        </w:r>
      </w:hyperlink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иногд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выполнял обязанности врачей. 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 вами вместе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проговорим 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профессии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Цирюльник.</w:t>
      </w:r>
    </w:p>
    <w:p w:rsidR="003719C7" w:rsidRPr="000C7EFC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как эта профессия называется в настоящее время? </w:t>
      </w:r>
      <w:r w:rsidRPr="000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(Парикмахер)</w:t>
      </w:r>
      <w:r w:rsidRPr="000C7E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</w:p>
    <w:p w:rsidR="003719C7" w:rsidRPr="000C7EFC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занимается парикмахер сейчас? </w:t>
      </w:r>
      <w:r w:rsidRPr="000C7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0C7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трижкой, укладкой волос, бритьем, маникюром)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719C7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посмотрите наследующий слайд, мы видим человека, профессия, которого в старину называлась - </w:t>
      </w:r>
      <w:r w:rsidRPr="000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Лекарь.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19C7" w:rsidRPr="00B9446C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Педагог: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Лекарь – это целитель, который с помощью лекарственных трав, настоек обладал способностью заживлять раны и излечивать инфекции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Давайте с вами вместе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проговорим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профессии </w:t>
      </w:r>
      <w:r w:rsidRPr="000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Лекарь.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19C7" w:rsidRPr="00B9446C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как эта профессия называется в настоящее время? </w:t>
      </w:r>
      <w:r w:rsidRPr="000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(Врач) </w:t>
      </w:r>
    </w:p>
    <w:p w:rsidR="003719C7" w:rsidRPr="000C7EFC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занимается врач сейчас? </w:t>
      </w:r>
      <w:r w:rsidRPr="000C7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r w:rsidRPr="000C7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ечением людей)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Каких врачей вы знаете? </w:t>
      </w:r>
      <w:r w:rsidRPr="000C7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0C7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тветы детей) </w:t>
      </w:r>
    </w:p>
    <w:p w:rsidR="003719C7" w:rsidRPr="00B9446C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5261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еловек,  который изображен  на слайде по профессии -  </w:t>
      </w:r>
      <w:r w:rsidRPr="00052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Животник.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719C7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человек, который занимался лечением животных, а также осуществлял санитарный контроль мяса, молока и других животных продуктов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 вами вместе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проговорим название профессии – 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19C7" w:rsidRPr="00B9446C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как эта профессия называется в настоящее время? </w:t>
      </w:r>
      <w:r w:rsidRPr="00052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(Ветеринар)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Чем занимается ветеринар сейчас? </w:t>
      </w:r>
      <w:r w:rsidRPr="000526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(Лечением животных) </w:t>
      </w:r>
    </w:p>
    <w:p w:rsidR="003719C7" w:rsidRPr="00B9446C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в давние времена существовали профессии, которых сейчас уже нет:</w:t>
      </w:r>
    </w:p>
    <w:p w:rsidR="003719C7" w:rsidRPr="001315BC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3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 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будильник. </w:t>
      </w:r>
      <w:r w:rsidR="0013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31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(Человек этой профессии будил людей на работу с помощью длинных пало</w:t>
      </w:r>
      <w:r w:rsidR="00131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к, которыми они стучали в окна). </w:t>
      </w:r>
      <w:r w:rsidR="001315BC"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 вами вместе </w:t>
      </w:r>
      <w:r w:rsidR="00131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проговорим название профессии – Будильник.</w:t>
      </w:r>
    </w:p>
    <w:p w:rsidR="003719C7" w:rsidRPr="00B9446C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Молочник.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(Человек, который разносил по домам молоко)</w:t>
      </w:r>
      <w:r w:rsidR="0013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15BC"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 вами вместе </w:t>
      </w:r>
      <w:r w:rsidR="0013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проговорим название профессии – Молочник. </w:t>
      </w:r>
    </w:p>
    <w:p w:rsidR="003719C7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Фонарщик.  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315B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юди, которые выходили на улицы и с наступлением сумерек зажигали фонари с помощью горящей свечки, привязанной к длинной палке</w:t>
      </w:r>
      <w:r w:rsidR="0013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когда не было электричества). </w:t>
      </w:r>
      <w:r w:rsidR="001315BC"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 вами вместе </w:t>
      </w:r>
      <w:r w:rsidR="00131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проговорим название профессии – Фонарщик.</w:t>
      </w:r>
    </w:p>
    <w:p w:rsidR="003719C7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 ну вот мы с вами и познакомились с профессиями прошлого времени. Давайте вспомним и назовем </w:t>
      </w:r>
      <w:r w:rsidR="0013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нам пора возвращаться в наш детский сад. Закрываем глаза. </w:t>
      </w:r>
    </w:p>
    <w:p w:rsidR="003719C7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9C7" w:rsidRDefault="003719C7" w:rsidP="003719C7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4D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</w:t>
      </w:r>
    </w:p>
    <w:p w:rsidR="003719C7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19C7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открываем глазки. Вам понравилось путешествие в страну профессий прошлого?  </w:t>
      </w:r>
      <w:r w:rsidRPr="00E44D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3719C7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немного отдохнем:</w:t>
      </w:r>
    </w:p>
    <w:p w:rsidR="003719C7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9C7" w:rsidRPr="00D55842" w:rsidRDefault="003719C7" w:rsidP="003719C7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58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Физминутка «Много профессии на свете у нас!»</w:t>
      </w:r>
    </w:p>
    <w:p w:rsidR="003719C7" w:rsidRPr="00E44D43" w:rsidRDefault="003719C7" w:rsidP="003719C7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719C7" w:rsidRPr="00D55842" w:rsidRDefault="003719C7" w:rsidP="003719C7">
      <w:pPr>
        <w:pStyle w:val="a6"/>
        <w:shd w:val="clear" w:color="auto" w:fill="FFFFFF"/>
        <w:spacing w:before="0" w:beforeAutospacing="0" w:after="0" w:afterAutospacing="0"/>
        <w:ind w:left="-1134"/>
        <w:jc w:val="both"/>
        <w:rPr>
          <w:rFonts w:ascii="yandex-sans" w:hAnsi="yandex-sans"/>
          <w:i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Много профессий на свете у нас! </w:t>
      </w:r>
      <w:r w:rsidRPr="00D55842">
        <w:rPr>
          <w:i/>
          <w:color w:val="000000"/>
          <w:sz w:val="28"/>
          <w:szCs w:val="28"/>
        </w:rPr>
        <w:t>(Руки на поясе – повороты туловища вправо-влево)</w:t>
      </w:r>
    </w:p>
    <w:p w:rsidR="003719C7" w:rsidRDefault="003719C7" w:rsidP="003719C7">
      <w:pPr>
        <w:pStyle w:val="a6"/>
        <w:shd w:val="clear" w:color="auto" w:fill="FFFFFF"/>
        <w:tabs>
          <w:tab w:val="left" w:pos="7395"/>
        </w:tabs>
        <w:spacing w:before="0" w:beforeAutospacing="0" w:after="0" w:afterAutospacing="0"/>
        <w:ind w:left="-113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О них поговорим сейчас: </w:t>
      </w:r>
      <w:r w:rsidRPr="00D55842">
        <w:rPr>
          <w:i/>
          <w:color w:val="000000"/>
          <w:sz w:val="28"/>
          <w:szCs w:val="28"/>
        </w:rPr>
        <w:t>(Развести руки в стороны)</w:t>
      </w:r>
      <w:r>
        <w:rPr>
          <w:color w:val="000000"/>
          <w:sz w:val="28"/>
          <w:szCs w:val="28"/>
        </w:rPr>
        <w:tab/>
      </w:r>
    </w:p>
    <w:p w:rsidR="003719C7" w:rsidRPr="00D55842" w:rsidRDefault="003719C7" w:rsidP="003719C7">
      <w:pPr>
        <w:pStyle w:val="a6"/>
        <w:shd w:val="clear" w:color="auto" w:fill="FFFFFF"/>
        <w:spacing w:before="0" w:beforeAutospacing="0" w:after="0" w:afterAutospacing="0"/>
        <w:ind w:left="-1134"/>
        <w:jc w:val="both"/>
        <w:rPr>
          <w:rFonts w:ascii="yandex-sans" w:hAnsi="yandex-sans"/>
          <w:i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Вот швея рубашки шьет, </w:t>
      </w:r>
      <w:r w:rsidRPr="00D55842">
        <w:rPr>
          <w:i/>
          <w:color w:val="000000"/>
          <w:sz w:val="28"/>
          <w:szCs w:val="28"/>
        </w:rPr>
        <w:t>(Движения воображаемой иглой)</w:t>
      </w:r>
    </w:p>
    <w:p w:rsidR="003719C7" w:rsidRDefault="003719C7" w:rsidP="003719C7">
      <w:pPr>
        <w:pStyle w:val="a6"/>
        <w:shd w:val="clear" w:color="auto" w:fill="FFFFFF"/>
        <w:spacing w:before="0" w:beforeAutospacing="0" w:after="0" w:afterAutospacing="0"/>
        <w:ind w:left="-113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Повар варит нам компот, </w:t>
      </w:r>
      <w:r w:rsidRPr="00D55842">
        <w:rPr>
          <w:i/>
          <w:color w:val="000000"/>
          <w:sz w:val="28"/>
          <w:szCs w:val="28"/>
        </w:rPr>
        <w:t>(Мешаем поварешкой)</w:t>
      </w:r>
    </w:p>
    <w:p w:rsidR="003719C7" w:rsidRDefault="003719C7" w:rsidP="003719C7">
      <w:pPr>
        <w:pStyle w:val="a6"/>
        <w:shd w:val="clear" w:color="auto" w:fill="FFFFFF"/>
        <w:spacing w:before="0" w:beforeAutospacing="0" w:after="0" w:afterAutospacing="0"/>
        <w:ind w:left="-113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Самолет ведет пилот - </w:t>
      </w:r>
      <w:r w:rsidRPr="00D55842">
        <w:rPr>
          <w:i/>
          <w:color w:val="000000"/>
          <w:sz w:val="28"/>
          <w:szCs w:val="28"/>
        </w:rPr>
        <w:t>(Руки – в стороны)</w:t>
      </w:r>
    </w:p>
    <w:p w:rsidR="003719C7" w:rsidRPr="00D55842" w:rsidRDefault="003719C7" w:rsidP="003719C7">
      <w:pPr>
        <w:pStyle w:val="a6"/>
        <w:shd w:val="clear" w:color="auto" w:fill="FFFFFF"/>
        <w:spacing w:before="0" w:beforeAutospacing="0" w:after="0" w:afterAutospacing="0"/>
        <w:ind w:left="-1134"/>
        <w:jc w:val="both"/>
        <w:rPr>
          <w:rFonts w:ascii="yandex-sans" w:hAnsi="yandex-sans"/>
          <w:i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На посадку и на взлет. </w:t>
      </w:r>
      <w:r w:rsidRPr="00D55842">
        <w:rPr>
          <w:i/>
          <w:color w:val="000000"/>
          <w:sz w:val="28"/>
          <w:szCs w:val="28"/>
        </w:rPr>
        <w:t>(Опускают их вниз, поднимают вверх)</w:t>
      </w:r>
    </w:p>
    <w:p w:rsidR="003719C7" w:rsidRPr="00D55842" w:rsidRDefault="003719C7" w:rsidP="003719C7">
      <w:pPr>
        <w:pStyle w:val="a6"/>
        <w:shd w:val="clear" w:color="auto" w:fill="FFFFFF"/>
        <w:spacing w:before="0" w:beforeAutospacing="0" w:after="0" w:afterAutospacing="0"/>
        <w:ind w:left="-1134"/>
        <w:jc w:val="both"/>
        <w:rPr>
          <w:rFonts w:ascii="yandex-sans" w:hAnsi="yandex-sans"/>
          <w:i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Доктор ставит нам уколы </w:t>
      </w:r>
      <w:r w:rsidRPr="00D55842">
        <w:rPr>
          <w:i/>
          <w:color w:val="000000"/>
          <w:sz w:val="28"/>
          <w:szCs w:val="28"/>
        </w:rPr>
        <w:t>(Скрестить пальцы над головой, движения: ладонь – кулак)</w:t>
      </w:r>
    </w:p>
    <w:p w:rsidR="003719C7" w:rsidRPr="00D55842" w:rsidRDefault="003719C7" w:rsidP="003719C7">
      <w:pPr>
        <w:pStyle w:val="a6"/>
        <w:shd w:val="clear" w:color="auto" w:fill="FFFFFF"/>
        <w:spacing w:before="0" w:beforeAutospacing="0" w:after="0" w:afterAutospacing="0"/>
        <w:ind w:left="-1134"/>
        <w:jc w:val="both"/>
        <w:rPr>
          <w:rFonts w:ascii="yandex-sans" w:hAnsi="yandex-sans"/>
          <w:i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И охранник есть у школы. </w:t>
      </w:r>
      <w:r w:rsidRPr="00D55842">
        <w:rPr>
          <w:i/>
          <w:color w:val="000000"/>
          <w:sz w:val="28"/>
          <w:szCs w:val="28"/>
        </w:rPr>
        <w:t>(Руки – согнуты в локтях, силовой жест)</w:t>
      </w:r>
    </w:p>
    <w:p w:rsidR="003719C7" w:rsidRPr="00D55842" w:rsidRDefault="003719C7" w:rsidP="003719C7">
      <w:pPr>
        <w:pStyle w:val="a6"/>
        <w:shd w:val="clear" w:color="auto" w:fill="FFFFFF"/>
        <w:spacing w:before="0" w:beforeAutospacing="0" w:after="0" w:afterAutospacing="0"/>
        <w:ind w:left="-1134"/>
        <w:jc w:val="both"/>
        <w:rPr>
          <w:rFonts w:ascii="yandex-sans" w:hAnsi="yandex-sans"/>
          <w:i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Каменщик кладет кирпич, </w:t>
      </w:r>
      <w:r w:rsidRPr="00D55842">
        <w:rPr>
          <w:i/>
          <w:color w:val="000000"/>
          <w:sz w:val="28"/>
          <w:szCs w:val="28"/>
        </w:rPr>
        <w:t>(Попеременно кладет кисти рук одна на другую сверху – вниз.)</w:t>
      </w:r>
    </w:p>
    <w:p w:rsidR="003719C7" w:rsidRPr="00D55842" w:rsidRDefault="003719C7" w:rsidP="003719C7">
      <w:pPr>
        <w:pStyle w:val="a6"/>
        <w:shd w:val="clear" w:color="auto" w:fill="FFFFFF"/>
        <w:spacing w:before="0" w:beforeAutospacing="0" w:after="0" w:afterAutospacing="0"/>
        <w:ind w:left="-1134"/>
        <w:jc w:val="both"/>
        <w:rPr>
          <w:rFonts w:ascii="yandex-sans" w:hAnsi="yandex-sans"/>
          <w:i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А охотник ловит дичь </w:t>
      </w:r>
      <w:r w:rsidRPr="00D55842">
        <w:rPr>
          <w:i/>
          <w:color w:val="000000"/>
          <w:sz w:val="28"/>
          <w:szCs w:val="28"/>
        </w:rPr>
        <w:t>(Делают бинокль из пальчиков)</w:t>
      </w:r>
    </w:p>
    <w:p w:rsidR="003719C7" w:rsidRPr="00D55842" w:rsidRDefault="003719C7" w:rsidP="003719C7">
      <w:pPr>
        <w:pStyle w:val="a6"/>
        <w:shd w:val="clear" w:color="auto" w:fill="FFFFFF"/>
        <w:spacing w:before="0" w:beforeAutospacing="0" w:after="0" w:afterAutospacing="0"/>
        <w:ind w:left="-1134"/>
        <w:jc w:val="both"/>
        <w:rPr>
          <w:rFonts w:ascii="yandex-sans" w:hAnsi="yandex-sans"/>
          <w:i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Есть учитель, есть кузнец, </w:t>
      </w:r>
      <w:r w:rsidRPr="00D55842">
        <w:rPr>
          <w:i/>
          <w:color w:val="000000"/>
          <w:sz w:val="28"/>
          <w:szCs w:val="28"/>
        </w:rPr>
        <w:t>(Загибают пальцы, перечисляя профессии)</w:t>
      </w:r>
    </w:p>
    <w:p w:rsidR="003719C7" w:rsidRPr="00D55842" w:rsidRDefault="003719C7" w:rsidP="003719C7">
      <w:pPr>
        <w:pStyle w:val="a6"/>
        <w:shd w:val="clear" w:color="auto" w:fill="FFFFFF"/>
        <w:spacing w:before="0" w:beforeAutospacing="0" w:after="0" w:afterAutospacing="0"/>
        <w:ind w:left="-1134"/>
        <w:jc w:val="both"/>
        <w:rPr>
          <w:rFonts w:ascii="yandex-sans" w:hAnsi="yandex-sans"/>
          <w:i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 xml:space="preserve">Балерина и певец, чтоб профессии иметь, </w:t>
      </w:r>
      <w:r w:rsidRPr="00D55842">
        <w:rPr>
          <w:i/>
          <w:color w:val="000000"/>
          <w:sz w:val="28"/>
          <w:szCs w:val="28"/>
        </w:rPr>
        <w:t>(Разгибаем пальцы)</w:t>
      </w:r>
    </w:p>
    <w:p w:rsidR="003719C7" w:rsidRPr="00D55842" w:rsidRDefault="003719C7" w:rsidP="003719C7">
      <w:pPr>
        <w:pStyle w:val="a6"/>
        <w:shd w:val="clear" w:color="auto" w:fill="FFFFFF"/>
        <w:spacing w:before="0" w:beforeAutospacing="0" w:after="0" w:afterAutospacing="0"/>
        <w:ind w:left="-1134"/>
        <w:jc w:val="both"/>
        <w:rPr>
          <w:rFonts w:ascii="yandex-sans" w:hAnsi="yandex-sans"/>
          <w:i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Надо много знать, уметь </w:t>
      </w:r>
      <w:r w:rsidRPr="00D55842">
        <w:rPr>
          <w:i/>
          <w:color w:val="000000"/>
          <w:sz w:val="28"/>
          <w:szCs w:val="28"/>
        </w:rPr>
        <w:t>(Повороты кистями - тыльная сторона ладошки)</w:t>
      </w:r>
    </w:p>
    <w:p w:rsidR="003719C7" w:rsidRDefault="003719C7" w:rsidP="003719C7">
      <w:pPr>
        <w:pStyle w:val="a6"/>
        <w:shd w:val="clear" w:color="auto" w:fill="FFFFFF"/>
        <w:spacing w:before="0" w:beforeAutospacing="0" w:after="0" w:afterAutospacing="0"/>
        <w:ind w:left="-113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Хорошо дружок учись! </w:t>
      </w:r>
      <w:r w:rsidRPr="00D55842">
        <w:rPr>
          <w:i/>
          <w:color w:val="000000"/>
          <w:sz w:val="28"/>
          <w:szCs w:val="28"/>
        </w:rPr>
        <w:t>(Погрозить пальчиком)</w:t>
      </w:r>
    </w:p>
    <w:p w:rsidR="003719C7" w:rsidRDefault="003719C7" w:rsidP="003719C7">
      <w:pPr>
        <w:pStyle w:val="a6"/>
        <w:shd w:val="clear" w:color="auto" w:fill="FFFFFF"/>
        <w:spacing w:before="0" w:beforeAutospacing="0" w:after="0" w:afterAutospacing="0"/>
        <w:ind w:left="-1134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И, конечно, не ленись! </w:t>
      </w:r>
      <w:r w:rsidRPr="00D55842">
        <w:rPr>
          <w:i/>
          <w:color w:val="000000"/>
          <w:sz w:val="28"/>
          <w:szCs w:val="28"/>
        </w:rPr>
        <w:t>(Отрицательное движение указательным пальцем)</w:t>
      </w:r>
    </w:p>
    <w:p w:rsidR="003719C7" w:rsidRDefault="003719C7" w:rsidP="003719C7">
      <w:pPr>
        <w:pStyle w:val="a6"/>
        <w:shd w:val="clear" w:color="auto" w:fill="FFFFFF"/>
        <w:spacing w:before="0" w:beforeAutospacing="0" w:after="0" w:afterAutospacing="0"/>
        <w:ind w:left="-1134"/>
        <w:jc w:val="both"/>
        <w:rPr>
          <w:rFonts w:ascii="yandex-sans" w:hAnsi="yandex-sans"/>
          <w:i/>
          <w:color w:val="000000"/>
          <w:sz w:val="23"/>
          <w:szCs w:val="23"/>
        </w:rPr>
      </w:pPr>
    </w:p>
    <w:p w:rsidR="003719C7" w:rsidRDefault="003719C7" w:rsidP="003719C7">
      <w:pPr>
        <w:pStyle w:val="a6"/>
        <w:shd w:val="clear" w:color="auto" w:fill="FFFFFF"/>
        <w:spacing w:before="0" w:beforeAutospacing="0" w:after="0" w:afterAutospacing="0"/>
        <w:ind w:left="-1134"/>
        <w:jc w:val="both"/>
        <w:rPr>
          <w:sz w:val="28"/>
          <w:szCs w:val="28"/>
        </w:rPr>
      </w:pPr>
      <w:r w:rsidRPr="00965504">
        <w:rPr>
          <w:b/>
          <w:sz w:val="28"/>
          <w:szCs w:val="28"/>
        </w:rPr>
        <w:t>Педагог: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Молодцы  немного отдохнули,  а сейчас тихонько присаживайтесь за столы.  Поиграем в игру:  «Выбери правильную картинку».  У вас у каждого в лоточке лежат картинки с изображением людей разных профессии. </w:t>
      </w:r>
    </w:p>
    <w:p w:rsidR="003719C7" w:rsidRDefault="003719C7" w:rsidP="003719C7">
      <w:pPr>
        <w:pStyle w:val="a6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070430">
        <w:rPr>
          <w:sz w:val="28"/>
          <w:szCs w:val="28"/>
        </w:rPr>
        <w:t>Правила игры:</w:t>
      </w:r>
      <w:r>
        <w:rPr>
          <w:rFonts w:ascii="yandex-sans" w:hAnsi="yandex-sans"/>
          <w:i/>
          <w:color w:val="000000"/>
          <w:sz w:val="23"/>
          <w:szCs w:val="23"/>
        </w:rPr>
        <w:t xml:space="preserve"> </w:t>
      </w:r>
      <w:r>
        <w:rPr>
          <w:color w:val="000000"/>
          <w:sz w:val="28"/>
          <w:szCs w:val="28"/>
        </w:rPr>
        <w:t xml:space="preserve">Я </w:t>
      </w:r>
      <w:r w:rsidRPr="00070430">
        <w:rPr>
          <w:color w:val="000000"/>
          <w:sz w:val="28"/>
          <w:szCs w:val="28"/>
        </w:rPr>
        <w:t xml:space="preserve"> читаю предложение, а вы поднимаете, и показывает картинку, которая </w:t>
      </w:r>
      <w:r>
        <w:rPr>
          <w:color w:val="000000"/>
          <w:sz w:val="28"/>
          <w:szCs w:val="28"/>
        </w:rPr>
        <w:t>соответствует названному действию</w:t>
      </w:r>
      <w:r w:rsidRPr="00070430">
        <w:rPr>
          <w:color w:val="000000"/>
          <w:sz w:val="28"/>
          <w:szCs w:val="28"/>
        </w:rPr>
        <w:t>.</w:t>
      </w:r>
    </w:p>
    <w:p w:rsidR="003719C7" w:rsidRDefault="003719C7" w:rsidP="003719C7">
      <w:pPr>
        <w:pStyle w:val="a6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</w:p>
    <w:p w:rsidR="003719C7" w:rsidRPr="00070430" w:rsidRDefault="003719C7" w:rsidP="003719C7">
      <w:pPr>
        <w:pStyle w:val="a6"/>
        <w:shd w:val="clear" w:color="auto" w:fill="FFFFFF"/>
        <w:spacing w:before="0" w:beforeAutospacing="0" w:after="0" w:afterAutospacing="0"/>
        <w:ind w:left="-1134"/>
        <w:jc w:val="center"/>
        <w:rPr>
          <w:b/>
          <w:i/>
          <w:sz w:val="28"/>
          <w:szCs w:val="28"/>
        </w:rPr>
      </w:pPr>
      <w:r w:rsidRPr="00070430">
        <w:rPr>
          <w:b/>
          <w:i/>
          <w:color w:val="000000"/>
          <w:sz w:val="28"/>
          <w:szCs w:val="28"/>
        </w:rPr>
        <w:t xml:space="preserve">Игра </w:t>
      </w:r>
      <w:r w:rsidRPr="00070430">
        <w:rPr>
          <w:b/>
          <w:i/>
          <w:sz w:val="28"/>
          <w:szCs w:val="28"/>
        </w:rPr>
        <w:t>«Выбери правильную картинку»</w:t>
      </w:r>
    </w:p>
    <w:p w:rsidR="003719C7" w:rsidRDefault="003719C7" w:rsidP="003719C7">
      <w:pPr>
        <w:pStyle w:val="a6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</w:p>
    <w:p w:rsidR="003719C7" w:rsidRPr="00070430" w:rsidRDefault="003719C7" w:rsidP="003719C7">
      <w:pPr>
        <w:pStyle w:val="a6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B9446C">
        <w:rPr>
          <w:sz w:val="28"/>
          <w:szCs w:val="28"/>
        </w:rPr>
        <w:t>- стрижет волосы … </w:t>
      </w:r>
    </w:p>
    <w:p w:rsidR="003719C7" w:rsidRPr="00B9446C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лечит животных … </w:t>
      </w:r>
    </w:p>
    <w:p w:rsidR="003719C7" w:rsidRPr="00B9446C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ловит преступников … </w:t>
      </w:r>
    </w:p>
    <w:p w:rsidR="003719C7" w:rsidRPr="00B9446C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лечит людей … </w:t>
      </w:r>
    </w:p>
    <w:p w:rsidR="003719C7" w:rsidRPr="00B9446C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 детей … </w:t>
      </w:r>
    </w:p>
    <w:p w:rsidR="003719C7" w:rsidRPr="00B9446C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зажигал фонари… </w:t>
      </w:r>
    </w:p>
    <w:p w:rsidR="003719C7" w:rsidRPr="00B9446C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разносил молоко … </w:t>
      </w:r>
    </w:p>
    <w:p w:rsidR="003719C7" w:rsidRPr="00B9446C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продает продукты…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19C7" w:rsidRPr="00B9446C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будил людей … </w:t>
      </w:r>
    </w:p>
    <w:p w:rsidR="003719C7" w:rsidRPr="00B9446C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разносит почту…</w:t>
      </w:r>
    </w:p>
    <w:p w:rsidR="003719C7" w:rsidRPr="00B9446C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19C7" w:rsidRDefault="003719C7" w:rsidP="003719C7">
      <w:pPr>
        <w:pStyle w:val="a6"/>
        <w:shd w:val="clear" w:color="auto" w:fill="FFFFFF"/>
        <w:spacing w:before="0" w:beforeAutospacing="0" w:after="0" w:afterAutospacing="0"/>
        <w:ind w:left="-1134"/>
        <w:jc w:val="both"/>
        <w:rPr>
          <w:rFonts w:ascii="yandex-sans" w:hAnsi="yandex-sans"/>
          <w:i/>
          <w:color w:val="000000"/>
          <w:sz w:val="23"/>
          <w:szCs w:val="23"/>
        </w:rPr>
      </w:pPr>
    </w:p>
    <w:p w:rsidR="003719C7" w:rsidRPr="00B9446C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«Кому что нужно». </w:t>
      </w:r>
      <w:r w:rsidR="001315B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вы будете в паре.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на столах лежит конверт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ы. 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Откройте его. Что внутри?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 каждому собрать картинку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собирает картинку – человека определенной профессии. Затем ребенок называет чело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века, какой профессии он собрал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19C7" w:rsidRPr="00B9446C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собирал эту картинку? Что эта за профессия? Как называлась эта профессия в прошлом?</w:t>
      </w:r>
    </w:p>
    <w:p w:rsidR="003719C7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9C7" w:rsidRDefault="003719C7" w:rsidP="003719C7">
      <w:pPr>
        <w:pStyle w:val="a6"/>
        <w:shd w:val="clear" w:color="auto" w:fill="FFFFFF"/>
        <w:spacing w:before="0" w:beforeAutospacing="0" w:after="0" w:afterAutospacing="0"/>
        <w:ind w:left="-1134"/>
        <w:jc w:val="both"/>
        <w:rPr>
          <w:rFonts w:ascii="yandex-sans" w:hAnsi="yandex-sans"/>
          <w:i/>
          <w:color w:val="000000"/>
          <w:sz w:val="23"/>
          <w:szCs w:val="23"/>
        </w:rPr>
      </w:pPr>
    </w:p>
    <w:p w:rsidR="003719C7" w:rsidRPr="003F4218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ребята, вы справились с заданием, присаживайтесь на стулья.  А сейчас я предлагаю вам прослушать стихотворение, которое прочитает нам Ульяна и Вадим. </w:t>
      </w:r>
      <w:r w:rsidRPr="003F4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стихотворения ребенком.</w:t>
      </w:r>
    </w:p>
    <w:p w:rsidR="003719C7" w:rsidRPr="003F4218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719C7" w:rsidRPr="00B9446C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на земле работы</w:t>
      </w:r>
    </w:p>
    <w:p w:rsidR="003719C7" w:rsidRPr="00B9446C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попробовать охота</w:t>
      </w:r>
    </w:p>
    <w:p w:rsidR="003719C7" w:rsidRPr="00B9446C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профессию иметь </w:t>
      </w:r>
    </w:p>
    <w:p w:rsidR="003719C7" w:rsidRPr="00B9446C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лень преодолеть</w:t>
      </w:r>
    </w:p>
    <w:p w:rsidR="003719C7" w:rsidRPr="00B9446C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хорошо учиться</w:t>
      </w:r>
    </w:p>
    <w:p w:rsidR="003719C7" w:rsidRPr="00B9446C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могли тобой гордиться</w:t>
      </w:r>
    </w:p>
    <w:p w:rsidR="003719C7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9C7" w:rsidRPr="00B9446C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Профессий много в мире есть</w:t>
      </w:r>
    </w:p>
    <w:p w:rsidR="003719C7" w:rsidRPr="00B9446C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невозможно перечесть</w:t>
      </w:r>
    </w:p>
    <w:p w:rsidR="003719C7" w:rsidRPr="00B9446C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нужны</w:t>
      </w:r>
    </w:p>
    <w:p w:rsidR="003719C7" w:rsidRPr="00B9446C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актуальны, и важны</w:t>
      </w:r>
    </w:p>
    <w:p w:rsidR="003719C7" w:rsidRPr="00B9446C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быть, так и выходит</w:t>
      </w:r>
    </w:p>
    <w:p w:rsidR="003719C7" w:rsidRPr="00B9446C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что мы делаем нужно</w:t>
      </w:r>
    </w:p>
    <w:p w:rsidR="003719C7" w:rsidRPr="00B9446C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давайте трудиться</w:t>
      </w:r>
    </w:p>
    <w:p w:rsidR="003719C7" w:rsidRPr="00B9446C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Честно. Усердно и дружно</w:t>
      </w:r>
    </w:p>
    <w:p w:rsidR="003719C7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9C7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91A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какие замечательные вы стихотворения рассказали.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 станете взрослыми, обретете какую–нибудь профессию, по которой будете работать. А кто - нибудь из вас уже думал над тем, кем он хотел бы стать в будущем</w:t>
      </w:r>
      <w:r w:rsidR="00822E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E8D" w:rsidRPr="00B9446C" w:rsidRDefault="00822E8D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9C7" w:rsidRPr="00A91A41" w:rsidRDefault="003719C7" w:rsidP="003719C7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1A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Беседа «Кем хочешь быть? (Сидя полукругом)</w:t>
      </w:r>
    </w:p>
    <w:p w:rsidR="003719C7" w:rsidRPr="00A91A41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719C7" w:rsidRPr="00A91A41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1A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Заключительная часть.</w:t>
      </w:r>
    </w:p>
    <w:p w:rsidR="003719C7" w:rsidRPr="00B9446C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3719C7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9C7" w:rsidRPr="00B9446C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91A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мне ваши рассказы понравились, чтобы получить определенную вами профессию, нужно хорошо учится</w:t>
      </w:r>
      <w:r w:rsidR="00822E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а сейчас наше с вами занятие подходит к концу, и предлагаю вам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красивый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букет. Я приготовила стебли и сердцевинки, а вы выбирайте лепестки.</w:t>
      </w:r>
    </w:p>
    <w:p w:rsidR="003719C7" w:rsidRPr="00B9446C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9C7" w:rsidRPr="00B9446C" w:rsidRDefault="003719C7" w:rsidP="003719C7">
      <w:pPr>
        <w:numPr>
          <w:ilvl w:val="0"/>
          <w:numId w:val="5"/>
        </w:num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вам было интересно, то </w:t>
      </w:r>
      <w:r w:rsidR="001315B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лепесток</w:t>
      </w:r>
    </w:p>
    <w:p w:rsidR="003719C7" w:rsidRPr="00B9446C" w:rsidRDefault="003719C7" w:rsidP="003719C7">
      <w:pPr>
        <w:numPr>
          <w:ilvl w:val="0"/>
          <w:numId w:val="5"/>
        </w:num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узнали что-то новое, то </w:t>
      </w:r>
      <w:r w:rsidR="001315B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лепесток</w:t>
      </w:r>
    </w:p>
    <w:p w:rsidR="003719C7" w:rsidRPr="00B9446C" w:rsidRDefault="003719C7" w:rsidP="003719C7">
      <w:pPr>
        <w:numPr>
          <w:ilvl w:val="0"/>
          <w:numId w:val="5"/>
        </w:num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вам было скучно, то </w:t>
      </w:r>
      <w:r w:rsidR="001315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лепесток</w:t>
      </w:r>
    </w:p>
    <w:p w:rsidR="003719C7" w:rsidRPr="00B9446C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9C7" w:rsidRPr="00A91A41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1A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Каждый ребенок подходит, выбирает лепесток и объясняет, почему именно этот лепесток выбрал.</w:t>
      </w:r>
    </w:p>
    <w:p w:rsidR="003719C7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9C7" w:rsidRPr="00B9446C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красивый </w:t>
      </w:r>
      <w:hyperlink r:id="rId6" w:history="1">
        <w:r w:rsidRPr="00A91A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букет</w:t>
        </w:r>
      </w:hyperlink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нас получился!</w:t>
      </w:r>
    </w:p>
    <w:p w:rsidR="003719C7" w:rsidRPr="00B9446C" w:rsidRDefault="003719C7" w:rsidP="003719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03BF" w:rsidRDefault="005203BF" w:rsidP="003719C7">
      <w:pPr>
        <w:spacing w:after="0" w:line="240" w:lineRule="auto"/>
        <w:ind w:left="-1134"/>
        <w:jc w:val="both"/>
      </w:pPr>
    </w:p>
    <w:sectPr w:rsidR="005203BF" w:rsidSect="00B944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72CA"/>
    <w:multiLevelType w:val="hybridMultilevel"/>
    <w:tmpl w:val="2EEC8956"/>
    <w:lvl w:ilvl="0" w:tplc="8C9246C4">
      <w:start w:val="1"/>
      <w:numFmt w:val="decimal"/>
      <w:lvlText w:val="%1)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08014E79"/>
    <w:multiLevelType w:val="hybridMultilevel"/>
    <w:tmpl w:val="FF086846"/>
    <w:lvl w:ilvl="0" w:tplc="1B76BE4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12353DDD"/>
    <w:multiLevelType w:val="multilevel"/>
    <w:tmpl w:val="0336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0770EB"/>
    <w:multiLevelType w:val="multilevel"/>
    <w:tmpl w:val="84AE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2C4A23"/>
    <w:multiLevelType w:val="multilevel"/>
    <w:tmpl w:val="ABE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2D2CC8"/>
    <w:multiLevelType w:val="multilevel"/>
    <w:tmpl w:val="4830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7B1ED7"/>
    <w:multiLevelType w:val="multilevel"/>
    <w:tmpl w:val="A992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0A6154"/>
    <w:multiLevelType w:val="multilevel"/>
    <w:tmpl w:val="A36C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E76583"/>
    <w:multiLevelType w:val="hybridMultilevel"/>
    <w:tmpl w:val="3C642A0E"/>
    <w:lvl w:ilvl="0" w:tplc="A21237A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46C"/>
    <w:rsid w:val="0003326F"/>
    <w:rsid w:val="001315BC"/>
    <w:rsid w:val="00165038"/>
    <w:rsid w:val="001B31D5"/>
    <w:rsid w:val="00255907"/>
    <w:rsid w:val="003719C7"/>
    <w:rsid w:val="0043464B"/>
    <w:rsid w:val="004E22F4"/>
    <w:rsid w:val="00510E35"/>
    <w:rsid w:val="005203BF"/>
    <w:rsid w:val="00822E8D"/>
    <w:rsid w:val="00965504"/>
    <w:rsid w:val="00A67FF2"/>
    <w:rsid w:val="00AC27D0"/>
    <w:rsid w:val="00B9446C"/>
    <w:rsid w:val="00C74BBA"/>
    <w:rsid w:val="00D3769D"/>
    <w:rsid w:val="00D3794E"/>
    <w:rsid w:val="00FF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03BF"/>
  </w:style>
  <w:style w:type="paragraph" w:styleId="1">
    <w:name w:val="heading 1"/>
    <w:basedOn w:val="a"/>
    <w:link w:val="10"/>
    <w:uiPriority w:val="9"/>
    <w:qFormat/>
    <w:rsid w:val="00165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50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503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6503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6503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0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5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650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650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6503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165038"/>
    <w:rPr>
      <w:b/>
      <w:bCs/>
    </w:rPr>
  </w:style>
  <w:style w:type="character" w:styleId="a4">
    <w:name w:val="Hyperlink"/>
    <w:basedOn w:val="a0"/>
    <w:uiPriority w:val="99"/>
    <w:semiHidden/>
    <w:unhideWhenUsed/>
    <w:rsid w:val="00B944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550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7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sterclassy.ru/buket-iz-konfet/8237-prostoy-sladkiy-buket-svoimi-rukami-poshagovyy-master-klass.html" TargetMode="External"/><Relationship Id="rId5" Type="http://schemas.openxmlformats.org/officeDocument/2006/relationships/hyperlink" Target="https://masterclassy.ru/rospis/rospis-nogtey/8287-letniy-manikyur-s-rospisyu-rozy-master-klass-s-poshagovymi-fot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admin757</dc:creator>
  <cp:lastModifiedBy>admin757</cp:lastModifiedBy>
  <cp:revision>3</cp:revision>
  <cp:lastPrinted>2017-12-18T05:30:00Z</cp:lastPrinted>
  <dcterms:created xsi:type="dcterms:W3CDTF">2017-12-17T12:26:00Z</dcterms:created>
  <dcterms:modified xsi:type="dcterms:W3CDTF">2017-12-18T06:11:00Z</dcterms:modified>
</cp:coreProperties>
</file>