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C4" w:rsidRPr="004E487A" w:rsidRDefault="00FE1E88">
      <w:pPr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Викторина «День толерантности?»</w:t>
      </w:r>
      <w:bookmarkStart w:id="0" w:name="_GoBack"/>
      <w:bookmarkEnd w:id="0"/>
    </w:p>
    <w:p w:rsidR="003C3E74" w:rsidRPr="004E487A" w:rsidRDefault="003C3E74" w:rsidP="00FE1E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В каком веке впервые появляется термин «толерантность»?</w:t>
      </w:r>
    </w:p>
    <w:p w:rsidR="003C3E74" w:rsidRPr="004E487A" w:rsidRDefault="003C3E74" w:rsidP="003C3E7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А) 18 век</w:t>
      </w:r>
    </w:p>
    <w:p w:rsidR="003C3E74" w:rsidRPr="004E487A" w:rsidRDefault="003C3E74" w:rsidP="003C3E7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Б) 19 век</w:t>
      </w:r>
    </w:p>
    <w:p w:rsidR="003C3E74" w:rsidRPr="004E487A" w:rsidRDefault="003C3E74" w:rsidP="003C3E7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В) 20 век</w:t>
      </w:r>
    </w:p>
    <w:p w:rsidR="003C3E74" w:rsidRPr="004E487A" w:rsidRDefault="003C3E74" w:rsidP="003C3E7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Г) 21 век</w:t>
      </w:r>
    </w:p>
    <w:p w:rsidR="003C3E74" w:rsidRPr="004E487A" w:rsidRDefault="003C3E74" w:rsidP="00FE1E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Кто первым ввел термин «толерантность»?</w:t>
      </w:r>
    </w:p>
    <w:p w:rsidR="003C3E74" w:rsidRPr="004E487A" w:rsidRDefault="003C3E74" w:rsidP="003C3E7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А) С.И. Ожегов</w:t>
      </w:r>
    </w:p>
    <w:p w:rsidR="003C3E74" w:rsidRPr="004E487A" w:rsidRDefault="003C3E74" w:rsidP="003C3E7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E487A">
        <w:rPr>
          <w:rFonts w:ascii="Times New Roman" w:hAnsi="Times New Roman" w:cs="Times New Roman"/>
          <w:sz w:val="28"/>
          <w:szCs w:val="28"/>
        </w:rPr>
        <w:t>Дестют</w:t>
      </w:r>
      <w:proofErr w:type="spellEnd"/>
      <w:r w:rsidRPr="004E487A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4E487A">
        <w:rPr>
          <w:rFonts w:ascii="Times New Roman" w:hAnsi="Times New Roman" w:cs="Times New Roman"/>
          <w:sz w:val="28"/>
          <w:szCs w:val="28"/>
        </w:rPr>
        <w:t>Траси</w:t>
      </w:r>
      <w:proofErr w:type="spellEnd"/>
    </w:p>
    <w:p w:rsidR="003C3E74" w:rsidRPr="004E487A" w:rsidRDefault="003C3E74" w:rsidP="003C3E7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В) В.И. Даль</w:t>
      </w:r>
    </w:p>
    <w:p w:rsidR="003C3E74" w:rsidRPr="004E487A" w:rsidRDefault="003C3E74" w:rsidP="003C3E7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Г) Фасмер М.</w:t>
      </w:r>
    </w:p>
    <w:p w:rsidR="00FE1E88" w:rsidRPr="004E487A" w:rsidRDefault="00FE1E88" w:rsidP="00FE1E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Как слово «толерантность» переводится с латыни?</w:t>
      </w:r>
    </w:p>
    <w:p w:rsidR="00FE1E88" w:rsidRPr="004E487A" w:rsidRDefault="00FE1E88" w:rsidP="00FE1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А) жалость</w:t>
      </w:r>
    </w:p>
    <w:p w:rsidR="00FE1E88" w:rsidRPr="004E487A" w:rsidRDefault="00FE1E88" w:rsidP="00FE1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Б) безразличие</w:t>
      </w:r>
    </w:p>
    <w:p w:rsidR="00FE1E88" w:rsidRPr="004E487A" w:rsidRDefault="00FE1E88" w:rsidP="00FE1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В) терпимость</w:t>
      </w:r>
    </w:p>
    <w:p w:rsidR="00FE1E88" w:rsidRPr="004E487A" w:rsidRDefault="00FE1E88" w:rsidP="00FE1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Г) принятие</w:t>
      </w:r>
    </w:p>
    <w:p w:rsidR="00FE1E88" w:rsidRPr="004E487A" w:rsidRDefault="00FE1E88" w:rsidP="00FE1E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Благодаря какой организации, был учрежден день Толерантности в мире?</w:t>
      </w:r>
    </w:p>
    <w:p w:rsidR="00FE1E88" w:rsidRPr="004E487A" w:rsidRDefault="00FE1E88" w:rsidP="00FE1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А) ООН</w:t>
      </w:r>
    </w:p>
    <w:p w:rsidR="00FE1E88" w:rsidRPr="004E487A" w:rsidRDefault="00FE1E88" w:rsidP="00FE1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Б) ЮНЕСКО</w:t>
      </w:r>
    </w:p>
    <w:p w:rsidR="00FE1E88" w:rsidRPr="004E487A" w:rsidRDefault="00FE1E88" w:rsidP="00FE1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В) Евразийский совет</w:t>
      </w:r>
    </w:p>
    <w:p w:rsidR="00FE1E88" w:rsidRPr="004E487A" w:rsidRDefault="00FE1E88" w:rsidP="00FE1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Г) ОБСЕ</w:t>
      </w:r>
    </w:p>
    <w:p w:rsidR="00FE1E88" w:rsidRPr="004E487A" w:rsidRDefault="00FE1E88" w:rsidP="00FE1E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 xml:space="preserve"> Какого числа празднуется всемирный день Толерантности?</w:t>
      </w:r>
    </w:p>
    <w:p w:rsidR="00FE1E88" w:rsidRPr="004E487A" w:rsidRDefault="00FE1E88" w:rsidP="00FE1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А) 4</w:t>
      </w:r>
    </w:p>
    <w:p w:rsidR="00FE1E88" w:rsidRPr="004E487A" w:rsidRDefault="00FE1E88" w:rsidP="00FE1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Б) 12</w:t>
      </w:r>
    </w:p>
    <w:p w:rsidR="00FE1E88" w:rsidRPr="004E487A" w:rsidRDefault="00FE1E88" w:rsidP="00FE1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В) 16</w:t>
      </w:r>
    </w:p>
    <w:p w:rsidR="00FE1E88" w:rsidRPr="004E487A" w:rsidRDefault="00FE1E88" w:rsidP="00FE1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Г) 21</w:t>
      </w:r>
    </w:p>
    <w:p w:rsidR="00FE1E88" w:rsidRPr="004E487A" w:rsidRDefault="006B31FC" w:rsidP="00FE1E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Толерантность требует терпимого отношения к любому человеку:</w:t>
      </w:r>
    </w:p>
    <w:p w:rsidR="006B31FC" w:rsidRPr="004E487A" w:rsidRDefault="006B31FC" w:rsidP="006B31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А) иной этнической, расовой принадлежности</w:t>
      </w:r>
    </w:p>
    <w:p w:rsidR="006B31FC" w:rsidRPr="004E487A" w:rsidRDefault="006B31FC" w:rsidP="006B31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Б) иной языковой, религиозной принадлежности</w:t>
      </w:r>
    </w:p>
    <w:p w:rsidR="006B31FC" w:rsidRPr="004E487A" w:rsidRDefault="006B31FC" w:rsidP="006B31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В) социальной принадлежности, терпимость к инвалидам и людям, исповедующим иные политические взгляды</w:t>
      </w:r>
    </w:p>
    <w:p w:rsidR="006B31FC" w:rsidRPr="004E487A" w:rsidRDefault="006B31FC" w:rsidP="006B31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Г) все вышеперечисленное</w:t>
      </w:r>
    </w:p>
    <w:p w:rsidR="006B31FC" w:rsidRPr="004E487A" w:rsidRDefault="006B31FC" w:rsidP="006B31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 xml:space="preserve">Какого принципа толерантности не существует? </w:t>
      </w:r>
      <w:proofErr w:type="gramStart"/>
      <w:r w:rsidRPr="004E487A">
        <w:rPr>
          <w:rFonts w:ascii="Times New Roman" w:hAnsi="Times New Roman" w:cs="Times New Roman"/>
          <w:sz w:val="28"/>
          <w:szCs w:val="28"/>
        </w:rPr>
        <w:t>( выберите</w:t>
      </w:r>
      <w:proofErr w:type="gramEnd"/>
      <w:r w:rsidRPr="004E487A">
        <w:rPr>
          <w:rFonts w:ascii="Times New Roman" w:hAnsi="Times New Roman" w:cs="Times New Roman"/>
          <w:sz w:val="28"/>
          <w:szCs w:val="28"/>
        </w:rPr>
        <w:t xml:space="preserve"> 1 вариант)</w:t>
      </w:r>
    </w:p>
    <w:p w:rsidR="006B31FC" w:rsidRPr="004E487A" w:rsidRDefault="007E1E83" w:rsidP="007E1E83">
      <w:pPr>
        <w:ind w:left="360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 xml:space="preserve">А) </w:t>
      </w:r>
      <w:r w:rsidR="006B31FC" w:rsidRPr="004E487A">
        <w:rPr>
          <w:rFonts w:ascii="Times New Roman" w:hAnsi="Times New Roman" w:cs="Times New Roman"/>
          <w:sz w:val="28"/>
          <w:szCs w:val="28"/>
        </w:rPr>
        <w:t>Уважение человеческого достоинства всех без исключения людей</w:t>
      </w:r>
    </w:p>
    <w:p w:rsidR="006B31FC" w:rsidRPr="004E487A" w:rsidRDefault="007E1E83" w:rsidP="007E1E83">
      <w:pPr>
        <w:ind w:left="360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 xml:space="preserve">Б) </w:t>
      </w:r>
      <w:r w:rsidR="006B31FC" w:rsidRPr="004E487A">
        <w:rPr>
          <w:rFonts w:ascii="Times New Roman" w:hAnsi="Times New Roman" w:cs="Times New Roman"/>
          <w:sz w:val="28"/>
          <w:szCs w:val="28"/>
        </w:rPr>
        <w:t>Уважение различий</w:t>
      </w:r>
    </w:p>
    <w:p w:rsidR="006B31FC" w:rsidRPr="004E487A" w:rsidRDefault="007E1E83" w:rsidP="007E1E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 xml:space="preserve">В) </w:t>
      </w:r>
      <w:r w:rsidR="006B31FC" w:rsidRPr="004E487A">
        <w:rPr>
          <w:rFonts w:ascii="Times New Roman" w:hAnsi="Times New Roman" w:cs="Times New Roman"/>
          <w:sz w:val="28"/>
          <w:szCs w:val="28"/>
        </w:rPr>
        <w:t>Понимание индивидуальной неповторимости</w:t>
      </w:r>
    </w:p>
    <w:p w:rsidR="006B31FC" w:rsidRPr="004E487A" w:rsidRDefault="007E1E83" w:rsidP="007E1E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6B31FC" w:rsidRPr="004E487A">
        <w:rPr>
          <w:rFonts w:ascii="Times New Roman" w:hAnsi="Times New Roman" w:cs="Times New Roman"/>
          <w:sz w:val="28"/>
          <w:szCs w:val="28"/>
        </w:rPr>
        <w:t>Взаимодополняемость</w:t>
      </w:r>
      <w:proofErr w:type="spellEnd"/>
      <w:r w:rsidR="006B31FC" w:rsidRPr="004E487A">
        <w:rPr>
          <w:rFonts w:ascii="Times New Roman" w:hAnsi="Times New Roman" w:cs="Times New Roman"/>
          <w:sz w:val="28"/>
          <w:szCs w:val="28"/>
        </w:rPr>
        <w:t xml:space="preserve"> как основная черта различий</w:t>
      </w:r>
    </w:p>
    <w:p w:rsidR="006B31FC" w:rsidRPr="004E487A" w:rsidRDefault="007E1E83" w:rsidP="007E1E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 xml:space="preserve">Д) </w:t>
      </w:r>
      <w:r w:rsidR="006B31FC" w:rsidRPr="004E487A">
        <w:rPr>
          <w:rFonts w:ascii="Times New Roman" w:hAnsi="Times New Roman" w:cs="Times New Roman"/>
          <w:sz w:val="28"/>
          <w:szCs w:val="28"/>
        </w:rPr>
        <w:t>Взаимозависимость как основа совместных действий</w:t>
      </w:r>
    </w:p>
    <w:p w:rsidR="006B31FC" w:rsidRPr="004E487A" w:rsidRDefault="007E1E83" w:rsidP="007E1E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 xml:space="preserve">Е) </w:t>
      </w:r>
      <w:r w:rsidR="006B31FC" w:rsidRPr="004E487A">
        <w:rPr>
          <w:rFonts w:ascii="Times New Roman" w:hAnsi="Times New Roman" w:cs="Times New Roman"/>
          <w:sz w:val="28"/>
          <w:szCs w:val="28"/>
        </w:rPr>
        <w:t>Культура мира</w:t>
      </w:r>
    </w:p>
    <w:p w:rsidR="006B31FC" w:rsidRPr="004E487A" w:rsidRDefault="007E1E83" w:rsidP="007E1E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lastRenderedPageBreak/>
        <w:t xml:space="preserve">Ж) </w:t>
      </w:r>
      <w:r w:rsidR="006B31FC" w:rsidRPr="004E487A">
        <w:rPr>
          <w:rFonts w:ascii="Times New Roman" w:hAnsi="Times New Roman" w:cs="Times New Roman"/>
          <w:sz w:val="28"/>
          <w:szCs w:val="28"/>
        </w:rPr>
        <w:t>Сохранение памяти</w:t>
      </w:r>
    </w:p>
    <w:p w:rsidR="006B31FC" w:rsidRPr="004E487A" w:rsidRDefault="007E1E83" w:rsidP="007E1E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 xml:space="preserve">З) </w:t>
      </w:r>
      <w:r w:rsidR="006B31FC" w:rsidRPr="004E487A">
        <w:rPr>
          <w:rFonts w:ascii="Times New Roman" w:hAnsi="Times New Roman" w:cs="Times New Roman"/>
          <w:sz w:val="28"/>
          <w:szCs w:val="28"/>
        </w:rPr>
        <w:t xml:space="preserve">Формирование взаимоотношений согласно </w:t>
      </w:r>
      <w:proofErr w:type="gramStart"/>
      <w:r w:rsidR="006B31FC" w:rsidRPr="004E487A">
        <w:rPr>
          <w:rFonts w:ascii="Times New Roman" w:hAnsi="Times New Roman" w:cs="Times New Roman"/>
          <w:sz w:val="28"/>
          <w:szCs w:val="28"/>
        </w:rPr>
        <w:t>«золотому»</w:t>
      </w:r>
      <w:proofErr w:type="gramEnd"/>
      <w:r w:rsidR="006B31FC" w:rsidRPr="004E487A">
        <w:rPr>
          <w:rFonts w:ascii="Times New Roman" w:hAnsi="Times New Roman" w:cs="Times New Roman"/>
          <w:sz w:val="28"/>
          <w:szCs w:val="28"/>
        </w:rPr>
        <w:t xml:space="preserve"> правилу: «Поступай по отношению к другим так, как ты хотел бы, чтобы они</w:t>
      </w:r>
      <w:r w:rsidRPr="004E487A">
        <w:rPr>
          <w:rFonts w:ascii="Times New Roman" w:hAnsi="Times New Roman" w:cs="Times New Roman"/>
          <w:sz w:val="28"/>
          <w:szCs w:val="28"/>
        </w:rPr>
        <w:t xml:space="preserve"> поступали по отношению к тебе»</w:t>
      </w:r>
    </w:p>
    <w:p w:rsidR="007E1E83" w:rsidRPr="004E487A" w:rsidRDefault="007E1E83" w:rsidP="007E1E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И) Всегда выбирай себя</w:t>
      </w:r>
    </w:p>
    <w:p w:rsidR="007E1E83" w:rsidRPr="004E487A" w:rsidRDefault="007E1E83" w:rsidP="007E1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В Российской Федерации главный документ для широкого определения толерантности:</w:t>
      </w:r>
    </w:p>
    <w:p w:rsidR="007E1E83" w:rsidRPr="004E487A" w:rsidRDefault="007E1E83" w:rsidP="007E1E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А) Конституция</w:t>
      </w:r>
    </w:p>
    <w:p w:rsidR="007E1E83" w:rsidRPr="004E487A" w:rsidRDefault="007E1E83" w:rsidP="007E1E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Б) Гражданский кодекс</w:t>
      </w:r>
    </w:p>
    <w:p w:rsidR="007E1E83" w:rsidRPr="004E487A" w:rsidRDefault="007E1E83" w:rsidP="007E1E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В) Уголовный кодекс Российской федерации</w:t>
      </w:r>
    </w:p>
    <w:p w:rsidR="007E1E83" w:rsidRPr="004E487A" w:rsidRDefault="007E1E83" w:rsidP="007E1E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87A">
        <w:rPr>
          <w:rFonts w:ascii="Times New Roman" w:hAnsi="Times New Roman" w:cs="Times New Roman"/>
          <w:sz w:val="28"/>
          <w:szCs w:val="28"/>
        </w:rPr>
        <w:t>Г) Национальная стратегия безопасности РФ</w:t>
      </w:r>
    </w:p>
    <w:p w:rsidR="007E1E83" w:rsidRPr="004E487A" w:rsidRDefault="007E1E83" w:rsidP="007E1E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E83" w:rsidRPr="004E487A" w:rsidRDefault="007E1E83" w:rsidP="007E1E83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4E487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«Возбуждение ненависти либо вражды, а равно унижение человеческого достоинства»</w:t>
      </w:r>
      <w:r w:rsidRPr="004E487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наказывается:</w:t>
      </w:r>
    </w:p>
    <w:p w:rsidR="007E1E83" w:rsidRPr="004E487A" w:rsidRDefault="007E1E83" w:rsidP="007E1E83">
      <w:pPr>
        <w:pStyle w:val="a3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7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А) согласно УК РФ</w:t>
      </w:r>
    </w:p>
    <w:p w:rsidR="007E1E83" w:rsidRPr="004E487A" w:rsidRDefault="007E1E83" w:rsidP="007E1E83">
      <w:pPr>
        <w:pStyle w:val="a3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7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Б) согласно ГК РФ</w:t>
      </w:r>
    </w:p>
    <w:p w:rsidR="007E1E83" w:rsidRPr="004E487A" w:rsidRDefault="007E1E83" w:rsidP="007E1E83">
      <w:pPr>
        <w:pStyle w:val="a3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7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В) Согласно КоАП</w:t>
      </w:r>
    </w:p>
    <w:p w:rsidR="007E1E83" w:rsidRPr="004E487A" w:rsidRDefault="007E1E83" w:rsidP="007E1E83">
      <w:pPr>
        <w:pStyle w:val="a3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7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Г) Никак</w:t>
      </w:r>
    </w:p>
    <w:p w:rsidR="007E1E83" w:rsidRPr="004E487A" w:rsidRDefault="003C3E74" w:rsidP="003C3E74">
      <w:pP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7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10. Как расшифровывается аббревиатура люди с ОВЗ</w:t>
      </w:r>
    </w:p>
    <w:p w:rsidR="003C3E74" w:rsidRPr="004E487A" w:rsidRDefault="003C3E74" w:rsidP="003C3E74">
      <w:pP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E487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А)  люди</w:t>
      </w:r>
      <w:proofErr w:type="gramEnd"/>
      <w:r w:rsidRPr="004E487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ограниченными возможностями здоровья</w:t>
      </w:r>
    </w:p>
    <w:p w:rsidR="003C3E74" w:rsidRPr="004E487A" w:rsidRDefault="003C3E74" w:rsidP="003C3E74">
      <w:pP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7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Б) люди </w:t>
      </w:r>
      <w:proofErr w:type="gramStart"/>
      <w:r w:rsidRPr="004E487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с опасным </w:t>
      </w:r>
      <w:r w:rsidR="004E487A" w:rsidRPr="004E487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возрастными заболеваниями</w:t>
      </w:r>
      <w:proofErr w:type="gramEnd"/>
    </w:p>
    <w:p w:rsidR="004E487A" w:rsidRPr="004E487A" w:rsidRDefault="004E487A" w:rsidP="003C3E74">
      <w:pP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7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В) люди с отложенными возрастными кризисами</w:t>
      </w:r>
    </w:p>
    <w:p w:rsidR="004E487A" w:rsidRPr="004E487A" w:rsidRDefault="004E487A" w:rsidP="003C3E74">
      <w:pP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7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Г) люди с осложнёнными весовыми заболеваниями</w:t>
      </w:r>
    </w:p>
    <w:p w:rsidR="007E1E83" w:rsidRPr="004E487A" w:rsidRDefault="007E1E83" w:rsidP="003C3E74">
      <w:pPr>
        <w:rPr>
          <w:rFonts w:ascii="Times New Roman" w:hAnsi="Times New Roman" w:cs="Times New Roman"/>
          <w:sz w:val="28"/>
          <w:szCs w:val="28"/>
        </w:rPr>
      </w:pPr>
    </w:p>
    <w:p w:rsidR="006B31FC" w:rsidRPr="004E487A" w:rsidRDefault="006B31FC" w:rsidP="006B31F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B31FC" w:rsidRPr="004E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99F"/>
    <w:multiLevelType w:val="multilevel"/>
    <w:tmpl w:val="A49ECC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44AE0"/>
    <w:multiLevelType w:val="multilevel"/>
    <w:tmpl w:val="6352C7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66B63"/>
    <w:multiLevelType w:val="multilevel"/>
    <w:tmpl w:val="0DC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B7044"/>
    <w:multiLevelType w:val="multilevel"/>
    <w:tmpl w:val="51C427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E63AC"/>
    <w:multiLevelType w:val="multilevel"/>
    <w:tmpl w:val="326A8C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33DA5"/>
    <w:multiLevelType w:val="multilevel"/>
    <w:tmpl w:val="5BA0A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66972"/>
    <w:multiLevelType w:val="multilevel"/>
    <w:tmpl w:val="24AA0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982C2B"/>
    <w:multiLevelType w:val="hybridMultilevel"/>
    <w:tmpl w:val="61E8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04425"/>
    <w:multiLevelType w:val="multilevel"/>
    <w:tmpl w:val="039E42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88"/>
    <w:rsid w:val="003C3E74"/>
    <w:rsid w:val="004E487A"/>
    <w:rsid w:val="006B31FC"/>
    <w:rsid w:val="007E1E83"/>
    <w:rsid w:val="009743C4"/>
    <w:rsid w:val="00FE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D7F2"/>
  <w15:chartTrackingRefBased/>
  <w15:docId w15:val="{17650EF2-934C-4BBC-8538-6762403D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E88"/>
    <w:pPr>
      <w:ind w:left="720"/>
      <w:contextualSpacing/>
    </w:pPr>
  </w:style>
  <w:style w:type="character" w:styleId="a4">
    <w:name w:val="Emphasis"/>
    <w:basedOn w:val="a0"/>
    <w:uiPriority w:val="20"/>
    <w:qFormat/>
    <w:rsid w:val="007E1E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2023-11-14T10:00:00Z</dcterms:created>
  <dcterms:modified xsi:type="dcterms:W3CDTF">2023-11-14T10:47:00Z</dcterms:modified>
</cp:coreProperties>
</file>