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0280" w14:textId="77777777" w:rsidR="00952035" w:rsidRDefault="00952035" w:rsidP="00952035">
      <w:pPr>
        <w:shd w:val="clear" w:color="auto" w:fill="FFFFFF"/>
        <w:tabs>
          <w:tab w:val="left" w:pos="44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Статья</w:t>
      </w:r>
    </w:p>
    <w:p w14:paraId="7791BEBD" w14:textId="77777777" w:rsidR="00952035" w:rsidRPr="00952035" w:rsidRDefault="00952035" w:rsidP="009520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Повышение качества работы с дошкольниками по ознакомлению с художественной литературой посредством технологии «</w:t>
      </w:r>
      <w:proofErr w:type="spellStart"/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14:paraId="2D4F5B7D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Согласно ФГОС ДО, реализация образовательной области «Речевое развитие» включает такое направление работы, как «знакомство с книжной культурой, детской литературой, понимание на слух текстов различных жанров детской литературы.</w:t>
      </w:r>
    </w:p>
    <w:p w14:paraId="58758394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Художественная литература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действенным средством умственного, нравственного и эстетического воспитания детей, она оказывает огромное влияние на развитие и обогащение детской речи. Художественная литература в поэтических образах открывает и объясняет ребенку жизнь общества и природы, мир человеческих чувств и взаимоотношений, она делает эмоции более насыщенными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 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развивает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воображение и дает ребенку прекрасные образцы литературного языка.</w:t>
      </w:r>
    </w:p>
    <w:p w14:paraId="2F45B54F" w14:textId="27DE62D5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Ребенок дошкольник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еще не умеет сам правильно воспринимать литературные произведения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элементы художественной выразительности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данное умение надо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и воспитывать. К тому же многие исследования доказывают, что уже в дошкольном возрасте дети предпочитают книге просмотр телевизора и видеопродукции, компьютерным играм.</w:t>
      </w:r>
    </w:p>
    <w:p w14:paraId="20496ACC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Ни для кого не секрет, что существуют и новые технологии, которые позволяют дошкольнику знакомиться с книжной культурой, литературой. Об одной из них я с вами подробнее хотела бы поговорить. Технология </w:t>
      </w:r>
      <w:proofErr w:type="spellStart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 </w:t>
      </w:r>
    </w:p>
    <w:p w14:paraId="3B92D872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 - в переводе с английского языка означает «мешок историй». В </w:t>
      </w:r>
      <w:proofErr w:type="gram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понимании  автора</w:t>
      </w:r>
      <w:proofErr w:type="gram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 технологии Нейла Гриффитса, </w:t>
      </w:r>
      <w:proofErr w:type="spell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 - это большой полотняный мешок, внутри которого находится высококачественная художественная иллюстрированная детская книга с дополнительными соответствующими материалами, стимулирующими детское чтение.</w:t>
      </w:r>
    </w:p>
    <w:p w14:paraId="0B865A12" w14:textId="312D520B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И</w:t>
      </w:r>
      <w:r w:rsidR="005B3ED7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дея</w:t>
      </w:r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 </w:t>
      </w:r>
      <w:proofErr w:type="spellStart"/>
      <w:r w:rsidRPr="00952035">
        <w:rPr>
          <w:rFonts w:ascii="Times New Roman" w:eastAsia="Times New Roman" w:hAnsi="Times New Roman" w:cs="Times New Roman"/>
          <w:b/>
          <w:bCs/>
          <w:color w:val="1F2021"/>
          <w:sz w:val="32"/>
          <w:szCs w:val="32"/>
          <w:lang w:eastAsia="ru-RU"/>
        </w:rPr>
        <w:t>Сторисека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 заключается в получения удовольствия от совместного громкого чтения ребёнка и родителей или воспитателей. Взрослые «разыгрывают» истории из детс</w:t>
      </w:r>
      <w:bookmarkStart w:id="0" w:name="_GoBack"/>
      <w:bookmarkEnd w:id="0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ких книжек, оживляют их с помощью сопроводительного материала (игрушек, аудиозаписи и др.).</w:t>
      </w:r>
    </w:p>
    <w:p w14:paraId="3C3A110C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        Изобретатель </w:t>
      </w:r>
      <w:proofErr w:type="spell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сторисека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, Нейл Гриффитс, родился в 1965 году в Лондоне, 13 лет проработал завучем начальной школы, много лет занимал должность работы директора школы. Он является соавтором книг по методологии обучения детей в дошкольном и школьном возрасте, автором книг о влиянии игры на ребёнка, разработчиком программ для детских садов и материалов для Центра раннего развития. Нейл Гриффитс создаёт игры, консультирует разработчиков детских игрушек, выступает на телевидении и </w:t>
      </w:r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lastRenderedPageBreak/>
        <w:t>радио. Им написано более двадцати художественных детских книг, а его книги для взрослых уже начали переводить на русский язык.</w:t>
      </w:r>
    </w:p>
    <w:p w14:paraId="1AACCF28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        По мнению Нейла Гриффитса, обучая ребёнка читать, взрослые должны сами много читать ему вслух. Чем больше ребёнок слушает, тем быстрее у него формируется навык читателя и развивается стимул к самостоятельному чтению. Нейл Гриффитс предлагает сначала решить вопрос «Как помочь ребёнку стать читателем?», а только потом «Как научить ребенка читать?».</w:t>
      </w:r>
    </w:p>
    <w:p w14:paraId="7293E42E" w14:textId="77777777" w:rsidR="00952035" w:rsidRPr="00952035" w:rsidRDefault="00952035" w:rsidP="009520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В 2004 году состоялся Всероссийский конкурс «Мы и книга». Первое место заняла областная детская библиотека им. В Маяковского из г. Челябинск и наградой послужил комплект книг «Сто лучших британских книг для детей». Среди них оказался комплект с методическими материалами Нейла </w:t>
      </w:r>
      <w:proofErr w:type="spell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Гриффится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 в авторском исполнении и его </w:t>
      </w:r>
      <w:proofErr w:type="spell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. Молодая библиотекарь Людмила Николаевна </w:t>
      </w:r>
      <w:proofErr w:type="spell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Мутав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 сумела перевести эти материалы и использовать их в работе в библиотеке. Затем технология </w:t>
      </w:r>
      <w:proofErr w:type="spellStart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1F2021"/>
          <w:sz w:val="32"/>
          <w:szCs w:val="32"/>
          <w:lang w:eastAsia="ru-RU"/>
        </w:rPr>
        <w:t xml:space="preserve"> стала популярна в начальной школе и в детских садах.</w:t>
      </w:r>
    </w:p>
    <w:p w14:paraId="2EA5B0D3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Основная цель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Сторисека</w:t>
      </w:r>
      <w:proofErr w:type="spell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получение удовольствия от общения с </w:t>
      </w:r>
      <w:proofErr w:type="gramStart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книгой  и</w:t>
      </w:r>
      <w:proofErr w:type="gram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 совместного  чтения.</w:t>
      </w:r>
    </w:p>
    <w:p w14:paraId="257D48B9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Задачи </w:t>
      </w:r>
      <w:proofErr w:type="spellStart"/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Сторисека</w:t>
      </w:r>
      <w:proofErr w:type="spell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525BB247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-позитивная социализация дошкольников посредством привития интереса к совместной деятельности со сверстниками и взрослыми;</w:t>
      </w:r>
    </w:p>
    <w:p w14:paraId="22D33C2A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-развитие кругозора, пополнение и расширение словарного запаса;</w:t>
      </w:r>
    </w:p>
    <w:p w14:paraId="1CB7E017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-формирование навыков обсуждения художественного произведения и стимулирования интереса к книге;</w:t>
      </w:r>
    </w:p>
    <w:p w14:paraId="551C9B1C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формирование чувства уверенности ребенка в себе</w:t>
      </w:r>
    </w:p>
    <w:p w14:paraId="45776952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Каждый мешок историй</w:t>
      </w: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создают все участники образовательной деятельности – дети, родители, педагоги. Родителям предлагается принять участие в пошиве мешка, в подготовке декоративных украшений с опорой на определенную тему, в изготовлении мягких игрушек, героев пальчикового театра и т.д. Педагоги занимаются подбором книг, дидактических игр, пособий, иллюстрации, аудио и видео ресурсов. Дети - предлагают свои варианты наполняемости мешка разнообразными материалами и помогают в изготовлении пособий, принимают участие в дизайн -проекте по его оформлению.</w:t>
      </w:r>
    </w:p>
    <w:p w14:paraId="11105B10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работы со 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Сторисеком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разнообразны,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 можно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провести:</w:t>
      </w:r>
    </w:p>
    <w:p w14:paraId="3B823A59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НОД (по ознакомлению с художественной литературой, фольклором, по ознакомлению с биографией писателей, с историей возникновения бумаги, книги, письменности, по развитию речи;</w:t>
      </w:r>
    </w:p>
    <w:p w14:paraId="0E053164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кружковой работы,</w:t>
      </w:r>
    </w:p>
    <w:p w14:paraId="7844809F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культурных практик;</w:t>
      </w:r>
    </w:p>
    <w:p w14:paraId="770755E9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культурно-досуговой деятельности совместно с родителями, а именно экскурсии в библиотеку, оформление тематических выставок,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макетов,  организация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«больницы для книг», проведение недели детской книги, игровая деятельность и т.д.</w:t>
      </w:r>
    </w:p>
    <w:p w14:paraId="6F77B91D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Подготовку к 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Сторисеку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разбить на несколько этапов:</w:t>
      </w:r>
    </w:p>
    <w:p w14:paraId="5F0575E9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 этап-подготовительный</w:t>
      </w: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включает в себя:</w:t>
      </w:r>
    </w:p>
    <w:p w14:paraId="6F894688" w14:textId="77777777" w:rsidR="00952035" w:rsidRPr="00952035" w:rsidRDefault="00952035" w:rsidP="00952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 произведения детской художественной литературы, которому посвящается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»; согласно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программе,  по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которой работает ДОУ</w:t>
      </w:r>
    </w:p>
    <w:p w14:paraId="0063B5EA" w14:textId="77777777" w:rsidR="00952035" w:rsidRPr="00952035" w:rsidRDefault="00952035" w:rsidP="009520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мешка для комплекта материалов;</w:t>
      </w:r>
    </w:p>
    <w:p w14:paraId="0C4671B5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3.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подбираются  основанные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мультисенсорном подходе следующие компоненты:</w:t>
      </w:r>
    </w:p>
    <w:p w14:paraId="0584D9DE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игрушки</w:t>
      </w: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(мягкие, от «киндер-сюрприза», резиновые фигурки, пальчиковые и перчаточные куклы, маски и т.д.), являющиеся прообразами героев выбранного произведения; (эти реквизиты помогают оживить художественную книгу, развивают словарный запас, помогают лучше понять прочитанное и образы главных героев)</w:t>
      </w:r>
    </w:p>
    <w:p w14:paraId="54A6C279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научно-популярная литература</w:t>
      </w: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тему, близкую к художественному произведению (например, к книге «Маугли» - энциклопедия животных); (НП литература   вложена с целью развития всесторонних навыков чтения и для формирования читательского вкуса. Она соответствует тематике художественной книги, расширяет и дополняет ее научно-познавательными фактами на доступном детском языке)</w:t>
      </w:r>
    </w:p>
    <w:p w14:paraId="1C7F8CAE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аудиокнига </w:t>
      </w: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выбранному произведению; (позволяют детям прослушать книгу несколько раз. Многократное прослушивание и проговаривание развивает навыки осмысления звучащей речи, а также навыки пересказа и рассказывания.</w:t>
      </w:r>
    </w:p>
    <w:p w14:paraId="6444B14C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DVD-диск с мультфильмом</w:t>
      </w: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/сказкой по произведению.</w:t>
      </w:r>
    </w:p>
    <w:p w14:paraId="3A529264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-дидактические и словесные игры являются великолепными средствами выражения мысли, занимательны и увлекательны, развивают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новые  навыки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расширяют словарный запас.  </w:t>
      </w:r>
    </w:p>
    <w:p w14:paraId="0CC6E1BE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4. Разрабатываются литературные игры, задачами которых должны стать: расширение кругозора, развитие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лексикона,  формирование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навыков  обсуждения художественного произведения, социальных навыков и самоуверенности. Например, литературными играми могут стать: «Режиссерская версия» - детям предлагается составить краткий сценарий фильма по книге, незначительно изменив ее содержание; «Допиши рассказ» - необходимо сочинить продолжение к книге; «Крокодил» - с помощью мимики и пантомимики изобразить героев произведения; «найди пословицу» - подбор пословиц, иллюстрирующих мораль произведения; Наконец, возможны организация сюжетно-ролевых игр по мотивам книги.</w:t>
      </w:r>
    </w:p>
    <w:p w14:paraId="44CF0094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итоге в каждом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Сторисеке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должно содержаться не менее трех разнотипных литературных игр. Все игры необходимо соотнести с книгой.</w:t>
      </w:r>
    </w:p>
    <w:p w14:paraId="5455FD57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5. Разрабатываются «Шпаргалки для взрослых» (родителей, педагогов). В виде малых печатных форм подготавливаются: списки дополнительной литературы; варианты художественной книги (разных издательств, с разными типами иллюстраций); примеры вопросов для беседы по книге; биография писателя-автора книги в интересных фактах; рекомендации по организации процесса чтения. Предлагаются домашние задания к научно-популярной книге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сторисека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например, создание коллажа из газетных или журнальных картинок, соответствующих тематики книги.</w:t>
      </w:r>
    </w:p>
    <w:p w14:paraId="01E4C8B4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6. Красочно оформляется опись готового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сторисека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14:paraId="40F4498D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II этап – Продвижение</w:t>
      </w:r>
    </w:p>
    <w:p w14:paraId="76B68DD9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этом этапе подготавливаются объявления мероприятий по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Сторисекам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 приглашаются родители и педагоги для «вводной беседы»; раздаются рекламные буклеты и листовки, используется электронная рассылка и т.д.</w:t>
      </w:r>
    </w:p>
    <w:p w14:paraId="546CB6B1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</w:t>
      </w:r>
    </w:p>
    <w:p w14:paraId="69A97DB0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III этап – Основной</w:t>
      </w: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(примерное содержание, которого выглядит так):</w:t>
      </w:r>
    </w:p>
    <w:p w14:paraId="2647BD87" w14:textId="77777777" w:rsidR="00952035" w:rsidRPr="00952035" w:rsidRDefault="00952035" w:rsidP="009520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Работа с художественным произведением</w:t>
      </w:r>
    </w:p>
    <w:p w14:paraId="293EAFCC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-работа с книгой предполагает громкое чтение в группе детей.</w:t>
      </w:r>
    </w:p>
    <w:p w14:paraId="64EAF116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-организация беседы до, во время и после прочтения книги. Обсудите с детьми: Как будем держать книгу, чтобы удобно было рассматривать иллюстрации? Кто/что вам больше всего нравится в книге? Случалось ли с вами что-нибудь подобное тому, что произошло в книге? Расскажите. Какие слова/события повторялись в книге? И другие вопросы.</w:t>
      </w:r>
    </w:p>
    <w:p w14:paraId="242FB9E0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 помощи игрушек разыграйте содержание книги (сами или вместе с детьми) во время чтения книги или после.</w:t>
      </w:r>
    </w:p>
    <w:p w14:paraId="55FA9AE5" w14:textId="77777777" w:rsidR="00952035" w:rsidRPr="00952035" w:rsidRDefault="00952035" w:rsidP="00952035">
      <w:pPr>
        <w:shd w:val="clear" w:color="auto" w:fill="FFFFFF"/>
        <w:spacing w:after="0" w:line="240" w:lineRule="auto"/>
        <w:ind w:firstLine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проведите игру с элементами театрализации, где героями могут быть игрушки и сами дети, стимулируйте детей к проигрыванию сюжетов книги.</w:t>
      </w:r>
    </w:p>
    <w:p w14:paraId="0A1518D7" w14:textId="77777777" w:rsidR="00952035" w:rsidRPr="00952035" w:rsidRDefault="00952035" w:rsidP="00952035">
      <w:pPr>
        <w:shd w:val="clear" w:color="auto" w:fill="FFFFFF"/>
        <w:spacing w:after="0" w:line="240" w:lineRule="auto"/>
        <w:ind w:firstLine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поговорите о реквизитах, 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спосите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детей, кому они принадлежат, как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 когда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нужно их использовать. Попросите их подавать вам нужные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реквизиты  во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время чтения</w:t>
      </w:r>
    </w:p>
    <w:p w14:paraId="666694D1" w14:textId="77777777" w:rsidR="00952035" w:rsidRPr="00952035" w:rsidRDefault="00952035" w:rsidP="00952035">
      <w:pPr>
        <w:shd w:val="clear" w:color="auto" w:fill="FFFFFF"/>
        <w:spacing w:after="0" w:line="240" w:lineRule="auto"/>
        <w:ind w:firstLine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-просмотр мультфильма</w:t>
      </w:r>
    </w:p>
    <w:p w14:paraId="08681648" w14:textId="77777777" w:rsidR="00952035" w:rsidRPr="00952035" w:rsidRDefault="00952035" w:rsidP="00952035">
      <w:pPr>
        <w:shd w:val="clear" w:color="auto" w:fill="FFFFFF"/>
        <w:spacing w:after="0" w:line="240" w:lineRule="auto"/>
        <w:ind w:firstLine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-слушание аудиозаписи</w:t>
      </w:r>
    </w:p>
    <w:p w14:paraId="1C2B8167" w14:textId="77777777" w:rsidR="00952035" w:rsidRPr="00952035" w:rsidRDefault="00952035" w:rsidP="0095203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95203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работа с научно-популярной книгой</w:t>
      </w:r>
    </w:p>
    <w:p w14:paraId="4C101D91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-познакомить с книгами, (обложка, содержание, иллюстрации, как нужно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ориентироваться  в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книге и т.д.)</w:t>
      </w:r>
    </w:p>
    <w:p w14:paraId="214B12A7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-выписать понравившиеся детям факты, красиво оформите их и раздайте родителям, чтобы они развесили их на приметных местах в доме.</w:t>
      </w:r>
    </w:p>
    <w:p w14:paraId="58175560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3. </w:t>
      </w:r>
      <w:r w:rsidRPr="0095203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Работа с аудиокнигой</w:t>
      </w:r>
    </w:p>
    <w:p w14:paraId="1233335F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-организуйте </w:t>
      </w:r>
      <w:proofErr w:type="gram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коллективное  прослушивание</w:t>
      </w:r>
      <w:proofErr w:type="gram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одновременным/предваряющим/завершающим комментируемым рисованием, мастер-классом по изготовлению закладки, новой обложки к книге и пр.</w:t>
      </w:r>
    </w:p>
    <w:p w14:paraId="514681C7" w14:textId="77777777" w:rsidR="00952035" w:rsidRPr="00952035" w:rsidRDefault="00952035" w:rsidP="0095203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IV Завершающий этап</w:t>
      </w:r>
    </w:p>
    <w:p w14:paraId="18ED86F6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-передайте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на дом.</w:t>
      </w:r>
    </w:p>
    <w:p w14:paraId="6B5F52C6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соберите письменные отзывы родителей о новой форме работы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14:paraId="42F753BD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-обогащение содержания игровой деятельности, продуктивной деятельность: (рисование, аппликация, лепка), речевой деятельности.</w:t>
      </w:r>
    </w:p>
    <w:p w14:paraId="25546363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Я познакомлю вас с проведением технологии 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Сторисек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книге 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К.Чуковского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Федорино</w:t>
      </w:r>
      <w:proofErr w:type="spellEnd"/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горе» для детей 2-младшей группы (четвертого года жизни). Участниками являлись – дети, родители и педагог.</w:t>
      </w:r>
    </w:p>
    <w:p w14:paraId="31758BC2" w14:textId="77777777" w:rsidR="00952035" w:rsidRPr="00952035" w:rsidRDefault="00952035" w:rsidP="009520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Компоненты мешка:</w:t>
      </w:r>
    </w:p>
    <w:p w14:paraId="057F4D33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художественная книга,</w:t>
      </w:r>
    </w:p>
    <w:p w14:paraId="7FC14815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мягкие игрушки и атрибуты для игры по сюжету книги,</w:t>
      </w:r>
    </w:p>
    <w:p w14:paraId="34F7546D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gramStart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аудиозапись  сказки</w:t>
      </w:r>
      <w:proofErr w:type="gram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</w:t>
      </w:r>
      <w:proofErr w:type="spellStart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Федорино</w:t>
      </w:r>
      <w:proofErr w:type="spell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горе»</w:t>
      </w:r>
    </w:p>
    <w:p w14:paraId="0F6EAAC0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д/и “что лишнее?”-д/и “узнай посуду по силуэту” -упражнение “сосчитай посуду Федоры” -д/и “дорисуй узор” -“закончи картинку”</w:t>
      </w:r>
    </w:p>
    <w:p w14:paraId="2399305D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 детьми проводилось:</w:t>
      </w:r>
    </w:p>
    <w:p w14:paraId="46E1247F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интегрированное НОД “Вслед за посудой Федоры”</w:t>
      </w:r>
    </w:p>
    <w:p w14:paraId="4641E544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-эмоциональное чтение книги, </w:t>
      </w:r>
      <w:proofErr w:type="gramStart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заучивание  наизусть</w:t>
      </w:r>
      <w:proofErr w:type="gram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отрывков</w:t>
      </w:r>
    </w:p>
    <w:p w14:paraId="69054654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-Аппликация и лепка “Чайный сервиз”</w:t>
      </w:r>
    </w:p>
    <w:p w14:paraId="0A68028C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-игровая ситуация “подготовим стол к празднику”</w:t>
      </w:r>
    </w:p>
    <w:p w14:paraId="53367C44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инсценировки по произведению</w:t>
      </w:r>
    </w:p>
    <w:p w14:paraId="6C4A1A83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-нравственно-этические беседы и беседы о чистоте и гигиене.</w:t>
      </w:r>
    </w:p>
    <w:p w14:paraId="71E7FD50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gramStart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Подвижная  игра</w:t>
      </w:r>
      <w:proofErr w:type="gramEnd"/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5203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«Посуда»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(по принципу </w:t>
      </w:r>
      <w:r w:rsidRPr="0095203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«У медведя во бору»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 Таракан сидит на стульчике, остальные дети – посуда. Дети направляются к таракану, говоря 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слова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«Мы – Федорина посуда</w:t>
      </w:r>
      <w:r w:rsidRPr="009520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 у </w:t>
      </w: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Федоры было худо. Ой, смотрите, таракан, разбегайтесь по домам».</w:t>
      </w:r>
    </w:p>
    <w:p w14:paraId="6BEDCB4A" w14:textId="77777777" w:rsidR="00952035" w:rsidRPr="00952035" w:rsidRDefault="00952035" w:rsidP="0095203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-декоративное рисование “Распиши посуду для Федоры”</w:t>
      </w:r>
    </w:p>
    <w:p w14:paraId="1C9CBF02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 образом, произошло приобщение, повышение интереса детей и родителей к книге, активизация поисковой, творческой деятельности детей.</w:t>
      </w:r>
    </w:p>
    <w:p w14:paraId="44588392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Совместная образовательная деятельность с мешком историй может продолжаться в течение всего дня. Его можно пополнять и дальше, в зависимости от поставленных целей и интересов детей. Мешок историй можно передать в любую семью или группу ДОУ для чтения и изучения произведения.</w:t>
      </w:r>
    </w:p>
    <w:p w14:paraId="12BC5BB2" w14:textId="77777777" w:rsidR="00952035" w:rsidRDefault="00952035" w:rsidP="0095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самое главное работа над созданием мешка историй является взаимодействием всех субъектов образовательных отношений с учетом их возможностей, инициативы и интересов.</w:t>
      </w:r>
    </w:p>
    <w:p w14:paraId="5F168578" w14:textId="77777777" w:rsidR="00952035" w:rsidRDefault="00952035" w:rsidP="009520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14:paraId="7E0B2335" w14:textId="77777777" w:rsidR="00952035" w:rsidRDefault="00952035" w:rsidP="009520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Сторисек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 для детей 5-6</w:t>
      </w:r>
      <w:r w:rsidRPr="00933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«Что я люблю?» по рассказам </w:t>
      </w:r>
    </w:p>
    <w:p w14:paraId="0C52A790" w14:textId="77777777" w:rsidR="00952035" w:rsidRDefault="00952035" w:rsidP="009520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В. Драгунского «Денискины рассказы. «Что любит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Мишка»  1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неделя</w:t>
      </w:r>
    </w:p>
    <w:p w14:paraId="59F2E3CD" w14:textId="77777777" w:rsidR="00952035" w:rsidRDefault="00952035" w:rsidP="009520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Компоненты:</w:t>
      </w:r>
    </w:p>
    <w:p w14:paraId="561A1AEB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Мешок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(коробка, чемодан и пр.)</w:t>
      </w:r>
    </w:p>
    <w:p w14:paraId="42879558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6A51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В. Драгунский «Денискины рассказы»</w:t>
      </w:r>
    </w:p>
    <w:p w14:paraId="667920FD" w14:textId="77777777" w:rsidR="00952035" w:rsidRPr="006A51EB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по тексту*</w:t>
      </w:r>
    </w:p>
    <w:p w14:paraId="4FF389D0" w14:textId="77777777" w:rsidR="00952035" w:rsidRPr="006A51EB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51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Краткая биография автора</w:t>
      </w:r>
    </w:p>
    <w:p w14:paraId="4CFACCB9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Аудио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рассказы</w:t>
      </w:r>
    </w:p>
    <w:p w14:paraId="4C8CBF15" w14:textId="77777777" w:rsidR="00952035" w:rsidRDefault="005B3ED7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5" w:history="1">
        <w:r w:rsidR="00952035" w:rsidRPr="00DD423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https://infourok.ru/prezentaciya-po-literaturnomu-chteniyu-na-temu-deniskiny-rasskazy-v-yu-dragunskogo-4536142.html</w:t>
        </w:r>
      </w:hyperlink>
    </w:p>
    <w:p w14:paraId="4E8B555B" w14:textId="77777777" w:rsidR="00952035" w:rsidRDefault="005B3ED7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6" w:history="1">
        <w:r w:rsidR="00952035" w:rsidRPr="00DD423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https://yandex.ru/search/?text=драгунский+что+люблю+я+слушать+онлайн+бесплатно&amp;lr=10733&amp;clid=2300359&amp;src=suggest_Nin</w:t>
        </w:r>
      </w:hyperlink>
    </w:p>
    <w:p w14:paraId="52565DE6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Мультфильм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65D123A" w14:textId="77777777" w:rsidR="00952035" w:rsidRDefault="005B3ED7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952035" w:rsidRPr="00DD42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https://yandex.ru/search/?text=драгунский+что+люблю+я+слушать+мультфильм&amp;lr=10733&amp;clid=2300359</w:t>
        </w:r>
      </w:hyperlink>
    </w:p>
    <w:p w14:paraId="4B911476" w14:textId="77777777" w:rsidR="00952035" w:rsidRDefault="005B3ED7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952035" w:rsidRPr="00DD42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https://yandex.ru/search/?text=драгунский+что+любит+мишка+слушать+мультфильм&amp;lr=10733&amp;clid=2300359</w:t>
        </w:r>
      </w:hyperlink>
    </w:p>
    <w:p w14:paraId="17CAC118" w14:textId="77777777" w:rsidR="00952035" w:rsidRPr="009331B9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Загадки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</w:t>
      </w:r>
    </w:p>
    <w:p w14:paraId="585E8178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Маски, </w:t>
      </w:r>
      <w:proofErr w:type="gramStart"/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прообразы героев рассказов</w:t>
      </w:r>
    </w:p>
    <w:p w14:paraId="3C99CAEF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Раскраски по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рассказам *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карандаши.</w:t>
      </w:r>
    </w:p>
    <w:p w14:paraId="730B13B4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.Настольные 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домино, лото.</w:t>
      </w:r>
    </w:p>
    <w:p w14:paraId="0AFFDB47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Игра </w:t>
      </w:r>
      <w:r w:rsidRPr="009331B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«Допиши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рассказ</w:t>
      </w:r>
      <w:r w:rsidRPr="009331B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необходимо сочинить продолжение к книге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(как домашнее задание с родителями)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48BE213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Игра </w:t>
      </w:r>
      <w:r w:rsidRPr="009331B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«Крокодил»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помощью мимики и пантомимики изобразить героев произведения.</w:t>
      </w:r>
    </w:p>
    <w:p w14:paraId="556CBDFB" w14:textId="77777777" w:rsidR="00952035" w:rsidRPr="009331B9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.Викторина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47C1202C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6FC1798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021F35E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1822C1F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9E38C56" w14:textId="77777777" w:rsidR="00952035" w:rsidRPr="00BB292B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2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*- прилагается в приложении</w:t>
      </w:r>
    </w:p>
    <w:p w14:paraId="798B885E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8FB8923" w14:textId="77777777" w:rsidR="00952035" w:rsidRPr="000827B7" w:rsidRDefault="00952035" w:rsidP="00952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* </w:t>
      </w:r>
      <w:r w:rsidRPr="000827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Приложение</w:t>
      </w:r>
    </w:p>
    <w:p w14:paraId="64C901D1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Pr="00361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детям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после прочтения рассказов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2035" w:rsidRPr="000B5800" w14:paraId="29C88B68" w14:textId="77777777" w:rsidTr="003D372B">
        <w:tc>
          <w:tcPr>
            <w:tcW w:w="4785" w:type="dxa"/>
          </w:tcPr>
          <w:p w14:paraId="0E57A3BE" w14:textId="77777777" w:rsidR="00952035" w:rsidRPr="000B5800" w:rsidRDefault="00952035" w:rsidP="003D372B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1" w:name="_Hlk118212125"/>
            <w:r w:rsidRPr="000B5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«Что любит Мишка»</w:t>
            </w:r>
          </w:p>
        </w:tc>
        <w:tc>
          <w:tcPr>
            <w:tcW w:w="4786" w:type="dxa"/>
          </w:tcPr>
          <w:p w14:paraId="53316A51" w14:textId="77777777" w:rsidR="00952035" w:rsidRPr="000B5800" w:rsidRDefault="00952035" w:rsidP="003D372B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«Что я люблю»</w:t>
            </w:r>
          </w:p>
        </w:tc>
      </w:tr>
      <w:tr w:rsidR="00952035" w:rsidRPr="000B5800" w14:paraId="22D2624C" w14:textId="77777777" w:rsidTr="003D372B">
        <w:tc>
          <w:tcPr>
            <w:tcW w:w="4785" w:type="dxa"/>
          </w:tcPr>
          <w:p w14:paraId="0D98D06D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 Кто сидел за роялем в то время, когда Мишка и его друг вошли в зал?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Борис Сергеевич</w:t>
            </w:r>
          </w:p>
          <w:p w14:paraId="3A80AF8D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 С какими птицами Борис Сергеевич сравнил двух сидящих мальчиков?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с воробьями</w:t>
            </w:r>
          </w:p>
          <w:p w14:paraId="75DB98C6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 Произведение какого композитора Борис Сергеевич исполнял на рояле?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Шопена</w:t>
            </w:r>
          </w:p>
          <w:p w14:paraId="0480DAFF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 Какое место для прослушивания музыки выбрали Мишка и его друг?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подоконник</w:t>
            </w:r>
          </w:p>
          <w:p w14:paraId="5E5E0DE0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 Какое африканское животное любил Дениска?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слоненка</w:t>
            </w:r>
          </w:p>
          <w:p w14:paraId="59472EC7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 Порадовался ли Борис Сергеевич за то, что Дениска любит так много всего?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да</w:t>
            </w:r>
          </w:p>
          <w:p w14:paraId="1ADA716C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7. Какие хлебобулочные изделия, начинающиеся на букву «Б», любит Мишка?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булки, батоны, баранки, бублики</w:t>
            </w:r>
          </w:p>
          <w:p w14:paraId="493DE9A4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8. Какой тип пряников больше всего нравился Мишке: тульские, медовые или глазурованные?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всякие</w:t>
            </w:r>
          </w:p>
          <w:p w14:paraId="67391543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9. Картошку в каком виде предпочитал Мишка?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в жареном</w:t>
            </w:r>
          </w:p>
          <w:p w14:paraId="13F19FA2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10. Какую колбасу больше всего любил Мишка?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сырокопченую</w:t>
            </w:r>
          </w:p>
          <w:p w14:paraId="3785B9BB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11. Какие фрукты более всего были Мишке по нраву?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яблоки, бананы, хурма</w:t>
            </w:r>
          </w:p>
          <w:p w14:paraId="20331766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12. Какие супы предпочитал Мишка?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фасолевый, борщ, бульон</w:t>
            </w:r>
          </w:p>
          <w:p w14:paraId="63155D13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13. Назовите вид восточной сладости, предпочитаемый Мишкой.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халва</w:t>
            </w:r>
          </w:p>
          <w:p w14:paraId="45A08482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14. Какую рыбу в собственном соку включил Мишка в список любимых блюд?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частик</w:t>
            </w:r>
          </w:p>
          <w:p w14:paraId="3A084A91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15. Какую ягоду, известную на Руси с XI века, предпочитал Мишка?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крыжовник</w:t>
            </w:r>
          </w:p>
          <w:p w14:paraId="6B216042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16. Доволен ли был Борис Сергеевич тем, что было перечислено в Мишкином списке?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нет</w:t>
            </w:r>
          </w:p>
          <w:p w14:paraId="7A76BE08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17. Что не понравилось Борису Сергеевичу в Мишкиных пристрастиях?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было всё на предмет еды</w:t>
            </w:r>
          </w:p>
          <w:p w14:paraId="38653510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18. Кого из родственников больше всех любил Мишка?</w:t>
            </w:r>
            <w:r w:rsidRPr="00E13E74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Ответ: бабушку</w:t>
            </w:r>
          </w:p>
          <w:p w14:paraId="1DB17FE8" w14:textId="77777777" w:rsidR="00952035" w:rsidRPr="000B5800" w:rsidRDefault="00952035" w:rsidP="003D372B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</w:tcPr>
          <w:p w14:paraId="3D8499A2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1. В какую настольную логическую игру любил играть главный герой рассказа Драгунского «Что я люблю»?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в шахматы</w:t>
            </w:r>
          </w:p>
          <w:p w14:paraId="2306B817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Какой сладкий продукт вознамерится воровать потешная и умная собака, которую купят главному герою?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сахар</w:t>
            </w:r>
          </w:p>
          <w:p w14:paraId="53D114D5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О какой жилплощади мечтает будущий владелец собаки?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о просторной</w:t>
            </w:r>
          </w:p>
          <w:p w14:paraId="17191E5A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Какой персонаж кукольного театра упоминается в рассказе Драгунского «Что я люблю»?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Петрушка</w:t>
            </w:r>
          </w:p>
          <w:p w14:paraId="39AE168C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 Какие самодельные вещи предпочитал дарить людям главный герой рассказа Драгунского?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Ответ: </w:t>
            </w:r>
            <w:proofErr w:type="spellStart"/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самолепные</w:t>
            </w:r>
            <w:proofErr w:type="spellEnd"/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головы древних воинов и бизонов, а также глухаря и Царь-пушку</w:t>
            </w:r>
          </w:p>
          <w:p w14:paraId="66A3C702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 Какую копчёную рыбку, консервированную в масле, очень любил юный рассказчик?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шпроты</w:t>
            </w:r>
          </w:p>
          <w:p w14:paraId="341682E0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 Можно ли сказать про главного героя, что он «мелко плавает»?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в прямом смысле да, он любил плавать там, где мелко</w:t>
            </w:r>
          </w:p>
          <w:p w14:paraId="5EA79B79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 Какие плотницкие работы были по душе главному герою?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строгать и пилить</w:t>
            </w:r>
          </w:p>
          <w:p w14:paraId="5F045177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 От каких слов бабушки главный герой «помирает от смеха»?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«Уберите эту гадость!»</w:t>
            </w:r>
          </w:p>
          <w:p w14:paraId="43B61A45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 В каком настроении главный герой рассказа любит скакать?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в хорошем</w:t>
            </w:r>
          </w:p>
          <w:p w14:paraId="3C1AB351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11. Какое африканское животное надумал в будущем купить мальчик, любящий ходить в 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зоопарк?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слонёнка</w:t>
            </w:r>
          </w:p>
          <w:p w14:paraId="675DF3A1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 От чего у любителя посетить кафе выступают на глазах слёзы и колет в носу?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от газировки</w:t>
            </w:r>
          </w:p>
          <w:p w14:paraId="1A585317" w14:textId="77777777" w:rsidR="00952035" w:rsidRPr="00E13E74" w:rsidRDefault="00952035" w:rsidP="003D372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 У каких домашних животных, по мнению главного героя, красивые и добрые лица?</w:t>
            </w:r>
            <w:r w:rsidRPr="00E13E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Ответ: у лошадей</w:t>
            </w:r>
          </w:p>
          <w:p w14:paraId="49784689" w14:textId="77777777" w:rsidR="00952035" w:rsidRPr="00E13E74" w:rsidRDefault="00952035" w:rsidP="003D372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14:paraId="2636E3EB" w14:textId="77777777" w:rsidR="00952035" w:rsidRPr="000B5800" w:rsidRDefault="00952035" w:rsidP="003D372B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7C11D2B9" w14:textId="77777777" w:rsidR="00952035" w:rsidRPr="000B5800" w:rsidRDefault="00952035" w:rsidP="0095203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bookmarkEnd w:id="1"/>
    <w:p w14:paraId="52CE1099" w14:textId="77777777" w:rsidR="00952035" w:rsidRPr="00E35BB7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Отгадайте загадки</w:t>
      </w:r>
      <w:r w:rsidRPr="00E3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65F8E21" w14:textId="77777777" w:rsidR="00952035" w:rsidRPr="00357652" w:rsidRDefault="00952035" w:rsidP="00952035">
      <w:pPr>
        <w:spacing w:line="312" w:lineRule="atLeast"/>
        <w:rPr>
          <w:rFonts w:ascii="Times New Roman" w:hAnsi="Times New Roman" w:cs="Times New Roman"/>
          <w:color w:val="222222"/>
          <w:shd w:val="clear" w:color="auto" w:fill="FFFFFF"/>
        </w:rPr>
      </w:pPr>
      <w:r w:rsidRPr="00357652">
        <w:rPr>
          <w:rFonts w:ascii="Times New Roman" w:hAnsi="Times New Roman" w:cs="Times New Roman"/>
          <w:color w:val="222222"/>
          <w:shd w:val="clear" w:color="auto" w:fill="FFFFFF"/>
        </w:rPr>
        <w:t xml:space="preserve">Кто любить не устает, </w:t>
      </w:r>
    </w:p>
    <w:p w14:paraId="5ADC6BF1" w14:textId="77777777" w:rsidR="00952035" w:rsidRPr="00357652" w:rsidRDefault="00952035" w:rsidP="00952035">
      <w:pPr>
        <w:spacing w:line="312" w:lineRule="atLeast"/>
        <w:rPr>
          <w:rFonts w:ascii="Times New Roman" w:hAnsi="Times New Roman" w:cs="Times New Roman"/>
          <w:color w:val="222222"/>
          <w:shd w:val="clear" w:color="auto" w:fill="FFFFFF"/>
        </w:rPr>
      </w:pPr>
      <w:r w:rsidRPr="00357652">
        <w:rPr>
          <w:rFonts w:ascii="Times New Roman" w:hAnsi="Times New Roman" w:cs="Times New Roman"/>
          <w:color w:val="222222"/>
          <w:shd w:val="clear" w:color="auto" w:fill="FFFFFF"/>
        </w:rPr>
        <w:t>Пироги для нас печет,</w:t>
      </w:r>
    </w:p>
    <w:p w14:paraId="5525E23A" w14:textId="77777777" w:rsidR="00952035" w:rsidRPr="00357652" w:rsidRDefault="00952035" w:rsidP="00952035">
      <w:pPr>
        <w:spacing w:line="312" w:lineRule="atLeast"/>
        <w:rPr>
          <w:rFonts w:ascii="Times New Roman" w:hAnsi="Times New Roman" w:cs="Times New Roman"/>
          <w:color w:val="222222"/>
          <w:shd w:val="clear" w:color="auto" w:fill="FFFFFF"/>
        </w:rPr>
      </w:pPr>
      <w:r w:rsidRPr="00357652">
        <w:rPr>
          <w:rFonts w:ascii="Times New Roman" w:hAnsi="Times New Roman" w:cs="Times New Roman"/>
          <w:color w:val="222222"/>
          <w:shd w:val="clear" w:color="auto" w:fill="FFFFFF"/>
        </w:rPr>
        <w:t xml:space="preserve"> Вкусные оладушки?</w:t>
      </w:r>
    </w:p>
    <w:p w14:paraId="2964B791" w14:textId="77777777" w:rsidR="00952035" w:rsidRDefault="00952035" w:rsidP="00952035">
      <w:pPr>
        <w:spacing w:line="312" w:lineRule="atLeast"/>
        <w:rPr>
          <w:rFonts w:ascii="Times New Roman" w:hAnsi="Times New Roman" w:cs="Times New Roman"/>
          <w:color w:val="222222"/>
          <w:shd w:val="clear" w:color="auto" w:fill="FFFFFF"/>
        </w:rPr>
      </w:pPr>
      <w:r w:rsidRPr="00357652">
        <w:rPr>
          <w:rFonts w:ascii="Times New Roman" w:hAnsi="Times New Roman" w:cs="Times New Roman"/>
          <w:color w:val="222222"/>
          <w:shd w:val="clear" w:color="auto" w:fill="FFFFFF"/>
        </w:rPr>
        <w:t xml:space="preserve"> Это наша … (Ответ: Бабушка)</w:t>
      </w:r>
    </w:p>
    <w:p w14:paraId="17E3101E" w14:textId="77777777" w:rsidR="00952035" w:rsidRDefault="00952035" w:rsidP="00952035">
      <w:pPr>
        <w:spacing w:line="312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357652">
        <w:rPr>
          <w:rFonts w:ascii="Times New Roman" w:hAnsi="Times New Roman" w:cs="Times New Roman"/>
          <w:color w:val="222222"/>
        </w:rPr>
        <w:br/>
      </w:r>
      <w:r w:rsidRPr="00357652">
        <w:rPr>
          <w:rFonts w:ascii="Times New Roman" w:hAnsi="Times New Roman" w:cs="Times New Roman"/>
          <w:color w:val="222222"/>
        </w:rPr>
        <w:br/>
      </w:r>
      <w:r w:rsidRPr="007636FB">
        <w:rPr>
          <w:rFonts w:ascii="Times New Roman" w:hAnsi="Times New Roman" w:cs="Times New Roman"/>
          <w:color w:val="000000"/>
          <w:shd w:val="clear" w:color="auto" w:fill="FFFFFF"/>
        </w:rPr>
        <w:t>Наряд мой пестрый,</w:t>
      </w:r>
      <w:r w:rsidRPr="007636FB">
        <w:rPr>
          <w:rFonts w:ascii="Times New Roman" w:hAnsi="Times New Roman" w:cs="Times New Roman"/>
          <w:color w:val="000000"/>
        </w:rPr>
        <w:br/>
      </w:r>
      <w:r w:rsidRPr="007636FB">
        <w:rPr>
          <w:rFonts w:ascii="Times New Roman" w:hAnsi="Times New Roman" w:cs="Times New Roman"/>
          <w:color w:val="000000"/>
          <w:shd w:val="clear" w:color="auto" w:fill="FFFFFF"/>
        </w:rPr>
        <w:t>Колпак мой острый,</w:t>
      </w:r>
      <w:r w:rsidRPr="007636FB">
        <w:rPr>
          <w:rFonts w:ascii="Times New Roman" w:hAnsi="Times New Roman" w:cs="Times New Roman"/>
          <w:color w:val="000000"/>
        </w:rPr>
        <w:br/>
      </w:r>
      <w:r w:rsidRPr="007636FB">
        <w:rPr>
          <w:rFonts w:ascii="Times New Roman" w:hAnsi="Times New Roman" w:cs="Times New Roman"/>
          <w:color w:val="000000"/>
          <w:shd w:val="clear" w:color="auto" w:fill="FFFFFF"/>
        </w:rPr>
        <w:t>Мои шутки и смех</w:t>
      </w:r>
      <w:r w:rsidRPr="007636FB">
        <w:rPr>
          <w:rFonts w:ascii="Times New Roman" w:hAnsi="Times New Roman" w:cs="Times New Roman"/>
          <w:color w:val="000000"/>
        </w:rPr>
        <w:br/>
      </w:r>
      <w:r w:rsidRPr="007636FB">
        <w:rPr>
          <w:rFonts w:ascii="Times New Roman" w:hAnsi="Times New Roman" w:cs="Times New Roman"/>
          <w:color w:val="000000"/>
          <w:shd w:val="clear" w:color="auto" w:fill="FFFFFF"/>
        </w:rPr>
        <w:t>Веселят всех.</w:t>
      </w:r>
      <w:r w:rsidRPr="007636FB">
        <w:rPr>
          <w:rFonts w:ascii="Times New Roman" w:hAnsi="Times New Roman" w:cs="Times New Roman"/>
          <w:color w:val="000000"/>
        </w:rPr>
        <w:br/>
      </w:r>
      <w:r w:rsidRPr="007636FB">
        <w:rPr>
          <w:rFonts w:ascii="Times New Roman" w:hAnsi="Times New Roman" w:cs="Times New Roman"/>
          <w:color w:val="000000"/>
          <w:shd w:val="clear" w:color="auto" w:fill="FFFFFF"/>
        </w:rPr>
        <w:t>(Петрушка)</w:t>
      </w:r>
    </w:p>
    <w:p w14:paraId="7CEE0B96" w14:textId="77777777" w:rsidR="00952035" w:rsidRDefault="00952035" w:rsidP="00952035">
      <w:pPr>
        <w:spacing w:line="312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3F7EA4" w14:textId="77777777" w:rsidR="00952035" w:rsidRPr="007636FB" w:rsidRDefault="00952035" w:rsidP="00952035">
      <w:pPr>
        <w:spacing w:line="312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7636FB">
        <w:rPr>
          <w:rFonts w:ascii="Times New Roman" w:hAnsi="Times New Roman" w:cs="Times New Roman"/>
          <w:color w:val="111111"/>
          <w:shd w:val="clear" w:color="auto" w:fill="FFFFFF"/>
        </w:rPr>
        <w:t xml:space="preserve">«Песок» совсем не пляжный, </w:t>
      </w:r>
    </w:p>
    <w:p w14:paraId="45EA2AE0" w14:textId="77777777" w:rsidR="00952035" w:rsidRPr="007636FB" w:rsidRDefault="00952035" w:rsidP="00952035">
      <w:pPr>
        <w:spacing w:line="312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7636FB">
        <w:rPr>
          <w:rFonts w:ascii="Times New Roman" w:hAnsi="Times New Roman" w:cs="Times New Roman"/>
          <w:color w:val="111111"/>
          <w:shd w:val="clear" w:color="auto" w:fill="FFFFFF"/>
        </w:rPr>
        <w:t xml:space="preserve">А цвет </w:t>
      </w:r>
      <w:proofErr w:type="spellStart"/>
      <w:r w:rsidRPr="007636FB">
        <w:rPr>
          <w:rFonts w:ascii="Times New Roman" w:hAnsi="Times New Roman" w:cs="Times New Roman"/>
          <w:color w:val="111111"/>
          <w:shd w:val="clear" w:color="auto" w:fill="FFFFFF"/>
        </w:rPr>
        <w:t>белобумажный</w:t>
      </w:r>
      <w:proofErr w:type="spellEnd"/>
      <w:r w:rsidRPr="007636FB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</w:p>
    <w:p w14:paraId="437BB049" w14:textId="77777777" w:rsidR="00952035" w:rsidRPr="007636FB" w:rsidRDefault="00952035" w:rsidP="00952035">
      <w:pPr>
        <w:spacing w:line="312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7636FB">
        <w:rPr>
          <w:rFonts w:ascii="Times New Roman" w:hAnsi="Times New Roman" w:cs="Times New Roman"/>
          <w:color w:val="111111"/>
          <w:shd w:val="clear" w:color="auto" w:fill="FFFFFF"/>
        </w:rPr>
        <w:t xml:space="preserve">И за едой подходит мера, </w:t>
      </w:r>
    </w:p>
    <w:p w14:paraId="7B26C359" w14:textId="77777777" w:rsidR="00952035" w:rsidRDefault="00952035" w:rsidP="00952035">
      <w:pPr>
        <w:spacing w:line="312" w:lineRule="atLeast"/>
        <w:rPr>
          <w:rFonts w:ascii="Times New Roman" w:hAnsi="Times New Roman" w:cs="Times New Roman"/>
          <w:color w:val="111111"/>
        </w:rPr>
      </w:pPr>
      <w:r w:rsidRPr="007636FB">
        <w:rPr>
          <w:rFonts w:ascii="Times New Roman" w:hAnsi="Times New Roman" w:cs="Times New Roman"/>
          <w:color w:val="111111"/>
          <w:shd w:val="clear" w:color="auto" w:fill="FFFFFF"/>
        </w:rPr>
        <w:t>Ложка чайная, к примеру! (Сахар)</w:t>
      </w:r>
      <w:r w:rsidRPr="007636FB">
        <w:rPr>
          <w:rFonts w:ascii="Times New Roman" w:hAnsi="Times New Roman" w:cs="Times New Roman"/>
          <w:color w:val="111111"/>
        </w:rPr>
        <w:br/>
      </w:r>
    </w:p>
    <w:p w14:paraId="19211D94" w14:textId="77777777" w:rsidR="00952035" w:rsidRPr="00BB292B" w:rsidRDefault="00952035" w:rsidP="00952035">
      <w:pPr>
        <w:spacing w:line="312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7636FB">
        <w:rPr>
          <w:rFonts w:ascii="Times New Roman" w:hAnsi="Times New Roman" w:cs="Times New Roman"/>
          <w:color w:val="111111"/>
        </w:rPr>
        <w:br/>
      </w:r>
      <w:r w:rsidRPr="00BB292B">
        <w:rPr>
          <w:rFonts w:ascii="Times New Roman" w:hAnsi="Times New Roman" w:cs="Times New Roman"/>
          <w:color w:val="111111"/>
          <w:shd w:val="clear" w:color="auto" w:fill="FFFFFF"/>
        </w:rPr>
        <w:t xml:space="preserve">Нос – как хвост, под ним – рога, </w:t>
      </w:r>
    </w:p>
    <w:p w14:paraId="26786E24" w14:textId="77777777" w:rsidR="00952035" w:rsidRPr="00BB292B" w:rsidRDefault="00952035" w:rsidP="00952035">
      <w:pPr>
        <w:spacing w:line="312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B292B">
        <w:rPr>
          <w:rFonts w:ascii="Times New Roman" w:hAnsi="Times New Roman" w:cs="Times New Roman"/>
          <w:color w:val="111111"/>
          <w:shd w:val="clear" w:color="auto" w:fill="FFFFFF"/>
        </w:rPr>
        <w:lastRenderedPageBreak/>
        <w:t xml:space="preserve">Каждая столбом нога, </w:t>
      </w:r>
    </w:p>
    <w:p w14:paraId="75261778" w14:textId="77777777" w:rsidR="00952035" w:rsidRPr="00BB292B" w:rsidRDefault="00952035" w:rsidP="00952035">
      <w:pPr>
        <w:spacing w:line="312" w:lineRule="atLeast"/>
        <w:rPr>
          <w:rFonts w:ascii="Times New Roman" w:hAnsi="Times New Roman" w:cs="Times New Roman"/>
          <w:color w:val="111111"/>
          <w:shd w:val="clear" w:color="auto" w:fill="FFFFFF"/>
        </w:rPr>
      </w:pPr>
      <w:r w:rsidRPr="00BB292B">
        <w:rPr>
          <w:rFonts w:ascii="Times New Roman" w:hAnsi="Times New Roman" w:cs="Times New Roman"/>
          <w:color w:val="111111"/>
          <w:shd w:val="clear" w:color="auto" w:fill="FFFFFF"/>
        </w:rPr>
        <w:t xml:space="preserve">Сам огромный, словно дом! </w:t>
      </w:r>
    </w:p>
    <w:p w14:paraId="515F3FDE" w14:textId="77777777" w:rsidR="00952035" w:rsidRPr="00E00339" w:rsidRDefault="00952035" w:rsidP="00952035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BB292B">
        <w:rPr>
          <w:rFonts w:ascii="Times New Roman" w:hAnsi="Times New Roman" w:cs="Times New Roman"/>
          <w:color w:val="111111"/>
          <w:shd w:val="clear" w:color="auto" w:fill="FFFFFF"/>
        </w:rPr>
        <w:t>Кто это? Конечно …! (Слон)</w:t>
      </w:r>
      <w:r w:rsidRPr="00BB292B">
        <w:rPr>
          <w:rFonts w:ascii="Times New Roman" w:hAnsi="Times New Roman" w:cs="Times New Roman"/>
          <w:color w:val="111111"/>
        </w:rPr>
        <w:br/>
      </w:r>
      <w:r w:rsidRPr="00BB292B">
        <w:rPr>
          <w:rFonts w:ascii="Times New Roman" w:hAnsi="Times New Roman" w:cs="Times New Roman"/>
          <w:color w:val="111111"/>
        </w:rPr>
        <w:br/>
      </w:r>
    </w:p>
    <w:p w14:paraId="4E22096E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Викторина</w:t>
      </w:r>
    </w:p>
    <w:tbl>
      <w:tblPr>
        <w:tblStyle w:val="a4"/>
        <w:tblW w:w="9684" w:type="dxa"/>
        <w:tblLook w:val="04A0" w:firstRow="1" w:lastRow="0" w:firstColumn="1" w:lastColumn="0" w:noHBand="0" w:noVBand="1"/>
      </w:tblPr>
      <w:tblGrid>
        <w:gridCol w:w="113"/>
        <w:gridCol w:w="4672"/>
        <w:gridCol w:w="113"/>
        <w:gridCol w:w="4673"/>
        <w:gridCol w:w="113"/>
      </w:tblGrid>
      <w:tr w:rsidR="00952035" w14:paraId="61A12088" w14:textId="77777777" w:rsidTr="003D372B">
        <w:trPr>
          <w:gridAfter w:val="1"/>
          <w:wAfter w:w="113" w:type="dxa"/>
          <w:hidden/>
        </w:trPr>
        <w:tc>
          <w:tcPr>
            <w:tcW w:w="4785" w:type="dxa"/>
            <w:gridSpan w:val="2"/>
          </w:tcPr>
          <w:p w14:paraId="0AD09C61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14:paraId="000BD96F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952035" w14:paraId="48EE7670" w14:textId="77777777" w:rsidTr="003D372B">
        <w:trPr>
          <w:gridAfter w:val="1"/>
          <w:wAfter w:w="113" w:type="dxa"/>
          <w:hidden/>
        </w:trPr>
        <w:tc>
          <w:tcPr>
            <w:tcW w:w="4785" w:type="dxa"/>
            <w:gridSpan w:val="2"/>
          </w:tcPr>
          <w:p w14:paraId="7D69FDDC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14:paraId="663CE372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952035" w14:paraId="7EDDF509" w14:textId="77777777" w:rsidTr="003D372B">
        <w:trPr>
          <w:gridAfter w:val="1"/>
          <w:wAfter w:w="113" w:type="dxa"/>
          <w:hidden/>
        </w:trPr>
        <w:tc>
          <w:tcPr>
            <w:tcW w:w="4785" w:type="dxa"/>
            <w:gridSpan w:val="2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7"/>
            </w:tblGrid>
            <w:tr w:rsidR="00952035" w14:paraId="1EAEAEBF" w14:textId="77777777" w:rsidTr="003D372B">
              <w:trPr>
                <w:hidden/>
              </w:trPr>
              <w:tc>
                <w:tcPr>
                  <w:tcW w:w="2277" w:type="dxa"/>
                </w:tcPr>
                <w:p w14:paraId="7F428159" w14:textId="77777777" w:rsidR="00952035" w:rsidRDefault="00952035" w:rsidP="003D372B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77" w:type="dxa"/>
                </w:tcPr>
                <w:p w14:paraId="35692B4B" w14:textId="77777777" w:rsidR="00952035" w:rsidRDefault="00952035" w:rsidP="003D372B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2035" w14:paraId="46C34629" w14:textId="77777777" w:rsidTr="003D372B">
              <w:trPr>
                <w:hidden/>
              </w:trPr>
              <w:tc>
                <w:tcPr>
                  <w:tcW w:w="2277" w:type="dxa"/>
                </w:tcPr>
                <w:p w14:paraId="2E728857" w14:textId="77777777" w:rsidR="00952035" w:rsidRDefault="00952035" w:rsidP="003D372B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77" w:type="dxa"/>
                </w:tcPr>
                <w:p w14:paraId="7AE538DC" w14:textId="77777777" w:rsidR="00952035" w:rsidRDefault="00952035" w:rsidP="003D372B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C675EA6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14:paraId="34A6D248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952035" w14:paraId="05A48CA5" w14:textId="77777777" w:rsidTr="003D372B">
        <w:trPr>
          <w:gridAfter w:val="1"/>
          <w:wAfter w:w="113" w:type="dxa"/>
          <w:hidden/>
        </w:trPr>
        <w:tc>
          <w:tcPr>
            <w:tcW w:w="4785" w:type="dxa"/>
            <w:gridSpan w:val="2"/>
          </w:tcPr>
          <w:p w14:paraId="240E5527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14:paraId="54E58ECF" w14:textId="77777777" w:rsidR="00952035" w:rsidRDefault="00952035" w:rsidP="003D372B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952035" w:rsidRPr="000B5800" w14:paraId="6BF804AA" w14:textId="77777777" w:rsidTr="003D372B">
        <w:trPr>
          <w:gridBefore w:val="1"/>
          <w:wBefore w:w="113" w:type="dxa"/>
        </w:trPr>
        <w:tc>
          <w:tcPr>
            <w:tcW w:w="4785" w:type="dxa"/>
            <w:gridSpan w:val="2"/>
          </w:tcPr>
          <w:p w14:paraId="14B44992" w14:textId="77777777" w:rsidR="00952035" w:rsidRPr="000B5800" w:rsidRDefault="00952035" w:rsidP="003D372B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«Что любит Мишка»</w:t>
            </w:r>
          </w:p>
        </w:tc>
        <w:tc>
          <w:tcPr>
            <w:tcW w:w="4786" w:type="dxa"/>
            <w:gridSpan w:val="2"/>
          </w:tcPr>
          <w:p w14:paraId="63771F48" w14:textId="77777777" w:rsidR="00952035" w:rsidRPr="000B5800" w:rsidRDefault="00952035" w:rsidP="003D372B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8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«Что я люблю»</w:t>
            </w:r>
          </w:p>
        </w:tc>
      </w:tr>
      <w:tr w:rsidR="00952035" w:rsidRPr="00A43A39" w14:paraId="3FA14E0A" w14:textId="77777777" w:rsidTr="003D372B">
        <w:trPr>
          <w:gridBefore w:val="1"/>
          <w:wBefore w:w="113" w:type="dxa"/>
        </w:trPr>
        <w:tc>
          <w:tcPr>
            <w:tcW w:w="4785" w:type="dxa"/>
            <w:gridSpan w:val="2"/>
          </w:tcPr>
          <w:p w14:paraId="24D7E319" w14:textId="77777777" w:rsidR="00952035" w:rsidRPr="00B64221" w:rsidRDefault="00952035" w:rsidP="003D372B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Как звали учителя пения?</w:t>
            </w:r>
          </w:p>
          <w:p w14:paraId="092FFAF2" w14:textId="77777777" w:rsidR="00952035" w:rsidRPr="00B6422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Борис Сергеевич</w:t>
            </w:r>
          </w:p>
          <w:p w14:paraId="10BAC69F" w14:textId="77777777" w:rsidR="00952035" w:rsidRPr="00B6422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Николай Алексеевич</w:t>
            </w:r>
          </w:p>
          <w:p w14:paraId="686277C8" w14:textId="77777777" w:rsidR="00952035" w:rsidRPr="00B6422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Павел Игнатьевич</w:t>
            </w:r>
          </w:p>
          <w:p w14:paraId="249A3270" w14:textId="77777777" w:rsidR="00952035" w:rsidRPr="00B64221" w:rsidRDefault="00952035" w:rsidP="003D372B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Произведение какого композитора играл учитель?</w:t>
            </w:r>
          </w:p>
          <w:p w14:paraId="4A8DB30D" w14:textId="77777777" w:rsidR="00952035" w:rsidRPr="00B6422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Шопен</w:t>
            </w:r>
          </w:p>
          <w:p w14:paraId="391AD4B0" w14:textId="77777777" w:rsidR="00952035" w:rsidRPr="00B6422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Бетховен</w:t>
            </w:r>
          </w:p>
          <w:p w14:paraId="555E2B0B" w14:textId="77777777" w:rsidR="00952035" w:rsidRPr="00B6422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Моцарт</w:t>
            </w:r>
          </w:p>
          <w:p w14:paraId="18A62D4D" w14:textId="77777777" w:rsidR="00952035" w:rsidRPr="00B64221" w:rsidRDefault="00952035" w:rsidP="003D372B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Почему Мишка надулся и вмешался в разговор?</w:t>
            </w:r>
          </w:p>
          <w:p w14:paraId="3A249074" w14:textId="77777777" w:rsidR="00952035" w:rsidRPr="00B6422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B6422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Ему стало непонятно чем песенка отличается от музыки</w:t>
            </w:r>
          </w:p>
          <w:p w14:paraId="27C695CC" w14:textId="77777777" w:rsidR="00952035" w:rsidRPr="0067153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Потому что он любил гораздо больше Мишки</w:t>
            </w:r>
          </w:p>
          <w:p w14:paraId="086D7CEB" w14:textId="77777777" w:rsidR="00952035" w:rsidRPr="0067153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Он всегда перебивал других людей</w:t>
            </w:r>
          </w:p>
          <w:p w14:paraId="6B5DF39F" w14:textId="77777777" w:rsidR="00952035" w:rsidRPr="00671531" w:rsidRDefault="00952035" w:rsidP="003D372B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Что объединяло всё, что сначала перечислял Мишка?</w:t>
            </w:r>
          </w:p>
          <w:p w14:paraId="0E581A11" w14:textId="77777777" w:rsidR="00952035" w:rsidRPr="0067153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Это была различная техника</w:t>
            </w:r>
          </w:p>
          <w:p w14:paraId="64ECC907" w14:textId="77777777" w:rsidR="00952035" w:rsidRPr="0067153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Это были продукты питания</w:t>
            </w:r>
          </w:p>
          <w:p w14:paraId="6AE8FCFD" w14:textId="77777777" w:rsidR="00952035" w:rsidRPr="0067153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Всё названное было связано с компьютерами</w:t>
            </w:r>
          </w:p>
          <w:p w14:paraId="073E61E3" w14:textId="77777777" w:rsidR="00952035" w:rsidRPr="00671531" w:rsidRDefault="00952035" w:rsidP="003D372B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Кого ещё любил Мишка?</w:t>
            </w:r>
          </w:p>
          <w:p w14:paraId="7F3DEB32" w14:textId="77777777" w:rsidR="00952035" w:rsidRPr="00671531" w:rsidRDefault="00952035" w:rsidP="003D3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Собак</w:t>
            </w:r>
          </w:p>
          <w:p w14:paraId="0574E40A" w14:textId="77777777" w:rsidR="00952035" w:rsidRPr="00671531" w:rsidRDefault="00952035" w:rsidP="003D372B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vanish/>
                <w:lang w:eastAsia="ru-RU"/>
              </w:rPr>
              <w:t>Начало формы</w:t>
            </w:r>
          </w:p>
          <w:p w14:paraId="705D054F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Котят</w:t>
            </w:r>
          </w:p>
          <w:p w14:paraId="3BA191F3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Птиц</w:t>
            </w:r>
          </w:p>
          <w:p w14:paraId="4068E0A2" w14:textId="77777777" w:rsidR="00952035" w:rsidRPr="00671531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Кого из родственников так любил Мишка, что сказал об этом учителю?</w:t>
            </w:r>
          </w:p>
          <w:p w14:paraId="127E7A06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Бабушку</w:t>
            </w:r>
          </w:p>
          <w:p w14:paraId="191C037C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Сестру</w:t>
            </w:r>
          </w:p>
          <w:p w14:paraId="62BE7493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Маму</w:t>
            </w:r>
          </w:p>
          <w:p w14:paraId="3F8B2503" w14:textId="77777777" w:rsidR="00952035" w:rsidRPr="00671531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Про какую сладость Мишка сказал: «Какой дурак не любит это?»</w:t>
            </w:r>
          </w:p>
          <w:p w14:paraId="5817B65C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Леденцы</w:t>
            </w:r>
          </w:p>
          <w:p w14:paraId="20BBD232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Пирожные</w:t>
            </w:r>
          </w:p>
          <w:p w14:paraId="607B9BC8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Халва</w:t>
            </w:r>
          </w:p>
          <w:p w14:paraId="01143CC6" w14:textId="77777777" w:rsidR="00952035" w:rsidRPr="00671531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 На каком инструменте играл учитель?</w:t>
            </w:r>
          </w:p>
          <w:p w14:paraId="006C27BD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Рояль</w:t>
            </w:r>
          </w:p>
          <w:p w14:paraId="503D2CCA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Фортепиано</w:t>
            </w:r>
          </w:p>
          <w:p w14:paraId="55EC3063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Скрипка</w:t>
            </w:r>
          </w:p>
          <w:p w14:paraId="61091FE1" w14:textId="77777777" w:rsidR="00952035" w:rsidRPr="00671531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Что в лошадях нравилось первому мальчику (рассказчику истории)?</w:t>
            </w:r>
          </w:p>
          <w:p w14:paraId="3618D361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Копытца</w:t>
            </w:r>
          </w:p>
          <w:p w14:paraId="71720581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Лица</w:t>
            </w:r>
          </w:p>
          <w:p w14:paraId="3E4A1AD4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Хвосты</w:t>
            </w:r>
          </w:p>
          <w:p w14:paraId="3BF3FF52" w14:textId="77777777" w:rsidR="00952035" w:rsidRPr="00671531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Что Мишка ждал от учителя после своего рассказа?</w:t>
            </w:r>
          </w:p>
          <w:p w14:paraId="1A96D17F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Похвалы</w:t>
            </w:r>
          </w:p>
          <w:p w14:paraId="26EFAD69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Радости</w:t>
            </w:r>
          </w:p>
          <w:p w14:paraId="53DC586E" w14:textId="77777777" w:rsidR="00952035" w:rsidRPr="00671531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Огорчения</w:t>
            </w:r>
          </w:p>
          <w:p w14:paraId="47395225" w14:textId="77777777" w:rsidR="00952035" w:rsidRPr="00671531" w:rsidRDefault="00952035" w:rsidP="003D372B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671531">
              <w:rPr>
                <w:rFonts w:ascii="Times New Roman" w:eastAsia="Times New Roman" w:hAnsi="Times New Roman" w:cs="Times New Roman"/>
                <w:vanish/>
                <w:lang w:eastAsia="ru-RU"/>
              </w:rPr>
              <w:t>Конец формы</w:t>
            </w:r>
          </w:p>
          <w:p w14:paraId="7D113BA4" w14:textId="77777777" w:rsidR="00952035" w:rsidRPr="00A43A39" w:rsidRDefault="00952035" w:rsidP="003D37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  <w:gridSpan w:val="2"/>
          </w:tcPr>
          <w:p w14:paraId="1929F97E" w14:textId="77777777" w:rsidR="00952035" w:rsidRPr="00A43A39" w:rsidRDefault="00952035" w:rsidP="003D372B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vanish/>
                <w:lang w:eastAsia="ru-RU"/>
              </w:rPr>
              <w:lastRenderedPageBreak/>
              <w:t>Начало формы</w:t>
            </w:r>
          </w:p>
          <w:p w14:paraId="7A551470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Что должны делать кавалеристы в рассказах, которые любит главный герой?</w:t>
            </w:r>
          </w:p>
          <w:p w14:paraId="2CFDF956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побеждать</w:t>
            </w:r>
          </w:p>
          <w:p w14:paraId="26531A68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воевать</w:t>
            </w:r>
          </w:p>
          <w:p w14:paraId="5D28CA2B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танцевать</w:t>
            </w:r>
          </w:p>
          <w:p w14:paraId="00E0AAEB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Кто такой </w:t>
            </w:r>
            <w:proofErr w:type="spellStart"/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Канчиль</w:t>
            </w:r>
            <w:proofErr w:type="spellEnd"/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14:paraId="46099DF0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писатель</w:t>
            </w:r>
          </w:p>
          <w:p w14:paraId="79FCCC3D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кошка</w:t>
            </w:r>
          </w:p>
          <w:p w14:paraId="72343379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лань</w:t>
            </w:r>
          </w:p>
          <w:p w14:paraId="57A797C6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Кто кричит при виде лягушонка «Уберите эту гадость!»?</w:t>
            </w:r>
          </w:p>
          <w:p w14:paraId="537679A5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прохожие</w:t>
            </w:r>
          </w:p>
          <w:p w14:paraId="03258C4E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бабушка</w:t>
            </w:r>
          </w:p>
          <w:p w14:paraId="52844C40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сестра</w:t>
            </w:r>
          </w:p>
          <w:p w14:paraId="386E0AC5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Почему главный герой сказал вокруг своего папы в зоопарке?</w:t>
            </w:r>
          </w:p>
          <w:p w14:paraId="709FF809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потому что это его папа</w:t>
            </w:r>
          </w:p>
          <w:p w14:paraId="43FB749E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потому что был хороший день</w:t>
            </w:r>
          </w:p>
          <w:p w14:paraId="20B5BB46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потому что он хотел в туалет</w:t>
            </w:r>
          </w:p>
          <w:p w14:paraId="76DE3927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Где будет жить слоненок, когда семья главного героя будет жить просторней?</w:t>
            </w:r>
          </w:p>
          <w:p w14:paraId="46438D5F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на кухне</w:t>
            </w:r>
          </w:p>
          <w:p w14:paraId="28934743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в гараже</w:t>
            </w:r>
          </w:p>
          <w:p w14:paraId="35218F56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в детской</w:t>
            </w:r>
          </w:p>
          <w:p w14:paraId="6384A058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Как что главный герой висит у своего папы на колене?</w:t>
            </w:r>
          </w:p>
          <w:p w14:paraId="72084275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как белье на заборе</w:t>
            </w:r>
          </w:p>
          <w:p w14:paraId="41EA7153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как мешок картошки</w:t>
            </w:r>
          </w:p>
          <w:p w14:paraId="5A0A4981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как тюк</w:t>
            </w:r>
          </w:p>
          <w:p w14:paraId="57B2B739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При каких условиях главный герой любит играть в шашки, шахматы и домино?</w:t>
            </w:r>
          </w:p>
          <w:p w14:paraId="7E2BEBFB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обязательно выигрывать</w:t>
            </w:r>
          </w:p>
          <w:p w14:paraId="7608FA0F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обязательно с папой</w:t>
            </w:r>
          </w:p>
          <w:p w14:paraId="516E17A5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обязательно с мороженых в руке</w:t>
            </w:r>
          </w:p>
          <w:p w14:paraId="078DFB13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 Как обычно поет главный герой?</w:t>
            </w:r>
          </w:p>
          <w:p w14:paraId="6CE5AB1E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тихо</w:t>
            </w:r>
          </w:p>
          <w:p w14:paraId="41E285F9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громко</w:t>
            </w:r>
          </w:p>
          <w:p w14:paraId="2A3A86D6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он не поет</w:t>
            </w:r>
          </w:p>
          <w:p w14:paraId="2253905E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Есть ли у главного героя непереносимость рыбных продуктов?</w:t>
            </w:r>
          </w:p>
          <w:p w14:paraId="7AD62AB4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да</w:t>
            </w:r>
          </w:p>
          <w:p w14:paraId="05314351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нет</w:t>
            </w:r>
          </w:p>
          <w:p w14:paraId="4DF01AB8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иногда есть</w:t>
            </w:r>
          </w:p>
          <w:p w14:paraId="0F3DE9B3" w14:textId="77777777" w:rsidR="00952035" w:rsidRPr="00A43A39" w:rsidRDefault="00952035" w:rsidP="003D372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Что любит нюхать главный герой позади автомобиля?</w:t>
            </w:r>
          </w:p>
          <w:p w14:paraId="553B3E3C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бензин</w:t>
            </w:r>
          </w:p>
          <w:p w14:paraId="5CCF6534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прохожих</w:t>
            </w:r>
          </w:p>
          <w:p w14:paraId="1B6A5AD4" w14:textId="77777777" w:rsidR="00952035" w:rsidRPr="00A43A39" w:rsidRDefault="00952035" w:rsidP="003D372B">
            <w:pPr>
              <w:rPr>
                <w:rFonts w:ascii="Times New Roman" w:eastAsia="Times New Roman" w:hAnsi="Times New Roman" w:cs="Times New Roman"/>
                <w:color w:val="454645"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color w:val="454645"/>
                <w:lang w:eastAsia="ru-RU"/>
              </w:rPr>
              <w:t>выхлопную трубу</w:t>
            </w:r>
          </w:p>
          <w:p w14:paraId="5A2B2FCF" w14:textId="77777777" w:rsidR="00952035" w:rsidRPr="00A43A39" w:rsidRDefault="00952035" w:rsidP="003D372B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A43A39">
              <w:rPr>
                <w:rFonts w:ascii="Times New Roman" w:eastAsia="Times New Roman" w:hAnsi="Times New Roman" w:cs="Times New Roman"/>
                <w:vanish/>
                <w:lang w:eastAsia="ru-RU"/>
              </w:rPr>
              <w:t>Конец формы</w:t>
            </w:r>
          </w:p>
          <w:p w14:paraId="45D60C43" w14:textId="77777777" w:rsidR="00952035" w:rsidRPr="00A43A39" w:rsidRDefault="00952035" w:rsidP="003D372B">
            <w:pPr>
              <w:shd w:val="clear" w:color="auto" w:fill="FFFFFF"/>
              <w:spacing w:before="450" w:after="150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2A3BBE76" w14:textId="77777777" w:rsidR="00952035" w:rsidRPr="00A43A39" w:rsidRDefault="00952035" w:rsidP="0095203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1066CC3" w14:textId="77777777" w:rsidR="00952035" w:rsidRPr="0047195E" w:rsidRDefault="00952035" w:rsidP="0095203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719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7E876202" w14:textId="77777777" w:rsidR="00952035" w:rsidRPr="00A62C08" w:rsidRDefault="00952035" w:rsidP="009520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2C0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AC7D985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4FF08148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589C8950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7. Раскраски.</w:t>
      </w:r>
    </w:p>
    <w:p w14:paraId="084C99F5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7DBB01F3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A46BF17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71D99EA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3A3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5E8FA4AE" wp14:editId="47ADA1DE">
            <wp:extent cx="5940425" cy="64115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8791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0AB8C30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02DBDF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5DE87BA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509B054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FBE647A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6216D9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B772350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4927088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0F3DB49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6305D1B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870A9A0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2850A5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6AA849C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3A3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6B27A8BF" wp14:editId="6B81A530">
            <wp:extent cx="5940425" cy="364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3721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485BA64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94C5A29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12B837A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466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7AB21BD" wp14:editId="2B3A40E1">
            <wp:extent cx="3505200" cy="38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BC16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CBF4686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466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4D7BCD2" wp14:editId="1373B044">
            <wp:extent cx="4572000" cy="2762250"/>
            <wp:effectExtent l="0" t="0" r="0" b="0"/>
            <wp:docPr id="9" name="Рисунок 9" descr="Приключения : Детские приключения : Что я люблю : Виктор Драгунск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лючения : Детские приключения : Что я люблю : Виктор Драгунский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54CD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B1F194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31AC790" w14:textId="77777777" w:rsidR="00952035" w:rsidRDefault="00952035" w:rsidP="009520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Сторисек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 для детей 5-6</w:t>
      </w:r>
      <w:r w:rsidRPr="00933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</w:t>
      </w:r>
      <w:r w:rsidRPr="00933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рассказу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ДЖ.Радари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«Дедушка-путаник» 14 неделя</w:t>
      </w:r>
    </w:p>
    <w:p w14:paraId="5566AD76" w14:textId="77777777" w:rsidR="00952035" w:rsidRDefault="00952035" w:rsidP="009520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Компоненты:</w:t>
      </w:r>
    </w:p>
    <w:p w14:paraId="5F197303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Мешок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(коробка, чемодан и пр.)</w:t>
      </w:r>
    </w:p>
    <w:p w14:paraId="6E5E308D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2.Краткая биография автора</w:t>
      </w:r>
    </w:p>
    <w:p w14:paraId="2E7971BB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Вопросы по рассказу*</w:t>
      </w:r>
    </w:p>
    <w:p w14:paraId="040CEAFA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.Аудио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зка </w:t>
      </w:r>
    </w:p>
    <w:p w14:paraId="7E9F3CB4" w14:textId="77777777" w:rsidR="00952035" w:rsidRDefault="005B3ED7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3" w:history="1">
        <w:r w:rsidR="00952035" w:rsidRPr="00F8488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https://yandex.ru/search/?text=слушать+дедушка-путаник&amp;lr=10733&amp;clid=2300359&amp;src=suggest_In</w:t>
        </w:r>
      </w:hyperlink>
    </w:p>
    <w:p w14:paraId="3DE8B4F6" w14:textId="77777777" w:rsidR="00952035" w:rsidRPr="009331B9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Загадки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</w:t>
      </w:r>
    </w:p>
    <w:p w14:paraId="237306AE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Маски, </w:t>
      </w:r>
      <w:proofErr w:type="gramStart"/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прообразы героев сказки </w:t>
      </w:r>
    </w:p>
    <w:p w14:paraId="0ED3F55D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Раскраски по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рассказу *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карандаши.</w:t>
      </w:r>
    </w:p>
    <w:p w14:paraId="7478B471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.Настольные 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домино, лото.</w:t>
      </w:r>
    </w:p>
    <w:p w14:paraId="55AF5414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Игра </w:t>
      </w:r>
      <w:r w:rsidRPr="009331B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«Допиши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рассказ</w:t>
      </w:r>
      <w:r w:rsidRPr="009331B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необходимо сочинить продолжение к книге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(как домашнее задание с родителями)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2395503" w14:textId="77777777" w:rsidR="00952035" w:rsidRDefault="00952035" w:rsidP="00952035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Игра </w:t>
      </w:r>
      <w:r w:rsidRPr="009331B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«Крокодил»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помощью мимики и пантомимики изобразить героев произведения.</w:t>
      </w:r>
    </w:p>
    <w:p w14:paraId="2C7F3473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70BE9E2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F184F3B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2A452E4" w14:textId="77777777" w:rsidR="00952035" w:rsidRPr="00047F8D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0CC11A" w14:textId="77777777" w:rsidR="00952035" w:rsidRDefault="00952035" w:rsidP="00952035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58FF34" w14:textId="77777777" w:rsidR="00952035" w:rsidRDefault="00952035" w:rsidP="00952035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4331ED" w14:textId="77777777" w:rsidR="00952035" w:rsidRDefault="00952035" w:rsidP="00952035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6DF283D" w14:textId="77777777" w:rsidR="00952035" w:rsidRDefault="00952035" w:rsidP="00952035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178F84" w14:textId="77777777" w:rsidR="00952035" w:rsidRPr="007B31DB" w:rsidRDefault="00952035" w:rsidP="00952035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*- прилагается в приложении</w:t>
      </w:r>
    </w:p>
    <w:p w14:paraId="04E98F40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294AFE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2EA35A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E3D8C90" w14:textId="77777777" w:rsidR="00952035" w:rsidRDefault="00952035" w:rsidP="00952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3A463420" w14:textId="77777777" w:rsidR="00952035" w:rsidRDefault="00952035" w:rsidP="00952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* </w:t>
      </w:r>
      <w:r w:rsidRPr="000827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Приложение</w:t>
      </w:r>
    </w:p>
    <w:p w14:paraId="324A71DD" w14:textId="77777777" w:rsidR="00952035" w:rsidRPr="000827B7" w:rsidRDefault="00952035" w:rsidP="00952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6CFEF4A3" w14:textId="77777777" w:rsidR="00952035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Pr="00361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детям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после прочтения рассказа</w:t>
      </w:r>
      <w:r w:rsidRPr="00933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0BFC0AC1" w14:textId="77777777" w:rsidR="00952035" w:rsidRDefault="00952035" w:rsidP="009520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1.Получилось ли у дедушки рассказать внуку сказку про Красную Шапочку?</w:t>
      </w:r>
    </w:p>
    <w:p w14:paraId="5F353334" w14:textId="77777777" w:rsidR="00952035" w:rsidRDefault="00952035" w:rsidP="009520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 как вы думаете почему?</w:t>
      </w:r>
    </w:p>
    <w:p w14:paraId="16FA285C" w14:textId="77777777" w:rsidR="00952035" w:rsidRDefault="00952035" w:rsidP="009520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3.Получилась ли у дедушки в </w:t>
      </w:r>
      <w:proofErr w:type="gramStart"/>
      <w:r>
        <w:rPr>
          <w:color w:val="000000"/>
          <w:sz w:val="28"/>
          <w:szCs w:val="28"/>
        </w:rPr>
        <w:t>результате  этой</w:t>
      </w:r>
      <w:proofErr w:type="gramEnd"/>
      <w:r>
        <w:rPr>
          <w:color w:val="000000"/>
          <w:sz w:val="28"/>
          <w:szCs w:val="28"/>
        </w:rPr>
        <w:t xml:space="preserve"> шутки  другая сказка про Красную Шапочку?</w:t>
      </w:r>
    </w:p>
    <w:p w14:paraId="15EB1C6E" w14:textId="77777777" w:rsidR="00952035" w:rsidRDefault="00952035" w:rsidP="009520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Можно ли </w:t>
      </w:r>
      <w:proofErr w:type="gramStart"/>
      <w:r>
        <w:rPr>
          <w:color w:val="000000"/>
          <w:sz w:val="28"/>
          <w:szCs w:val="28"/>
        </w:rPr>
        <w:t>сказать</w:t>
      </w:r>
      <w:proofErr w:type="gramEnd"/>
      <w:r>
        <w:rPr>
          <w:color w:val="000000"/>
          <w:sz w:val="28"/>
          <w:szCs w:val="28"/>
        </w:rPr>
        <w:t xml:space="preserve"> что сказка получилась совсем новой, не похожей на прежнюю?</w:t>
      </w:r>
    </w:p>
    <w:p w14:paraId="77AE549D" w14:textId="77777777" w:rsidR="00952035" w:rsidRDefault="00952035" w:rsidP="009520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Оком говорилось в этой сказке?</w:t>
      </w:r>
    </w:p>
    <w:p w14:paraId="75F11520" w14:textId="77777777" w:rsidR="00952035" w:rsidRDefault="00952035" w:rsidP="0095203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CC463D6" w14:textId="77777777" w:rsidR="00952035" w:rsidRPr="003B6224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536E248" w14:textId="77777777" w:rsidR="00952035" w:rsidRPr="00E35BB7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Отгадайте загадки</w:t>
      </w:r>
      <w:r w:rsidRPr="00E3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593C052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Сидит на завалинке </w:t>
      </w:r>
    </w:p>
    <w:p w14:paraId="0045CD4E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Даже летом в валенках, </w:t>
      </w:r>
    </w:p>
    <w:p w14:paraId="10E1CFB4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Трубочку курит </w:t>
      </w:r>
    </w:p>
    <w:p w14:paraId="41E9DFDE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глаза щурит! (Дедушка)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Этот зверь уж очень странный:</w:t>
      </w:r>
    </w:p>
    <w:p w14:paraId="443E27B0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Шея, как стрела у крана. </w:t>
      </w:r>
    </w:p>
    <w:p w14:paraId="1F856767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Чтобы ртом достать до трав, </w:t>
      </w:r>
    </w:p>
    <w:p w14:paraId="5BDC9370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Вдвое сложится … (Жираф)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Вот так транспорт, он живой! </w:t>
      </w:r>
    </w:p>
    <w:p w14:paraId="3811124B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 названью – гужевой. </w:t>
      </w:r>
    </w:p>
    <w:p w14:paraId="01F7A296" w14:textId="77777777" w:rsidR="00952035" w:rsidRDefault="00952035" w:rsidP="00952035">
      <w:pPr>
        <w:spacing w:after="0" w:line="300" w:lineRule="atLeas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 возил в двадцатом веке </w:t>
      </w:r>
    </w:p>
    <w:p w14:paraId="14251815" w14:textId="77777777" w:rsidR="00952035" w:rsidRPr="009439F5" w:rsidRDefault="00952035" w:rsidP="00952035">
      <w:pPr>
        <w:spacing w:after="0" w:line="300" w:lineRule="atLeast"/>
        <w:rPr>
          <w:rFonts w:ascii="Arial" w:eastAsia="Times New Roman" w:hAnsi="Arial" w:cs="Arial"/>
          <w:color w:val="419ADF"/>
          <w:sz w:val="21"/>
          <w:szCs w:val="21"/>
          <w:lang w:eastAsia="ru-RU"/>
        </w:rPr>
      </w:pPr>
      <w:r>
        <w:rPr>
          <w:rFonts w:ascii="Arial" w:hAnsi="Arial" w:cs="Arial"/>
          <w:color w:val="111111"/>
          <w:shd w:val="clear" w:color="auto" w:fill="FFFFFF"/>
        </w:rPr>
        <w:t>Дроги, сани и телеги… (Лошадь)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14:paraId="6E198AF6" w14:textId="77777777" w:rsidR="00952035" w:rsidRPr="002A4DEF" w:rsidRDefault="00952035" w:rsidP="009520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4EC16" w14:textId="77777777" w:rsidR="00952035" w:rsidRPr="002A4DEF" w:rsidRDefault="00952035" w:rsidP="009520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1F76A" w14:textId="77777777" w:rsidR="00952035" w:rsidRPr="002A4DEF" w:rsidRDefault="00952035" w:rsidP="009520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4D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34D54CF" w14:textId="77777777" w:rsidR="00952035" w:rsidRPr="00646766" w:rsidRDefault="00952035" w:rsidP="0095203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</w:p>
    <w:p w14:paraId="48BB3E9F" w14:textId="77777777" w:rsidR="00952035" w:rsidRPr="00D470A9" w:rsidRDefault="00952035" w:rsidP="00952035">
      <w:pPr>
        <w:pStyle w:val="a5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D470A9">
        <w:rPr>
          <w:color w:val="4E0026"/>
          <w:sz w:val="28"/>
          <w:szCs w:val="28"/>
        </w:rPr>
        <w:br/>
      </w:r>
    </w:p>
    <w:p w14:paraId="525E4729" w14:textId="77777777" w:rsidR="00952035" w:rsidRPr="001A0808" w:rsidRDefault="00952035" w:rsidP="0095203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5DCC1DF" w14:textId="77777777" w:rsidR="00952035" w:rsidRPr="001A0808" w:rsidRDefault="00952035" w:rsidP="009520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0106308D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65814EF6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2CBF26FC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3C475AE7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18772317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2D89F4A9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207BBFED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467EBA58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7. Раскраски.</w:t>
      </w:r>
    </w:p>
    <w:p w14:paraId="06BF943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7EA6D2E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0F6EE71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C265A29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5F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83DCA70" wp14:editId="558C0B32">
            <wp:extent cx="5940425" cy="468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D36C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884D23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A825F9A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69A70EF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4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8965534" wp14:editId="3A4F9624">
            <wp:extent cx="5940425" cy="594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606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9DF5379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7921802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AAFD067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5DAEACB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A6E2C63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A9A61C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A565956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DAE17EE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AD8B737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6F983D6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D436DD3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ED923A0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B388126" w14:textId="77777777" w:rsidR="00952035" w:rsidRPr="0053459C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1BF6859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712D421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860DFDD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778EE02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54FC2ED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FF5F636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9F32FAF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1794403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432EF19" w14:textId="77777777" w:rsidR="00952035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10B5AEB" w14:textId="77777777" w:rsidR="00952035" w:rsidRPr="0053459C" w:rsidRDefault="00952035" w:rsidP="00952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BAB8BC4" w14:textId="77777777" w:rsidR="00952035" w:rsidRPr="00952035" w:rsidRDefault="00952035" w:rsidP="009520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F1D9FFD" w14:textId="77777777" w:rsidR="00D072D0" w:rsidRDefault="00D072D0"/>
    <w:sectPr w:rsidR="00D072D0" w:rsidSect="0095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3161"/>
    <w:multiLevelType w:val="multilevel"/>
    <w:tmpl w:val="2CCE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3793A"/>
    <w:multiLevelType w:val="multilevel"/>
    <w:tmpl w:val="11FE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35"/>
    <w:rsid w:val="005B3ED7"/>
    <w:rsid w:val="007E249E"/>
    <w:rsid w:val="00952035"/>
    <w:rsid w:val="00D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F17F"/>
  <w15:chartTrackingRefBased/>
  <w15:docId w15:val="{02AE13A2-FC9E-44B2-AEA2-873AC3C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03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20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76;&#1088;&#1072;&#1075;&#1091;&#1085;&#1089;&#1082;&#1080;&#1081;+&#1095;&#1090;&#1086;+&#1083;&#1102;&#1073;&#1080;&#1090;+&#1084;&#1080;&#1096;&#1082;&#1072;+&#1089;&#1083;&#1091;&#1096;&#1072;&#1090;&#1100;+&#1084;&#1091;&#1083;&#1100;&#1090;&#1092;&#1080;&#1083;&#1100;&#1084;&amp;lr=10733&amp;clid=2300359" TargetMode="External"/><Relationship Id="rId13" Type="http://schemas.openxmlformats.org/officeDocument/2006/relationships/hyperlink" Target="https://yandex.ru/search/?text=&#1089;&#1083;&#1091;&#1096;&#1072;&#1090;&#1100;+&#1076;&#1077;&#1076;&#1091;&#1096;&#1082;&#1072;-&#1087;&#1091;&#1090;&#1072;&#1085;&#1080;&#1082;&amp;lr=10733&amp;clid=2300359&amp;src=suggest_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76;&#1088;&#1072;&#1075;&#1091;&#1085;&#1089;&#1082;&#1080;&#1081;+&#1095;&#1090;&#1086;+&#1083;&#1102;&#1073;&#1083;&#1102;+&#1103;+&#1089;&#1083;&#1091;&#1096;&#1072;&#1090;&#1100;+&#1084;&#1091;&#1083;&#1100;&#1090;&#1092;&#1080;&#1083;&#1100;&#1084;&amp;lr=10733&amp;clid=230035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&#1076;&#1088;&#1072;&#1075;&#1091;&#1085;&#1089;&#1082;&#1080;&#1081;+&#1095;&#1090;&#1086;+&#1083;&#1102;&#1073;&#1083;&#1102;+&#1103;+&#1089;&#1083;&#1091;&#1096;&#1072;&#1090;&#1100;+&#1086;&#1085;&#1083;&#1072;&#1081;&#1085;+&#1073;&#1077;&#1089;&#1087;&#1083;&#1072;&#1090;&#1085;&#1086;&amp;lr=10733&amp;clid=2300359&amp;src=suggest_Nin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infourok.ru/prezentaciya-po-literaturnomu-chteniyu-na-temu-deniskiny-rasskazy-v-yu-dragunskogo-4536142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2980</Words>
  <Characters>16988</Characters>
  <Application>Microsoft Office Word</Application>
  <DocSecurity>0</DocSecurity>
  <Lines>141</Lines>
  <Paragraphs>39</Paragraphs>
  <ScaleCrop>false</ScaleCrop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Голикова</cp:lastModifiedBy>
  <cp:revision>3</cp:revision>
  <dcterms:created xsi:type="dcterms:W3CDTF">2023-10-30T07:28:00Z</dcterms:created>
  <dcterms:modified xsi:type="dcterms:W3CDTF">2023-11-14T11:45:00Z</dcterms:modified>
</cp:coreProperties>
</file>