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37" w:rsidRPr="00431C37" w:rsidRDefault="00431C37" w:rsidP="00431C3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1A33"/>
          <w:sz w:val="48"/>
          <w:szCs w:val="48"/>
          <w:lang w:eastAsia="ru-RU"/>
        </w:rPr>
      </w:pPr>
      <w:r w:rsidRPr="00431C37">
        <w:rPr>
          <w:rFonts w:ascii="Arial" w:eastAsia="Times New Roman" w:hAnsi="Arial" w:cs="Arial"/>
          <w:color w:val="001A33"/>
          <w:sz w:val="48"/>
          <w:szCs w:val="48"/>
          <w:lang w:eastAsia="ru-RU"/>
        </w:rPr>
        <w:t>В гости к волшебнице осени</w:t>
      </w:r>
    </w:p>
    <w:p w:rsidR="00431C37" w:rsidRPr="00431C37" w:rsidRDefault="00431C37" w:rsidP="00ED1F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1A33"/>
          <w:sz w:val="36"/>
          <w:szCs w:val="36"/>
          <w:lang w:eastAsia="ru-RU"/>
        </w:rPr>
      </w:pPr>
      <w:r w:rsidRPr="00431C37">
        <w:rPr>
          <w:rFonts w:ascii="Arial" w:eastAsia="Times New Roman" w:hAnsi="Arial" w:cs="Arial"/>
          <w:i/>
          <w:iCs/>
          <w:color w:val="001A33"/>
          <w:sz w:val="36"/>
          <w:szCs w:val="36"/>
          <w:lang w:eastAsia="ru-RU"/>
        </w:rPr>
        <w:t>Сценарий </w:t>
      </w:r>
      <w:hyperlink r:id="rId5" w:history="1">
        <w:r w:rsidRPr="00431C37">
          <w:rPr>
            <w:rFonts w:ascii="Arial" w:eastAsia="Times New Roman" w:hAnsi="Arial" w:cs="Arial"/>
            <w:i/>
            <w:iCs/>
            <w:color w:val="0037D2"/>
            <w:sz w:val="36"/>
            <w:szCs w:val="36"/>
            <w:u w:val="single"/>
            <w:lang w:eastAsia="ru-RU"/>
          </w:rPr>
          <w:t>осеннего праздника</w:t>
        </w:r>
      </w:hyperlink>
      <w:r w:rsidRPr="00431C37">
        <w:rPr>
          <w:rFonts w:ascii="Arial" w:eastAsia="Times New Roman" w:hAnsi="Arial" w:cs="Arial"/>
          <w:i/>
          <w:iCs/>
          <w:color w:val="001A33"/>
          <w:sz w:val="36"/>
          <w:szCs w:val="36"/>
          <w:lang w:eastAsia="ru-RU"/>
        </w:rPr>
        <w:t> для детей старшего дошкольного возраста</w:t>
      </w:r>
    </w:p>
    <w:p w:rsidR="008E3733" w:rsidRPr="008E3733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</w:pPr>
      <w:r w:rsidRPr="006777EA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 xml:space="preserve">Вход </w:t>
      </w:r>
      <w:r w:rsidR="006777EA" w:rsidRPr="006777EA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детей</w:t>
      </w:r>
      <w:r w:rsidR="008E3733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 xml:space="preserve"> « Хорошее настроение»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Ветерок подметает дорожки и кружит золотую листву.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Что случилось с природой, ребята? Подскажите мне, я не пойму.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Все дети:</w:t>
      </w:r>
    </w:p>
    <w:p w:rsidR="008E3733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Это осень наступила, всё вокруг позолотила!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1 ребенок: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Всё кругом так сказочно красиво, и листочки по реке плывут.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Это Осень. Осень наступила! Золотой порой её зовут!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2 ребенок: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К нам берёзка ветки наклонила, И слетают листики гурьбой.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Это Осень. Осень наступила! Зашумела золотой листвой.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3 ребенок: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Осень золотая в гости к нам пришла,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Жёлтыми листочками землю убрала.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4 ребенок: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Деревья все осенним днём красивые такие!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Давайте песню запоём, про листья золотые!</w:t>
      </w:r>
    </w:p>
    <w:p w:rsidR="00431C37" w:rsidRPr="00ED1FE5" w:rsidRDefault="00ED1FE5" w:rsidP="00ED1FE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</w:pPr>
      <w:r w:rsidRPr="00ED1FE5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Песня «Осень топает по крышам»</w:t>
      </w:r>
    </w:p>
    <w:p w:rsidR="008E3733" w:rsidRPr="008E3733" w:rsidRDefault="008E3733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(</w:t>
      </w:r>
      <w:r w:rsidRPr="008E3733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На стулья</w:t>
      </w:r>
      <w:r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 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(в руках листочек)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Ветерок листок резной прямо в руки бросил мне,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Заглянув в моё лицо, вежливо заметил: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Осень Золотая – шлёт письмо в конверте!….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</w:r>
      <w:proofErr w:type="gramStart"/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открываем</w:t>
      </w:r>
      <w:proofErr w:type="gramEnd"/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 xml:space="preserve"> и письмо мы прочитаем: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«Приглашаю вас, ребята, В лес осенний погулять.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Очень хочется мне с вами поплясать и поиграть!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Волшебница – Осень!»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Приглашение нам нравится! Ребята, хотите в лес осенний отправиться?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Дети: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Да!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По лесной дорожке мы пойдем,</w:t>
      </w:r>
      <w:r w:rsidR="008E3733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</w:t>
      </w:r>
      <w:r w:rsidR="008E3733" w:rsidRPr="008E3733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(под музыку идут по кругу)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По окончании садятся на места.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801EC9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lastRenderedPageBreak/>
        <w:t>Посмотри-ка, детвора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…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акой вокруг волшебный лес! Сколько он таит чудес!</w:t>
      </w:r>
    </w:p>
    <w:p w:rsidR="00801EC9" w:rsidRPr="00801EC9" w:rsidRDefault="00801EC9" w:rsidP="0080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bookmarkStart w:id="0" w:name="_GoBack"/>
      <w:bookmarkEnd w:id="0"/>
      <w:r w:rsidRPr="00801EC9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 xml:space="preserve"> ребенок:</w:t>
      </w:r>
    </w:p>
    <w:p w:rsidR="00801EC9" w:rsidRPr="00801EC9" w:rsidRDefault="00801EC9" w:rsidP="0080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801EC9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Листья падают, кружатся и у ног моих ложатся.</w:t>
      </w:r>
      <w:r w:rsidRPr="00801EC9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Я ладошку протяну и один листок возьму.</w:t>
      </w:r>
      <w:r w:rsidRPr="00801EC9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А потом другой и третий… хороши они, поверьте!</w:t>
      </w:r>
      <w:r w:rsidRPr="00801EC9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Я от осени привет – соберу в большой букет!</w:t>
      </w:r>
    </w:p>
    <w:p w:rsidR="00801EC9" w:rsidRPr="00801EC9" w:rsidRDefault="00801EC9" w:rsidP="0080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801EC9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801EC9" w:rsidRPr="00801EC9" w:rsidRDefault="00801EC9" w:rsidP="0080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801EC9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Осенние листики кружатся, шуршат,</w:t>
      </w:r>
      <w:r w:rsidRPr="00801EC9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С листочками ребята потанцевать хотят!</w:t>
      </w:r>
    </w:p>
    <w:p w:rsidR="00801EC9" w:rsidRPr="00801EC9" w:rsidRDefault="00801EC9" w:rsidP="00801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</w:pPr>
      <w:r w:rsidRPr="00801EC9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Танец листочками</w:t>
      </w:r>
    </w:p>
    <w:p w:rsidR="00801EC9" w:rsidRPr="00801EC9" w:rsidRDefault="00801EC9" w:rsidP="00801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801EC9">
        <w:rPr>
          <w:rFonts w:ascii="Arial" w:eastAsia="Times New Roman" w:hAnsi="Arial" w:cs="Arial"/>
          <w:i/>
          <w:iCs/>
          <w:color w:val="001A33"/>
          <w:sz w:val="30"/>
          <w:szCs w:val="30"/>
          <w:lang w:eastAsia="ru-RU"/>
        </w:rPr>
        <w:t>Ведущий хвалит детей.</w:t>
      </w:r>
    </w:p>
    <w:p w:rsidR="00801EC9" w:rsidRDefault="00801EC9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Где же Осень? Как ее найти?…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По какой дорожке дальше нам идти?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Кто бы мог нам подсказать, где Осень нам искать?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Выход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Сороки-белобоки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(взрослый)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Ворона: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Я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Сорока-белобока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, я прославилась далеко!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Знаю я про все на свете, где и чьи гуляют дети,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Знаю каждый кустик я в лесу!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Умные даю советы, ценят все меня за это!….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По лесу я летала! На весь лес я стрекотала!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Помоги нам,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умная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Сорока-Белобока!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Как в лесу нам Осень разыскать, как её позвать?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Сорока: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Знаю, знаю, все скажу, все сейчас вам доложу!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Только вы сначала для меня в оркестре поиграйте, песню запевайте!</w:t>
      </w:r>
    </w:p>
    <w:p w:rsidR="00431C37" w:rsidRPr="00801EC9" w:rsidRDefault="00D7261E" w:rsidP="00801EC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</w:pPr>
      <w:r w:rsidRPr="00801EC9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Песня-о</w:t>
      </w:r>
      <w:r w:rsidR="00431C37" w:rsidRPr="00801EC9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ркестр</w:t>
      </w:r>
      <w:r w:rsidR="00801EC9" w:rsidRPr="00801EC9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 xml:space="preserve"> «Разноцветная осень»</w:t>
      </w:r>
    </w:p>
    <w:p w:rsidR="00D7261E" w:rsidRDefault="00D7261E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</w:pP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Сорока: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Браво-браво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, спасибо, молодцы! Порадовали от души!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Т-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ссс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! К вам сюда идет дружок, Старичок – 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Лесовичок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Танцевать его вы научите, да подарок подарите!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И про Осень всё спросите!</w:t>
      </w:r>
    </w:p>
    <w:p w:rsidR="00431C37" w:rsidRPr="00431C37" w:rsidRDefault="00D7261E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 xml:space="preserve">(звучит музыка </w:t>
      </w:r>
      <w:proofErr w:type="spellStart"/>
      <w:r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лесовичка</w:t>
      </w:r>
      <w:proofErr w:type="spellEnd"/>
      <w:r w:rsidR="00431C37"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Ой, да вот он идет уже! Ну, удачи вам, ребятки!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 xml:space="preserve">Капризный он 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дедулька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, вредный! 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Скре-ке-ке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!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ВЫХОД: Старичок – 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Лесовичок</w:t>
      </w:r>
      <w:proofErr w:type="spellEnd"/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spellStart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Лесовичок</w:t>
      </w:r>
      <w:proofErr w:type="spellEnd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D7261E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lastRenderedPageBreak/>
        <w:t>(к сороке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) Вредный…Вредный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…А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ну кыш отсюда, болтушка! </w:t>
      </w:r>
      <w:r w:rsidRPr="00D7261E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(Сорока улетает)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</w:r>
      <w:r w:rsidRPr="00D7261E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(К детям)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Да я самый хороший-прехороший!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Не возьму я в толк никак,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Почему все подряд про меня говорят,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Что старичок я вредный,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Ведь я…</w:t>
      </w:r>
      <w:r w:rsidRPr="00D7261E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(всхлипывает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) такой я 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бе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-е-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едный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Вот! В старом шарфике гуляю, мухоморы собираю…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Здравствуй, Старичок – 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Лесовичок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! Не расстраивайся!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Мы с ребятами хотим подарить тебе вот этот новый шарфик!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 (дарит)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 xml:space="preserve">Помоги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нам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пожалуйста волшебницу Осень отыскать,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 ребятам в гости её позвать!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spellStart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Лесовичок</w:t>
      </w:r>
      <w:proofErr w:type="spellEnd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 (</w:t>
      </w:r>
      <w:r w:rsidRPr="00D7261E">
        <w:rPr>
          <w:rFonts w:ascii="Arial" w:eastAsia="Times New Roman" w:hAnsi="Arial" w:cs="Arial"/>
          <w:i/>
          <w:color w:val="001A33"/>
          <w:sz w:val="30"/>
          <w:szCs w:val="30"/>
          <w:lang w:eastAsia="ru-RU"/>
        </w:rPr>
        <w:t>Берет шарф, рассматривает, примеряет)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Вот спасибо, ребятишки! Шарфик очень нравится!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 xml:space="preserve">Приведу я к вам на праздник Осень –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раскрасавицу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(Меняя тон, ворчливо)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Но сначала</w:t>
      </w:r>
      <w:r w:rsidR="00D7261E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поспешите, танец мне покажите!</w:t>
      </w:r>
      <w:r w:rsidR="00D7261E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Как танец посмотрю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– сразу добрым становлюсь!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D7261E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Мы на танцы здесь богаты, станцуем </w:t>
      </w:r>
      <w:proofErr w:type="spellStart"/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ждя</w:t>
      </w:r>
      <w:proofErr w:type="spellEnd"/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</w:t>
      </w:r>
      <w:r w:rsidR="00431C37"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дедушки, ребята? А ну, матрёшки</w:t>
      </w:r>
      <w:proofErr w:type="gramStart"/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выходите да для </w:t>
      </w:r>
      <w:proofErr w:type="spellStart"/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дедушеи</w:t>
      </w:r>
      <w:proofErr w:type="spellEnd"/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спляшите</w:t>
      </w:r>
    </w:p>
    <w:p w:rsidR="00431C37" w:rsidRPr="00ED1FE5" w:rsidRDefault="00ED1FE5" w:rsidP="00ED1FE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</w:pPr>
      <w:r w:rsidRPr="00ED1FE5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Танец матрёшек</w:t>
      </w:r>
      <w:r w:rsidR="00431C37" w:rsidRPr="00ED1FE5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Ну что, старичок-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Лесов</w:t>
      </w:r>
      <w:r w:rsidR="00ED1FE5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ичок</w:t>
      </w:r>
      <w:proofErr w:type="spellEnd"/>
      <w:r w:rsidR="00ED1FE5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, исполнили твоё желание.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Приведи к нам скорее красавицу – Осень!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spellStart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Лесовичок</w:t>
      </w:r>
      <w:proofErr w:type="spellEnd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 (ворчливо)</w:t>
      </w:r>
    </w:p>
    <w:p w:rsidR="00431C37" w:rsidRPr="00431C37" w:rsidRDefault="00ED1FE5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Угодили, угодили,</w:t>
      </w:r>
      <w:r w:rsidR="00431C37"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да ничем не угостили!</w:t>
      </w:r>
      <w:r w:rsidR="00431C37"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</w:r>
      <w:proofErr w:type="spellStart"/>
      <w:r w:rsidR="00431C37"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Угощеньице</w:t>
      </w:r>
      <w:proofErr w:type="spellEnd"/>
      <w:r w:rsidR="00431C37"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несите, а потом уже просите…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Вот точно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Сорока-белобока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говорила.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Что капризный ты! Ну, да ничего!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Угостим мы тебя на славу, сразу подобреешь!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Несите, ребятки угощение!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 xml:space="preserve">(назначенные дети берут корзинку с яблоками, подходят к Старичку – </w:t>
      </w:r>
      <w:proofErr w:type="spellStart"/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Лесовичку</w:t>
      </w:r>
      <w:proofErr w:type="spellEnd"/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, дарят и садятся)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spellStart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Лесовичок</w:t>
      </w:r>
      <w:proofErr w:type="spellEnd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 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(берет одно яблоко, рассматривает, говорит ворчливо)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Хоть и розовый бочок, а внутри-то червячок…ну уж ладно! Спасибо!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Вот и замечательно! Я всегда знала, что детки наши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самые добрые! Осень ждут давно ребята!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spellStart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lastRenderedPageBreak/>
        <w:t>Лесовичок</w:t>
      </w:r>
      <w:proofErr w:type="spellEnd"/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Все! Последнее заданье, и скажу вам «До свиданья»!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Много лет живу в лесу, очень скучно одному.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Зонтики я шью цветные, вот красивые какие.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Кто все загадки отгадает, тот и Осень повстречает!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(Достаёт зонтик, вращает его в руках)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Волшебная музыка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Зонтик, зонтик мой, кружись, поскорее очутись,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На лесной опушке, у Землянички – хохотушки!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 (меняется с Земляничкой)</w:t>
      </w:r>
      <w:proofErr w:type="gramEnd"/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Земляника: 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(закрывает зонт)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Здравствуйте, ребята!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Я – ягодка лесная, весёлая, смешная,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Не черника, не клубника, а лесная Земляника!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Сейчас я вам, ребятки, загадать хочу загадки!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Слушайте внимательно, что это за ягодки? ЗАГАДКИ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Загадки про осенние ягодки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Ягодку сорвать легко —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Ведь растет невысоко.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Под листочки загляни-ка —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Там созрела… (земляника)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Эту ягодку найдете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е в саду, а на болоте.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Круглая, как пуговка,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Красненькая… (</w:t>
      </w:r>
      <w:proofErr w:type="spell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клюковка</w:t>
      </w:r>
      <w:proofErr w:type="spell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Не на шутку, а всерьез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Куст колючками оброс.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Темных ягодок сорви-ка.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Что за кустик? (Ежевика)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Эти ягоды, все знают,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Нам лекарство заменяют.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Если вы больны ангиной,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Пейте на ночь чай с… (малиной)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Земляника: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Вот ребятки так ребятки! Отгадали все загадки!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Поиграем-поиграем, Кто самый ловкий мы узнаем!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Ребята, выходите и клубничку себе найдите!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Игра на выбывание «Ягодка-клубничка» 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Земляничка: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Ну что ж, загадки отгадали, с клубничкой поиграли!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А теперь, красавицу Осень дружно встречайт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е-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Про меня не забывайте! 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(Уходит в центральную дверь)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lastRenderedPageBreak/>
        <w:t>Осень Золотая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,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мы тебя зовем!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Для тебя стихи осенние прочтем!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Дети читают осенние стихи, волшебница осень случает за дверью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1. В саду осеннем, у дорожки,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Осина хлопает в ладошки.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Вот почему на той неделе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Ее ладошки покраснели.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2. Ветерком прохладным потянуло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И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быстрее вечер настает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Пусть порой бывает небо хмурым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Осень тоже радость нам несет.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3. Яблок спелых полные корзинки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Нам она приносит каждый год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ыстилает мягкие тропинки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 лес грибной и сказочный зовет.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4. Ходит осень в нашем парке,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Дарит осень всем подарки: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Фартук розовый — осинке,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Бусы красные — рябинке,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Зонтик жёлтый — тополям,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Фрукты осень дарит нам.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А вот и музыка звучит – Это осень к нам спешит!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Звучит музыка – входит Осень!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Осень: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Добрый день, мои друзья! Рада видеть всех вас я!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Сегодня день такой чудесный, я, Осень, буду с вами вместе –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Песни петь и танцевать, осенний праздник отмечать!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Пусть веселый хоровод ветер кружит и несет!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Здравствуй, Осень золотая! Мы тебя встречаем!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И все вместе – песню запеваем!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</w:r>
    </w:p>
    <w:p w:rsidR="00431C37" w:rsidRPr="00ED1FE5" w:rsidRDefault="00ED1FE5" w:rsidP="00ED1FE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</w:pPr>
      <w:r w:rsidRPr="00ED1FE5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Хоровод «</w:t>
      </w:r>
      <w:r w:rsidR="00431C37" w:rsidRPr="00ED1FE5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 xml:space="preserve"> </w:t>
      </w:r>
      <w:r w:rsidRPr="00ED1FE5">
        <w:rPr>
          <w:rFonts w:ascii="Arial" w:eastAsia="Times New Roman" w:hAnsi="Arial" w:cs="Arial"/>
          <w:b/>
          <w:i/>
          <w:color w:val="001A33"/>
          <w:sz w:val="30"/>
          <w:szCs w:val="30"/>
          <w:lang w:eastAsia="ru-RU"/>
        </w:rPr>
        <w:t>Здравствуй осень золотая»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Осень хвалит детей.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Осень. Спасибо вам, мои друзья, еще побуду с вами я.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Вы чудесные ребята, на кого ни погляжу,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И за это, дорогие, я вас чем-то награжу. 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(С корзинкой)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Вот вам яблоки, как мед, на варенье и компот.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Ешьте их и поправляйтесь, витаминов набирайтесь! </w:t>
      </w: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(Отдает воспитателю)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lastRenderedPageBreak/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Спасибо, Осень золотая!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Осень: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Что ж, пришла пора прощаться, дел немало у меня.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Всем желаю я здоровья! До свидания, друзья!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Ведущий организует детей – все дружно говорят спасибо!</w:t>
      </w:r>
    </w:p>
    <w:p w:rsidR="00431C37" w:rsidRPr="00431C37" w:rsidRDefault="00431C37" w:rsidP="00ED1F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Под музыку Волшебница осень уходит.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b/>
          <w:bCs/>
          <w:color w:val="001A33"/>
          <w:sz w:val="30"/>
          <w:szCs w:val="30"/>
          <w:lang w:eastAsia="ru-RU"/>
        </w:rPr>
        <w:t>Ведущий: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Как замечательно в лесу мы </w:t>
      </w:r>
      <w:proofErr w:type="gramStart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>погуляли</w:t>
      </w:r>
      <w:proofErr w:type="gramEnd"/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t xml:space="preserve"> и Осень золотую повстречали!</w:t>
      </w:r>
      <w:r w:rsidRPr="00431C37">
        <w:rPr>
          <w:rFonts w:ascii="Arial" w:eastAsia="Times New Roman" w:hAnsi="Arial" w:cs="Arial"/>
          <w:color w:val="001A33"/>
          <w:sz w:val="30"/>
          <w:szCs w:val="30"/>
          <w:lang w:eastAsia="ru-RU"/>
        </w:rPr>
        <w:br/>
        <w:t>А теперь всем нам пора возвращаться в группу, детвора!</w:t>
      </w:r>
    </w:p>
    <w:p w:rsidR="00431C37" w:rsidRPr="00431C37" w:rsidRDefault="00431C37" w:rsidP="00ED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A33"/>
          <w:sz w:val="30"/>
          <w:szCs w:val="30"/>
          <w:lang w:eastAsia="ru-RU"/>
        </w:rPr>
      </w:pPr>
      <w:r w:rsidRPr="00431C37">
        <w:rPr>
          <w:rFonts w:ascii="Arial" w:eastAsia="Times New Roman" w:hAnsi="Arial" w:cs="Arial"/>
          <w:i/>
          <w:iCs/>
          <w:color w:val="001A33"/>
          <w:sz w:val="21"/>
          <w:szCs w:val="21"/>
          <w:lang w:eastAsia="ru-RU"/>
        </w:rPr>
        <w:t>Под музыку дети уходят за воспитателем.</w:t>
      </w:r>
    </w:p>
    <w:p w:rsidR="00D710A3" w:rsidRDefault="00D710A3" w:rsidP="00ED1FE5">
      <w:pPr>
        <w:spacing w:after="0" w:line="240" w:lineRule="auto"/>
      </w:pPr>
    </w:p>
    <w:sectPr w:rsidR="00D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37"/>
    <w:rsid w:val="00431C37"/>
    <w:rsid w:val="006777EA"/>
    <w:rsid w:val="00801EC9"/>
    <w:rsid w:val="008846CF"/>
    <w:rsid w:val="008E3733"/>
    <w:rsid w:val="00984358"/>
    <w:rsid w:val="00AB10AE"/>
    <w:rsid w:val="00AE06DA"/>
    <w:rsid w:val="00D710A3"/>
    <w:rsid w:val="00D7261E"/>
    <w:rsid w:val="00E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mtbkfwpd.xn--p1ai/scenarios/osennij-utren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2023-08-24T08:19:00Z</dcterms:created>
  <dcterms:modified xsi:type="dcterms:W3CDTF">2023-09-26T08:35:00Z</dcterms:modified>
</cp:coreProperties>
</file>