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0A" w:rsidRPr="00C4459D" w:rsidRDefault="006A550A" w:rsidP="006A550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59D">
        <w:rPr>
          <w:rFonts w:ascii="Times New Roman" w:hAnsi="Times New Roman" w:cs="Times New Roman"/>
          <w:i/>
          <w:sz w:val="26"/>
          <w:szCs w:val="26"/>
        </w:rPr>
        <w:t>Статья на тему</w:t>
      </w:r>
      <w:r w:rsidRPr="00C4459D">
        <w:rPr>
          <w:rFonts w:ascii="Times New Roman" w:hAnsi="Times New Roman" w:cs="Times New Roman"/>
          <w:sz w:val="26"/>
          <w:szCs w:val="26"/>
        </w:rPr>
        <w:t>:</w:t>
      </w:r>
      <w:r w:rsidRPr="00C44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459D">
        <w:rPr>
          <w:rFonts w:ascii="Times New Roman" w:hAnsi="Times New Roman" w:cs="Times New Roman"/>
          <w:b/>
          <w:i/>
          <w:sz w:val="26"/>
          <w:szCs w:val="26"/>
        </w:rPr>
        <w:t xml:space="preserve">«Использование </w:t>
      </w:r>
      <w:proofErr w:type="spellStart"/>
      <w:r w:rsidRPr="00C4459D">
        <w:rPr>
          <w:rFonts w:ascii="Times New Roman" w:hAnsi="Times New Roman" w:cs="Times New Roman"/>
          <w:b/>
          <w:i/>
          <w:sz w:val="26"/>
          <w:szCs w:val="26"/>
        </w:rPr>
        <w:t>мультимедийных</w:t>
      </w:r>
      <w:proofErr w:type="spellEnd"/>
      <w:r w:rsidRPr="00C4459D">
        <w:rPr>
          <w:rFonts w:ascii="Times New Roman" w:hAnsi="Times New Roman" w:cs="Times New Roman"/>
          <w:b/>
          <w:i/>
          <w:sz w:val="26"/>
          <w:szCs w:val="26"/>
        </w:rPr>
        <w:t xml:space="preserve"> презентаций в  образовательном процессе»</w:t>
      </w:r>
    </w:p>
    <w:p w:rsidR="007F6AFA" w:rsidRPr="00C4459D" w:rsidRDefault="006A550A" w:rsidP="006A550A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459D">
        <w:rPr>
          <w:rFonts w:ascii="Times New Roman" w:hAnsi="Times New Roman" w:cs="Times New Roman"/>
          <w:i/>
          <w:sz w:val="26"/>
          <w:szCs w:val="26"/>
        </w:rPr>
        <w:t>( из опыта работы)</w:t>
      </w:r>
    </w:p>
    <w:p w:rsidR="006A550A" w:rsidRDefault="006A550A" w:rsidP="00742C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A550A">
        <w:rPr>
          <w:rFonts w:ascii="Times New Roman" w:hAnsi="Times New Roman" w:cs="Times New Roman"/>
          <w:sz w:val="26"/>
          <w:szCs w:val="26"/>
        </w:rPr>
        <w:t>Воспитатель</w:t>
      </w:r>
      <w:r w:rsidR="00742C2E">
        <w:rPr>
          <w:rFonts w:ascii="Times New Roman" w:hAnsi="Times New Roman" w:cs="Times New Roman"/>
          <w:sz w:val="26"/>
          <w:szCs w:val="26"/>
        </w:rPr>
        <w:t>: Горелова М.Н.</w:t>
      </w:r>
      <w:r w:rsidRPr="006A55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547" w:rsidRDefault="00345547" w:rsidP="006A550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A550A" w:rsidRPr="0093527F" w:rsidRDefault="0093527F" w:rsidP="005D53A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45547" w:rsidRPr="0093527F">
        <w:rPr>
          <w:rFonts w:ascii="Times New Roman" w:eastAsia="Times New Roman" w:hAnsi="Times New Roman" w:cs="Times New Roman"/>
          <w:sz w:val="26"/>
          <w:szCs w:val="26"/>
        </w:rPr>
        <w:t>Развитие современного общества неразрывной нитью связано с научно-техническим прогрессом. Человечество вступило в новую эпоху  развития, которая получила название </w:t>
      </w:r>
      <w:r w:rsidR="00345547" w:rsidRPr="0093527F">
        <w:rPr>
          <w:rFonts w:ascii="Times New Roman" w:eastAsia="Times New Roman" w:hAnsi="Times New Roman" w:cs="Times New Roman"/>
          <w:i/>
          <w:iCs/>
          <w:sz w:val="26"/>
          <w:szCs w:val="26"/>
        </w:rPr>
        <w:t>«информационное общество»</w:t>
      </w:r>
      <w:r w:rsidR="00345547" w:rsidRPr="0093527F">
        <w:rPr>
          <w:rFonts w:ascii="Times New Roman" w:eastAsia="Times New Roman" w:hAnsi="Times New Roman" w:cs="Times New Roman"/>
          <w:sz w:val="26"/>
          <w:szCs w:val="26"/>
        </w:rPr>
        <w:t xml:space="preserve">. В системе дошкольного образования также происходят большие перемены. </w:t>
      </w:r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Информатизация дошкольного образования — процесс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 (видеомагнитофоны, цифровые фотоаппараты, телевизоры, видеокамеры, компьютеры, </w:t>
      </w:r>
      <w:proofErr w:type="spellStart"/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мультимедийное</w:t>
      </w:r>
      <w:proofErr w:type="spellEnd"/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оборудование</w:t>
      </w:r>
      <w:proofErr w:type="gramStart"/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роекторы, экраны, сенсорные интерактивные доски и пр.). Использование различных цифровых устройств позволяет сделать образовательный процесс в ДОО интересным и привлекательным, по-настоящему современным.</w:t>
      </w:r>
    </w:p>
    <w:p w:rsidR="005D53AD" w:rsidRDefault="003124F2" w:rsidP="005D5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5547" w:rsidRPr="0093527F">
        <w:rPr>
          <w:rFonts w:ascii="Times New Roman" w:hAnsi="Times New Roman" w:cs="Times New Roman"/>
          <w:sz w:val="26"/>
          <w:szCs w:val="26"/>
        </w:rPr>
        <w:t xml:space="preserve">Одним из актуальных направлений внедрения информационных технологий в образовательную деятельность ДОУ являются </w:t>
      </w:r>
      <w:proofErr w:type="spellStart"/>
      <w:r w:rsidR="00345547" w:rsidRPr="0093527F">
        <w:rPr>
          <w:rFonts w:ascii="Times New Roman" w:hAnsi="Times New Roman" w:cs="Times New Roman"/>
          <w:sz w:val="26"/>
          <w:szCs w:val="26"/>
        </w:rPr>
        <w:t>мультимедийные</w:t>
      </w:r>
      <w:proofErr w:type="spellEnd"/>
      <w:r w:rsidR="00345547" w:rsidRPr="0093527F">
        <w:rPr>
          <w:rFonts w:ascii="Times New Roman" w:hAnsi="Times New Roman" w:cs="Times New Roman"/>
          <w:sz w:val="26"/>
          <w:szCs w:val="26"/>
        </w:rPr>
        <w:t xml:space="preserve"> презентационные технологии</w:t>
      </w:r>
      <w:r w:rsidR="00345547" w:rsidRPr="0093527F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>.</w:t>
      </w:r>
      <w:r w:rsidR="00345547" w:rsidRPr="0093527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345547" w:rsidRPr="0093527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Мультимедиа (</w:t>
      </w:r>
      <w:proofErr w:type="spellStart"/>
      <w:r w:rsidR="00345547" w:rsidRPr="0093527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multimedia</w:t>
      </w:r>
      <w:proofErr w:type="spellEnd"/>
      <w:r w:rsidR="00345547" w:rsidRPr="0093527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) 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(мультипликацию).</w:t>
      </w:r>
      <w:r w:rsidR="00DF1E34" w:rsidRPr="00B979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F1E34" w:rsidRPr="0093527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Использование </w:t>
      </w:r>
      <w:proofErr w:type="spellStart"/>
      <w:r w:rsidR="00DF1E34" w:rsidRPr="0093527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мультимедийных</w:t>
      </w:r>
      <w:proofErr w:type="spellEnd"/>
      <w:r w:rsidR="00DF1E34" w:rsidRPr="0093527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презентаций позволяет в наиболее доступной, привлекательной, игровой форме достигнуть нового качества знаний детей, информированности родителей, профессионального мастерства педагога. </w:t>
      </w:r>
      <w:r w:rsidR="0093527F" w:rsidRPr="0093527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условиях современного общества информационная компетентность педагога, его способность решать профессиональные педагогические задачи с привлечением информационных и коммуникативных технологий, становится важной составляющей его профессионализма.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1E34" w:rsidRPr="0093527F">
        <w:rPr>
          <w:rFonts w:ascii="Times New Roman" w:eastAsia="Times New Roman" w:hAnsi="Times New Roman" w:cs="Times New Roman"/>
          <w:sz w:val="26"/>
          <w:szCs w:val="26"/>
        </w:rPr>
        <w:t xml:space="preserve">Каждый педагог, который работает в детском саду, должен свободно пользоваться компьютером и современным </w:t>
      </w:r>
      <w:proofErr w:type="spellStart"/>
      <w:r w:rsidR="00DF1E34" w:rsidRPr="0093527F">
        <w:rPr>
          <w:rFonts w:ascii="Times New Roman" w:eastAsia="Times New Roman" w:hAnsi="Times New Roman" w:cs="Times New Roman"/>
          <w:sz w:val="26"/>
          <w:szCs w:val="26"/>
        </w:rPr>
        <w:t>мультимедийным</w:t>
      </w:r>
      <w:proofErr w:type="spellEnd"/>
      <w:r w:rsidR="00DF1E34" w:rsidRPr="0093527F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оборудованием, создавать свои собственные ресурсы и активно использовать их в своей педагогической работе.</w:t>
      </w:r>
      <w:r w:rsidR="0093527F" w:rsidRPr="009352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E34" w:rsidRDefault="00381774" w:rsidP="005D53A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3527F" w:rsidRPr="0093527F">
        <w:rPr>
          <w:rFonts w:ascii="Times New Roman" w:hAnsi="Times New Roman" w:cs="Times New Roman"/>
          <w:sz w:val="26"/>
          <w:szCs w:val="26"/>
        </w:rPr>
        <w:t>В своей работе с детьми старшего дошкольного возраста я использую презентации на различных этапах работы с детьми: как средство наглядности в образовательной деятельности</w:t>
      </w:r>
      <w:r w:rsidR="005D53AD">
        <w:rPr>
          <w:rFonts w:ascii="Times New Roman" w:hAnsi="Times New Roman" w:cs="Times New Roman"/>
          <w:sz w:val="26"/>
          <w:szCs w:val="26"/>
        </w:rPr>
        <w:t>,</w:t>
      </w:r>
      <w:r w:rsidR="0093527F" w:rsidRPr="0093527F">
        <w:rPr>
          <w:rFonts w:ascii="Times New Roman" w:hAnsi="Times New Roman" w:cs="Times New Roman"/>
          <w:sz w:val="26"/>
          <w:szCs w:val="26"/>
        </w:rPr>
        <w:t xml:space="preserve"> при изучении нового материала, для закрепления пройденного, контроля и проверки зн</w:t>
      </w:r>
      <w:r w:rsidR="003124F2">
        <w:rPr>
          <w:rFonts w:ascii="Times New Roman" w:hAnsi="Times New Roman" w:cs="Times New Roman"/>
          <w:sz w:val="26"/>
          <w:szCs w:val="26"/>
        </w:rPr>
        <w:t>аний (викторины, тесты</w:t>
      </w:r>
      <w:r w:rsidR="005D53AD">
        <w:rPr>
          <w:rFonts w:ascii="Times New Roman" w:hAnsi="Times New Roman" w:cs="Times New Roman"/>
          <w:sz w:val="26"/>
          <w:szCs w:val="26"/>
        </w:rPr>
        <w:t>, игры</w:t>
      </w:r>
      <w:r w:rsidR="003124F2">
        <w:rPr>
          <w:rFonts w:ascii="Times New Roman" w:hAnsi="Times New Roman" w:cs="Times New Roman"/>
          <w:sz w:val="26"/>
          <w:szCs w:val="26"/>
        </w:rPr>
        <w:t>)</w:t>
      </w:r>
      <w:r w:rsidR="0093527F" w:rsidRPr="0093527F">
        <w:rPr>
          <w:rFonts w:ascii="Times New Roman" w:hAnsi="Times New Roman" w:cs="Times New Roman"/>
          <w:sz w:val="26"/>
          <w:szCs w:val="26"/>
        </w:rPr>
        <w:t xml:space="preserve">. </w:t>
      </w:r>
      <w:r w:rsidR="0093527F" w:rsidRPr="0093527F">
        <w:rPr>
          <w:rFonts w:ascii="Times New Roman" w:eastAsia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интернет многие коллеги </w:t>
      </w:r>
      <w:r w:rsidR="0093527F" w:rsidRPr="0093527F">
        <w:rPr>
          <w:rFonts w:ascii="Times New Roman" w:eastAsia="Times New Roman" w:hAnsi="Times New Roman" w:cs="Times New Roman"/>
          <w:sz w:val="26"/>
          <w:szCs w:val="26"/>
        </w:rPr>
        <w:t xml:space="preserve"> делятся своим опытом, создают свои презентации, </w:t>
      </w:r>
      <w:r w:rsidR="00780F39">
        <w:rPr>
          <w:rFonts w:ascii="Times New Roman" w:eastAsia="Times New Roman" w:hAnsi="Times New Roman" w:cs="Times New Roman"/>
          <w:sz w:val="26"/>
          <w:szCs w:val="26"/>
        </w:rPr>
        <w:t>которые можно использовать в работе</w:t>
      </w:r>
      <w:r w:rsidR="0093527F" w:rsidRPr="0093527F">
        <w:rPr>
          <w:rFonts w:ascii="Times New Roman" w:eastAsia="Times New Roman" w:hAnsi="Times New Roman" w:cs="Times New Roman"/>
          <w:sz w:val="26"/>
          <w:szCs w:val="26"/>
        </w:rPr>
        <w:t xml:space="preserve"> с детьми.</w:t>
      </w:r>
      <w:r w:rsidR="00780F39" w:rsidRPr="00780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F39" w:rsidRPr="00780F39">
        <w:rPr>
          <w:rFonts w:ascii="Times New Roman" w:eastAsia="Times New Roman" w:hAnsi="Times New Roman" w:cs="Times New Roman"/>
          <w:sz w:val="26"/>
          <w:szCs w:val="26"/>
        </w:rPr>
        <w:t>При подготовке к образовательной деятельности я изучаю интересующие меня материалы, использую некоторые фрагменты, слайды для своей презентации.</w:t>
      </w:r>
    </w:p>
    <w:p w:rsidR="005D53AD" w:rsidRPr="00924060" w:rsidRDefault="00381774" w:rsidP="005D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 xml:space="preserve">Часто использую презентации коллег при подготовке к НОД по ознакомлению с окружающим миром. </w:t>
      </w:r>
      <w:r w:rsidR="005D53A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D53AD" w:rsidRPr="00924060">
        <w:rPr>
          <w:rFonts w:ascii="Times New Roman" w:eastAsia="Times New Roman" w:hAnsi="Times New Roman" w:cs="Times New Roman"/>
          <w:sz w:val="26"/>
          <w:szCs w:val="26"/>
        </w:rPr>
        <w:t xml:space="preserve">ною были взяты и значительно изменены следующие презентации: «Перелётные птицы», «Космос», «Дикие животные зимой», «Животные Севера», «Животные жарких стран», «Польза, которую приносят домашние животные» (одну часть я разработала сама, а вторую часть со звуком взяла на просторах интернета), «Жизнь птиц зимой», «Хлеб всему голова» и другие. </w:t>
      </w:r>
    </w:p>
    <w:p w:rsidR="00523FA3" w:rsidRPr="00924060" w:rsidRDefault="00381774" w:rsidP="005D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 xml:space="preserve">Но в конце каждого занятия хочется всегда подобрать игру или задание на проверку усвоенных знаний, на закрепление материала. Поэтому передо мной встала необходимость научиться создавать интерактивные игры в программе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  <w:lang w:val="en-US"/>
        </w:rPr>
        <w:t>Power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  <w:lang w:val="en-US"/>
        </w:rPr>
        <w:t>Point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>. Это требует времени, но результат того стоит.</w:t>
      </w:r>
      <w:r w:rsidR="00523FA3" w:rsidRPr="00924060">
        <w:rPr>
          <w:rFonts w:ascii="Times New Roman" w:eastAsia="Times New Roman" w:hAnsi="Times New Roman" w:cs="Times New Roman"/>
          <w:sz w:val="26"/>
          <w:szCs w:val="26"/>
        </w:rPr>
        <w:t xml:space="preserve"> Приведу некоторые примеры </w:t>
      </w:r>
      <w:r w:rsidR="00924060" w:rsidRPr="00924060">
        <w:rPr>
          <w:rFonts w:ascii="Times New Roman" w:eastAsia="Times New Roman" w:hAnsi="Times New Roman" w:cs="Times New Roman"/>
          <w:sz w:val="26"/>
          <w:szCs w:val="26"/>
        </w:rPr>
        <w:t>презентаций</w:t>
      </w:r>
      <w:r w:rsidR="00523FA3" w:rsidRPr="00924060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интерактивных игр: «Мебель», «Жива</w:t>
      </w:r>
      <w:proofErr w:type="gramStart"/>
      <w:r w:rsidR="00523FA3" w:rsidRPr="00924060">
        <w:rPr>
          <w:rFonts w:ascii="Times New Roman" w:eastAsia="Times New Roman" w:hAnsi="Times New Roman" w:cs="Times New Roman"/>
          <w:sz w:val="26"/>
          <w:szCs w:val="26"/>
        </w:rPr>
        <w:t>я-</w:t>
      </w:r>
      <w:proofErr w:type="gramEnd"/>
      <w:r w:rsidR="00523FA3" w:rsidRPr="00924060">
        <w:rPr>
          <w:rFonts w:ascii="Times New Roman" w:eastAsia="Times New Roman" w:hAnsi="Times New Roman" w:cs="Times New Roman"/>
          <w:sz w:val="26"/>
          <w:szCs w:val="26"/>
        </w:rPr>
        <w:t xml:space="preserve"> неживая природа», «Составь узор на ложке по мотивам хохломской росписи», «Какая птица спряталась?», «Какое  животное спряталось», «С какого дерева листок», «Собери грибы в лукошко», «Зимующие или перелётные», «Виды транспорта», «Найди лишнее», «Где спрятались звёзды»</w:t>
      </w:r>
      <w:r w:rsidR="005D53AD">
        <w:rPr>
          <w:rFonts w:ascii="Times New Roman" w:eastAsia="Times New Roman" w:hAnsi="Times New Roman" w:cs="Times New Roman"/>
          <w:sz w:val="26"/>
          <w:szCs w:val="26"/>
        </w:rPr>
        <w:t>, «Прогулка в зоопарк»</w:t>
      </w:r>
      <w:r w:rsidR="00924060" w:rsidRPr="00924060">
        <w:rPr>
          <w:rFonts w:ascii="Times New Roman" w:eastAsia="Times New Roman" w:hAnsi="Times New Roman" w:cs="Times New Roman"/>
          <w:sz w:val="26"/>
          <w:szCs w:val="26"/>
        </w:rPr>
        <w:t xml:space="preserve"> и другие.</w:t>
      </w:r>
    </w:p>
    <w:p w:rsidR="00CA31CF" w:rsidRPr="00924060" w:rsidRDefault="00924060" w:rsidP="005D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06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>Очень редко найдёшь на просторах интернета презентацию, которую бы можно было ис</w:t>
      </w:r>
      <w:r w:rsidR="00523FA3" w:rsidRPr="00924060">
        <w:rPr>
          <w:rFonts w:ascii="Times New Roman" w:eastAsia="Times New Roman" w:hAnsi="Times New Roman" w:cs="Times New Roman"/>
          <w:sz w:val="26"/>
          <w:szCs w:val="26"/>
        </w:rPr>
        <w:t>пользовать на протяжении всей образовательной деятельности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>. Поэтому часто встаёт необходимость разрабатывать или дорабатывать презентации, сопровождающие разные виды деятельности во время НОД – познавательную, речевую, изобразительную, игровую.</w:t>
      </w:r>
      <w:r w:rsidR="005D53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>Так мною были разработаны презентации для занятий по изобразительной деятельности, в которых сочетались и рассказ о предстоящем изображении (рисунке, поделке из пластилина и</w:t>
      </w:r>
      <w:r w:rsidR="00523FA3" w:rsidRPr="00924060">
        <w:rPr>
          <w:rFonts w:ascii="Times New Roman" w:eastAsia="Times New Roman" w:hAnsi="Times New Roman" w:cs="Times New Roman"/>
          <w:sz w:val="26"/>
          <w:szCs w:val="26"/>
        </w:rPr>
        <w:t xml:space="preserve">ли аппликации),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 xml:space="preserve"> объяснение способа дейст</w:t>
      </w:r>
      <w:r w:rsidR="0079435C" w:rsidRPr="00924060">
        <w:rPr>
          <w:rFonts w:ascii="Times New Roman" w:eastAsia="Times New Roman" w:hAnsi="Times New Roman" w:cs="Times New Roman"/>
          <w:sz w:val="26"/>
          <w:szCs w:val="26"/>
        </w:rPr>
        <w:t>вия и игровые задания. Приведу примеры таких презентаций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A31CF" w:rsidRPr="005D53AD" w:rsidRDefault="00CA31CF" w:rsidP="005D5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FA3"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Ёжик колючий»</w:t>
      </w:r>
      <w:r w:rsidR="005D53AD"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23FA3"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резентация к занятию по лепке:</w:t>
      </w:r>
      <w:r w:rsid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здесь в</w:t>
      </w:r>
      <w:r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начале рассказ о жизни ежей сопровождается показом слайдов, затем пошаговый мастер-класс выполнения поделки с испо</w:t>
      </w:r>
      <w:r w:rsid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льзованием природного материала</w:t>
      </w:r>
      <w:r w:rsidR="00523FA3"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31CF" w:rsidRPr="00924060" w:rsidRDefault="00CA31CF" w:rsidP="005D5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«Транспорт  едет по д</w:t>
      </w:r>
      <w:r w:rsid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ороге» </w:t>
      </w:r>
      <w:r w:rsidR="00523FA3"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(к занятию по рисованию).</w:t>
      </w:r>
      <w:r w:rsidR="00523FA3"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D53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десь дети могут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различные варианты расположения транспортных средств и различных уличных строений. Также очень часто я даю детям возможность р</w:t>
      </w:r>
      <w:r w:rsidR="005D5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ассмотреть рисунки других детей</w:t>
      </w:r>
      <w:r w:rsidR="00523FA3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31CF" w:rsidRPr="00924060" w:rsidRDefault="00523FA3" w:rsidP="005D5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31CF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«Посёлок Коверн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 в будущем» (к конспекту занятия по рисованию).</w:t>
      </w:r>
      <w:r w:rsidR="00CA31CF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Здесь ребёнок может вспомнить с помощью слайдов достопримечательности посёлка, может сравнить посёлок в настоящее время с тем, который был раньше. С помощью ярких иллюстраций с изображением необычных построек, с помощью </w:t>
      </w:r>
      <w:r w:rsidR="0079435C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героя </w:t>
      </w:r>
      <w:r w:rsidR="00CA31CF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Незнайки и</w:t>
      </w:r>
      <w:r w:rsidR="0079435C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A31CF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Цветочного города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A31CF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ребёнок может сам придумать свои необычные дома и постройки, которые бы он захотел увидеть в будущем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31CF" w:rsidRPr="00924060" w:rsidRDefault="00CA31CF" w:rsidP="005D5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«Пейзаж»</w:t>
      </w:r>
      <w:r w:rsidR="00523FA3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П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резентация даёт детям представление о том, что такое пейзаж, чем он отли</w:t>
      </w:r>
      <w:r w:rsidR="00523FA3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чается от натюрморта, портрета. Она позволяет 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</w:t>
      </w:r>
      <w:r w:rsidR="00523FA3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детям 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пейзаж с помощью пошаговой инструкции на слайдах. Также ребёнок может понять, </w:t>
      </w:r>
      <w:r w:rsidR="00523FA3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предположить, </w:t>
      </w:r>
      <w:r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цвета нужно смешивать для получения нужного оттенка</w:t>
      </w:r>
      <w:r w:rsidR="00523FA3" w:rsidRPr="0092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31CF" w:rsidRPr="00924060" w:rsidRDefault="00CA31CF" w:rsidP="005D5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</w:t>
      </w: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ознакомлению детей с народными промыслами  использовала презентации, в которых рассказывалось об истории промысла, представлены были изделия, а также дети могли познакомиться с элементами различных росписей и научиться их выполнять</w:t>
      </w:r>
      <w:proofErr w:type="gramStart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proofErr w:type="gramEnd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презентации «Народные промыслы», «Городецкая роспись»,  «Раскрашивание кувшина гжельской росписью», «Роспись посуды»)</w:t>
      </w:r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Мною был организован открытый показ НОД по рисованию</w:t>
      </w:r>
      <w:r w:rsidR="00381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 «Хохломская роспись»</w:t>
      </w: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презентации, включающей в себя интерактивную игру «Составь узор на ложке», пошаговое выполнение узора на ложке по мотивам хохломской росписи, правила работы с кисточкой.</w:t>
      </w:r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Презентация к НОД по рисованию «Узор на платье» (по мотивам дымковской росписи)</w:t>
      </w:r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«Сорока» (презентация к НОД по рисованию, рассказывается о сороке, показана сорока в разных положениях – в полёте, со сложенными крыльями, оглянувшись и т. д.»)</w:t>
      </w:r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Презентацию к НОД по рисованию Кремля и Спасской башни я дополнила тоже некоторой познавательной информацией и вариантами детских рисунков</w:t>
      </w:r>
      <w:r w:rsidR="00616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использовались </w:t>
      </w: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6168D1">
        <w:rPr>
          <w:rFonts w:ascii="Times New Roman" w:eastAsia="Times New Roman" w:hAnsi="Times New Roman" w:cs="Times New Roman"/>
          <w:sz w:val="26"/>
          <w:szCs w:val="26"/>
          <w:lang w:eastAsia="ru-RU"/>
        </w:rPr>
        <w:t>зные изобразительные материалы</w:t>
      </w: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к НОД по конструированию «Как построить ракету» (показаны схемы и способы постройки ракеты из разных конструкторов и строительного материала)</w:t>
      </w:r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сюжетного рисования на тему «Субботник» тоже была выполнена небольшая презентация для того, чтобы ребёнок имел представление о нём.</w:t>
      </w:r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к рисованию иллюстраций по мотивам произведения «Серая Шейка» (где дети смогли вспомнить содержание сказки с помощью иллюстраций, получили подсказки, как нарисовать утку, какие сюжеты можно нарисовать им самим, сюжеты предлагались разного уровня сложности)</w:t>
      </w:r>
    </w:p>
    <w:p w:rsidR="00CA31CF" w:rsidRPr="00924060" w:rsidRDefault="00CA31CF" w:rsidP="009240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к НОД по рисованию  на тему «Сказочный дворец» (с помощью электронного письма к детям обратился старик из «Сказки о рыбаке и рыбке» с просьбой нарисовать для старухи сказочный дворец.</w:t>
      </w:r>
      <w:proofErr w:type="gramEnd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дети могли рассмотреть дворцы разных принцесс из разных сказок, затем их вниманию были предложены образцы рисования башен, окон, ворот</w:t>
      </w:r>
      <w:proofErr w:type="gramStart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перекрытий, крыш у разных дворцов, а также образцы детских рисунков). Мне кажется</w:t>
      </w:r>
      <w:r w:rsidR="0079435C"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38177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акие презентации будят</w:t>
      </w: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творческую фантазию детей и воображение.</w:t>
      </w:r>
    </w:p>
    <w:p w:rsidR="00832A37" w:rsidRDefault="00CA31CF" w:rsidP="00832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0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презентации по аппликации и ручному труду можно создать без длительных временных затрат, используя мастер-классы педагогов дошкольных групп с разных сайтов.</w:t>
      </w:r>
    </w:p>
    <w:p w:rsidR="00832A37" w:rsidRDefault="00832A37" w:rsidP="0083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DD559F" w:rsidRPr="00832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59F" w:rsidRPr="00832A37">
        <w:rPr>
          <w:rFonts w:ascii="Times New Roman" w:hAnsi="Times New Roman" w:cs="Times New Roman"/>
          <w:sz w:val="26"/>
          <w:szCs w:val="26"/>
        </w:rPr>
        <w:t>В современных условиях при широком внедрении новых информационных технологий актуальной остается проблема развития речи ребенка - дошкольника. Речь является одним из важных источников познания окружающего мира, необходимым компонентом общения, в процессе которого она формируется. Для ребенка хорошая речь – залог успешного обучения и развития.</w:t>
      </w:r>
      <w:r w:rsidR="00DD559F" w:rsidRPr="00832A37">
        <w:rPr>
          <w:sz w:val="26"/>
          <w:szCs w:val="26"/>
        </w:rPr>
        <w:t xml:space="preserve"> </w:t>
      </w:r>
      <w:proofErr w:type="gramStart"/>
      <w:r w:rsidR="00DD559F" w:rsidRPr="00832A3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DD559F" w:rsidRPr="00832A3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DD559F" w:rsidRPr="00832A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D559F" w:rsidRPr="00832A37">
        <w:rPr>
          <w:rFonts w:ascii="Times New Roman" w:hAnsi="Times New Roman" w:cs="Times New Roman"/>
          <w:sz w:val="26"/>
          <w:szCs w:val="26"/>
        </w:rPr>
        <w:t xml:space="preserve"> неразвитости речи, бедности словарного запаса у детей часто пропадает интерес на занятиях по развитию речи, отсутствует мотивация. В таких условиях к нам в помощь приходит использование компьютерных технологий как один из источников мотивации.</w:t>
      </w:r>
      <w:r w:rsidR="00DD559F" w:rsidRPr="00832A37">
        <w:rPr>
          <w:sz w:val="26"/>
          <w:szCs w:val="26"/>
        </w:rPr>
        <w:t xml:space="preserve"> </w:t>
      </w:r>
      <w:r w:rsidR="001A75C1" w:rsidRPr="00832A37">
        <w:rPr>
          <w:rFonts w:ascii="Times New Roman" w:eastAsia="Times New Roman" w:hAnsi="Times New Roman" w:cs="Times New Roman"/>
          <w:sz w:val="26"/>
          <w:szCs w:val="26"/>
        </w:rPr>
        <w:t xml:space="preserve">Благодаря использованию </w:t>
      </w:r>
      <w:proofErr w:type="spellStart"/>
      <w:r w:rsidR="001A75C1" w:rsidRPr="00832A37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="001A75C1" w:rsidRPr="00832A37">
        <w:rPr>
          <w:rFonts w:ascii="Times New Roman" w:eastAsia="Times New Roman" w:hAnsi="Times New Roman" w:cs="Times New Roman"/>
          <w:sz w:val="26"/>
          <w:szCs w:val="26"/>
        </w:rPr>
        <w:t xml:space="preserve"> презентаций у детей происходит увеличение речевой деятельности и стимулирование речевой активности. </w:t>
      </w:r>
      <w:r w:rsidR="00DD559F" w:rsidRPr="00832A37">
        <w:rPr>
          <w:rFonts w:ascii="Times New Roman" w:eastAsia="Times New Roman" w:hAnsi="Times New Roman" w:cs="Times New Roman"/>
          <w:sz w:val="26"/>
          <w:szCs w:val="26"/>
        </w:rPr>
        <w:t>Широки возможности мультимедиа  при ознакомлении с произведениями художественной литературы. Детям очень нравится красочное изображение сюжетов любимых произведений, и это стимулирует их активность к слушанию.</w:t>
      </w:r>
      <w:r w:rsidR="00CA31CF" w:rsidRPr="00832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59F" w:rsidRPr="00832A37">
        <w:rPr>
          <w:rFonts w:ascii="Times New Roman" w:eastAsia="Times New Roman" w:hAnsi="Times New Roman" w:cs="Times New Roman"/>
          <w:sz w:val="26"/>
          <w:szCs w:val="26"/>
        </w:rPr>
        <w:t xml:space="preserve">Поэтому очень часто </w:t>
      </w:r>
      <w:r w:rsidR="00CA31CF" w:rsidRPr="00832A37">
        <w:rPr>
          <w:rFonts w:ascii="Times New Roman" w:eastAsia="Times New Roman" w:hAnsi="Times New Roman" w:cs="Times New Roman"/>
          <w:sz w:val="26"/>
          <w:szCs w:val="26"/>
        </w:rPr>
        <w:t>к занятиям по развитию речи</w:t>
      </w:r>
      <w:r w:rsidR="00DD559F" w:rsidRPr="00832A37">
        <w:rPr>
          <w:rFonts w:ascii="Times New Roman" w:eastAsia="Times New Roman" w:hAnsi="Times New Roman" w:cs="Times New Roman"/>
          <w:sz w:val="26"/>
          <w:szCs w:val="26"/>
        </w:rPr>
        <w:t xml:space="preserve"> и восприятию художественной литературы подг</w:t>
      </w:r>
      <w:r w:rsidR="000B50AD">
        <w:rPr>
          <w:rFonts w:ascii="Times New Roman" w:eastAsia="Times New Roman" w:hAnsi="Times New Roman" w:cs="Times New Roman"/>
          <w:sz w:val="26"/>
          <w:szCs w:val="26"/>
        </w:rPr>
        <w:t>отавливаю различные презентации</w:t>
      </w:r>
      <w:r w:rsidR="00CA31CF" w:rsidRPr="00832A37">
        <w:rPr>
          <w:rFonts w:ascii="Times New Roman" w:eastAsia="Times New Roman" w:hAnsi="Times New Roman" w:cs="Times New Roman"/>
          <w:sz w:val="26"/>
          <w:szCs w:val="26"/>
        </w:rPr>
        <w:t xml:space="preserve">: «Пересказ сказки В. </w:t>
      </w:r>
      <w:proofErr w:type="spellStart"/>
      <w:r w:rsidR="00CA31CF" w:rsidRPr="00832A37">
        <w:rPr>
          <w:rFonts w:ascii="Times New Roman" w:eastAsia="Times New Roman" w:hAnsi="Times New Roman" w:cs="Times New Roman"/>
          <w:sz w:val="26"/>
          <w:szCs w:val="26"/>
        </w:rPr>
        <w:t>Сутеева</w:t>
      </w:r>
      <w:proofErr w:type="spellEnd"/>
      <w:r w:rsidR="00CA31CF" w:rsidRPr="00832A37">
        <w:rPr>
          <w:rFonts w:ascii="Times New Roman" w:eastAsia="Times New Roman" w:hAnsi="Times New Roman" w:cs="Times New Roman"/>
          <w:sz w:val="26"/>
          <w:szCs w:val="26"/>
        </w:rPr>
        <w:t xml:space="preserve"> «Под грибом», пересказ украинской сказки «Колосок», пересказ рассказа Н. Носова «Автомобиль»,</w:t>
      </w:r>
      <w:r w:rsidRPr="00832A37">
        <w:rPr>
          <w:rFonts w:ascii="Times New Roman" w:eastAsia="Times New Roman" w:hAnsi="Times New Roman" w:cs="Times New Roman"/>
          <w:sz w:val="26"/>
          <w:szCs w:val="26"/>
        </w:rPr>
        <w:t xml:space="preserve"> «На горке», «Рассказ Г. </w:t>
      </w:r>
      <w:proofErr w:type="spellStart"/>
      <w:r w:rsidRPr="00832A37">
        <w:rPr>
          <w:rFonts w:ascii="Times New Roman" w:eastAsia="Times New Roman" w:hAnsi="Times New Roman" w:cs="Times New Roman"/>
          <w:sz w:val="26"/>
          <w:szCs w:val="26"/>
        </w:rPr>
        <w:t>Скребицкого</w:t>
      </w:r>
      <w:proofErr w:type="spellEnd"/>
      <w:r w:rsidRPr="00832A37">
        <w:rPr>
          <w:rFonts w:ascii="Times New Roman" w:eastAsia="Times New Roman" w:hAnsi="Times New Roman" w:cs="Times New Roman"/>
          <w:sz w:val="26"/>
          <w:szCs w:val="26"/>
        </w:rPr>
        <w:t xml:space="preserve"> «Художница Осень» и другие. В своей практике систематически применяю ИКТ в ходе подгрупповых и индивидуальных занятий по развитию речи </w:t>
      </w:r>
      <w:r w:rsidR="00CA31CF" w:rsidRPr="00832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A37">
        <w:rPr>
          <w:rFonts w:ascii="Times New Roman" w:eastAsia="Times New Roman" w:hAnsi="Times New Roman" w:cs="Times New Roman"/>
          <w:sz w:val="26"/>
          <w:szCs w:val="26"/>
        </w:rPr>
        <w:t xml:space="preserve">при составлении </w:t>
      </w:r>
      <w:r w:rsidRPr="00832A37"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предложений из слов, по картинке, по схеме, опорным словам; при составлении рассказов по серии сюжетных картинок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832A37">
        <w:rPr>
          <w:rFonts w:ascii="Times New Roman" w:eastAsia="Times New Roman" w:hAnsi="Times New Roman" w:cs="Times New Roman"/>
          <w:sz w:val="26"/>
          <w:szCs w:val="26"/>
        </w:rPr>
        <w:t xml:space="preserve"> во время разучивания стихотворений по </w:t>
      </w:r>
      <w:proofErr w:type="spellStart"/>
      <w:r w:rsidRPr="00832A37">
        <w:rPr>
          <w:rFonts w:ascii="Times New Roman" w:eastAsia="Times New Roman" w:hAnsi="Times New Roman" w:cs="Times New Roman"/>
          <w:sz w:val="26"/>
          <w:szCs w:val="26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 прово</w:t>
      </w:r>
      <w:r w:rsidRPr="00832A37">
        <w:rPr>
          <w:rFonts w:ascii="Times New Roman" w:eastAsia="Times New Roman" w:hAnsi="Times New Roman" w:cs="Times New Roman"/>
          <w:sz w:val="26"/>
          <w:szCs w:val="26"/>
        </w:rPr>
        <w:t>жу дидактические речевые игры типа: «Чего не стало», «Покажи и назови», «Чего не хватает», «Что лишнее?»</w:t>
      </w:r>
      <w:r>
        <w:rPr>
          <w:rFonts w:ascii="Times New Roman" w:eastAsia="Times New Roman" w:hAnsi="Times New Roman" w:cs="Times New Roman"/>
          <w:sz w:val="26"/>
          <w:szCs w:val="26"/>
        </w:rPr>
        <w:t>, «Отгадай загадку» и другие.</w:t>
      </w:r>
    </w:p>
    <w:p w:rsidR="00CA31CF" w:rsidRPr="00832A37" w:rsidRDefault="00832A37" w:rsidP="0083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 xml:space="preserve">Положительный эффект играют презентации, включающие в себя слайд-шоу: быстро сменяющие друг друга слайды. Я использовала такие презентации при знакомстве детей с красотой осеннего леса, с морскими обитателями, с космосом. Мною был разработан конспект НОД в форме </w:t>
      </w:r>
      <w:proofErr w:type="spellStart"/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>квест-игры</w:t>
      </w:r>
      <w:proofErr w:type="spellEnd"/>
      <w:r w:rsidR="00CA31CF" w:rsidRPr="00924060">
        <w:rPr>
          <w:rFonts w:ascii="Times New Roman" w:eastAsia="Times New Roman" w:hAnsi="Times New Roman" w:cs="Times New Roman"/>
          <w:sz w:val="26"/>
          <w:szCs w:val="26"/>
        </w:rPr>
        <w:t xml:space="preserve"> по физическому развитию с использованием такой презентации, где дети смогли увидеть необыкновенно красивое небо и небесные тела в режиме слайд-шоу.</w:t>
      </w:r>
    </w:p>
    <w:p w:rsidR="00CA31CF" w:rsidRDefault="00CA31CF" w:rsidP="0092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060">
        <w:rPr>
          <w:rFonts w:ascii="Times New Roman" w:eastAsia="Times New Roman" w:hAnsi="Times New Roman" w:cs="Times New Roman"/>
          <w:sz w:val="26"/>
          <w:szCs w:val="26"/>
        </w:rPr>
        <w:t>Для создания и поддержания интереса у детей на праздниках, я также использую презентации - сопровождения. Они несут</w:t>
      </w:r>
      <w:r w:rsidR="00496D30">
        <w:rPr>
          <w:rFonts w:ascii="Times New Roman" w:eastAsia="Times New Roman" w:hAnsi="Times New Roman" w:cs="Times New Roman"/>
          <w:sz w:val="26"/>
          <w:szCs w:val="26"/>
        </w:rPr>
        <w:t xml:space="preserve"> огромную</w:t>
      </w:r>
      <w:r w:rsidRPr="00924060">
        <w:rPr>
          <w:rFonts w:ascii="Times New Roman" w:eastAsia="Times New Roman" w:hAnsi="Times New Roman" w:cs="Times New Roman"/>
          <w:sz w:val="26"/>
          <w:szCs w:val="26"/>
        </w:rPr>
        <w:t xml:space="preserve"> ценность для детей, для педагога, для родителей.</w:t>
      </w:r>
    </w:p>
    <w:p w:rsidR="00275DF4" w:rsidRPr="00275DF4" w:rsidRDefault="00EA08D0" w:rsidP="00275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5DF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75DF4">
        <w:rPr>
          <w:rFonts w:ascii="Times New Roman" w:hAnsi="Times New Roman" w:cs="Times New Roman"/>
          <w:sz w:val="26"/>
          <w:szCs w:val="26"/>
        </w:rPr>
        <w:t>Как показала практика, благодаря использованию электронных презентаций дети активны на занятиях. У них повысился интерес к изучаемому материалу, за счет высокой динамики эффективней проходит усвоение материала, тренируется внимание и память, активно пополняется словарный запас, воспитывается целеустремленность и сосредоточенность. Развивается воображение и творческие способности.</w:t>
      </w:r>
      <w:r w:rsidR="00275DF4" w:rsidRPr="00275DF4">
        <w:rPr>
          <w:rFonts w:ascii="Times New Roman" w:hAnsi="Times New Roman" w:cs="Times New Roman"/>
          <w:sz w:val="26"/>
          <w:szCs w:val="26"/>
        </w:rPr>
        <w:t xml:space="preserve"> </w:t>
      </w:r>
      <w:r w:rsidR="00275DF4">
        <w:rPr>
          <w:rFonts w:ascii="Times New Roman" w:eastAsia="Times New Roman" w:hAnsi="Times New Roman" w:cs="Times New Roman"/>
          <w:sz w:val="26"/>
          <w:szCs w:val="26"/>
        </w:rPr>
        <w:t>Но не стоит забывать, что к</w:t>
      </w:r>
      <w:r w:rsidR="00275DF4" w:rsidRPr="00275DF4">
        <w:rPr>
          <w:rFonts w:ascii="Times New Roman" w:eastAsia="Times New Roman" w:hAnsi="Times New Roman" w:cs="Times New Roman"/>
          <w:sz w:val="26"/>
          <w:szCs w:val="26"/>
        </w:rPr>
        <w:t>омпьютерные технологии должны органично встраиваться в систему</w:t>
      </w:r>
      <w:r w:rsidR="00275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5DF4" w:rsidRPr="00275DF4">
        <w:rPr>
          <w:rFonts w:ascii="Times New Roman" w:eastAsia="Times New Roman" w:hAnsi="Times New Roman" w:cs="Times New Roman"/>
          <w:sz w:val="26"/>
          <w:szCs w:val="26"/>
        </w:rPr>
        <w:t>работы педагога, не заменяя непосредственного межличностного общения с</w:t>
      </w:r>
      <w:r w:rsidR="00275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5DF4" w:rsidRPr="00275DF4">
        <w:rPr>
          <w:rFonts w:ascii="Times New Roman" w:eastAsia="Times New Roman" w:hAnsi="Times New Roman" w:cs="Times New Roman"/>
          <w:sz w:val="26"/>
          <w:szCs w:val="26"/>
        </w:rPr>
        <w:t>детьми и их родителями и познания мира через непосредственный контакт с</w:t>
      </w:r>
      <w:r w:rsidR="00275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5DF4" w:rsidRPr="00275DF4">
        <w:rPr>
          <w:rFonts w:ascii="Times New Roman" w:eastAsia="Times New Roman" w:hAnsi="Times New Roman" w:cs="Times New Roman"/>
          <w:sz w:val="26"/>
          <w:szCs w:val="26"/>
        </w:rPr>
        <w:t>окружающим, а лишь помогая решать поставленные образовательные</w:t>
      </w:r>
      <w:r w:rsidR="00275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5DF4" w:rsidRPr="00275DF4">
        <w:rPr>
          <w:rFonts w:ascii="Times New Roman" w:eastAsia="Times New Roman" w:hAnsi="Times New Roman" w:cs="Times New Roman"/>
          <w:sz w:val="26"/>
          <w:szCs w:val="26"/>
        </w:rPr>
        <w:t>задачи.</w:t>
      </w:r>
    </w:p>
    <w:p w:rsidR="00EA08D0" w:rsidRPr="00275DF4" w:rsidRDefault="00EA08D0" w:rsidP="0027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9" w:rsidRPr="00275DF4" w:rsidRDefault="00780F39" w:rsidP="00275DF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5547" w:rsidRDefault="00DF1E34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24060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9240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459D" w:rsidRDefault="00C4459D" w:rsidP="00C445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Ковернино</w:t>
      </w:r>
    </w:p>
    <w:p w:rsidR="00C4459D" w:rsidRPr="00924060" w:rsidRDefault="00742C2E" w:rsidP="00C445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C4459D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C4459D" w:rsidRPr="00924060" w:rsidSect="007F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44F"/>
    <w:multiLevelType w:val="hybridMultilevel"/>
    <w:tmpl w:val="298C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DD4"/>
    <w:multiLevelType w:val="multilevel"/>
    <w:tmpl w:val="E8C6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749BA"/>
    <w:multiLevelType w:val="multilevel"/>
    <w:tmpl w:val="415A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0A"/>
    <w:rsid w:val="000B50AD"/>
    <w:rsid w:val="001A75C1"/>
    <w:rsid w:val="0022084D"/>
    <w:rsid w:val="00275DF4"/>
    <w:rsid w:val="003124F2"/>
    <w:rsid w:val="00345547"/>
    <w:rsid w:val="00381774"/>
    <w:rsid w:val="00496D30"/>
    <w:rsid w:val="00523FA3"/>
    <w:rsid w:val="005D53AD"/>
    <w:rsid w:val="006168D1"/>
    <w:rsid w:val="006A550A"/>
    <w:rsid w:val="00742C2E"/>
    <w:rsid w:val="00780F39"/>
    <w:rsid w:val="0079435C"/>
    <w:rsid w:val="007F6AFA"/>
    <w:rsid w:val="00832A37"/>
    <w:rsid w:val="00924060"/>
    <w:rsid w:val="0093527F"/>
    <w:rsid w:val="00B979C2"/>
    <w:rsid w:val="00C4459D"/>
    <w:rsid w:val="00C736B8"/>
    <w:rsid w:val="00CA31CF"/>
    <w:rsid w:val="00DD559F"/>
    <w:rsid w:val="00DF1E34"/>
    <w:rsid w:val="00EA08D0"/>
    <w:rsid w:val="00F2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5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1C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DD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super.bezruchkina2013@yandex.ru</dc:creator>
  <cp:keywords/>
  <dc:description/>
  <cp:lastModifiedBy>1</cp:lastModifiedBy>
  <cp:revision>20</cp:revision>
  <dcterms:created xsi:type="dcterms:W3CDTF">2020-10-28T12:37:00Z</dcterms:created>
  <dcterms:modified xsi:type="dcterms:W3CDTF">2023-11-14T11:59:00Z</dcterms:modified>
</cp:coreProperties>
</file>