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74" w:rsidRPr="00ED5F79" w:rsidRDefault="005B7074" w:rsidP="00F6426C">
      <w:pPr>
        <w:spacing w:line="360" w:lineRule="auto"/>
        <w:jc w:val="right"/>
        <w:rPr>
          <w:rFonts w:cs="Times New Roman"/>
          <w:b/>
          <w:i/>
          <w:szCs w:val="24"/>
          <w:shd w:val="clear" w:color="auto" w:fill="FFFFFF"/>
        </w:rPr>
      </w:pPr>
      <w:r w:rsidRPr="00ED5F79">
        <w:rPr>
          <w:rFonts w:cs="Times New Roman"/>
          <w:b/>
          <w:i/>
          <w:szCs w:val="24"/>
          <w:shd w:val="clear" w:color="auto" w:fill="FFFFFF"/>
        </w:rPr>
        <w:t xml:space="preserve">А.А. </w:t>
      </w:r>
      <w:proofErr w:type="spellStart"/>
      <w:r w:rsidR="001F5737">
        <w:rPr>
          <w:rFonts w:cs="Times New Roman"/>
          <w:b/>
          <w:i/>
          <w:szCs w:val="24"/>
          <w:shd w:val="clear" w:color="auto" w:fill="FFFFFF"/>
        </w:rPr>
        <w:t>Перемитина</w:t>
      </w:r>
      <w:proofErr w:type="spellEnd"/>
      <w:r w:rsidRPr="00ED5F79">
        <w:rPr>
          <w:rFonts w:cs="Times New Roman"/>
          <w:b/>
          <w:i/>
          <w:szCs w:val="24"/>
          <w:shd w:val="clear" w:color="auto" w:fill="FFFFFF"/>
        </w:rPr>
        <w:t xml:space="preserve"> (п. Мичуринское)</w:t>
      </w:r>
    </w:p>
    <w:p w:rsidR="004E2D75" w:rsidRPr="00ED5F79" w:rsidRDefault="005B7074" w:rsidP="004E2D75">
      <w:pPr>
        <w:spacing w:line="360" w:lineRule="auto"/>
        <w:jc w:val="center"/>
        <w:rPr>
          <w:rFonts w:cs="Times New Roman"/>
          <w:b/>
          <w:szCs w:val="24"/>
          <w:shd w:val="clear" w:color="auto" w:fill="FFFFFF"/>
        </w:rPr>
      </w:pPr>
      <w:r w:rsidRPr="00ED5F79">
        <w:rPr>
          <w:rFonts w:cs="Times New Roman"/>
          <w:b/>
          <w:szCs w:val="24"/>
          <w:shd w:val="clear" w:color="auto" w:fill="FFFFFF"/>
        </w:rPr>
        <w:t>ТЕЗАУРУСНЫЙ ПОДХОД КАК МЕТОД</w:t>
      </w:r>
    </w:p>
    <w:p w:rsidR="00FB0761" w:rsidRPr="00500965" w:rsidRDefault="005B7074" w:rsidP="00500965">
      <w:pPr>
        <w:spacing w:line="360" w:lineRule="auto"/>
        <w:jc w:val="center"/>
        <w:rPr>
          <w:rFonts w:cs="Times New Roman"/>
          <w:b/>
          <w:szCs w:val="24"/>
          <w:shd w:val="clear" w:color="auto" w:fill="FFFFFF"/>
        </w:rPr>
      </w:pPr>
      <w:r w:rsidRPr="00ED5F79">
        <w:rPr>
          <w:rFonts w:cs="Times New Roman"/>
          <w:b/>
          <w:szCs w:val="24"/>
          <w:shd w:val="clear" w:color="auto" w:fill="FFFFFF"/>
        </w:rPr>
        <w:t>РАСШИРЕНИЯ КУЛЬТУРНОГО ПОЛЯ ШКОЛЬНИКОВ</w:t>
      </w:r>
    </w:p>
    <w:p w:rsidR="002324FF" w:rsidRDefault="00DE0FD4" w:rsidP="00DE0FD4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ED5F79">
        <w:rPr>
          <w:rFonts w:cs="Times New Roman"/>
          <w:szCs w:val="24"/>
        </w:rPr>
        <w:t>И</w:t>
      </w:r>
      <w:r w:rsidR="001663D6" w:rsidRPr="00ED5F79">
        <w:rPr>
          <w:rFonts w:cs="Times New Roman"/>
          <w:szCs w:val="24"/>
        </w:rPr>
        <w:t xml:space="preserve">зменение социальных условий в обществе </w:t>
      </w:r>
      <w:r w:rsidR="002324FF" w:rsidRPr="00ED5F79">
        <w:rPr>
          <w:rFonts w:cs="Times New Roman"/>
          <w:szCs w:val="24"/>
        </w:rPr>
        <w:t>требует модернизации педагогических процессов. Современна</w:t>
      </w:r>
      <w:r w:rsidR="00B84554" w:rsidRPr="00ED5F79">
        <w:rPr>
          <w:rFonts w:cs="Times New Roman"/>
          <w:szCs w:val="24"/>
        </w:rPr>
        <w:t xml:space="preserve">я жизнь ставит человека (вне зависимости от выбранной профессии) перед необходимостью </w:t>
      </w:r>
      <w:r w:rsidR="002324FF" w:rsidRPr="00ED5F79">
        <w:rPr>
          <w:rFonts w:cs="Times New Roman"/>
          <w:szCs w:val="24"/>
        </w:rPr>
        <w:t>быстро</w:t>
      </w:r>
      <w:r w:rsidR="00875609" w:rsidRPr="00ED5F79">
        <w:rPr>
          <w:rFonts w:cs="Times New Roman"/>
          <w:szCs w:val="24"/>
        </w:rPr>
        <w:t xml:space="preserve"> </w:t>
      </w:r>
      <w:r w:rsidR="002324FF" w:rsidRPr="00ED5F79">
        <w:rPr>
          <w:rFonts w:cs="Times New Roman"/>
          <w:szCs w:val="24"/>
        </w:rPr>
        <w:t>адаптироваться в меняющихся условиях</w:t>
      </w:r>
      <w:r w:rsidR="00B84554" w:rsidRPr="00ED5F79">
        <w:rPr>
          <w:rFonts w:cs="Times New Roman"/>
          <w:szCs w:val="24"/>
        </w:rPr>
        <w:t>,</w:t>
      </w:r>
      <w:r w:rsidR="00E36D6D" w:rsidRPr="00ED5F79">
        <w:rPr>
          <w:rFonts w:cs="Times New Roman"/>
          <w:szCs w:val="24"/>
        </w:rPr>
        <w:t xml:space="preserve"> </w:t>
      </w:r>
      <w:r w:rsidR="00A448B2" w:rsidRPr="00ED5F79">
        <w:rPr>
          <w:rFonts w:cs="Times New Roman"/>
          <w:szCs w:val="24"/>
        </w:rPr>
        <w:t xml:space="preserve">свободно в них ориентироваться, быть активным и творческим, </w:t>
      </w:r>
      <w:r w:rsidR="00E36D6D" w:rsidRPr="00ED5F79">
        <w:rPr>
          <w:rFonts w:cs="Times New Roman"/>
          <w:szCs w:val="24"/>
        </w:rPr>
        <w:t>и литература</w:t>
      </w:r>
      <w:r w:rsidR="002324FF" w:rsidRPr="00ED5F79">
        <w:rPr>
          <w:rFonts w:cs="Times New Roman"/>
          <w:szCs w:val="24"/>
        </w:rPr>
        <w:t xml:space="preserve">, да и вообще предметы гуманитарного цикла, </w:t>
      </w:r>
      <w:r w:rsidR="00875609" w:rsidRPr="00ED5F79">
        <w:rPr>
          <w:rFonts w:cs="Times New Roman"/>
          <w:szCs w:val="24"/>
        </w:rPr>
        <w:t>позволяет начать формирование такой личност</w:t>
      </w:r>
      <w:r w:rsidR="00B84554" w:rsidRPr="00ED5F79">
        <w:rPr>
          <w:rFonts w:cs="Times New Roman"/>
          <w:szCs w:val="24"/>
        </w:rPr>
        <w:t>и ещё на стадии учёбы в школе. Это самое благоприятное время</w:t>
      </w:r>
      <w:r w:rsidR="00875609" w:rsidRPr="00ED5F79">
        <w:rPr>
          <w:rFonts w:cs="Times New Roman"/>
          <w:szCs w:val="24"/>
        </w:rPr>
        <w:t xml:space="preserve"> для того, чтобы в игровой форме </w:t>
      </w:r>
      <w:r w:rsidR="00B84554" w:rsidRPr="00ED5F79">
        <w:rPr>
          <w:rFonts w:cs="Times New Roman"/>
          <w:szCs w:val="24"/>
        </w:rPr>
        <w:t>привить</w:t>
      </w:r>
      <w:r w:rsidR="00875609" w:rsidRPr="00ED5F79">
        <w:rPr>
          <w:rFonts w:cs="Times New Roman"/>
          <w:szCs w:val="24"/>
        </w:rPr>
        <w:t xml:space="preserve"> ребёнку важный навык работы с информацией, который будет универсал</w:t>
      </w:r>
      <w:r w:rsidR="00E36D6D" w:rsidRPr="00ED5F79">
        <w:rPr>
          <w:rFonts w:cs="Times New Roman"/>
          <w:szCs w:val="24"/>
        </w:rPr>
        <w:t>ьным инструментом в любом деле. Подчеркну, что перед учителем стоит з</w:t>
      </w:r>
      <w:r w:rsidR="00875609" w:rsidRPr="00ED5F79">
        <w:rPr>
          <w:rFonts w:cs="Times New Roman"/>
          <w:szCs w:val="24"/>
        </w:rPr>
        <w:t xml:space="preserve">адача не просто передать знания, но </w:t>
      </w:r>
      <w:proofErr w:type="gramStart"/>
      <w:r w:rsidR="00E36D6D" w:rsidRPr="00ED5F79">
        <w:rPr>
          <w:rFonts w:cs="Times New Roman"/>
          <w:szCs w:val="24"/>
        </w:rPr>
        <w:t>научить с ними работать</w:t>
      </w:r>
      <w:proofErr w:type="gramEnd"/>
      <w:r w:rsidR="00A448B2" w:rsidRPr="00ED5F79">
        <w:rPr>
          <w:rFonts w:cs="Times New Roman"/>
          <w:szCs w:val="24"/>
        </w:rPr>
        <w:t xml:space="preserve"> (это значит отбирать </w:t>
      </w:r>
      <w:r w:rsidR="007871D5">
        <w:rPr>
          <w:rFonts w:cs="Times New Roman"/>
          <w:szCs w:val="24"/>
        </w:rPr>
        <w:t xml:space="preserve">их </w:t>
      </w:r>
      <w:r w:rsidR="00A448B2" w:rsidRPr="00ED5F79">
        <w:rPr>
          <w:rFonts w:cs="Times New Roman"/>
          <w:szCs w:val="24"/>
        </w:rPr>
        <w:t>и рационально использовать для решения постоянно возникающих задач)</w:t>
      </w:r>
      <w:r w:rsidR="00E36D6D" w:rsidRPr="00ED5F79">
        <w:rPr>
          <w:rFonts w:cs="Times New Roman"/>
          <w:szCs w:val="24"/>
        </w:rPr>
        <w:t xml:space="preserve">. Нужно </w:t>
      </w:r>
      <w:r w:rsidR="00875609" w:rsidRPr="00ED5F79">
        <w:rPr>
          <w:rFonts w:cs="Times New Roman"/>
          <w:szCs w:val="24"/>
        </w:rPr>
        <w:t>показать</w:t>
      </w:r>
      <w:r w:rsidR="00E36D6D" w:rsidRPr="00ED5F79">
        <w:rPr>
          <w:rFonts w:cs="Times New Roman"/>
          <w:szCs w:val="24"/>
        </w:rPr>
        <w:t xml:space="preserve"> ученику</w:t>
      </w:r>
      <w:r w:rsidR="00875609" w:rsidRPr="00ED5F79">
        <w:rPr>
          <w:rFonts w:cs="Times New Roman"/>
          <w:szCs w:val="24"/>
        </w:rPr>
        <w:t xml:space="preserve">, что </w:t>
      </w:r>
      <w:r w:rsidR="00E36D6D" w:rsidRPr="00ED5F79">
        <w:rPr>
          <w:rFonts w:cs="Times New Roman"/>
          <w:szCs w:val="24"/>
        </w:rPr>
        <w:t xml:space="preserve">изучение </w:t>
      </w:r>
      <w:r w:rsidR="00875609" w:rsidRPr="00ED5F79">
        <w:rPr>
          <w:rFonts w:cs="Times New Roman"/>
          <w:szCs w:val="24"/>
        </w:rPr>
        <w:t>предмет</w:t>
      </w:r>
      <w:r w:rsidR="00E36D6D" w:rsidRPr="00ED5F79">
        <w:rPr>
          <w:rFonts w:cs="Times New Roman"/>
          <w:szCs w:val="24"/>
        </w:rPr>
        <w:t>а</w:t>
      </w:r>
      <w:r w:rsidR="00875609" w:rsidRPr="00ED5F79">
        <w:rPr>
          <w:rFonts w:cs="Times New Roman"/>
          <w:szCs w:val="24"/>
        </w:rPr>
        <w:t xml:space="preserve"> – это не </w:t>
      </w:r>
      <w:r w:rsidR="00E36D6D" w:rsidRPr="00ED5F79">
        <w:rPr>
          <w:rFonts w:cs="Times New Roman"/>
          <w:szCs w:val="24"/>
        </w:rPr>
        <w:t>заучивание материала в узких рамках темы</w:t>
      </w:r>
      <w:r w:rsidR="00875609" w:rsidRPr="00ED5F79">
        <w:rPr>
          <w:rFonts w:cs="Times New Roman"/>
          <w:szCs w:val="24"/>
        </w:rPr>
        <w:t xml:space="preserve">, но </w:t>
      </w:r>
      <w:r w:rsidR="00E36D6D" w:rsidRPr="00ED5F79">
        <w:rPr>
          <w:rFonts w:cs="Times New Roman"/>
          <w:szCs w:val="24"/>
        </w:rPr>
        <w:t>умение</w:t>
      </w:r>
      <w:r w:rsidR="00875609" w:rsidRPr="00ED5F79">
        <w:rPr>
          <w:rFonts w:cs="Times New Roman"/>
          <w:szCs w:val="24"/>
        </w:rPr>
        <w:t xml:space="preserve"> увидеть связи между п</w:t>
      </w:r>
      <w:r w:rsidR="00E36D6D" w:rsidRPr="00ED5F79">
        <w:rPr>
          <w:rFonts w:cs="Times New Roman"/>
          <w:szCs w:val="24"/>
        </w:rPr>
        <w:t>онятиями</w:t>
      </w:r>
      <w:r w:rsidR="00875609" w:rsidRPr="00ED5F79">
        <w:rPr>
          <w:rFonts w:cs="Times New Roman"/>
          <w:szCs w:val="24"/>
        </w:rPr>
        <w:t xml:space="preserve">, </w:t>
      </w:r>
      <w:r w:rsidR="00E36D6D" w:rsidRPr="00ED5F79">
        <w:rPr>
          <w:rFonts w:cs="Times New Roman"/>
          <w:szCs w:val="24"/>
        </w:rPr>
        <w:t>что в свою очередь позволит сформировать широкий кругозор</w:t>
      </w:r>
      <w:r w:rsidR="00357626" w:rsidRPr="00ED5F79">
        <w:rPr>
          <w:rFonts w:cs="Times New Roman"/>
          <w:szCs w:val="24"/>
        </w:rPr>
        <w:t xml:space="preserve">. </w:t>
      </w:r>
      <w:r w:rsidR="004E1787" w:rsidRPr="00ED5F79">
        <w:rPr>
          <w:rFonts w:cs="Times New Roman"/>
          <w:szCs w:val="24"/>
        </w:rPr>
        <w:t xml:space="preserve">Важно заинтересовать ребенка, сформировать у него навык познавательной активности. </w:t>
      </w:r>
      <w:r w:rsidR="00357626" w:rsidRPr="00ED5F79">
        <w:rPr>
          <w:rFonts w:cs="Times New Roman"/>
          <w:szCs w:val="24"/>
        </w:rPr>
        <w:t>И именно эт</w:t>
      </w:r>
      <w:r w:rsidRPr="00ED5F79">
        <w:rPr>
          <w:rFonts w:cs="Times New Roman"/>
          <w:szCs w:val="24"/>
        </w:rPr>
        <w:t xml:space="preserve">у задачу выполняет изучение учебного материала с </w:t>
      </w:r>
      <w:r w:rsidR="00357626" w:rsidRPr="00ED5F79">
        <w:rPr>
          <w:rFonts w:cs="Times New Roman"/>
          <w:szCs w:val="24"/>
        </w:rPr>
        <w:t>использованием тезаурусного подхода.</w:t>
      </w:r>
    </w:p>
    <w:p w:rsidR="00FE4415" w:rsidRDefault="007871D5" w:rsidP="00641F32">
      <w:pPr>
        <w:spacing w:line="360" w:lineRule="auto"/>
        <w:ind w:firstLine="567"/>
        <w:jc w:val="both"/>
        <w:rPr>
          <w:rFonts w:cs="Times New Roman"/>
          <w:szCs w:val="24"/>
        </w:rPr>
      </w:pPr>
      <w:proofErr w:type="gramStart"/>
      <w:r w:rsidRPr="00ED5F79">
        <w:rPr>
          <w:rFonts w:cs="Times New Roman"/>
          <w:szCs w:val="24"/>
          <w:shd w:val="clear" w:color="auto" w:fill="FFFFFF"/>
        </w:rPr>
        <w:t>Само понятие  тезауруса с греческого дословно переводится как сокровищница, а включенное в разные научные контексты представляет собой некое накопление, богатство.</w:t>
      </w:r>
      <w:proofErr w:type="gramEnd"/>
      <w:r w:rsidRPr="00ED5F79">
        <w:rPr>
          <w:rFonts w:cs="Times New Roman"/>
          <w:szCs w:val="24"/>
          <w:shd w:val="clear" w:color="auto" w:fill="FFFFFF"/>
        </w:rPr>
        <w:t xml:space="preserve"> В лингвистике </w:t>
      </w:r>
      <w:r>
        <w:rPr>
          <w:rFonts w:cs="Times New Roman"/>
          <w:szCs w:val="24"/>
          <w:shd w:val="clear" w:color="auto" w:fill="FFFFFF"/>
        </w:rPr>
        <w:t xml:space="preserve">- </w:t>
      </w:r>
      <w:r w:rsidRPr="00ED5F79">
        <w:rPr>
          <w:rFonts w:cs="Times New Roman"/>
          <w:szCs w:val="24"/>
          <w:shd w:val="clear" w:color="auto" w:fill="FFFFFF"/>
        </w:rPr>
        <w:t xml:space="preserve">это либо максимально полный словарь языка с исчерпывающим перечнем примеров употребления, или словарь, представляющий иерархическую систему понятий, формирующих семантическое поле. В информатике – это совокупность сведений, которыми располагает пользователь или система. В науках о культуре и обществе (социологии, антропологии, филологии, культурологи и т.д.) тезаурус маркирует ментальные структуры, придающие смысл обыденным действиям людей, но оказывающих влияние на весь комплекс </w:t>
      </w:r>
      <w:proofErr w:type="spellStart"/>
      <w:r w:rsidRPr="00ED5F79">
        <w:rPr>
          <w:rFonts w:cs="Times New Roman"/>
          <w:szCs w:val="24"/>
          <w:shd w:val="clear" w:color="auto" w:fill="FFFFFF"/>
        </w:rPr>
        <w:t>социокультурных</w:t>
      </w:r>
      <w:proofErr w:type="spellEnd"/>
      <w:r w:rsidRPr="00ED5F79">
        <w:rPr>
          <w:rFonts w:cs="Times New Roman"/>
          <w:szCs w:val="24"/>
          <w:shd w:val="clear" w:color="auto" w:fill="FFFFFF"/>
        </w:rPr>
        <w:t xml:space="preserve"> процессов </w:t>
      </w:r>
      <w:r w:rsidRPr="00ED5F79">
        <w:rPr>
          <w:rFonts w:cs="Times New Roman"/>
          <w:szCs w:val="24"/>
        </w:rPr>
        <w:t>[</w:t>
      </w:r>
      <w:r w:rsidR="008128D5">
        <w:rPr>
          <w:rFonts w:cs="Times New Roman"/>
          <w:szCs w:val="24"/>
        </w:rPr>
        <w:t>13</w:t>
      </w:r>
      <w:r w:rsidRPr="00ED5F79">
        <w:rPr>
          <w:rFonts w:cs="Times New Roman"/>
          <w:szCs w:val="24"/>
        </w:rPr>
        <w:t>, с.12-17]</w:t>
      </w:r>
      <w:r w:rsidRPr="00ED5F79">
        <w:rPr>
          <w:rFonts w:cs="Times New Roman"/>
          <w:szCs w:val="24"/>
          <w:shd w:val="clear" w:color="auto" w:fill="FFFFFF"/>
        </w:rPr>
        <w:t>.</w:t>
      </w:r>
      <w:r w:rsidR="00641F32">
        <w:rPr>
          <w:rFonts w:cs="Times New Roman"/>
          <w:szCs w:val="24"/>
          <w:shd w:val="clear" w:color="auto" w:fill="FFFFFF"/>
        </w:rPr>
        <w:t xml:space="preserve"> </w:t>
      </w:r>
      <w:r w:rsidR="00FE4415" w:rsidRPr="00ED5F79">
        <w:rPr>
          <w:rFonts w:cs="Times New Roman"/>
          <w:szCs w:val="24"/>
        </w:rPr>
        <w:t>В этом контексте и значении понятие тезауруса переросло в теоретико-методологическую концепцию, став ядром подхода, называемого тезаурусным [</w:t>
      </w:r>
      <w:r w:rsidR="008128D5">
        <w:rPr>
          <w:rFonts w:cs="Times New Roman"/>
          <w:szCs w:val="24"/>
        </w:rPr>
        <w:t>6</w:t>
      </w:r>
      <w:r w:rsidR="00FE4415" w:rsidRPr="00ED5F79">
        <w:rPr>
          <w:rFonts w:cs="Times New Roman"/>
          <w:szCs w:val="24"/>
        </w:rPr>
        <w:t>, с.67]</w:t>
      </w:r>
      <w:r w:rsidR="00FE4415">
        <w:rPr>
          <w:rFonts w:cs="Times New Roman"/>
          <w:szCs w:val="24"/>
        </w:rPr>
        <w:t xml:space="preserve">. </w:t>
      </w:r>
    </w:p>
    <w:p w:rsidR="00641F32" w:rsidRPr="00641F32" w:rsidRDefault="009A5C25" w:rsidP="00641F32">
      <w:pPr>
        <w:spacing w:line="360" w:lineRule="auto"/>
        <w:ind w:firstLine="567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</w:rPr>
        <w:t>«</w:t>
      </w:r>
      <w:r w:rsidR="00641F32" w:rsidRPr="00ED5F79">
        <w:rPr>
          <w:rFonts w:cs="Times New Roman"/>
          <w:szCs w:val="24"/>
        </w:rPr>
        <w:t xml:space="preserve">Традиционно тезаурус представляют как описание системы </w:t>
      </w:r>
      <w:r w:rsidR="00641F32">
        <w:rPr>
          <w:rFonts w:cs="Times New Roman"/>
          <w:szCs w:val="24"/>
        </w:rPr>
        <w:t>зна</w:t>
      </w:r>
      <w:r w:rsidR="00641F32" w:rsidRPr="00ED5F79">
        <w:rPr>
          <w:rFonts w:cs="Times New Roman"/>
          <w:szCs w:val="24"/>
        </w:rPr>
        <w:t>ний о действительности; по содержанию он характеризуется как словарь дескрипторов, помогающих осуществлять поиск необходимой и</w:t>
      </w:r>
      <w:r w:rsidR="00641F32">
        <w:rPr>
          <w:rFonts w:cs="Times New Roman"/>
          <w:szCs w:val="24"/>
        </w:rPr>
        <w:t>н</w:t>
      </w:r>
      <w:r w:rsidR="00641F32" w:rsidRPr="00ED5F79">
        <w:rPr>
          <w:rFonts w:cs="Times New Roman"/>
          <w:szCs w:val="24"/>
        </w:rPr>
        <w:t>формации. Необходимость в создании тезаурусов возникла в связи с разработкой информационных языков, которые составляют необходимый элемент информационно-поисковых систем» [</w:t>
      </w:r>
      <w:r>
        <w:rPr>
          <w:rFonts w:cs="Times New Roman"/>
          <w:szCs w:val="24"/>
        </w:rPr>
        <w:t>7</w:t>
      </w:r>
      <w:r w:rsidR="00641F32" w:rsidRPr="00ED5F79">
        <w:rPr>
          <w:rFonts w:cs="Times New Roman"/>
          <w:szCs w:val="24"/>
        </w:rPr>
        <w:t>, с.2].</w:t>
      </w:r>
      <w:r w:rsidR="00641F32">
        <w:rPr>
          <w:rFonts w:cs="Times New Roman"/>
          <w:szCs w:val="24"/>
        </w:rPr>
        <w:t xml:space="preserve"> </w:t>
      </w:r>
    </w:p>
    <w:p w:rsidR="007871D5" w:rsidRPr="00ED5F79" w:rsidRDefault="00641F32" w:rsidP="007871D5">
      <w:pPr>
        <w:spacing w:line="360" w:lineRule="auto"/>
        <w:ind w:firstLine="567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lastRenderedPageBreak/>
        <w:t>Мы же д</w:t>
      </w:r>
      <w:r w:rsidR="007871D5">
        <w:rPr>
          <w:rFonts w:cs="Times New Roman"/>
          <w:szCs w:val="24"/>
          <w:shd w:val="clear" w:color="auto" w:fill="FFFFFF"/>
        </w:rPr>
        <w:t>ля дальнейшей работы остановимся на следующ</w:t>
      </w:r>
      <w:r>
        <w:rPr>
          <w:rFonts w:cs="Times New Roman"/>
          <w:szCs w:val="24"/>
          <w:shd w:val="clear" w:color="auto" w:fill="FFFFFF"/>
        </w:rPr>
        <w:t>ей дефиниции</w:t>
      </w:r>
      <w:r w:rsidR="007871D5">
        <w:rPr>
          <w:rFonts w:cs="Times New Roman"/>
          <w:szCs w:val="24"/>
          <w:shd w:val="clear" w:color="auto" w:fill="FFFFFF"/>
        </w:rPr>
        <w:t xml:space="preserve">: </w:t>
      </w:r>
      <w:r w:rsidR="009A5C25">
        <w:rPr>
          <w:rFonts w:cs="Times New Roman"/>
          <w:szCs w:val="24"/>
          <w:shd w:val="clear" w:color="auto" w:fill="FFFFFF"/>
        </w:rPr>
        <w:t>«</w:t>
      </w:r>
      <w:r w:rsidR="007871D5">
        <w:rPr>
          <w:rFonts w:cs="Times New Roman"/>
          <w:szCs w:val="24"/>
          <w:shd w:val="clear" w:color="auto" w:fill="FFFFFF"/>
        </w:rPr>
        <w:t xml:space="preserve">тезаурус – это </w:t>
      </w:r>
      <w:r w:rsidR="007871D5" w:rsidRPr="00ED5F79">
        <w:rPr>
          <w:rFonts w:cs="Times New Roman"/>
          <w:szCs w:val="24"/>
          <w:shd w:val="clear" w:color="auto" w:fill="FFFFFF"/>
        </w:rPr>
        <w:t xml:space="preserve">форма существования гуманитарного знания, которая в слове и образе воспроизводит часть действительности, освоенную социальным субъектом» </w:t>
      </w:r>
      <w:r w:rsidR="007871D5" w:rsidRPr="00ED5F79">
        <w:rPr>
          <w:rFonts w:cs="Times New Roman"/>
          <w:szCs w:val="24"/>
        </w:rPr>
        <w:t>[</w:t>
      </w:r>
      <w:r w:rsidR="008128D5">
        <w:rPr>
          <w:rFonts w:cs="Times New Roman"/>
          <w:szCs w:val="24"/>
        </w:rPr>
        <w:t>13</w:t>
      </w:r>
      <w:r w:rsidR="007871D5" w:rsidRPr="00ED5F79">
        <w:rPr>
          <w:rFonts w:cs="Times New Roman"/>
          <w:szCs w:val="24"/>
        </w:rPr>
        <w:t>, с.63]</w:t>
      </w:r>
      <w:r w:rsidR="007871D5" w:rsidRPr="00ED5F79">
        <w:rPr>
          <w:rFonts w:cs="Times New Roman"/>
          <w:szCs w:val="24"/>
          <w:shd w:val="clear" w:color="auto" w:fill="FFFFFF"/>
        </w:rPr>
        <w:t>.</w:t>
      </w:r>
    </w:p>
    <w:p w:rsidR="00FE4415" w:rsidRPr="00ED5F79" w:rsidRDefault="00893307" w:rsidP="00893307">
      <w:pPr>
        <w:spacing w:line="36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Рассмотрим подробнее, что </w:t>
      </w:r>
      <w:proofErr w:type="gramStart"/>
      <w:r>
        <w:rPr>
          <w:rFonts w:cs="Times New Roman"/>
          <w:szCs w:val="24"/>
        </w:rPr>
        <w:t>из себя представляет</w:t>
      </w:r>
      <w:proofErr w:type="gramEnd"/>
      <w:r>
        <w:rPr>
          <w:rFonts w:cs="Times New Roman"/>
          <w:szCs w:val="24"/>
        </w:rPr>
        <w:t xml:space="preserve"> </w:t>
      </w:r>
      <w:r w:rsidR="00FE4415" w:rsidRPr="00ED5F79">
        <w:rPr>
          <w:rFonts w:cs="Times New Roman"/>
          <w:szCs w:val="24"/>
        </w:rPr>
        <w:t>тезаурусн</w:t>
      </w:r>
      <w:r>
        <w:rPr>
          <w:rFonts w:cs="Times New Roman"/>
          <w:szCs w:val="24"/>
        </w:rPr>
        <w:t>ый подход. Его специфика состоит</w:t>
      </w:r>
      <w:r w:rsidR="00FE4415" w:rsidRPr="00ED5F79">
        <w:rPr>
          <w:rFonts w:cs="Times New Roman"/>
          <w:szCs w:val="24"/>
        </w:rPr>
        <w:t xml:space="preserve"> в том, что он </w:t>
      </w:r>
      <w:r w:rsidR="009A5C25">
        <w:rPr>
          <w:rFonts w:cs="Times New Roman"/>
          <w:szCs w:val="24"/>
        </w:rPr>
        <w:t>«</w:t>
      </w:r>
      <w:r w:rsidR="00FE4415" w:rsidRPr="00ED5F79">
        <w:rPr>
          <w:rFonts w:cs="Times New Roman"/>
          <w:szCs w:val="24"/>
        </w:rPr>
        <w:t>анализирует процессы, где существенное значение имеет свобода индивидуального и/или группового выбора</w:t>
      </w:r>
      <w:r w:rsidR="00FE4415">
        <w:rPr>
          <w:rFonts w:cs="Times New Roman"/>
          <w:szCs w:val="24"/>
        </w:rPr>
        <w:t xml:space="preserve">» </w:t>
      </w:r>
      <w:r w:rsidR="00FE4415" w:rsidRPr="00ED5F79">
        <w:rPr>
          <w:rFonts w:cs="Times New Roman"/>
          <w:szCs w:val="24"/>
        </w:rPr>
        <w:t>[</w:t>
      </w:r>
      <w:r w:rsidR="008128D5">
        <w:rPr>
          <w:rFonts w:cs="Times New Roman"/>
          <w:szCs w:val="24"/>
        </w:rPr>
        <w:t>6</w:t>
      </w:r>
      <w:r w:rsidR="00FE4415" w:rsidRPr="00ED5F79">
        <w:rPr>
          <w:rFonts w:cs="Times New Roman"/>
          <w:szCs w:val="24"/>
        </w:rPr>
        <w:t>, с.67]. Тезаурус</w:t>
      </w:r>
      <w:r w:rsidR="00FE4415">
        <w:rPr>
          <w:rFonts w:cs="Times New Roman"/>
          <w:szCs w:val="24"/>
        </w:rPr>
        <w:t>у</w:t>
      </w:r>
      <w:r w:rsidR="00FE4415" w:rsidRPr="00ED5F79">
        <w:rPr>
          <w:rFonts w:cs="Times New Roman"/>
          <w:szCs w:val="24"/>
        </w:rPr>
        <w:t xml:space="preserve"> </w:t>
      </w:r>
      <w:r w:rsidR="00FE4415">
        <w:rPr>
          <w:rFonts w:cs="Times New Roman"/>
          <w:szCs w:val="24"/>
        </w:rPr>
        <w:t xml:space="preserve">присущи </w:t>
      </w:r>
      <w:r w:rsidR="00FE4415" w:rsidRPr="00ED5F79">
        <w:rPr>
          <w:rFonts w:cs="Times New Roman"/>
          <w:szCs w:val="24"/>
        </w:rPr>
        <w:t>черты функциональной системы и во</w:t>
      </w:r>
      <w:r w:rsidR="00FE4415">
        <w:rPr>
          <w:rFonts w:cs="Times New Roman"/>
          <w:szCs w:val="24"/>
        </w:rPr>
        <w:t xml:space="preserve"> </w:t>
      </w:r>
      <w:r w:rsidR="00FE4415" w:rsidRPr="00ED5F79">
        <w:rPr>
          <w:rFonts w:cs="Times New Roman"/>
          <w:szCs w:val="24"/>
        </w:rPr>
        <w:t xml:space="preserve">взаимодействии с другими подсистемами </w:t>
      </w:r>
      <w:r w:rsidR="00FE4415">
        <w:rPr>
          <w:rFonts w:cs="Times New Roman"/>
          <w:szCs w:val="24"/>
        </w:rPr>
        <w:t xml:space="preserve">он </w:t>
      </w:r>
      <w:r w:rsidR="00FE4415" w:rsidRPr="00ED5F79">
        <w:rPr>
          <w:rFonts w:cs="Times New Roman"/>
          <w:szCs w:val="24"/>
        </w:rPr>
        <w:t xml:space="preserve">обеспечивает жизнеспособность социального субъекта, воспроизводя иерархию его мировоззрения. </w:t>
      </w:r>
      <w:r w:rsidR="009A5C25">
        <w:rPr>
          <w:rFonts w:cs="Times New Roman"/>
          <w:szCs w:val="24"/>
        </w:rPr>
        <w:t>«</w:t>
      </w:r>
      <w:r w:rsidR="00FE4415" w:rsidRPr="00ED5F79">
        <w:rPr>
          <w:rFonts w:cs="Times New Roman"/>
          <w:szCs w:val="24"/>
        </w:rPr>
        <w:t xml:space="preserve">В понятии </w:t>
      </w:r>
      <w:r w:rsidR="009A5C25">
        <w:rPr>
          <w:rFonts w:cs="Times New Roman"/>
          <w:szCs w:val="24"/>
        </w:rPr>
        <w:t>«</w:t>
      </w:r>
      <w:r w:rsidR="00FE4415" w:rsidRPr="00ED5F79">
        <w:rPr>
          <w:rFonts w:cs="Times New Roman"/>
          <w:szCs w:val="24"/>
        </w:rPr>
        <w:t>тезаурус» сочетаются две характеристики: первая обозначает субъективно ощущаемую полноту информации (достаточную дл</w:t>
      </w:r>
      <w:r w:rsidR="00FE4415">
        <w:rPr>
          <w:rFonts w:cs="Times New Roman"/>
          <w:szCs w:val="24"/>
        </w:rPr>
        <w:t>я эффективной ориентации в окру</w:t>
      </w:r>
      <w:r w:rsidR="00FE4415" w:rsidRPr="00ED5F79">
        <w:rPr>
          <w:rFonts w:cs="Times New Roman"/>
          <w:szCs w:val="24"/>
        </w:rPr>
        <w:t xml:space="preserve">жающей среде и для эффективного творчества), а вторая – </w:t>
      </w:r>
      <w:r>
        <w:rPr>
          <w:rFonts w:cs="Times New Roman"/>
          <w:szCs w:val="24"/>
        </w:rPr>
        <w:t xml:space="preserve">ценностную ориентацию субъекта. </w:t>
      </w:r>
      <w:r w:rsidR="00FE4415">
        <w:rPr>
          <w:rFonts w:cs="Times New Roman"/>
          <w:szCs w:val="24"/>
        </w:rPr>
        <w:t>Важ</w:t>
      </w:r>
      <w:r w:rsidR="00FE4415" w:rsidRPr="00ED5F79">
        <w:rPr>
          <w:rFonts w:cs="Times New Roman"/>
          <w:szCs w:val="24"/>
        </w:rPr>
        <w:t>н</w:t>
      </w:r>
      <w:r w:rsidR="00FE4415">
        <w:rPr>
          <w:rFonts w:cs="Times New Roman"/>
          <w:szCs w:val="24"/>
        </w:rPr>
        <w:t>а</w:t>
      </w:r>
      <w:r w:rsidR="00FE4415" w:rsidRPr="00ED5F79">
        <w:rPr>
          <w:rFonts w:cs="Times New Roman"/>
          <w:szCs w:val="24"/>
        </w:rPr>
        <w:t xml:space="preserve">я особенность систематичности тезауруса заключается в том, </w:t>
      </w:r>
      <w:r w:rsidR="00500965">
        <w:rPr>
          <w:rFonts w:cs="Times New Roman"/>
          <w:szCs w:val="24"/>
        </w:rPr>
        <w:t>ч</w:t>
      </w:r>
      <w:r w:rsidR="00FE4415" w:rsidRPr="00ED5F79">
        <w:rPr>
          <w:rFonts w:cs="Times New Roman"/>
          <w:szCs w:val="24"/>
        </w:rPr>
        <w:t>то систематизация данных в тезаурусе строится не от об</w:t>
      </w:r>
      <w:r>
        <w:rPr>
          <w:rFonts w:cs="Times New Roman"/>
          <w:szCs w:val="24"/>
        </w:rPr>
        <w:t>щ</w:t>
      </w:r>
      <w:r w:rsidR="00FE4415" w:rsidRPr="00ED5F79">
        <w:rPr>
          <w:rFonts w:cs="Times New Roman"/>
          <w:szCs w:val="24"/>
        </w:rPr>
        <w:t>его к ч</w:t>
      </w:r>
      <w:r>
        <w:rPr>
          <w:rFonts w:cs="Times New Roman"/>
          <w:szCs w:val="24"/>
        </w:rPr>
        <w:t xml:space="preserve">астному, а от своего к чужому. </w:t>
      </w:r>
      <w:r w:rsidRPr="00893307">
        <w:rPr>
          <w:rFonts w:cs="Times New Roman"/>
          <w:szCs w:val="24"/>
        </w:rPr>
        <w:t>&lt;</w:t>
      </w:r>
      <w:r>
        <w:rPr>
          <w:rFonts w:cs="Times New Roman"/>
          <w:szCs w:val="24"/>
        </w:rPr>
        <w:t>…</w:t>
      </w:r>
      <w:r w:rsidRPr="00893307">
        <w:rPr>
          <w:rFonts w:cs="Times New Roman"/>
          <w:szCs w:val="24"/>
        </w:rPr>
        <w:t xml:space="preserve">&gt; </w:t>
      </w:r>
      <w:r w:rsidR="00FE4415" w:rsidRPr="00ED5F79">
        <w:rPr>
          <w:rFonts w:cs="Times New Roman"/>
          <w:szCs w:val="24"/>
        </w:rPr>
        <w:t>Всё новое для того, чтобы занять определенное место в тезаурусе, должно быть в той или и</w:t>
      </w:r>
      <w:r w:rsidR="00FE4415">
        <w:rPr>
          <w:rFonts w:cs="Times New Roman"/>
          <w:szCs w:val="24"/>
        </w:rPr>
        <w:t>но</w:t>
      </w:r>
      <w:r w:rsidR="00FE4415" w:rsidRPr="00ED5F79">
        <w:rPr>
          <w:rFonts w:cs="Times New Roman"/>
          <w:szCs w:val="24"/>
        </w:rPr>
        <w:t>й мере освоено</w:t>
      </w:r>
      <w:r w:rsidR="00FE4415">
        <w:rPr>
          <w:rFonts w:cs="Times New Roman"/>
          <w:szCs w:val="24"/>
        </w:rPr>
        <w:t>,</w:t>
      </w:r>
      <w:r w:rsidR="00FE4415" w:rsidRPr="00ED5F79">
        <w:rPr>
          <w:rFonts w:cs="Times New Roman"/>
          <w:szCs w:val="24"/>
        </w:rPr>
        <w:t xml:space="preserve"> а значит – в той или иной мере изменено, преобразовано, представлено в ином свете. Это одно из базовых положений тезаурусной концепции</w:t>
      </w:r>
      <w:r w:rsidR="00500965">
        <w:rPr>
          <w:rFonts w:cs="Times New Roman"/>
          <w:szCs w:val="24"/>
        </w:rPr>
        <w:t>» </w:t>
      </w:r>
      <w:r w:rsidR="00FE4415" w:rsidRPr="00ED5F79">
        <w:rPr>
          <w:rFonts w:cs="Times New Roman"/>
          <w:szCs w:val="24"/>
        </w:rPr>
        <w:t>[</w:t>
      </w:r>
      <w:r w:rsidR="008128D5">
        <w:rPr>
          <w:rFonts w:cs="Times New Roman"/>
          <w:szCs w:val="24"/>
        </w:rPr>
        <w:t>6</w:t>
      </w:r>
      <w:r w:rsidR="00FE4415" w:rsidRPr="00ED5F79">
        <w:rPr>
          <w:rFonts w:cs="Times New Roman"/>
          <w:szCs w:val="24"/>
        </w:rPr>
        <w:t>,</w:t>
      </w:r>
      <w:r w:rsidR="00500965">
        <w:rPr>
          <w:rFonts w:cs="Times New Roman"/>
          <w:szCs w:val="24"/>
        </w:rPr>
        <w:t> </w:t>
      </w:r>
      <w:r w:rsidR="00FE4415">
        <w:rPr>
          <w:rFonts w:cs="Times New Roman"/>
          <w:szCs w:val="24"/>
        </w:rPr>
        <w:t>с.67-</w:t>
      </w:r>
      <w:r w:rsidR="00FE4415" w:rsidRPr="00ED5F79">
        <w:rPr>
          <w:rFonts w:cs="Times New Roman"/>
          <w:szCs w:val="24"/>
        </w:rPr>
        <w:t xml:space="preserve">68]. </w:t>
      </w:r>
    </w:p>
    <w:p w:rsidR="00893307" w:rsidRDefault="00FE4415" w:rsidP="00FE4415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ED5F79">
        <w:rPr>
          <w:rFonts w:cs="Times New Roman"/>
          <w:szCs w:val="24"/>
        </w:rPr>
        <w:t xml:space="preserve">Тезаурус обладает пятью характеристиками: полнота, существенность, систематичность, ориентирующее назначение, избыточность. </w:t>
      </w:r>
      <w:r w:rsidR="009A5C25">
        <w:rPr>
          <w:rFonts w:cs="Times New Roman"/>
          <w:szCs w:val="24"/>
        </w:rPr>
        <w:t>«</w:t>
      </w:r>
      <w:r w:rsidRPr="00ED5F79">
        <w:rPr>
          <w:rFonts w:cs="Times New Roman"/>
          <w:szCs w:val="24"/>
        </w:rPr>
        <w:t xml:space="preserve">Тезаурус определяется как полный систематизированный свод освоенных социальным субъектом знаний, существенных для него </w:t>
      </w:r>
      <w:r w:rsidR="00893307">
        <w:rPr>
          <w:rFonts w:cs="Times New Roman"/>
          <w:szCs w:val="24"/>
        </w:rPr>
        <w:t>к</w:t>
      </w:r>
      <w:r w:rsidRPr="00ED5F79">
        <w:rPr>
          <w:rFonts w:cs="Times New Roman"/>
          <w:szCs w:val="24"/>
        </w:rPr>
        <w:t>ак средство ориентации в окружающей среде, а сверх этого также знания, которые непосредственно не св</w:t>
      </w:r>
      <w:r w:rsidR="00893307">
        <w:rPr>
          <w:rFonts w:cs="Times New Roman"/>
          <w:szCs w:val="24"/>
        </w:rPr>
        <w:t>я</w:t>
      </w:r>
      <w:r w:rsidRPr="00ED5F79">
        <w:rPr>
          <w:rFonts w:cs="Times New Roman"/>
          <w:szCs w:val="24"/>
        </w:rPr>
        <w:t>заны с ориентационной функцией, но расширяют понимание субъектом себя и мира, д</w:t>
      </w:r>
      <w:r w:rsidR="00893307">
        <w:rPr>
          <w:rFonts w:cs="Times New Roman"/>
          <w:szCs w:val="24"/>
        </w:rPr>
        <w:t>ают импульсы для творческой, ин</w:t>
      </w:r>
      <w:r w:rsidRPr="00ED5F79">
        <w:rPr>
          <w:rFonts w:cs="Times New Roman"/>
          <w:szCs w:val="24"/>
        </w:rPr>
        <w:t>тер</w:t>
      </w:r>
      <w:r w:rsidR="00893307">
        <w:rPr>
          <w:rFonts w:cs="Times New Roman"/>
          <w:szCs w:val="24"/>
        </w:rPr>
        <w:t>е</w:t>
      </w:r>
      <w:r w:rsidRPr="00ED5F79">
        <w:rPr>
          <w:rFonts w:cs="Times New Roman"/>
          <w:szCs w:val="24"/>
        </w:rPr>
        <w:t>сной, многообразной жизни» [</w:t>
      </w:r>
      <w:r w:rsidR="00E75023">
        <w:rPr>
          <w:rFonts w:cs="Times New Roman"/>
          <w:szCs w:val="24"/>
        </w:rPr>
        <w:t>8</w:t>
      </w:r>
      <w:r w:rsidRPr="00ED5F79">
        <w:rPr>
          <w:rFonts w:cs="Times New Roman"/>
          <w:szCs w:val="24"/>
        </w:rPr>
        <w:t>, с.</w:t>
      </w:r>
      <w:r w:rsidR="00893307" w:rsidRPr="00893307">
        <w:rPr>
          <w:rFonts w:cs="Times New Roman"/>
          <w:szCs w:val="24"/>
        </w:rPr>
        <w:t>53</w:t>
      </w:r>
      <w:r w:rsidR="00893307">
        <w:rPr>
          <w:rFonts w:cs="Times New Roman"/>
          <w:szCs w:val="24"/>
        </w:rPr>
        <w:t>].</w:t>
      </w:r>
    </w:p>
    <w:p w:rsidR="007871D5" w:rsidRPr="00ED5F79" w:rsidRDefault="00FE4415" w:rsidP="00507DAA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ED5F79">
        <w:rPr>
          <w:rFonts w:cs="Times New Roman"/>
          <w:szCs w:val="24"/>
        </w:rPr>
        <w:t xml:space="preserve">Тезаурусная система знаний связана с системой ценностей, в центре тезауруса </w:t>
      </w:r>
      <w:r w:rsidR="00893307">
        <w:rPr>
          <w:rFonts w:cs="Times New Roman"/>
          <w:szCs w:val="24"/>
        </w:rPr>
        <w:t>-</w:t>
      </w:r>
      <w:r w:rsidRPr="00ED5F79">
        <w:rPr>
          <w:rFonts w:cs="Times New Roman"/>
          <w:szCs w:val="24"/>
        </w:rPr>
        <w:t xml:space="preserve"> картина мира, а в ней ключев</w:t>
      </w:r>
      <w:r w:rsidR="00893307">
        <w:rPr>
          <w:rFonts w:cs="Times New Roman"/>
          <w:szCs w:val="24"/>
        </w:rPr>
        <w:t>ым</w:t>
      </w:r>
      <w:r w:rsidRPr="00ED5F79">
        <w:rPr>
          <w:rFonts w:cs="Times New Roman"/>
          <w:szCs w:val="24"/>
        </w:rPr>
        <w:t xml:space="preserve"> элемент</w:t>
      </w:r>
      <w:r w:rsidR="00893307">
        <w:rPr>
          <w:rFonts w:cs="Times New Roman"/>
          <w:szCs w:val="24"/>
        </w:rPr>
        <w:t>ом является</w:t>
      </w:r>
      <w:r w:rsidRPr="00ED5F79">
        <w:rPr>
          <w:rFonts w:cs="Times New Roman"/>
          <w:szCs w:val="24"/>
        </w:rPr>
        <w:t xml:space="preserve"> не понятие (форма мысли, отражающая предмет в его существенных и общих признаках), а концепт (сочетание понятия и образа, строящееся ценностных ориентаций субъекта).</w:t>
      </w:r>
      <w:r w:rsidR="008F5EBE">
        <w:rPr>
          <w:rFonts w:cs="Times New Roman"/>
          <w:szCs w:val="24"/>
        </w:rPr>
        <w:t xml:space="preserve"> </w:t>
      </w:r>
      <w:r w:rsidRPr="00ED5F79">
        <w:rPr>
          <w:rFonts w:cs="Times New Roman"/>
          <w:szCs w:val="24"/>
        </w:rPr>
        <w:t>Концепт притягивает одни смыслы и отталкивает другие</w:t>
      </w:r>
      <w:r w:rsidR="008F5EBE">
        <w:rPr>
          <w:rFonts w:cs="Times New Roman"/>
          <w:szCs w:val="24"/>
        </w:rPr>
        <w:t>,</w:t>
      </w:r>
      <w:r w:rsidRPr="00ED5F79">
        <w:rPr>
          <w:rFonts w:cs="Times New Roman"/>
          <w:szCs w:val="24"/>
        </w:rPr>
        <w:t xml:space="preserve"> образуя смысловое гнездо [</w:t>
      </w:r>
      <w:r w:rsidR="008128D5">
        <w:rPr>
          <w:rFonts w:cs="Times New Roman"/>
          <w:szCs w:val="24"/>
        </w:rPr>
        <w:t>6</w:t>
      </w:r>
      <w:r w:rsidRPr="00ED5F79">
        <w:rPr>
          <w:rFonts w:cs="Times New Roman"/>
          <w:szCs w:val="24"/>
        </w:rPr>
        <w:t xml:space="preserve">, с.69]. </w:t>
      </w:r>
    </w:p>
    <w:p w:rsidR="00507DAA" w:rsidRDefault="00084FAC" w:rsidP="005B7074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ED5F79">
        <w:rPr>
          <w:rFonts w:cs="Times New Roman"/>
          <w:szCs w:val="24"/>
        </w:rPr>
        <w:t>Многие исследователи обращались к тезаур</w:t>
      </w:r>
      <w:r w:rsidR="00A35E9F">
        <w:rPr>
          <w:rFonts w:cs="Times New Roman"/>
          <w:szCs w:val="24"/>
        </w:rPr>
        <w:t xml:space="preserve">усу </w:t>
      </w:r>
      <w:r w:rsidRPr="00ED5F79">
        <w:rPr>
          <w:rFonts w:cs="Times New Roman"/>
          <w:szCs w:val="24"/>
        </w:rPr>
        <w:t>с т</w:t>
      </w:r>
      <w:r w:rsidR="00A35E9F">
        <w:rPr>
          <w:rFonts w:cs="Times New Roman"/>
          <w:szCs w:val="24"/>
        </w:rPr>
        <w:t>очки зрения</w:t>
      </w:r>
      <w:r w:rsidRPr="00ED5F79">
        <w:rPr>
          <w:rFonts w:cs="Times New Roman"/>
          <w:szCs w:val="24"/>
        </w:rPr>
        <w:t xml:space="preserve"> разных наук</w:t>
      </w:r>
      <w:r w:rsidR="00507DAA">
        <w:rPr>
          <w:rFonts w:cs="Times New Roman"/>
          <w:szCs w:val="24"/>
        </w:rPr>
        <w:t xml:space="preserve"> или сфер жизни</w:t>
      </w:r>
      <w:r w:rsidR="00A35E9F">
        <w:rPr>
          <w:rFonts w:cs="Times New Roman"/>
          <w:szCs w:val="24"/>
        </w:rPr>
        <w:t xml:space="preserve">. </w:t>
      </w:r>
    </w:p>
    <w:p w:rsidR="00507DAA" w:rsidRDefault="00507DAA" w:rsidP="00507DAA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ED5F79">
        <w:rPr>
          <w:rFonts w:cs="Times New Roman"/>
          <w:szCs w:val="24"/>
        </w:rPr>
        <w:t>Луков</w:t>
      </w:r>
      <w:r>
        <w:rPr>
          <w:rFonts w:cs="Times New Roman"/>
          <w:szCs w:val="24"/>
        </w:rPr>
        <w:t xml:space="preserve"> </w:t>
      </w:r>
      <w:proofErr w:type="spellStart"/>
      <w:r w:rsidRPr="00ED5F79">
        <w:rPr>
          <w:rFonts w:cs="Times New Roman"/>
          <w:szCs w:val="24"/>
        </w:rPr>
        <w:t>Вал</w:t>
      </w:r>
      <w:proofErr w:type="gramStart"/>
      <w:r w:rsidRPr="00ED5F79">
        <w:rPr>
          <w:rFonts w:cs="Times New Roman"/>
          <w:szCs w:val="24"/>
        </w:rPr>
        <w:t>.А</w:t>
      </w:r>
      <w:proofErr w:type="spellEnd"/>
      <w:proofErr w:type="gramEnd"/>
      <w:r w:rsidRPr="00ED5F7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и </w:t>
      </w:r>
      <w:proofErr w:type="spellStart"/>
      <w:r w:rsidRPr="00ED5F79">
        <w:rPr>
          <w:rFonts w:cs="Times New Roman"/>
          <w:szCs w:val="24"/>
        </w:rPr>
        <w:t>Погорский</w:t>
      </w:r>
      <w:proofErr w:type="spellEnd"/>
      <w:r w:rsidRPr="00123392">
        <w:rPr>
          <w:rFonts w:cs="Times New Roman"/>
          <w:szCs w:val="24"/>
        </w:rPr>
        <w:t xml:space="preserve"> </w:t>
      </w:r>
      <w:r w:rsidRPr="00ED5F79">
        <w:rPr>
          <w:rFonts w:cs="Times New Roman"/>
          <w:szCs w:val="24"/>
        </w:rPr>
        <w:t>Э.К.</w:t>
      </w:r>
      <w:r>
        <w:rPr>
          <w:rFonts w:cs="Times New Roman"/>
          <w:szCs w:val="24"/>
        </w:rPr>
        <w:t xml:space="preserve"> обосновывают роль тезаурусов в жизни именно молодых людей, которые в свою очередь будут влиять на пути развития общества. </w:t>
      </w:r>
      <w:r w:rsidRPr="00123392">
        <w:rPr>
          <w:rFonts w:cs="Times New Roman"/>
          <w:szCs w:val="24"/>
        </w:rPr>
        <w:t xml:space="preserve"> </w:t>
      </w:r>
      <w:proofErr w:type="gramStart"/>
      <w:r w:rsidR="009A5C25">
        <w:rPr>
          <w:rFonts w:cs="Times New Roman"/>
          <w:szCs w:val="24"/>
        </w:rPr>
        <w:t>«</w:t>
      </w:r>
      <w:r w:rsidRPr="00123392">
        <w:rPr>
          <w:rFonts w:cs="Times New Roman"/>
          <w:szCs w:val="24"/>
        </w:rPr>
        <w:t xml:space="preserve">Достижения науки и техники преобразуют </w:t>
      </w:r>
      <w:proofErr w:type="spellStart"/>
      <w:r w:rsidRPr="00123392">
        <w:rPr>
          <w:rFonts w:cs="Times New Roman"/>
          <w:szCs w:val="24"/>
        </w:rPr>
        <w:t>социокультурные</w:t>
      </w:r>
      <w:proofErr w:type="spellEnd"/>
      <w:r w:rsidRPr="00123392">
        <w:rPr>
          <w:rFonts w:cs="Times New Roman"/>
          <w:szCs w:val="24"/>
        </w:rPr>
        <w:t xml:space="preserve"> практики коммуникаций</w:t>
      </w:r>
      <w:r w:rsidRPr="00ED5F79">
        <w:rPr>
          <w:rFonts w:cs="Times New Roman"/>
          <w:szCs w:val="24"/>
        </w:rPr>
        <w:t xml:space="preserve"> и трансформируют информационные потоки</w:t>
      </w:r>
      <w:r>
        <w:rPr>
          <w:rFonts w:cs="Times New Roman"/>
          <w:szCs w:val="24"/>
        </w:rPr>
        <w:t xml:space="preserve">», что характерно для </w:t>
      </w:r>
      <w:r w:rsidRPr="00ED5F79">
        <w:rPr>
          <w:rFonts w:cs="Times New Roman"/>
          <w:szCs w:val="24"/>
        </w:rPr>
        <w:t>становлени</w:t>
      </w:r>
      <w:r>
        <w:rPr>
          <w:rFonts w:cs="Times New Roman"/>
          <w:szCs w:val="24"/>
        </w:rPr>
        <w:t xml:space="preserve">я </w:t>
      </w:r>
      <w:r>
        <w:rPr>
          <w:rFonts w:cs="Times New Roman"/>
          <w:szCs w:val="24"/>
        </w:rPr>
        <w:lastRenderedPageBreak/>
        <w:t>информационного типа общества, который</w:t>
      </w:r>
      <w:r w:rsidRPr="00ED5F79">
        <w:rPr>
          <w:rFonts w:cs="Times New Roman"/>
          <w:szCs w:val="24"/>
        </w:rPr>
        <w:t xml:space="preserve"> значительно отличается от традиционного и индустриального типов [</w:t>
      </w:r>
      <w:r w:rsidR="008128D5">
        <w:rPr>
          <w:rFonts w:cs="Times New Roman"/>
          <w:szCs w:val="24"/>
        </w:rPr>
        <w:t>6</w:t>
      </w:r>
      <w:r w:rsidRPr="00ED5F79">
        <w:rPr>
          <w:rFonts w:cs="Times New Roman"/>
          <w:szCs w:val="24"/>
        </w:rPr>
        <w:t>, с.3].</w:t>
      </w:r>
      <w:proofErr w:type="gramEnd"/>
      <w:r w:rsidRPr="00ED5F7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Несколько его </w:t>
      </w:r>
      <w:r w:rsidRPr="00ED5F79">
        <w:rPr>
          <w:rFonts w:cs="Times New Roman"/>
          <w:szCs w:val="24"/>
        </w:rPr>
        <w:t>характерны</w:t>
      </w:r>
      <w:r>
        <w:rPr>
          <w:rFonts w:cs="Times New Roman"/>
          <w:szCs w:val="24"/>
        </w:rPr>
        <w:t xml:space="preserve">х черт: усиление роли информации, </w:t>
      </w:r>
      <w:r w:rsidRPr="00ED5F79">
        <w:rPr>
          <w:rFonts w:cs="Times New Roman"/>
          <w:szCs w:val="24"/>
        </w:rPr>
        <w:t xml:space="preserve">обновление коммуникационных процессов и </w:t>
      </w:r>
      <w:proofErr w:type="spellStart"/>
      <w:r w:rsidRPr="00ED5F79">
        <w:rPr>
          <w:rFonts w:cs="Times New Roman"/>
          <w:szCs w:val="24"/>
        </w:rPr>
        <w:t>инновационность</w:t>
      </w:r>
      <w:proofErr w:type="spellEnd"/>
      <w:r w:rsidRPr="00ED5F79">
        <w:rPr>
          <w:rFonts w:cs="Times New Roman"/>
          <w:szCs w:val="24"/>
        </w:rPr>
        <w:t>. Именно молодёжь играет ключевую роль в этих общественных изменениях</w:t>
      </w:r>
      <w:r>
        <w:rPr>
          <w:rFonts w:cs="Times New Roman"/>
          <w:szCs w:val="24"/>
        </w:rPr>
        <w:t xml:space="preserve">, так как </w:t>
      </w:r>
      <w:r w:rsidRPr="00ED5F79">
        <w:rPr>
          <w:rFonts w:cs="Times New Roman"/>
          <w:szCs w:val="24"/>
        </w:rPr>
        <w:t xml:space="preserve">является носителем инновационного потенциала. </w:t>
      </w:r>
      <w:r>
        <w:rPr>
          <w:rFonts w:cs="Times New Roman"/>
          <w:szCs w:val="24"/>
        </w:rPr>
        <w:t>Авторы монографии отмечают, что п</w:t>
      </w:r>
      <w:r w:rsidRPr="00ED5F79">
        <w:rPr>
          <w:rFonts w:cs="Times New Roman"/>
          <w:szCs w:val="24"/>
        </w:rPr>
        <w:t>отребность в высоком уровне знаний в информационном обществе имеет своим последствием изменение систем образования  молодёжи</w:t>
      </w:r>
      <w:r>
        <w:rPr>
          <w:rFonts w:cs="Times New Roman"/>
          <w:szCs w:val="24"/>
        </w:rPr>
        <w:t>:</w:t>
      </w:r>
      <w:r w:rsidRPr="00ED5F79">
        <w:rPr>
          <w:rFonts w:cs="Times New Roman"/>
          <w:szCs w:val="24"/>
        </w:rPr>
        <w:t xml:space="preserve"> общекультурное знание становится </w:t>
      </w:r>
      <w:r>
        <w:rPr>
          <w:rFonts w:cs="Times New Roman"/>
          <w:szCs w:val="24"/>
        </w:rPr>
        <w:t xml:space="preserve">не менее важным, чем </w:t>
      </w:r>
      <w:r w:rsidRPr="00ED5F79">
        <w:rPr>
          <w:rFonts w:cs="Times New Roman"/>
          <w:szCs w:val="24"/>
        </w:rPr>
        <w:t>профессиональн</w:t>
      </w:r>
      <w:r>
        <w:rPr>
          <w:rFonts w:cs="Times New Roman"/>
          <w:szCs w:val="24"/>
        </w:rPr>
        <w:t>ая</w:t>
      </w:r>
      <w:r w:rsidRPr="00ED5F79">
        <w:rPr>
          <w:rFonts w:cs="Times New Roman"/>
          <w:szCs w:val="24"/>
        </w:rPr>
        <w:t xml:space="preserve"> специализаци</w:t>
      </w:r>
      <w:r>
        <w:rPr>
          <w:rFonts w:cs="Times New Roman"/>
          <w:szCs w:val="24"/>
        </w:rPr>
        <w:t>я</w:t>
      </w:r>
      <w:r w:rsidRPr="00ED5F79">
        <w:rPr>
          <w:rFonts w:cs="Times New Roman"/>
          <w:szCs w:val="24"/>
        </w:rPr>
        <w:t xml:space="preserve"> [</w:t>
      </w:r>
      <w:r w:rsidR="008128D5">
        <w:rPr>
          <w:rFonts w:cs="Times New Roman"/>
          <w:szCs w:val="24"/>
        </w:rPr>
        <w:t>6</w:t>
      </w:r>
      <w:r w:rsidRPr="00ED5F79">
        <w:rPr>
          <w:rFonts w:cs="Times New Roman"/>
          <w:szCs w:val="24"/>
        </w:rPr>
        <w:t xml:space="preserve">, с.142]. В этом самом обществе </w:t>
      </w:r>
      <w:r w:rsidR="009A5C25">
        <w:rPr>
          <w:rFonts w:cs="Times New Roman"/>
          <w:szCs w:val="24"/>
        </w:rPr>
        <w:t>«</w:t>
      </w:r>
      <w:r w:rsidRPr="00ED5F79">
        <w:rPr>
          <w:rFonts w:cs="Times New Roman"/>
          <w:szCs w:val="24"/>
        </w:rPr>
        <w:t>утверждаетс</w:t>
      </w:r>
      <w:r>
        <w:rPr>
          <w:rFonts w:cs="Times New Roman"/>
          <w:szCs w:val="24"/>
        </w:rPr>
        <w:t>я</w:t>
      </w:r>
      <w:r w:rsidRPr="00ED5F79">
        <w:rPr>
          <w:rFonts w:cs="Times New Roman"/>
          <w:szCs w:val="24"/>
        </w:rPr>
        <w:t xml:space="preserve"> представление о том, что главный ресурс процветания в настоящем и будущем  - человеческий капитал с его динамикой развития и высоким качеством, что выражается в способности к соз</w:t>
      </w:r>
      <w:r>
        <w:rPr>
          <w:rFonts w:cs="Times New Roman"/>
          <w:szCs w:val="24"/>
        </w:rPr>
        <w:t>д</w:t>
      </w:r>
      <w:r w:rsidRPr="00ED5F79">
        <w:rPr>
          <w:rFonts w:cs="Times New Roman"/>
          <w:szCs w:val="24"/>
        </w:rPr>
        <w:t>анию инноваций</w:t>
      </w:r>
      <w:r>
        <w:rPr>
          <w:rFonts w:cs="Times New Roman"/>
          <w:szCs w:val="24"/>
        </w:rPr>
        <w:t>» [</w:t>
      </w:r>
      <w:r w:rsidR="008128D5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, с.66]</w:t>
      </w:r>
      <w:r w:rsidRPr="00ED5F7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И</w:t>
      </w:r>
      <w:r w:rsidRPr="00ED5F79">
        <w:rPr>
          <w:rFonts w:cs="Times New Roman"/>
          <w:szCs w:val="24"/>
        </w:rPr>
        <w:t>нновации представл</w:t>
      </w:r>
      <w:r>
        <w:rPr>
          <w:rFonts w:cs="Times New Roman"/>
          <w:szCs w:val="24"/>
        </w:rPr>
        <w:t>яю</w:t>
      </w:r>
      <w:r w:rsidRPr="00ED5F79">
        <w:rPr>
          <w:rFonts w:cs="Times New Roman"/>
          <w:szCs w:val="24"/>
        </w:rPr>
        <w:t xml:space="preserve">т собой </w:t>
      </w:r>
      <w:r w:rsidR="009A5C25">
        <w:rPr>
          <w:rFonts w:cs="Times New Roman"/>
          <w:szCs w:val="24"/>
        </w:rPr>
        <w:t>«</w:t>
      </w:r>
      <w:r w:rsidRPr="00ED5F79">
        <w:rPr>
          <w:rFonts w:cs="Times New Roman"/>
          <w:szCs w:val="24"/>
        </w:rPr>
        <w:t xml:space="preserve">изменения в культуре, развившиеся за </w:t>
      </w:r>
      <w:r>
        <w:rPr>
          <w:rFonts w:cs="Times New Roman"/>
          <w:szCs w:val="24"/>
        </w:rPr>
        <w:t>сч</w:t>
      </w:r>
      <w:r w:rsidRPr="00ED5F79">
        <w:rPr>
          <w:rFonts w:cs="Times New Roman"/>
          <w:szCs w:val="24"/>
        </w:rPr>
        <w:t>ет способов и результатов деятельности людей, которых не было на предшествующих стадиях ее развития, но которые появились на данной ст</w:t>
      </w:r>
      <w:r>
        <w:rPr>
          <w:rFonts w:cs="Times New Roman"/>
          <w:szCs w:val="24"/>
        </w:rPr>
        <w:t>адии и получили в ней признание»</w:t>
      </w:r>
      <w:r w:rsidRPr="00ED5F79">
        <w:rPr>
          <w:rFonts w:cs="Times New Roman"/>
          <w:szCs w:val="24"/>
        </w:rPr>
        <w:t xml:space="preserve"> [</w:t>
      </w:r>
      <w:r w:rsidR="008128D5">
        <w:rPr>
          <w:rFonts w:cs="Times New Roman"/>
          <w:szCs w:val="24"/>
        </w:rPr>
        <w:t>6</w:t>
      </w:r>
      <w:r w:rsidRPr="00ED5F79">
        <w:rPr>
          <w:rFonts w:cs="Times New Roman"/>
          <w:szCs w:val="24"/>
        </w:rPr>
        <w:t xml:space="preserve">, с.66]. Специфика воздействия молодёжных инноваций на </w:t>
      </w:r>
      <w:proofErr w:type="spellStart"/>
      <w:r w:rsidRPr="00ED5F79">
        <w:rPr>
          <w:rFonts w:cs="Times New Roman"/>
          <w:szCs w:val="24"/>
        </w:rPr>
        <w:t>социокультурную</w:t>
      </w:r>
      <w:proofErr w:type="spellEnd"/>
      <w:r w:rsidRPr="00ED5F79">
        <w:rPr>
          <w:rFonts w:cs="Times New Roman"/>
          <w:szCs w:val="24"/>
        </w:rPr>
        <w:t xml:space="preserve"> сферу выявляется через </w:t>
      </w:r>
      <w:r>
        <w:rPr>
          <w:rFonts w:cs="Times New Roman"/>
          <w:szCs w:val="24"/>
        </w:rPr>
        <w:t xml:space="preserve">тезаурусы, составляющие </w:t>
      </w:r>
      <w:r w:rsidRPr="00ED5F79">
        <w:rPr>
          <w:rFonts w:cs="Times New Roman"/>
          <w:szCs w:val="24"/>
        </w:rPr>
        <w:t>картин</w:t>
      </w:r>
      <w:r>
        <w:rPr>
          <w:rFonts w:cs="Times New Roman"/>
          <w:szCs w:val="24"/>
        </w:rPr>
        <w:t>у</w:t>
      </w:r>
      <w:r w:rsidRPr="00ED5F79">
        <w:rPr>
          <w:rFonts w:cs="Times New Roman"/>
          <w:szCs w:val="24"/>
        </w:rPr>
        <w:t xml:space="preserve"> ми</w:t>
      </w:r>
      <w:r>
        <w:rPr>
          <w:rFonts w:cs="Times New Roman"/>
          <w:szCs w:val="24"/>
        </w:rPr>
        <w:t>ра, сформировавшуюся в сознании молодых людей</w:t>
      </w:r>
      <w:r w:rsidRPr="00ED5F79">
        <w:rPr>
          <w:rFonts w:cs="Times New Roman"/>
          <w:szCs w:val="24"/>
        </w:rPr>
        <w:t>» [</w:t>
      </w:r>
      <w:r w:rsidR="008128D5">
        <w:rPr>
          <w:rFonts w:cs="Times New Roman"/>
          <w:szCs w:val="24"/>
        </w:rPr>
        <w:t>6</w:t>
      </w:r>
      <w:r w:rsidRPr="00ED5F79">
        <w:rPr>
          <w:rFonts w:cs="Times New Roman"/>
          <w:szCs w:val="24"/>
        </w:rPr>
        <w:t>, с.142].</w:t>
      </w:r>
    </w:p>
    <w:p w:rsidR="00084FAC" w:rsidRPr="00ED5F79" w:rsidRDefault="00A35E9F" w:rsidP="005B7074">
      <w:pPr>
        <w:spacing w:line="36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Никитина </w:t>
      </w:r>
      <w:r w:rsidR="00E22964" w:rsidRPr="00ED5F79">
        <w:rPr>
          <w:rFonts w:cs="Times New Roman"/>
          <w:szCs w:val="24"/>
        </w:rPr>
        <w:t xml:space="preserve">С.Е. использовала тезаурус для построения словарного описания фольклорных текстов, сделав тезаурусный метод описания средством изучения и конфессиональных картин мира, и </w:t>
      </w:r>
      <w:proofErr w:type="spellStart"/>
      <w:r w:rsidR="00E22964" w:rsidRPr="00ED5F79">
        <w:rPr>
          <w:rFonts w:cs="Times New Roman"/>
          <w:szCs w:val="24"/>
        </w:rPr>
        <w:t>многослойности</w:t>
      </w:r>
      <w:proofErr w:type="spellEnd"/>
      <w:r w:rsidR="00E22964" w:rsidRPr="00ED5F79">
        <w:rPr>
          <w:rFonts w:cs="Times New Roman"/>
          <w:szCs w:val="24"/>
        </w:rPr>
        <w:t xml:space="preserve"> народной культуры в её вербальном воплощении</w:t>
      </w:r>
      <w:r w:rsidR="004F3218" w:rsidRPr="00ED5F79">
        <w:rPr>
          <w:rFonts w:cs="Times New Roman"/>
          <w:szCs w:val="24"/>
        </w:rPr>
        <w:t xml:space="preserve"> [</w:t>
      </w:r>
      <w:r w:rsidR="00E75023">
        <w:rPr>
          <w:rFonts w:cs="Times New Roman"/>
          <w:szCs w:val="24"/>
        </w:rPr>
        <w:t>9</w:t>
      </w:r>
      <w:r w:rsidR="004F3218" w:rsidRPr="00ED5F79">
        <w:rPr>
          <w:rFonts w:cs="Times New Roman"/>
          <w:szCs w:val="24"/>
        </w:rPr>
        <w:t>, с.3, 52].</w:t>
      </w:r>
    </w:p>
    <w:p w:rsidR="00FE53F9" w:rsidRDefault="00FE53F9" w:rsidP="00FE53F9">
      <w:pPr>
        <w:spacing w:line="360" w:lineRule="auto"/>
        <w:ind w:firstLine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Кожокарь</w:t>
      </w:r>
      <w:proofErr w:type="spellEnd"/>
      <w:r>
        <w:rPr>
          <w:rFonts w:cs="Times New Roman"/>
          <w:szCs w:val="24"/>
        </w:rPr>
        <w:t xml:space="preserve"> О.П. рассматривает </w:t>
      </w:r>
      <w:r w:rsidRPr="00ED5F79">
        <w:rPr>
          <w:rFonts w:cs="Times New Roman"/>
          <w:szCs w:val="24"/>
        </w:rPr>
        <w:t>понятие тезауруса как дидактического инструмента и обосно</w:t>
      </w:r>
      <w:r>
        <w:rPr>
          <w:rFonts w:cs="Times New Roman"/>
          <w:szCs w:val="24"/>
        </w:rPr>
        <w:t>вывает</w:t>
      </w:r>
      <w:r w:rsidRPr="00ED5F79">
        <w:rPr>
          <w:rFonts w:cs="Times New Roman"/>
          <w:szCs w:val="24"/>
        </w:rPr>
        <w:t xml:space="preserve"> правомерность такого метода</w:t>
      </w:r>
      <w:r>
        <w:rPr>
          <w:rFonts w:cs="Times New Roman"/>
          <w:szCs w:val="24"/>
        </w:rPr>
        <w:t xml:space="preserve"> (в качестве одного из аргументов – возможность тезауруса</w:t>
      </w:r>
      <w:r w:rsidRPr="00ED5F79">
        <w:rPr>
          <w:rFonts w:cs="Times New Roman"/>
          <w:szCs w:val="24"/>
        </w:rPr>
        <w:t xml:space="preserve"> выступ</w:t>
      </w:r>
      <w:r>
        <w:rPr>
          <w:rFonts w:cs="Times New Roman"/>
          <w:szCs w:val="24"/>
        </w:rPr>
        <w:t>а</w:t>
      </w:r>
      <w:r w:rsidRPr="00ED5F79">
        <w:rPr>
          <w:rFonts w:cs="Times New Roman"/>
          <w:szCs w:val="24"/>
        </w:rPr>
        <w:t>ть и как средство преподавания</w:t>
      </w:r>
      <w:r>
        <w:rPr>
          <w:rFonts w:cs="Times New Roman"/>
          <w:szCs w:val="24"/>
        </w:rPr>
        <w:t>,</w:t>
      </w:r>
      <w:r w:rsidRPr="00ED5F79">
        <w:rPr>
          <w:rFonts w:cs="Times New Roman"/>
          <w:szCs w:val="24"/>
        </w:rPr>
        <w:t xml:space="preserve"> и как средство </w:t>
      </w:r>
      <w:r>
        <w:rPr>
          <w:rFonts w:cs="Times New Roman"/>
          <w:szCs w:val="24"/>
        </w:rPr>
        <w:t>об</w:t>
      </w:r>
      <w:r w:rsidRPr="00ED5F79">
        <w:rPr>
          <w:rFonts w:cs="Times New Roman"/>
          <w:szCs w:val="24"/>
        </w:rPr>
        <w:t>учения</w:t>
      </w:r>
      <w:r>
        <w:rPr>
          <w:rFonts w:cs="Times New Roman"/>
          <w:szCs w:val="24"/>
        </w:rPr>
        <w:t xml:space="preserve">), выделяет и </w:t>
      </w:r>
      <w:r w:rsidRPr="00ED5F79">
        <w:rPr>
          <w:rFonts w:cs="Times New Roman"/>
          <w:szCs w:val="24"/>
        </w:rPr>
        <w:t>разрабатывает технологию построения тематических и предметных тезаурусов</w:t>
      </w:r>
      <w:r>
        <w:rPr>
          <w:rFonts w:cs="Times New Roman"/>
          <w:szCs w:val="24"/>
        </w:rPr>
        <w:t xml:space="preserve">. Также она </w:t>
      </w:r>
      <w:r w:rsidRPr="00ED5F79">
        <w:rPr>
          <w:rFonts w:cs="Times New Roman"/>
          <w:szCs w:val="24"/>
        </w:rPr>
        <w:t>разграничивает два понятия</w:t>
      </w:r>
      <w:r>
        <w:rPr>
          <w:rFonts w:cs="Times New Roman"/>
          <w:szCs w:val="24"/>
        </w:rPr>
        <w:t>:</w:t>
      </w:r>
      <w:r w:rsidRPr="00ED5F79">
        <w:rPr>
          <w:rFonts w:cs="Times New Roman"/>
          <w:szCs w:val="24"/>
        </w:rPr>
        <w:t xml:space="preserve"> тезаур</w:t>
      </w:r>
      <w:r>
        <w:rPr>
          <w:rFonts w:cs="Times New Roman"/>
          <w:szCs w:val="24"/>
        </w:rPr>
        <w:t xml:space="preserve">ус личности и учебный тезаурус. </w:t>
      </w:r>
      <w:proofErr w:type="spellStart"/>
      <w:r>
        <w:rPr>
          <w:rFonts w:cs="Times New Roman"/>
          <w:szCs w:val="24"/>
        </w:rPr>
        <w:t>Кожокарь</w:t>
      </w:r>
      <w:proofErr w:type="spellEnd"/>
      <w:r>
        <w:rPr>
          <w:rFonts w:cs="Times New Roman"/>
          <w:szCs w:val="24"/>
        </w:rPr>
        <w:t xml:space="preserve"> О.П. отмечает, что, при формировании учебного тезауруса,  пр</w:t>
      </w:r>
      <w:r w:rsidRPr="00ED5F79">
        <w:rPr>
          <w:rFonts w:cs="Times New Roman"/>
          <w:szCs w:val="24"/>
        </w:rPr>
        <w:t xml:space="preserve">осмотр системы терминов возбуждает информационные потребности ученика, это происходит тогда, когда есть пробелы в знаниях, или когда термин </w:t>
      </w:r>
      <w:r w:rsidR="009A5C25">
        <w:rPr>
          <w:rFonts w:cs="Times New Roman"/>
          <w:szCs w:val="24"/>
        </w:rPr>
        <w:t>«</w:t>
      </w:r>
      <w:r w:rsidRPr="00ED5F79">
        <w:rPr>
          <w:rFonts w:cs="Times New Roman"/>
          <w:szCs w:val="24"/>
        </w:rPr>
        <w:t>отражает смысл личностно значимой и актуальной для него информации» [</w:t>
      </w:r>
      <w:r w:rsidR="008128D5">
        <w:rPr>
          <w:rFonts w:cs="Times New Roman"/>
          <w:szCs w:val="24"/>
        </w:rPr>
        <w:t>7</w:t>
      </w:r>
      <w:r w:rsidRPr="00ED5F79">
        <w:rPr>
          <w:rFonts w:cs="Times New Roman"/>
          <w:szCs w:val="24"/>
        </w:rPr>
        <w:t>, с.4].</w:t>
      </w:r>
      <w:r>
        <w:rPr>
          <w:rFonts w:cs="Times New Roman"/>
          <w:szCs w:val="24"/>
        </w:rPr>
        <w:t xml:space="preserve"> </w:t>
      </w:r>
      <w:r w:rsidRPr="00ED5F79">
        <w:rPr>
          <w:rFonts w:cs="Times New Roman"/>
          <w:szCs w:val="24"/>
        </w:rPr>
        <w:t xml:space="preserve">В процессе формирования мышления человек овладевает системой понятий. </w:t>
      </w:r>
      <w:r w:rsidR="009A5C25">
        <w:rPr>
          <w:rFonts w:cs="Times New Roman"/>
          <w:szCs w:val="24"/>
        </w:rPr>
        <w:t>«</w:t>
      </w:r>
      <w:r w:rsidRPr="00ED5F79">
        <w:rPr>
          <w:rFonts w:cs="Times New Roman"/>
          <w:szCs w:val="24"/>
        </w:rPr>
        <w:t>Понятия представляют собой один из важнейших компонентов системы знаний, и от качества их освоения зависит глубина усвоения законов и теории, степень овладения умениями применять знания творчески на практике» [</w:t>
      </w:r>
      <w:r w:rsidR="008128D5">
        <w:rPr>
          <w:rFonts w:cs="Times New Roman"/>
          <w:szCs w:val="24"/>
        </w:rPr>
        <w:t>7</w:t>
      </w:r>
      <w:r w:rsidRPr="00ED5F79">
        <w:rPr>
          <w:rFonts w:cs="Times New Roman"/>
          <w:szCs w:val="24"/>
        </w:rPr>
        <w:t xml:space="preserve">, с.2]. </w:t>
      </w:r>
      <w:r w:rsidR="009A5C25">
        <w:rPr>
          <w:rFonts w:cs="Times New Roman"/>
          <w:szCs w:val="24"/>
        </w:rPr>
        <w:t>«</w:t>
      </w:r>
      <w:r w:rsidRPr="00ED5F79">
        <w:rPr>
          <w:rFonts w:cs="Times New Roman"/>
          <w:szCs w:val="24"/>
        </w:rPr>
        <w:t xml:space="preserve">Составление микротезауруса по теме, разделу той или иной изучаемой в вузе дисциплины приводит к образованию упорядоченного множества базовых и периферийных понятий в форме алфавитного или тематического словаря, что обеспечивает студенту свободу выбора </w:t>
      </w:r>
      <w:r w:rsidRPr="00ED5F79">
        <w:rPr>
          <w:rFonts w:cs="Times New Roman"/>
          <w:szCs w:val="24"/>
        </w:rPr>
        <w:lastRenderedPageBreak/>
        <w:t>рациональных путей освоения информации и одновременно открывает возможности регулировать трудоемкость познавательной работы» [</w:t>
      </w:r>
      <w:r w:rsidR="008128D5">
        <w:rPr>
          <w:rFonts w:cs="Times New Roman"/>
          <w:szCs w:val="24"/>
        </w:rPr>
        <w:t>7</w:t>
      </w:r>
      <w:r w:rsidRPr="00ED5F79">
        <w:rPr>
          <w:rFonts w:cs="Times New Roman"/>
          <w:szCs w:val="24"/>
        </w:rPr>
        <w:t>, с.4].</w:t>
      </w:r>
      <w:r>
        <w:rPr>
          <w:rFonts w:cs="Times New Roman"/>
          <w:szCs w:val="24"/>
        </w:rPr>
        <w:t xml:space="preserve"> </w:t>
      </w:r>
    </w:p>
    <w:p w:rsidR="00BD5E44" w:rsidRPr="00ED5F79" w:rsidRDefault="00BD5E44" w:rsidP="00BD5E44">
      <w:pPr>
        <w:spacing w:line="360" w:lineRule="auto"/>
        <w:ind w:firstLine="567"/>
        <w:jc w:val="both"/>
        <w:rPr>
          <w:rFonts w:cs="Times New Roman"/>
          <w:szCs w:val="24"/>
        </w:rPr>
      </w:pPr>
      <w:proofErr w:type="gramStart"/>
      <w:r w:rsidRPr="00ED5F79">
        <w:rPr>
          <w:rFonts w:cs="Times New Roman"/>
          <w:szCs w:val="24"/>
        </w:rPr>
        <w:t>Шилова О.Н. в своей диссертации приводит структурную схему содержания теоретических основ становления информационно-педагогического тезауруса студентов, в которой описывает процесс его формирования, подробно рассматривая цели каждого этапа, средства педагогической деятельности и регуляции деятельности студентов, но мы остановимся на тех позициях, которые отражают реальную пользу для человека, который пользуются тез</w:t>
      </w:r>
      <w:r>
        <w:rPr>
          <w:rFonts w:cs="Times New Roman"/>
          <w:szCs w:val="24"/>
        </w:rPr>
        <w:t>аурусным подходом, вне зависимо</w:t>
      </w:r>
      <w:r w:rsidRPr="00ED5F79">
        <w:rPr>
          <w:rFonts w:cs="Times New Roman"/>
          <w:szCs w:val="24"/>
        </w:rPr>
        <w:t>сти от того, студент это или школьник:</w:t>
      </w:r>
      <w:r>
        <w:rPr>
          <w:rFonts w:cs="Times New Roman"/>
          <w:szCs w:val="24"/>
        </w:rPr>
        <w:t xml:space="preserve"> </w:t>
      </w:r>
      <w:r w:rsidRPr="00ED5F79">
        <w:rPr>
          <w:rFonts w:cs="Times New Roman"/>
          <w:szCs w:val="24"/>
        </w:rPr>
        <w:t>осмысление информационной</w:t>
      </w:r>
      <w:proofErr w:type="gramEnd"/>
      <w:r w:rsidRPr="00ED5F79">
        <w:rPr>
          <w:rFonts w:cs="Times New Roman"/>
          <w:szCs w:val="24"/>
        </w:rPr>
        <w:t xml:space="preserve"> потребности</w:t>
      </w:r>
      <w:r>
        <w:rPr>
          <w:rFonts w:cs="Times New Roman"/>
          <w:szCs w:val="24"/>
        </w:rPr>
        <w:t xml:space="preserve">, </w:t>
      </w:r>
      <w:r w:rsidRPr="00ED5F79">
        <w:rPr>
          <w:rFonts w:cs="Times New Roman"/>
          <w:szCs w:val="24"/>
        </w:rPr>
        <w:t>формирование интереса</w:t>
      </w:r>
      <w:r>
        <w:rPr>
          <w:rFonts w:cs="Times New Roman"/>
          <w:szCs w:val="24"/>
        </w:rPr>
        <w:t xml:space="preserve">, </w:t>
      </w:r>
      <w:r w:rsidRPr="00ED5F79">
        <w:rPr>
          <w:rFonts w:cs="Times New Roman"/>
          <w:szCs w:val="24"/>
        </w:rPr>
        <w:t>развитие самостоятельности</w:t>
      </w:r>
      <w:r>
        <w:rPr>
          <w:rFonts w:cs="Times New Roman"/>
          <w:szCs w:val="24"/>
        </w:rPr>
        <w:t xml:space="preserve">, </w:t>
      </w:r>
      <w:r w:rsidRPr="00ED5F79">
        <w:rPr>
          <w:rFonts w:cs="Times New Roman"/>
          <w:szCs w:val="24"/>
        </w:rPr>
        <w:t>формирование информационно компетентности</w:t>
      </w:r>
      <w:r>
        <w:rPr>
          <w:rFonts w:cs="Times New Roman"/>
          <w:szCs w:val="24"/>
        </w:rPr>
        <w:t>, развитие информацио</w:t>
      </w:r>
      <w:r w:rsidRPr="00ED5F79">
        <w:rPr>
          <w:rFonts w:cs="Times New Roman"/>
          <w:szCs w:val="24"/>
        </w:rPr>
        <w:t>нной культуры</w:t>
      </w:r>
      <w:r>
        <w:rPr>
          <w:rFonts w:cs="Times New Roman"/>
          <w:szCs w:val="24"/>
        </w:rPr>
        <w:t xml:space="preserve">, </w:t>
      </w:r>
      <w:r w:rsidRPr="00ED5F79">
        <w:rPr>
          <w:rFonts w:cs="Times New Roman"/>
          <w:szCs w:val="24"/>
        </w:rPr>
        <w:t>умение выбирать образовательны</w:t>
      </w:r>
      <w:r>
        <w:rPr>
          <w:rFonts w:cs="Times New Roman"/>
          <w:szCs w:val="24"/>
        </w:rPr>
        <w:t xml:space="preserve">й </w:t>
      </w:r>
      <w:r w:rsidRPr="00ED5F79">
        <w:rPr>
          <w:rFonts w:cs="Times New Roman"/>
          <w:szCs w:val="24"/>
        </w:rPr>
        <w:t>маршрут в соответс</w:t>
      </w:r>
      <w:r>
        <w:rPr>
          <w:rFonts w:cs="Times New Roman"/>
          <w:szCs w:val="24"/>
        </w:rPr>
        <w:t>т</w:t>
      </w:r>
      <w:r w:rsidRPr="00ED5F79">
        <w:rPr>
          <w:rFonts w:cs="Times New Roman"/>
          <w:szCs w:val="24"/>
        </w:rPr>
        <w:t>вии с ин</w:t>
      </w:r>
      <w:r>
        <w:rPr>
          <w:rFonts w:cs="Times New Roman"/>
          <w:szCs w:val="24"/>
        </w:rPr>
        <w:t>те</w:t>
      </w:r>
      <w:r w:rsidRPr="00ED5F79">
        <w:rPr>
          <w:rFonts w:cs="Times New Roman"/>
          <w:szCs w:val="24"/>
        </w:rPr>
        <w:t>ресами лич</w:t>
      </w:r>
      <w:r>
        <w:rPr>
          <w:rFonts w:cs="Times New Roman"/>
          <w:szCs w:val="24"/>
        </w:rPr>
        <w:t>ности и потребностями профессио</w:t>
      </w:r>
      <w:r w:rsidRPr="00ED5F79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а</w:t>
      </w:r>
      <w:r w:rsidRPr="00ED5F79">
        <w:rPr>
          <w:rFonts w:cs="Times New Roman"/>
          <w:szCs w:val="24"/>
        </w:rPr>
        <w:t>льного развития [</w:t>
      </w:r>
      <w:r w:rsidR="008128D5">
        <w:rPr>
          <w:rFonts w:cs="Times New Roman"/>
          <w:szCs w:val="24"/>
        </w:rPr>
        <w:t>1</w:t>
      </w:r>
      <w:r w:rsidRPr="00ED5F79">
        <w:rPr>
          <w:rFonts w:cs="Times New Roman"/>
          <w:szCs w:val="24"/>
        </w:rPr>
        <w:t xml:space="preserve">4, с.31]. </w:t>
      </w:r>
    </w:p>
    <w:p w:rsidR="00BD5E44" w:rsidRPr="00ED5F79" w:rsidRDefault="00BD5E44" w:rsidP="00BD5E44">
      <w:pPr>
        <w:spacing w:line="360" w:lineRule="auto"/>
        <w:ind w:firstLine="567"/>
        <w:jc w:val="both"/>
        <w:rPr>
          <w:rFonts w:cs="Times New Roman"/>
          <w:szCs w:val="24"/>
        </w:rPr>
      </w:pPr>
      <w:proofErr w:type="gramStart"/>
      <w:r w:rsidRPr="00ED5F79">
        <w:rPr>
          <w:rFonts w:cs="Times New Roman"/>
          <w:szCs w:val="24"/>
        </w:rPr>
        <w:t xml:space="preserve">Интересно, что результаты исследования был внедрены в образовательный процесс (как в высшем, так и в среднем полном </w:t>
      </w:r>
      <w:r>
        <w:rPr>
          <w:rFonts w:cs="Times New Roman"/>
          <w:szCs w:val="24"/>
        </w:rPr>
        <w:t>(</w:t>
      </w:r>
      <w:r w:rsidRPr="00ED5F79"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>)</w:t>
      </w:r>
      <w:r w:rsidRPr="00ED5F79">
        <w:rPr>
          <w:rFonts w:cs="Times New Roman"/>
          <w:szCs w:val="24"/>
        </w:rPr>
        <w:t xml:space="preserve"> образовании), проверка теоретических основ на практике прошла успешно, о чё</w:t>
      </w:r>
      <w:r>
        <w:rPr>
          <w:rFonts w:cs="Times New Roman"/>
          <w:szCs w:val="24"/>
        </w:rPr>
        <w:t>м</w:t>
      </w:r>
      <w:r w:rsidRPr="00ED5F79">
        <w:rPr>
          <w:rFonts w:cs="Times New Roman"/>
          <w:szCs w:val="24"/>
        </w:rPr>
        <w:t xml:space="preserve"> свидетельствуют следующие результаты диагностики: возросла прочность усвоения з</w:t>
      </w:r>
      <w:r>
        <w:rPr>
          <w:rFonts w:cs="Times New Roman"/>
          <w:szCs w:val="24"/>
        </w:rPr>
        <w:t>н</w:t>
      </w:r>
      <w:r w:rsidRPr="00ED5F79">
        <w:rPr>
          <w:rFonts w:cs="Times New Roman"/>
          <w:szCs w:val="24"/>
        </w:rPr>
        <w:t>аний, система вывала интерес и получила положительный отклик, произошло личностное осознание необходимости формирования информационной компетентности [</w:t>
      </w:r>
      <w:r w:rsidR="008128D5">
        <w:rPr>
          <w:rFonts w:cs="Times New Roman"/>
          <w:szCs w:val="24"/>
        </w:rPr>
        <w:t>1</w:t>
      </w:r>
      <w:r w:rsidRPr="00ED5F79">
        <w:rPr>
          <w:rFonts w:cs="Times New Roman"/>
          <w:szCs w:val="24"/>
        </w:rPr>
        <w:t xml:space="preserve">4, с.29]. </w:t>
      </w:r>
      <w:proofErr w:type="gramEnd"/>
    </w:p>
    <w:p w:rsidR="00306D7D" w:rsidRPr="00ED5F79" w:rsidRDefault="00BD5E44" w:rsidP="00BD5E44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ED5F79">
        <w:rPr>
          <w:rFonts w:cs="Times New Roman"/>
          <w:szCs w:val="24"/>
        </w:rPr>
        <w:t xml:space="preserve">В диссертации обоснован алгоритм деятельности преподавателя, предназначенный для проектирования тезауруса учебной дисциплины или вариативного учебного курса. А мы позволим себе уточнить, что такой </w:t>
      </w:r>
      <w:proofErr w:type="gramStart"/>
      <w:r w:rsidRPr="00ED5F79">
        <w:rPr>
          <w:rFonts w:cs="Times New Roman"/>
          <w:szCs w:val="24"/>
        </w:rPr>
        <w:t>вариант</w:t>
      </w:r>
      <w:proofErr w:type="gramEnd"/>
      <w:r w:rsidRPr="00ED5F79">
        <w:rPr>
          <w:rFonts w:cs="Times New Roman"/>
          <w:szCs w:val="24"/>
        </w:rPr>
        <w:t xml:space="preserve"> безусловно продуктивен, особенно в рамках русского языка, но мы же предлагаем тезаурусный подход в литературе, который, строясь на базе </w:t>
      </w:r>
      <w:r>
        <w:rPr>
          <w:rFonts w:cs="Times New Roman"/>
          <w:szCs w:val="24"/>
        </w:rPr>
        <w:t>картины мира самого ученика</w:t>
      </w:r>
      <w:r w:rsidRPr="00ED5F79">
        <w:rPr>
          <w:rFonts w:cs="Times New Roman"/>
          <w:szCs w:val="24"/>
        </w:rPr>
        <w:t xml:space="preserve">, просто не может быть </w:t>
      </w:r>
      <w:r>
        <w:rPr>
          <w:rFonts w:cs="Times New Roman"/>
          <w:szCs w:val="24"/>
        </w:rPr>
        <w:t xml:space="preserve">полностью </w:t>
      </w:r>
      <w:r w:rsidRPr="00ED5F79">
        <w:rPr>
          <w:rFonts w:cs="Times New Roman"/>
          <w:szCs w:val="24"/>
        </w:rPr>
        <w:t xml:space="preserve">спланирован и подготовлен учителем. Можно дать алгоритмы работы, </w:t>
      </w:r>
      <w:r>
        <w:rPr>
          <w:rFonts w:cs="Times New Roman"/>
          <w:szCs w:val="24"/>
        </w:rPr>
        <w:t>заинтересовать ученика</w:t>
      </w:r>
      <w:r w:rsidRPr="00ED5F79">
        <w:rPr>
          <w:rFonts w:cs="Times New Roman"/>
          <w:szCs w:val="24"/>
        </w:rPr>
        <w:t xml:space="preserve">, научить </w:t>
      </w:r>
      <w:r>
        <w:rPr>
          <w:rFonts w:cs="Times New Roman"/>
          <w:szCs w:val="24"/>
        </w:rPr>
        <w:t xml:space="preserve">его </w:t>
      </w:r>
      <w:r w:rsidRPr="00ED5F79">
        <w:rPr>
          <w:rFonts w:cs="Times New Roman"/>
          <w:szCs w:val="24"/>
        </w:rPr>
        <w:t>работать</w:t>
      </w:r>
      <w:r>
        <w:rPr>
          <w:rFonts w:cs="Times New Roman"/>
          <w:szCs w:val="24"/>
        </w:rPr>
        <w:t xml:space="preserve"> </w:t>
      </w:r>
      <w:r w:rsidRPr="00ED5F79">
        <w:rPr>
          <w:rFonts w:cs="Times New Roman"/>
          <w:szCs w:val="24"/>
        </w:rPr>
        <w:t xml:space="preserve">с информацией, </w:t>
      </w:r>
      <w:r>
        <w:rPr>
          <w:rFonts w:cs="Times New Roman"/>
          <w:szCs w:val="24"/>
        </w:rPr>
        <w:t>проверяя её</w:t>
      </w:r>
      <w:r w:rsidRPr="00ED5F79">
        <w:rPr>
          <w:rFonts w:cs="Times New Roman"/>
          <w:szCs w:val="24"/>
        </w:rPr>
        <w:t xml:space="preserve"> достовернос</w:t>
      </w:r>
      <w:r>
        <w:rPr>
          <w:rFonts w:cs="Times New Roman"/>
          <w:szCs w:val="24"/>
        </w:rPr>
        <w:t xml:space="preserve">ть и </w:t>
      </w:r>
      <w:r w:rsidRPr="00ED5F79">
        <w:rPr>
          <w:rFonts w:cs="Times New Roman"/>
          <w:szCs w:val="24"/>
        </w:rPr>
        <w:t>ценность</w:t>
      </w:r>
      <w:r>
        <w:rPr>
          <w:rFonts w:cs="Times New Roman"/>
          <w:szCs w:val="24"/>
        </w:rPr>
        <w:t>.</w:t>
      </w:r>
      <w:r w:rsidRPr="00ED5F79">
        <w:rPr>
          <w:rFonts w:cs="Times New Roman"/>
          <w:szCs w:val="24"/>
        </w:rPr>
        <w:t xml:space="preserve"> </w:t>
      </w:r>
    </w:p>
    <w:p w:rsidR="00507DAA" w:rsidRPr="008F5EBE" w:rsidRDefault="00507DAA" w:rsidP="00507DAA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ED5F79">
        <w:rPr>
          <w:rFonts w:cs="Times New Roman"/>
          <w:szCs w:val="24"/>
        </w:rPr>
        <w:t>Ещё недавно идеи тезаурусного подхода были просто интересной для научного сообщества гипотезой, но сейчас эти иде</w:t>
      </w:r>
      <w:r>
        <w:rPr>
          <w:rFonts w:cs="Times New Roman"/>
          <w:szCs w:val="24"/>
        </w:rPr>
        <w:t>и</w:t>
      </w:r>
      <w:r w:rsidRPr="00ED5F79">
        <w:rPr>
          <w:rFonts w:cs="Times New Roman"/>
          <w:szCs w:val="24"/>
        </w:rPr>
        <w:t xml:space="preserve"> получают широкое распространение и прочно утверждаются в методологическом арсенале современной науки. </w:t>
      </w:r>
    </w:p>
    <w:p w:rsidR="00507DAA" w:rsidRPr="00ED5F79" w:rsidRDefault="00507DAA" w:rsidP="00507DAA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ED5F79">
        <w:rPr>
          <w:rFonts w:cs="Times New Roman"/>
          <w:szCs w:val="24"/>
        </w:rPr>
        <w:t>Вокруг тезаурусного подхода сложилась своя научная школа на базе Института фундаментальных и прикладных исследований Московского гуманитарного университета, который рук</w:t>
      </w:r>
      <w:r>
        <w:rPr>
          <w:rFonts w:cs="Times New Roman"/>
          <w:szCs w:val="24"/>
        </w:rPr>
        <w:t>о</w:t>
      </w:r>
      <w:r w:rsidRPr="00ED5F79">
        <w:rPr>
          <w:rFonts w:cs="Times New Roman"/>
          <w:szCs w:val="24"/>
        </w:rPr>
        <w:t>водил выдающийся русский филолог и культуролог Луков</w:t>
      </w:r>
      <w:proofErr w:type="gramStart"/>
      <w:r w:rsidRPr="00ED5F79">
        <w:rPr>
          <w:rFonts w:cs="Times New Roman"/>
          <w:szCs w:val="24"/>
        </w:rPr>
        <w:t xml:space="preserve"> </w:t>
      </w:r>
      <w:r w:rsidR="00500965" w:rsidRPr="00ED5F79">
        <w:rPr>
          <w:rFonts w:cs="Times New Roman"/>
          <w:szCs w:val="24"/>
        </w:rPr>
        <w:t>В</w:t>
      </w:r>
      <w:proofErr w:type="gramEnd"/>
      <w:r w:rsidR="00500965" w:rsidRPr="00ED5F79">
        <w:rPr>
          <w:rFonts w:cs="Times New Roman"/>
          <w:szCs w:val="24"/>
        </w:rPr>
        <w:t xml:space="preserve">л.А. </w:t>
      </w:r>
      <w:r w:rsidRPr="00ED5F79">
        <w:rPr>
          <w:rFonts w:cs="Times New Roman"/>
          <w:szCs w:val="24"/>
        </w:rPr>
        <w:t xml:space="preserve">(1948-2014). Тезаурусный подход в качестве методологической основы применяют в своих исследованиях </w:t>
      </w:r>
      <w:proofErr w:type="spellStart"/>
      <w:r w:rsidRPr="00ED5F79">
        <w:rPr>
          <w:rFonts w:cs="Times New Roman"/>
          <w:szCs w:val="24"/>
        </w:rPr>
        <w:t>Агранат</w:t>
      </w:r>
      <w:proofErr w:type="spellEnd"/>
      <w:r w:rsidR="00500965">
        <w:rPr>
          <w:rFonts w:cs="Times New Roman"/>
          <w:szCs w:val="24"/>
        </w:rPr>
        <w:t xml:space="preserve"> </w:t>
      </w:r>
      <w:r w:rsidR="00500965" w:rsidRPr="00ED5F79">
        <w:rPr>
          <w:rFonts w:cs="Times New Roman"/>
          <w:szCs w:val="24"/>
        </w:rPr>
        <w:t>Д.Л.</w:t>
      </w:r>
      <w:r w:rsidRPr="00ED5F79">
        <w:rPr>
          <w:rFonts w:cs="Times New Roman"/>
          <w:szCs w:val="24"/>
        </w:rPr>
        <w:t xml:space="preserve">, </w:t>
      </w:r>
      <w:proofErr w:type="spellStart"/>
      <w:r w:rsidRPr="00ED5F79">
        <w:rPr>
          <w:rFonts w:cs="Times New Roman"/>
          <w:szCs w:val="24"/>
        </w:rPr>
        <w:t>Гайдин</w:t>
      </w:r>
      <w:proofErr w:type="spellEnd"/>
      <w:r w:rsidR="00500965">
        <w:rPr>
          <w:rFonts w:cs="Times New Roman"/>
          <w:szCs w:val="24"/>
        </w:rPr>
        <w:t xml:space="preserve"> </w:t>
      </w:r>
      <w:r w:rsidR="00500965" w:rsidRPr="00ED5F79">
        <w:rPr>
          <w:rFonts w:cs="Times New Roman"/>
          <w:szCs w:val="24"/>
        </w:rPr>
        <w:t>Б.Н.</w:t>
      </w:r>
      <w:r w:rsidRPr="00ED5F79">
        <w:rPr>
          <w:rFonts w:cs="Times New Roman"/>
          <w:szCs w:val="24"/>
        </w:rPr>
        <w:t xml:space="preserve">, </w:t>
      </w:r>
      <w:proofErr w:type="spellStart"/>
      <w:r w:rsidRPr="00ED5F79">
        <w:rPr>
          <w:rFonts w:cs="Times New Roman"/>
          <w:szCs w:val="24"/>
        </w:rPr>
        <w:t>Гневашева</w:t>
      </w:r>
      <w:proofErr w:type="spellEnd"/>
      <w:r w:rsidR="00500965">
        <w:rPr>
          <w:rFonts w:cs="Times New Roman"/>
          <w:szCs w:val="24"/>
        </w:rPr>
        <w:t xml:space="preserve"> </w:t>
      </w:r>
      <w:r w:rsidR="00500965" w:rsidRPr="00ED5F79">
        <w:rPr>
          <w:rFonts w:cs="Times New Roman"/>
          <w:szCs w:val="24"/>
        </w:rPr>
        <w:t>В.А.</w:t>
      </w:r>
      <w:r w:rsidRPr="00ED5F79">
        <w:rPr>
          <w:rFonts w:cs="Times New Roman"/>
          <w:szCs w:val="24"/>
        </w:rPr>
        <w:t xml:space="preserve">, </w:t>
      </w:r>
      <w:proofErr w:type="spellStart"/>
      <w:r w:rsidRPr="00ED5F79">
        <w:rPr>
          <w:rFonts w:cs="Times New Roman"/>
          <w:szCs w:val="24"/>
        </w:rPr>
        <w:t>Есин</w:t>
      </w:r>
      <w:proofErr w:type="spellEnd"/>
      <w:r w:rsidR="00500965">
        <w:rPr>
          <w:rFonts w:cs="Times New Roman"/>
          <w:szCs w:val="24"/>
        </w:rPr>
        <w:t xml:space="preserve"> </w:t>
      </w:r>
      <w:r w:rsidR="00500965" w:rsidRPr="00ED5F79">
        <w:rPr>
          <w:rFonts w:cs="Times New Roman"/>
          <w:szCs w:val="24"/>
        </w:rPr>
        <w:t>С.Н.</w:t>
      </w:r>
      <w:r w:rsidRPr="00ED5F79">
        <w:rPr>
          <w:rFonts w:cs="Times New Roman"/>
          <w:szCs w:val="24"/>
        </w:rPr>
        <w:t>, Захаров</w:t>
      </w:r>
      <w:r w:rsidR="00500965">
        <w:rPr>
          <w:rFonts w:cs="Times New Roman"/>
          <w:szCs w:val="24"/>
        </w:rPr>
        <w:t xml:space="preserve"> </w:t>
      </w:r>
      <w:r w:rsidR="00500965" w:rsidRPr="00ED5F79">
        <w:rPr>
          <w:rFonts w:cs="Times New Roman"/>
          <w:szCs w:val="24"/>
        </w:rPr>
        <w:t>Н.В.</w:t>
      </w:r>
      <w:r w:rsidRPr="00ED5F79">
        <w:rPr>
          <w:rFonts w:cs="Times New Roman"/>
          <w:szCs w:val="24"/>
        </w:rPr>
        <w:t>, Кузнецова</w:t>
      </w:r>
      <w:r w:rsidR="00500965">
        <w:rPr>
          <w:rFonts w:cs="Times New Roman"/>
          <w:szCs w:val="24"/>
        </w:rPr>
        <w:t xml:space="preserve"> </w:t>
      </w:r>
      <w:r w:rsidR="00500965" w:rsidRPr="00ED5F79">
        <w:rPr>
          <w:rFonts w:cs="Times New Roman"/>
          <w:szCs w:val="24"/>
        </w:rPr>
        <w:t>Т.Ф.</w:t>
      </w:r>
      <w:r w:rsidRPr="00ED5F79">
        <w:rPr>
          <w:rFonts w:cs="Times New Roman"/>
          <w:szCs w:val="24"/>
        </w:rPr>
        <w:t>, Лапшин</w:t>
      </w:r>
      <w:r w:rsidR="007231F9">
        <w:rPr>
          <w:rFonts w:cs="Times New Roman"/>
          <w:szCs w:val="24"/>
        </w:rPr>
        <w:t xml:space="preserve"> </w:t>
      </w:r>
      <w:r w:rsidR="007231F9" w:rsidRPr="00ED5F79">
        <w:rPr>
          <w:rFonts w:cs="Times New Roman"/>
          <w:szCs w:val="24"/>
        </w:rPr>
        <w:t>В.А.</w:t>
      </w:r>
      <w:r w:rsidRPr="00ED5F79">
        <w:rPr>
          <w:rFonts w:cs="Times New Roman"/>
          <w:szCs w:val="24"/>
        </w:rPr>
        <w:t>, Луков</w:t>
      </w:r>
      <w:r w:rsidR="007231F9">
        <w:rPr>
          <w:rFonts w:cs="Times New Roman"/>
          <w:szCs w:val="24"/>
        </w:rPr>
        <w:t xml:space="preserve"> </w:t>
      </w:r>
      <w:r w:rsidR="007231F9" w:rsidRPr="00ED5F79">
        <w:rPr>
          <w:rFonts w:cs="Times New Roman"/>
          <w:szCs w:val="24"/>
        </w:rPr>
        <w:t>А.В.</w:t>
      </w:r>
      <w:r w:rsidRPr="00ED5F79">
        <w:rPr>
          <w:rFonts w:cs="Times New Roman"/>
          <w:szCs w:val="24"/>
        </w:rPr>
        <w:t>, Луков</w:t>
      </w:r>
      <w:r w:rsidR="007231F9">
        <w:rPr>
          <w:rFonts w:cs="Times New Roman"/>
          <w:szCs w:val="24"/>
        </w:rPr>
        <w:t xml:space="preserve"> </w:t>
      </w:r>
      <w:r w:rsidR="007231F9" w:rsidRPr="00ED5F79">
        <w:rPr>
          <w:rFonts w:cs="Times New Roman"/>
          <w:szCs w:val="24"/>
        </w:rPr>
        <w:t>М.В.</w:t>
      </w:r>
      <w:r w:rsidRPr="00ED5F79">
        <w:rPr>
          <w:rFonts w:cs="Times New Roman"/>
          <w:szCs w:val="24"/>
        </w:rPr>
        <w:t>, Луков</w:t>
      </w:r>
      <w:r w:rsidR="007231F9">
        <w:rPr>
          <w:rFonts w:cs="Times New Roman"/>
          <w:szCs w:val="24"/>
        </w:rPr>
        <w:t xml:space="preserve"> </w:t>
      </w:r>
      <w:r w:rsidR="007231F9" w:rsidRPr="00ED5F79">
        <w:rPr>
          <w:rFonts w:cs="Times New Roman"/>
          <w:szCs w:val="24"/>
        </w:rPr>
        <w:t>С.В.</w:t>
      </w:r>
      <w:r w:rsidRPr="00ED5F79">
        <w:rPr>
          <w:rFonts w:cs="Times New Roman"/>
          <w:szCs w:val="24"/>
        </w:rPr>
        <w:t xml:space="preserve">, </w:t>
      </w:r>
      <w:proofErr w:type="spellStart"/>
      <w:r w:rsidRPr="00ED5F79">
        <w:rPr>
          <w:rFonts w:cs="Times New Roman"/>
          <w:szCs w:val="24"/>
        </w:rPr>
        <w:t>Шугальский</w:t>
      </w:r>
      <w:proofErr w:type="spellEnd"/>
      <w:r w:rsidRPr="00ED5F79">
        <w:rPr>
          <w:rFonts w:cs="Times New Roman"/>
          <w:szCs w:val="24"/>
        </w:rPr>
        <w:t xml:space="preserve"> </w:t>
      </w:r>
      <w:r w:rsidR="007231F9" w:rsidRPr="00ED5F79">
        <w:rPr>
          <w:rFonts w:cs="Times New Roman"/>
          <w:szCs w:val="24"/>
        </w:rPr>
        <w:t>С.С.</w:t>
      </w:r>
      <w:r w:rsidRPr="00ED5F79">
        <w:rPr>
          <w:rFonts w:cs="Times New Roman"/>
          <w:szCs w:val="24"/>
        </w:rPr>
        <w:t>и др.</w:t>
      </w:r>
    </w:p>
    <w:p w:rsidR="00507DAA" w:rsidRPr="00ED5F79" w:rsidRDefault="00507DAA" w:rsidP="00507DAA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ED5F79">
        <w:rPr>
          <w:rFonts w:cs="Times New Roman"/>
          <w:szCs w:val="24"/>
        </w:rPr>
        <w:lastRenderedPageBreak/>
        <w:t xml:space="preserve">Большое количество материалов за прошедшее десятилетие было опубликовано в научном журнале </w:t>
      </w:r>
      <w:r w:rsidR="009A5C25">
        <w:rPr>
          <w:rFonts w:cs="Times New Roman"/>
          <w:szCs w:val="24"/>
        </w:rPr>
        <w:t>«</w:t>
      </w:r>
      <w:r w:rsidRPr="00ED5F79">
        <w:rPr>
          <w:rFonts w:cs="Times New Roman"/>
          <w:szCs w:val="24"/>
        </w:rPr>
        <w:t xml:space="preserve">Знание. Понимание. Умение» и в сборниках научных трудов </w:t>
      </w:r>
      <w:r w:rsidR="009A5C25">
        <w:rPr>
          <w:rFonts w:cs="Times New Roman"/>
          <w:szCs w:val="24"/>
        </w:rPr>
        <w:t>«</w:t>
      </w:r>
      <w:r w:rsidRPr="00ED5F79">
        <w:rPr>
          <w:rFonts w:cs="Times New Roman"/>
          <w:szCs w:val="24"/>
        </w:rPr>
        <w:t>Тезаурусный анализ мировой культуры», оба издания печатаются в рамках деятельности Московского гуманитарного университета.</w:t>
      </w:r>
    </w:p>
    <w:p w:rsidR="007D46B1" w:rsidRPr="00ED5F79" w:rsidRDefault="00507DAA" w:rsidP="00507DAA">
      <w:pPr>
        <w:spacing w:line="360" w:lineRule="auto"/>
        <w:ind w:firstLine="567"/>
        <w:jc w:val="both"/>
        <w:rPr>
          <w:rFonts w:cs="Times New Roman"/>
          <w:szCs w:val="24"/>
          <w:shd w:val="clear" w:color="auto" w:fill="FFFFFF"/>
        </w:rPr>
      </w:pPr>
      <w:r w:rsidRPr="00ED5F79">
        <w:rPr>
          <w:rFonts w:cs="Times New Roman"/>
          <w:szCs w:val="24"/>
        </w:rPr>
        <w:t xml:space="preserve">В статьях должное внимание уделено применению подхода в литературоведении. Освящены тексты А.Чехова </w:t>
      </w:r>
      <w:r w:rsidR="007231F9" w:rsidRPr="007231F9">
        <w:rPr>
          <w:rFonts w:cs="Times New Roman"/>
          <w:szCs w:val="24"/>
        </w:rPr>
        <w:t>[</w:t>
      </w:r>
      <w:r w:rsidR="00E75023">
        <w:rPr>
          <w:rFonts w:cs="Times New Roman"/>
          <w:szCs w:val="24"/>
        </w:rPr>
        <w:t>15</w:t>
      </w:r>
      <w:r w:rsidR="007231F9">
        <w:rPr>
          <w:rFonts w:cs="Times New Roman"/>
          <w:szCs w:val="24"/>
        </w:rPr>
        <w:t xml:space="preserve">, </w:t>
      </w:r>
      <w:r w:rsidR="00E75023">
        <w:rPr>
          <w:rFonts w:cs="Times New Roman"/>
          <w:szCs w:val="24"/>
        </w:rPr>
        <w:t>с.</w:t>
      </w:r>
      <w:r w:rsidR="007231F9">
        <w:rPr>
          <w:rFonts w:cs="Times New Roman"/>
          <w:szCs w:val="24"/>
        </w:rPr>
        <w:t>32-40</w:t>
      </w:r>
      <w:r w:rsidR="007231F9" w:rsidRPr="007231F9">
        <w:rPr>
          <w:rFonts w:cs="Times New Roman"/>
          <w:szCs w:val="24"/>
        </w:rPr>
        <w:t>]</w:t>
      </w:r>
      <w:r w:rsidR="007231F9">
        <w:rPr>
          <w:rFonts w:cs="Times New Roman"/>
          <w:szCs w:val="24"/>
        </w:rPr>
        <w:t xml:space="preserve">, А.Платонова </w:t>
      </w:r>
      <w:r w:rsidR="007231F9" w:rsidRPr="007231F9">
        <w:rPr>
          <w:rFonts w:cs="Times New Roman"/>
          <w:szCs w:val="24"/>
        </w:rPr>
        <w:t>[</w:t>
      </w:r>
      <w:r w:rsidR="00E75023">
        <w:rPr>
          <w:rFonts w:cs="Times New Roman"/>
          <w:szCs w:val="24"/>
        </w:rPr>
        <w:t>4</w:t>
      </w:r>
      <w:r w:rsidR="007231F9">
        <w:rPr>
          <w:rFonts w:cs="Times New Roman"/>
          <w:szCs w:val="24"/>
        </w:rPr>
        <w:t xml:space="preserve">, </w:t>
      </w:r>
      <w:r w:rsidR="00E75023">
        <w:rPr>
          <w:rFonts w:cs="Times New Roman"/>
          <w:szCs w:val="24"/>
        </w:rPr>
        <w:t>с.</w:t>
      </w:r>
      <w:r w:rsidR="007231F9">
        <w:rPr>
          <w:rFonts w:cs="Times New Roman"/>
          <w:szCs w:val="24"/>
        </w:rPr>
        <w:t>59-65</w:t>
      </w:r>
      <w:r w:rsidR="007231F9" w:rsidRPr="007231F9">
        <w:rPr>
          <w:rFonts w:cs="Times New Roman"/>
          <w:szCs w:val="24"/>
        </w:rPr>
        <w:t>]</w:t>
      </w:r>
      <w:r w:rsidR="007231F9">
        <w:rPr>
          <w:rFonts w:cs="Times New Roman"/>
          <w:szCs w:val="24"/>
        </w:rPr>
        <w:t xml:space="preserve">, </w:t>
      </w:r>
      <w:proofErr w:type="spellStart"/>
      <w:r w:rsidR="007231F9">
        <w:rPr>
          <w:rFonts w:cs="Times New Roman"/>
          <w:szCs w:val="24"/>
        </w:rPr>
        <w:t>Г.Грасса</w:t>
      </w:r>
      <w:proofErr w:type="spellEnd"/>
      <w:r w:rsidR="007231F9">
        <w:rPr>
          <w:rFonts w:cs="Times New Roman"/>
          <w:szCs w:val="24"/>
        </w:rPr>
        <w:t xml:space="preserve"> </w:t>
      </w:r>
      <w:r w:rsidR="007231F9" w:rsidRPr="007231F9">
        <w:rPr>
          <w:rFonts w:cs="Times New Roman"/>
          <w:szCs w:val="24"/>
        </w:rPr>
        <w:t>[</w:t>
      </w:r>
      <w:r w:rsidR="00E75023">
        <w:rPr>
          <w:rFonts w:cs="Times New Roman"/>
          <w:szCs w:val="24"/>
        </w:rPr>
        <w:t>3</w:t>
      </w:r>
      <w:r w:rsidR="007231F9">
        <w:rPr>
          <w:rFonts w:cs="Times New Roman"/>
          <w:szCs w:val="24"/>
        </w:rPr>
        <w:t xml:space="preserve">, </w:t>
      </w:r>
      <w:r w:rsidR="00E75023">
        <w:rPr>
          <w:rFonts w:cs="Times New Roman"/>
          <w:szCs w:val="24"/>
        </w:rPr>
        <w:t>с.</w:t>
      </w:r>
      <w:r w:rsidR="007231F9">
        <w:rPr>
          <w:rFonts w:cs="Times New Roman"/>
          <w:szCs w:val="24"/>
        </w:rPr>
        <w:t>66-73</w:t>
      </w:r>
      <w:r w:rsidR="007231F9" w:rsidRPr="007231F9">
        <w:rPr>
          <w:rFonts w:cs="Times New Roman"/>
          <w:szCs w:val="24"/>
        </w:rPr>
        <w:t>]</w:t>
      </w:r>
      <w:r w:rsidR="007231F9">
        <w:rPr>
          <w:rFonts w:cs="Times New Roman"/>
          <w:szCs w:val="24"/>
        </w:rPr>
        <w:t xml:space="preserve">, У.Шекспира </w:t>
      </w:r>
      <w:r w:rsidR="007231F9" w:rsidRPr="007231F9">
        <w:rPr>
          <w:rFonts w:cs="Times New Roman"/>
          <w:szCs w:val="24"/>
        </w:rPr>
        <w:t>[</w:t>
      </w:r>
      <w:r w:rsidR="00E75023">
        <w:rPr>
          <w:rFonts w:cs="Times New Roman"/>
          <w:szCs w:val="24"/>
        </w:rPr>
        <w:t>2</w:t>
      </w:r>
      <w:r w:rsidRPr="007871D5">
        <w:rPr>
          <w:rFonts w:cs="Times New Roman"/>
          <w:szCs w:val="24"/>
        </w:rPr>
        <w:t xml:space="preserve">, </w:t>
      </w:r>
      <w:r w:rsidR="00E75023">
        <w:rPr>
          <w:rFonts w:cs="Times New Roman"/>
          <w:szCs w:val="24"/>
        </w:rPr>
        <w:t>с.</w:t>
      </w:r>
      <w:r w:rsidRPr="007871D5">
        <w:rPr>
          <w:rFonts w:cs="Times New Roman"/>
          <w:szCs w:val="24"/>
        </w:rPr>
        <w:t>33-42</w:t>
      </w:r>
      <w:r w:rsidR="007231F9" w:rsidRPr="007231F9">
        <w:rPr>
          <w:rFonts w:cs="Times New Roman"/>
          <w:szCs w:val="24"/>
        </w:rPr>
        <w:t>]</w:t>
      </w:r>
      <w:r w:rsidRPr="007871D5">
        <w:rPr>
          <w:rFonts w:cs="Times New Roman"/>
          <w:szCs w:val="24"/>
        </w:rPr>
        <w:t>. Большая монография Захарова Н.В. и Лукова Вл.А. посвящена месту Ш</w:t>
      </w:r>
      <w:r w:rsidR="007231F9">
        <w:rPr>
          <w:rFonts w:cs="Times New Roman"/>
          <w:szCs w:val="24"/>
        </w:rPr>
        <w:t xml:space="preserve">експира в европейской культуре </w:t>
      </w:r>
      <w:r w:rsidR="007231F9" w:rsidRPr="007231F9">
        <w:rPr>
          <w:rFonts w:cs="Times New Roman"/>
          <w:szCs w:val="24"/>
        </w:rPr>
        <w:t>[</w:t>
      </w:r>
      <w:r w:rsidR="00E75023">
        <w:rPr>
          <w:rFonts w:cs="Times New Roman"/>
          <w:szCs w:val="24"/>
        </w:rPr>
        <w:t>5</w:t>
      </w:r>
      <w:r w:rsidR="007231F9" w:rsidRPr="007231F9">
        <w:rPr>
          <w:rFonts w:cs="Times New Roman"/>
          <w:szCs w:val="24"/>
        </w:rPr>
        <w:t>]</w:t>
      </w:r>
      <w:r w:rsidRPr="007871D5">
        <w:rPr>
          <w:rFonts w:cs="Times New Roman"/>
          <w:szCs w:val="24"/>
        </w:rPr>
        <w:t xml:space="preserve">. В книге </w:t>
      </w:r>
      <w:proofErr w:type="spellStart"/>
      <w:r w:rsidRPr="007871D5">
        <w:rPr>
          <w:rFonts w:cs="Times New Roman"/>
          <w:szCs w:val="24"/>
        </w:rPr>
        <w:t>Бочарова</w:t>
      </w:r>
      <w:proofErr w:type="spellEnd"/>
      <w:r w:rsidRPr="007871D5">
        <w:rPr>
          <w:rFonts w:cs="Times New Roman"/>
          <w:szCs w:val="24"/>
        </w:rPr>
        <w:t xml:space="preserve"> С.Г. </w:t>
      </w:r>
      <w:r w:rsidR="009A5C25">
        <w:rPr>
          <w:rFonts w:cs="Times New Roman"/>
          <w:szCs w:val="24"/>
        </w:rPr>
        <w:t>«</w:t>
      </w:r>
      <w:r w:rsidRPr="007871D5">
        <w:rPr>
          <w:rFonts w:cs="Times New Roman"/>
          <w:szCs w:val="24"/>
        </w:rPr>
        <w:t>Филологические сюжеты</w:t>
      </w:r>
      <w:r w:rsidRPr="00ED5F79">
        <w:rPr>
          <w:rFonts w:cs="Times New Roman"/>
          <w:szCs w:val="24"/>
        </w:rPr>
        <w:t>» целый параграф посвящен теме женской красоты у Гоголя [</w:t>
      </w:r>
      <w:r w:rsidR="00E75023">
        <w:rPr>
          <w:rFonts w:cs="Times New Roman"/>
          <w:szCs w:val="24"/>
        </w:rPr>
        <w:t>1</w:t>
      </w:r>
      <w:r w:rsidRPr="00ED5F79">
        <w:rPr>
          <w:rFonts w:cs="Times New Roman"/>
          <w:szCs w:val="24"/>
        </w:rPr>
        <w:t xml:space="preserve">, с.147-173]. </w:t>
      </w:r>
      <w:r w:rsidRPr="00ED5F79">
        <w:rPr>
          <w:rFonts w:cs="Times New Roman"/>
          <w:szCs w:val="24"/>
          <w:shd w:val="clear" w:color="auto" w:fill="FFFFFF"/>
        </w:rPr>
        <w:t xml:space="preserve">Особо следует отметить книгу </w:t>
      </w:r>
      <w:r w:rsidR="009A5C25">
        <w:rPr>
          <w:rFonts w:cs="Times New Roman"/>
          <w:szCs w:val="24"/>
          <w:shd w:val="clear" w:color="auto" w:fill="FFFFFF"/>
        </w:rPr>
        <w:t>«</w:t>
      </w:r>
      <w:r w:rsidRPr="00ED5F79">
        <w:rPr>
          <w:rFonts w:cs="Times New Roman"/>
          <w:szCs w:val="24"/>
          <w:shd w:val="clear" w:color="auto" w:fill="FFFFFF"/>
        </w:rPr>
        <w:t>Тезаурусы: Субъектная ор</w:t>
      </w:r>
      <w:r w:rsidR="007231F9">
        <w:rPr>
          <w:rFonts w:cs="Times New Roman"/>
          <w:szCs w:val="24"/>
          <w:shd w:val="clear" w:color="auto" w:fill="FFFFFF"/>
        </w:rPr>
        <w:t>ганизация гуманитарного знания»,</w:t>
      </w:r>
      <w:r w:rsidRPr="00ED5F79">
        <w:rPr>
          <w:rFonts w:cs="Times New Roman"/>
          <w:szCs w:val="24"/>
          <w:shd w:val="clear" w:color="auto" w:fill="FFFFFF"/>
        </w:rPr>
        <w:t xml:space="preserve"> которая стала отправной точкой для работы многих исследовател</w:t>
      </w:r>
      <w:r w:rsidR="00E75023">
        <w:rPr>
          <w:rFonts w:cs="Times New Roman"/>
          <w:szCs w:val="24"/>
          <w:shd w:val="clear" w:color="auto" w:fill="FFFFFF"/>
        </w:rPr>
        <w:t xml:space="preserve">ей. Луков </w:t>
      </w:r>
      <w:proofErr w:type="spellStart"/>
      <w:r w:rsidR="00E75023">
        <w:rPr>
          <w:rFonts w:cs="Times New Roman"/>
          <w:szCs w:val="24"/>
          <w:shd w:val="clear" w:color="auto" w:fill="FFFFFF"/>
        </w:rPr>
        <w:t>Вал</w:t>
      </w:r>
      <w:proofErr w:type="gramStart"/>
      <w:r w:rsidR="00E75023">
        <w:rPr>
          <w:rFonts w:cs="Times New Roman"/>
          <w:szCs w:val="24"/>
          <w:shd w:val="clear" w:color="auto" w:fill="FFFFFF"/>
        </w:rPr>
        <w:t>.А</w:t>
      </w:r>
      <w:proofErr w:type="spellEnd"/>
      <w:proofErr w:type="gramEnd"/>
      <w:r w:rsidR="00E75023">
        <w:rPr>
          <w:rFonts w:cs="Times New Roman"/>
          <w:szCs w:val="24"/>
          <w:shd w:val="clear" w:color="auto" w:fill="FFFFFF"/>
        </w:rPr>
        <w:t>. и Луков </w:t>
      </w:r>
      <w:r w:rsidR="007231F9">
        <w:rPr>
          <w:rFonts w:cs="Times New Roman"/>
          <w:szCs w:val="24"/>
          <w:shd w:val="clear" w:color="auto" w:fill="FFFFFF"/>
        </w:rPr>
        <w:t>Вл.А.</w:t>
      </w:r>
      <w:r w:rsidR="007231F9" w:rsidRPr="007231F9">
        <w:rPr>
          <w:rFonts w:cs="Times New Roman"/>
          <w:szCs w:val="24"/>
          <w:shd w:val="clear" w:color="auto" w:fill="FFFFFF"/>
        </w:rPr>
        <w:t xml:space="preserve"> </w:t>
      </w:r>
      <w:r w:rsidRPr="00ED5F79">
        <w:rPr>
          <w:rFonts w:cs="Times New Roman"/>
          <w:szCs w:val="24"/>
          <w:shd w:val="clear" w:color="auto" w:fill="FFFFFF"/>
        </w:rPr>
        <w:t xml:space="preserve">в своей монографии рассматривают не только понятие, смысл, элементы и структуру тезауруса,  но и подробно останавливаются на тезаурусах европейской культуры нового времени (начиная с </w:t>
      </w:r>
      <w:r w:rsidRPr="00ED5F79">
        <w:rPr>
          <w:rFonts w:cs="Times New Roman"/>
          <w:szCs w:val="24"/>
          <w:shd w:val="clear" w:color="auto" w:fill="FFFFFF"/>
          <w:lang w:val="en-US"/>
        </w:rPr>
        <w:t>XVIII</w:t>
      </w:r>
      <w:r w:rsidRPr="00ED5F79">
        <w:rPr>
          <w:rFonts w:cs="Times New Roman"/>
          <w:szCs w:val="24"/>
          <w:shd w:val="clear" w:color="auto" w:fill="FFFFFF"/>
        </w:rPr>
        <w:t xml:space="preserve"> века и заканчивая веком </w:t>
      </w:r>
      <w:r w:rsidRPr="00ED5F79">
        <w:rPr>
          <w:rFonts w:cs="Times New Roman"/>
          <w:szCs w:val="24"/>
          <w:shd w:val="clear" w:color="auto" w:fill="FFFFFF"/>
          <w:lang w:val="en-US"/>
        </w:rPr>
        <w:t>XIX</w:t>
      </w:r>
      <w:r w:rsidRPr="00ED5F79">
        <w:rPr>
          <w:rFonts w:cs="Times New Roman"/>
          <w:szCs w:val="24"/>
          <w:shd w:val="clear" w:color="auto" w:fill="FFFFFF"/>
        </w:rPr>
        <w:t xml:space="preserve">), в которых находится место и образу человека, и миру вещей, </w:t>
      </w:r>
      <w:r w:rsidR="007231F9">
        <w:rPr>
          <w:rFonts w:cs="Times New Roman"/>
          <w:szCs w:val="24"/>
          <w:shd w:val="clear" w:color="auto" w:fill="FFFFFF"/>
        </w:rPr>
        <w:t xml:space="preserve">и </w:t>
      </w:r>
      <w:r w:rsidRPr="00ED5F79">
        <w:rPr>
          <w:rFonts w:cs="Times New Roman"/>
          <w:szCs w:val="24"/>
          <w:shd w:val="clear" w:color="auto" w:fill="FFFFFF"/>
        </w:rPr>
        <w:t xml:space="preserve">нравственным понятиям, и искусству. Уже сами эти тезаурусы можно использовать в качестве образца для работы с учениками, показывая на этих примерах неограниченные возможности метода, показывая их продуктивность, которая зависит только от любознательности и трудолюбия ученика. Целая глава посвящена </w:t>
      </w:r>
      <w:r w:rsidR="009A5C25">
        <w:rPr>
          <w:rFonts w:cs="Times New Roman"/>
          <w:szCs w:val="24"/>
          <w:shd w:val="clear" w:color="auto" w:fill="FFFFFF"/>
        </w:rPr>
        <w:t>«</w:t>
      </w:r>
      <w:r w:rsidRPr="00ED5F79">
        <w:rPr>
          <w:rFonts w:cs="Times New Roman"/>
          <w:szCs w:val="24"/>
          <w:shd w:val="clear" w:color="auto" w:fill="FFFFFF"/>
        </w:rPr>
        <w:t>Феномену Уа</w:t>
      </w:r>
      <w:r>
        <w:rPr>
          <w:rFonts w:cs="Times New Roman"/>
          <w:szCs w:val="24"/>
          <w:shd w:val="clear" w:color="auto" w:fill="FFFFFF"/>
        </w:rPr>
        <w:t>й</w:t>
      </w:r>
      <w:r w:rsidRPr="00ED5F79">
        <w:rPr>
          <w:rFonts w:cs="Times New Roman"/>
          <w:szCs w:val="24"/>
          <w:shd w:val="clear" w:color="auto" w:fill="FFFFFF"/>
        </w:rPr>
        <w:t>льда», которая при необходимой адаптации может быть использована в качестве спецкурса по литературе [</w:t>
      </w:r>
      <w:r w:rsidR="008128D5">
        <w:rPr>
          <w:rFonts w:cs="Times New Roman"/>
          <w:szCs w:val="24"/>
          <w:shd w:val="clear" w:color="auto" w:fill="FFFFFF"/>
        </w:rPr>
        <w:t>13</w:t>
      </w:r>
      <w:r w:rsidRPr="00ED5F79">
        <w:rPr>
          <w:rFonts w:cs="Times New Roman"/>
          <w:szCs w:val="24"/>
          <w:shd w:val="clear" w:color="auto" w:fill="FFFFFF"/>
        </w:rPr>
        <w:t xml:space="preserve">, с. 232-347; 348-451]. </w:t>
      </w:r>
    </w:p>
    <w:p w:rsidR="00ED5F79" w:rsidRPr="00ED5F79" w:rsidRDefault="00ED5F79" w:rsidP="00ED5F79">
      <w:pPr>
        <w:spacing w:line="360" w:lineRule="auto"/>
        <w:ind w:firstLine="567"/>
        <w:jc w:val="both"/>
        <w:rPr>
          <w:rFonts w:cs="Times New Roman"/>
          <w:szCs w:val="24"/>
          <w:shd w:val="clear" w:color="auto" w:fill="FFFFFF"/>
        </w:rPr>
      </w:pPr>
      <w:r w:rsidRPr="00ED5F79">
        <w:rPr>
          <w:rFonts w:cs="Times New Roman"/>
          <w:szCs w:val="24"/>
        </w:rPr>
        <w:t xml:space="preserve">В основу нашего тезауруса положена </w:t>
      </w:r>
      <w:r w:rsidR="009A5C25">
        <w:rPr>
          <w:rFonts w:cs="Times New Roman"/>
          <w:szCs w:val="24"/>
        </w:rPr>
        <w:t>«</w:t>
      </w:r>
      <w:r w:rsidRPr="00ED5F79">
        <w:rPr>
          <w:rFonts w:cs="Times New Roman"/>
          <w:szCs w:val="24"/>
        </w:rPr>
        <w:t>Легенда о Великом инкви</w:t>
      </w:r>
      <w:r w:rsidR="006F057E">
        <w:rPr>
          <w:rFonts w:cs="Times New Roman"/>
          <w:szCs w:val="24"/>
        </w:rPr>
        <w:t xml:space="preserve">зиторе» в романе Ф.Достоевского </w:t>
      </w:r>
      <w:r w:rsidR="009A5C25">
        <w:rPr>
          <w:rFonts w:cs="Times New Roman"/>
          <w:szCs w:val="24"/>
        </w:rPr>
        <w:t>«</w:t>
      </w:r>
      <w:r w:rsidRPr="00ED5F79">
        <w:rPr>
          <w:rFonts w:cs="Times New Roman"/>
          <w:szCs w:val="24"/>
        </w:rPr>
        <w:t xml:space="preserve">Братья Карамазовы». </w:t>
      </w:r>
      <w:proofErr w:type="gramStart"/>
      <w:r w:rsidRPr="00ED5F79">
        <w:rPr>
          <w:rFonts w:cs="Times New Roman"/>
          <w:szCs w:val="24"/>
        </w:rPr>
        <w:t xml:space="preserve">В формате статьи не представляется возможным целиком изложить тезаурус этой темы, но позволим себе указать, </w:t>
      </w:r>
      <w:r>
        <w:rPr>
          <w:rFonts w:cs="Times New Roman"/>
          <w:szCs w:val="24"/>
        </w:rPr>
        <w:t>какие материалы он в себя включает</w:t>
      </w:r>
      <w:r w:rsidRPr="00ED5F79">
        <w:rPr>
          <w:rFonts w:cs="Times New Roman"/>
          <w:szCs w:val="24"/>
        </w:rPr>
        <w:t xml:space="preserve">: параграф </w:t>
      </w:r>
      <w:r w:rsidR="009A5C25">
        <w:rPr>
          <w:rFonts w:cs="Times New Roman"/>
          <w:szCs w:val="24"/>
        </w:rPr>
        <w:t>«</w:t>
      </w:r>
      <w:r w:rsidRPr="00ED5F79">
        <w:rPr>
          <w:rFonts w:cs="Times New Roman"/>
          <w:szCs w:val="24"/>
        </w:rPr>
        <w:t xml:space="preserve">Пустынный сеятель и великий инквизитор» в главе </w:t>
      </w:r>
      <w:r w:rsidR="009A5C25">
        <w:rPr>
          <w:rFonts w:cs="Times New Roman"/>
          <w:szCs w:val="24"/>
        </w:rPr>
        <w:t>«</w:t>
      </w:r>
      <w:r w:rsidRPr="00ED5F79">
        <w:rPr>
          <w:rFonts w:cs="Times New Roman"/>
          <w:szCs w:val="24"/>
        </w:rPr>
        <w:t xml:space="preserve">Сюжеты русской литературы» книги </w:t>
      </w:r>
      <w:proofErr w:type="spellStart"/>
      <w:r w:rsidRPr="00ED5F79">
        <w:rPr>
          <w:rFonts w:cs="Times New Roman"/>
          <w:szCs w:val="24"/>
        </w:rPr>
        <w:t>Бочарова</w:t>
      </w:r>
      <w:proofErr w:type="spellEnd"/>
      <w:r w:rsidRPr="00ED5F79">
        <w:rPr>
          <w:rFonts w:cs="Times New Roman"/>
          <w:szCs w:val="24"/>
        </w:rPr>
        <w:t xml:space="preserve"> С.Г. </w:t>
      </w:r>
      <w:r w:rsidR="009A5C25">
        <w:rPr>
          <w:rFonts w:cs="Times New Roman"/>
          <w:szCs w:val="24"/>
        </w:rPr>
        <w:t>«</w:t>
      </w:r>
      <w:r w:rsidRPr="00ED5F79">
        <w:rPr>
          <w:rFonts w:cs="Times New Roman"/>
          <w:szCs w:val="24"/>
        </w:rPr>
        <w:t>Филологические сюжеты» [</w:t>
      </w:r>
      <w:r w:rsidR="008128D5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, с.</w:t>
      </w:r>
      <w:r w:rsidRPr="00ED5F79">
        <w:rPr>
          <w:rFonts w:cs="Times New Roman"/>
          <w:szCs w:val="24"/>
        </w:rPr>
        <w:t xml:space="preserve">233-262], где автором прослежены взаимосвязи с такими стихами А.Пушкина, как </w:t>
      </w:r>
      <w:r w:rsidR="009A5C25">
        <w:rPr>
          <w:rFonts w:cs="Times New Roman"/>
          <w:szCs w:val="24"/>
        </w:rPr>
        <w:t>«</w:t>
      </w:r>
      <w:r w:rsidRPr="00ED5F79">
        <w:rPr>
          <w:rFonts w:cs="Times New Roman"/>
          <w:szCs w:val="24"/>
        </w:rPr>
        <w:t xml:space="preserve">Свободы сеятель пустынный», </w:t>
      </w:r>
      <w:r w:rsidR="009A5C25">
        <w:rPr>
          <w:rFonts w:cs="Times New Roman"/>
          <w:szCs w:val="24"/>
        </w:rPr>
        <w:t>«</w:t>
      </w:r>
      <w:r w:rsidRPr="00ED5F79">
        <w:rPr>
          <w:rFonts w:cs="Times New Roman"/>
          <w:szCs w:val="24"/>
        </w:rPr>
        <w:t>Демон»;</w:t>
      </w:r>
      <w:proofErr w:type="gramEnd"/>
      <w:r w:rsidRPr="00ED5F79">
        <w:rPr>
          <w:rFonts w:cs="Times New Roman"/>
          <w:szCs w:val="24"/>
        </w:rPr>
        <w:t xml:space="preserve"> монография </w:t>
      </w:r>
      <w:r w:rsidRPr="00ED5F79">
        <w:rPr>
          <w:rFonts w:cs="Times New Roman"/>
          <w:szCs w:val="24"/>
          <w:shd w:val="clear" w:color="auto" w:fill="FFFFFF"/>
        </w:rPr>
        <w:t>Океанского В.П., в которой описан опыт герменевтического прочтения "Легенды о великом инквизиторе»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ED5F79">
        <w:rPr>
          <w:rFonts w:cs="Times New Roman"/>
          <w:szCs w:val="24"/>
          <w:shd w:val="clear" w:color="auto" w:fill="FFFFFF"/>
        </w:rPr>
        <w:t>[</w:t>
      </w:r>
      <w:r w:rsidR="00E75023">
        <w:rPr>
          <w:rFonts w:cs="Times New Roman"/>
          <w:szCs w:val="24"/>
          <w:shd w:val="clear" w:color="auto" w:fill="FFFFFF"/>
        </w:rPr>
        <w:t>10</w:t>
      </w:r>
      <w:r w:rsidRPr="00ED5F79">
        <w:rPr>
          <w:rFonts w:cs="Times New Roman"/>
          <w:szCs w:val="24"/>
          <w:shd w:val="clear" w:color="auto" w:fill="FFFFFF"/>
        </w:rPr>
        <w:t xml:space="preserve">]; работа Розанова В.В., подробно анализировавшего </w:t>
      </w:r>
      <w:r w:rsidR="009A5C25">
        <w:rPr>
          <w:rFonts w:cs="Times New Roman"/>
          <w:szCs w:val="24"/>
          <w:shd w:val="clear" w:color="auto" w:fill="FFFFFF"/>
        </w:rPr>
        <w:t>«</w:t>
      </w:r>
      <w:r w:rsidRPr="00ED5F79">
        <w:rPr>
          <w:rFonts w:cs="Times New Roman"/>
          <w:szCs w:val="24"/>
          <w:shd w:val="clear" w:color="auto" w:fill="FFFFFF"/>
        </w:rPr>
        <w:t>Легенду о Великом инквизиторе» [</w:t>
      </w:r>
      <w:r w:rsidR="00E75023">
        <w:rPr>
          <w:rFonts w:cs="Times New Roman"/>
          <w:szCs w:val="24"/>
          <w:shd w:val="clear" w:color="auto" w:fill="FFFFFF"/>
        </w:rPr>
        <w:t>11</w:t>
      </w:r>
      <w:r w:rsidRPr="00ED5F79">
        <w:rPr>
          <w:rFonts w:cs="Times New Roman"/>
          <w:szCs w:val="24"/>
          <w:shd w:val="clear" w:color="auto" w:fill="FFFFFF"/>
        </w:rPr>
        <w:t>]; книги Сухих О.С., которая в творчестве М.Горького увидела продолжение "Легенды..." Ф.Достоевского</w:t>
      </w:r>
      <w:r w:rsidRPr="00E01638">
        <w:rPr>
          <w:rFonts w:cs="Times New Roman"/>
          <w:szCs w:val="24"/>
          <w:shd w:val="clear" w:color="auto" w:fill="FFFFFF"/>
        </w:rPr>
        <w:t xml:space="preserve"> </w:t>
      </w:r>
      <w:r w:rsidRPr="00ED5F79">
        <w:rPr>
          <w:rFonts w:cs="Times New Roman"/>
          <w:szCs w:val="24"/>
          <w:shd w:val="clear" w:color="auto" w:fill="FFFFFF"/>
        </w:rPr>
        <w:t>[</w:t>
      </w:r>
      <w:r w:rsidR="00E75023">
        <w:rPr>
          <w:rFonts w:cs="Times New Roman"/>
          <w:szCs w:val="24"/>
          <w:shd w:val="clear" w:color="auto" w:fill="FFFFFF"/>
        </w:rPr>
        <w:t>12</w:t>
      </w:r>
      <w:r w:rsidRPr="00ED5F79">
        <w:rPr>
          <w:rFonts w:cs="Times New Roman"/>
          <w:szCs w:val="24"/>
          <w:shd w:val="clear" w:color="auto" w:fill="FFFFFF"/>
        </w:rPr>
        <w:t>].</w:t>
      </w:r>
    </w:p>
    <w:p w:rsidR="00ED5F79" w:rsidRPr="00ED5F79" w:rsidRDefault="00ED5F79" w:rsidP="00ED5F79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ED5F79">
        <w:rPr>
          <w:rFonts w:eastAsia="Times New Roman" w:cs="Times New Roman"/>
          <w:szCs w:val="24"/>
        </w:rPr>
        <w:t>Хочется ещё раз подчеркнуть особую роль тезаурусного метода в изучении русского языка и литературы. Учителю-словеснику</w:t>
      </w:r>
      <w:r w:rsidR="006F057E">
        <w:rPr>
          <w:rFonts w:eastAsia="Times New Roman" w:cs="Times New Roman"/>
          <w:szCs w:val="24"/>
        </w:rPr>
        <w:t>,</w:t>
      </w:r>
      <w:r w:rsidRPr="00ED5F79">
        <w:rPr>
          <w:rFonts w:eastAsia="Times New Roman" w:cs="Times New Roman"/>
          <w:szCs w:val="24"/>
        </w:rPr>
        <w:t xml:space="preserve"> как на уроках литературы, так и на уроках русского языка</w:t>
      </w:r>
      <w:r w:rsidR="006F057E">
        <w:rPr>
          <w:rFonts w:eastAsia="Times New Roman" w:cs="Times New Roman"/>
          <w:szCs w:val="24"/>
        </w:rPr>
        <w:t>,</w:t>
      </w:r>
      <w:r w:rsidRPr="00ED5F79">
        <w:rPr>
          <w:rFonts w:eastAsia="Times New Roman" w:cs="Times New Roman"/>
          <w:szCs w:val="24"/>
        </w:rPr>
        <w:t xml:space="preserve"> предстоит во много</w:t>
      </w:r>
      <w:r w:rsidRPr="00ED5F79">
        <w:rPr>
          <w:rFonts w:cs="Times New Roman"/>
          <w:szCs w:val="24"/>
        </w:rPr>
        <w:t>м</w:t>
      </w:r>
      <w:r w:rsidRPr="00ED5F79">
        <w:rPr>
          <w:rFonts w:eastAsia="Times New Roman" w:cs="Times New Roman"/>
          <w:szCs w:val="24"/>
        </w:rPr>
        <w:t xml:space="preserve"> работать со словом, со словом как частью речи, с художественным словом. Учителю предстоит обогатить учащихся знаниями, научить понимать и ценить то, что дает им родной язык. Слово же является единицей языка. А язык </w:t>
      </w:r>
      <w:r w:rsidRPr="00ED5F79">
        <w:rPr>
          <w:rFonts w:eastAsia="Times New Roman" w:cs="Times New Roman"/>
          <w:szCs w:val="24"/>
        </w:rPr>
        <w:lastRenderedPageBreak/>
        <w:t xml:space="preserve">связан с сознанием и мышлением человека.  Язык, прежде всего посредством словарного состава, материализует и выражает сознание. Сознанием называют не только совокупность психической деятельности человека, но и результат теоретической и практической деятельности, осознание человеком своего бытия и отношения к миру (в этом случае также используют термин </w:t>
      </w:r>
      <w:r w:rsidR="009A5C25">
        <w:rPr>
          <w:rFonts w:eastAsia="Times New Roman" w:cs="Times New Roman"/>
          <w:szCs w:val="24"/>
        </w:rPr>
        <w:t>«</w:t>
      </w:r>
      <w:r w:rsidRPr="00ED5F79">
        <w:rPr>
          <w:rFonts w:eastAsia="Times New Roman" w:cs="Times New Roman"/>
          <w:szCs w:val="24"/>
        </w:rPr>
        <w:t xml:space="preserve">мировоззрение»). Благодаря языку в сознании человека формируется образ мира. Соответственно, чем шире словарный запас человека, тем богаче и полнее его картина мира. Тезаурусный подход как раз способствует формированию </w:t>
      </w:r>
      <w:r w:rsidRPr="00ED5F79">
        <w:rPr>
          <w:rFonts w:cs="Times New Roman"/>
          <w:szCs w:val="24"/>
        </w:rPr>
        <w:t xml:space="preserve">системного мышления, позволяет видеть взаимосвязи между </w:t>
      </w:r>
      <w:r w:rsidR="007231F9">
        <w:rPr>
          <w:rFonts w:cs="Times New Roman"/>
          <w:szCs w:val="24"/>
        </w:rPr>
        <w:t xml:space="preserve">понятиями, </w:t>
      </w:r>
      <w:r w:rsidRPr="00ED5F79">
        <w:rPr>
          <w:rFonts w:cs="Times New Roman"/>
          <w:szCs w:val="24"/>
        </w:rPr>
        <w:t xml:space="preserve">дисциплинами. Таким образом, использование тезаурусов позволяет не только решить </w:t>
      </w:r>
      <w:proofErr w:type="spellStart"/>
      <w:r w:rsidRPr="00ED5F79">
        <w:rPr>
          <w:rFonts w:cs="Times New Roman"/>
          <w:szCs w:val="24"/>
        </w:rPr>
        <w:t>узкопредметные</w:t>
      </w:r>
      <w:proofErr w:type="spellEnd"/>
      <w:r w:rsidRPr="00ED5F79">
        <w:rPr>
          <w:rFonts w:cs="Times New Roman"/>
          <w:szCs w:val="24"/>
        </w:rPr>
        <w:t xml:space="preserve"> задачи, но и сформировать мировоззрение. </w:t>
      </w:r>
    </w:p>
    <w:p w:rsidR="00F6426C" w:rsidRDefault="00ED5F79" w:rsidP="00507DAA">
      <w:pPr>
        <w:spacing w:line="360" w:lineRule="auto"/>
        <w:ind w:firstLine="567"/>
        <w:jc w:val="both"/>
        <w:rPr>
          <w:rFonts w:eastAsia="Times New Roman" w:cs="Times New Roman"/>
          <w:szCs w:val="24"/>
        </w:rPr>
      </w:pPr>
      <w:r w:rsidRPr="00ED5F79">
        <w:rPr>
          <w:rFonts w:cs="Times New Roman"/>
          <w:szCs w:val="24"/>
        </w:rPr>
        <w:t xml:space="preserve">Такая модель работы с информацией универсальна и позволит ученикам наиболее продуктивным образом структурировать знания в разных сферах науки, искусства, и шире - жизни. </w:t>
      </w:r>
    </w:p>
    <w:p w:rsidR="00507DAA" w:rsidRPr="00507DAA" w:rsidRDefault="00507DAA" w:rsidP="00507DAA">
      <w:pPr>
        <w:spacing w:line="360" w:lineRule="auto"/>
        <w:ind w:firstLine="567"/>
        <w:jc w:val="both"/>
        <w:rPr>
          <w:rFonts w:eastAsia="Times New Roman" w:cs="Times New Roman"/>
          <w:szCs w:val="24"/>
        </w:rPr>
      </w:pPr>
    </w:p>
    <w:p w:rsidR="00F6426C" w:rsidRDefault="00F6426C" w:rsidP="00F6426C">
      <w:pPr>
        <w:spacing w:line="360" w:lineRule="auto"/>
        <w:ind w:firstLine="567"/>
        <w:jc w:val="center"/>
        <w:rPr>
          <w:rFonts w:cs="Times New Roman"/>
          <w:b/>
          <w:szCs w:val="24"/>
          <w:shd w:val="clear" w:color="auto" w:fill="FFFFFF"/>
        </w:rPr>
      </w:pPr>
      <w:r w:rsidRPr="00ED5F79">
        <w:rPr>
          <w:rFonts w:cs="Times New Roman"/>
          <w:b/>
          <w:szCs w:val="24"/>
          <w:shd w:val="clear" w:color="auto" w:fill="FFFFFF"/>
        </w:rPr>
        <w:t>ЛИТЕРАТУРА</w:t>
      </w:r>
    </w:p>
    <w:p w:rsidR="00BD5E44" w:rsidRPr="00BD5E44" w:rsidRDefault="00BD5E44" w:rsidP="00BD5E44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D5E44">
        <w:rPr>
          <w:rFonts w:cs="Times New Roman"/>
          <w:color w:val="000000" w:themeColor="text1"/>
          <w:szCs w:val="24"/>
        </w:rPr>
        <w:t>Бочаров С.Г. Филологические сюжеты. – М.: Языки славянских культур, 2007. – 656 с. – (</w:t>
      </w:r>
      <w:proofErr w:type="spellStart"/>
      <w:r w:rsidRPr="00BD5E44">
        <w:rPr>
          <w:rFonts w:cs="Times New Roman"/>
          <w:color w:val="000000" w:themeColor="text1"/>
          <w:szCs w:val="24"/>
          <w:lang w:val="en-US"/>
        </w:rPr>
        <w:t>Studia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D5E44">
        <w:rPr>
          <w:rFonts w:cs="Times New Roman"/>
          <w:color w:val="000000" w:themeColor="text1"/>
          <w:szCs w:val="24"/>
          <w:lang w:val="en-US"/>
        </w:rPr>
        <w:t>philologica</w:t>
      </w:r>
      <w:proofErr w:type="spellEnd"/>
      <w:r w:rsidRPr="00BD5E44">
        <w:rPr>
          <w:rFonts w:cs="Times New Roman"/>
          <w:color w:val="000000" w:themeColor="text1"/>
          <w:szCs w:val="24"/>
        </w:rPr>
        <w:t>).</w:t>
      </w:r>
    </w:p>
    <w:p w:rsidR="00BD5E44" w:rsidRPr="00BD5E44" w:rsidRDefault="00BD5E44" w:rsidP="00BD5E44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>
        <w:rPr>
          <w:rFonts w:cs="Times New Roman"/>
          <w:color w:val="000000" w:themeColor="text1"/>
          <w:szCs w:val="24"/>
        </w:rPr>
        <w:t>Гайдин</w:t>
      </w:r>
      <w:proofErr w:type="spellEnd"/>
      <w:r>
        <w:rPr>
          <w:rFonts w:cs="Times New Roman"/>
          <w:color w:val="000000" w:themeColor="text1"/>
          <w:szCs w:val="24"/>
        </w:rPr>
        <w:t xml:space="preserve"> Б.</w:t>
      </w:r>
      <w:r w:rsidRPr="00BD5E44">
        <w:rPr>
          <w:rFonts w:cs="Times New Roman"/>
          <w:color w:val="000000" w:themeColor="text1"/>
          <w:szCs w:val="24"/>
        </w:rPr>
        <w:t xml:space="preserve">Н. </w:t>
      </w:r>
      <w:proofErr w:type="spellStart"/>
      <w:r w:rsidRPr="00BD5E44">
        <w:rPr>
          <w:rFonts w:cs="Times New Roman"/>
          <w:color w:val="000000" w:themeColor="text1"/>
          <w:szCs w:val="24"/>
        </w:rPr>
        <w:t>Неошекспиризация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 в тезаурусе современной художественной культуры: постановка проблемы // Тезаурусный анализ мировой культуры: сб. </w:t>
      </w:r>
      <w:proofErr w:type="spellStart"/>
      <w:r w:rsidRPr="00BD5E44">
        <w:rPr>
          <w:rFonts w:cs="Times New Roman"/>
          <w:color w:val="000000" w:themeColor="text1"/>
          <w:szCs w:val="24"/>
        </w:rPr>
        <w:t>науч</w:t>
      </w:r>
      <w:proofErr w:type="spellEnd"/>
      <w:r w:rsidRPr="00BD5E44">
        <w:rPr>
          <w:rFonts w:cs="Times New Roman"/>
          <w:color w:val="000000" w:themeColor="text1"/>
          <w:szCs w:val="24"/>
        </w:rPr>
        <w:t>. трудо</w:t>
      </w:r>
      <w:r>
        <w:rPr>
          <w:rFonts w:cs="Times New Roman"/>
          <w:color w:val="000000" w:themeColor="text1"/>
          <w:szCs w:val="24"/>
        </w:rPr>
        <w:t xml:space="preserve">в. </w:t>
      </w:r>
      <w:proofErr w:type="spellStart"/>
      <w:r>
        <w:rPr>
          <w:rFonts w:cs="Times New Roman"/>
          <w:color w:val="000000" w:themeColor="text1"/>
          <w:szCs w:val="24"/>
        </w:rPr>
        <w:t>Вып</w:t>
      </w:r>
      <w:proofErr w:type="spellEnd"/>
      <w:r>
        <w:rPr>
          <w:rFonts w:cs="Times New Roman"/>
          <w:color w:val="000000" w:themeColor="text1"/>
          <w:szCs w:val="24"/>
        </w:rPr>
        <w:t>. 27</w:t>
      </w:r>
      <w:proofErr w:type="gramStart"/>
      <w:r>
        <w:rPr>
          <w:rFonts w:cs="Times New Roman"/>
          <w:color w:val="000000" w:themeColor="text1"/>
          <w:szCs w:val="24"/>
        </w:rPr>
        <w:t xml:space="preserve"> :</w:t>
      </w:r>
      <w:proofErr w:type="gramEnd"/>
      <w:r>
        <w:rPr>
          <w:rFonts w:cs="Times New Roman"/>
          <w:color w:val="000000" w:themeColor="text1"/>
          <w:szCs w:val="24"/>
        </w:rPr>
        <w:t xml:space="preserve"> Специальный выпуск</w:t>
      </w:r>
      <w:r w:rsidRPr="00BD5E44">
        <w:rPr>
          <w:rFonts w:cs="Times New Roman"/>
          <w:color w:val="000000" w:themeColor="text1"/>
          <w:szCs w:val="24"/>
        </w:rPr>
        <w:t>: Высшее образование для XXI века: Х Международная научная конференци</w:t>
      </w:r>
      <w:r>
        <w:rPr>
          <w:rFonts w:cs="Times New Roman"/>
          <w:color w:val="000000" w:themeColor="text1"/>
          <w:szCs w:val="24"/>
        </w:rPr>
        <w:t>я. Москва, 14–16 ноября 2013 г.</w:t>
      </w:r>
      <w:r w:rsidRPr="00BD5E44">
        <w:rPr>
          <w:rFonts w:cs="Times New Roman"/>
          <w:color w:val="000000" w:themeColor="text1"/>
          <w:szCs w:val="24"/>
        </w:rPr>
        <w:t xml:space="preserve">: Доклады и материалы. Симпозиум </w:t>
      </w:r>
      <w:r w:rsidR="009A5C25">
        <w:rPr>
          <w:rFonts w:cs="Times New Roman"/>
          <w:color w:val="000000" w:themeColor="text1"/>
          <w:szCs w:val="24"/>
        </w:rPr>
        <w:t>«</w:t>
      </w:r>
      <w:r w:rsidRPr="00BD5E44">
        <w:rPr>
          <w:rFonts w:cs="Times New Roman"/>
          <w:color w:val="000000" w:themeColor="text1"/>
          <w:szCs w:val="24"/>
        </w:rPr>
        <w:t>Тезаурусный анализ мирово</w:t>
      </w:r>
      <w:r>
        <w:rPr>
          <w:rFonts w:cs="Times New Roman"/>
          <w:color w:val="000000" w:themeColor="text1"/>
          <w:szCs w:val="24"/>
        </w:rPr>
        <w:t>й культуры» / под общ</w:t>
      </w:r>
      <w:proofErr w:type="gramStart"/>
      <w:r>
        <w:rPr>
          <w:rFonts w:cs="Times New Roman"/>
          <w:color w:val="000000" w:themeColor="text1"/>
          <w:szCs w:val="24"/>
        </w:rPr>
        <w:t>.</w:t>
      </w:r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gramStart"/>
      <w:r>
        <w:rPr>
          <w:rFonts w:cs="Times New Roman"/>
          <w:color w:val="000000" w:themeColor="text1"/>
          <w:szCs w:val="24"/>
        </w:rPr>
        <w:t>р</w:t>
      </w:r>
      <w:proofErr w:type="gramEnd"/>
      <w:r>
        <w:rPr>
          <w:rFonts w:cs="Times New Roman"/>
          <w:color w:val="000000" w:themeColor="text1"/>
          <w:szCs w:val="24"/>
        </w:rPr>
        <w:t>ед. Вл.</w:t>
      </w:r>
      <w:r w:rsidRPr="00BD5E44">
        <w:rPr>
          <w:rFonts w:cs="Times New Roman"/>
          <w:color w:val="000000" w:themeColor="text1"/>
          <w:szCs w:val="24"/>
        </w:rPr>
        <w:t>А. Лукова. — М</w:t>
      </w:r>
      <w:r>
        <w:rPr>
          <w:rFonts w:cs="Times New Roman"/>
          <w:color w:val="000000" w:themeColor="text1"/>
          <w:szCs w:val="24"/>
        </w:rPr>
        <w:t>.</w:t>
      </w:r>
      <w:r w:rsidRPr="00BD5E44">
        <w:rPr>
          <w:rFonts w:cs="Times New Roman"/>
          <w:color w:val="000000" w:themeColor="text1"/>
          <w:szCs w:val="24"/>
        </w:rPr>
        <w:t xml:space="preserve">: Изд-во </w:t>
      </w:r>
      <w:proofErr w:type="spellStart"/>
      <w:r w:rsidRPr="00BD5E44">
        <w:rPr>
          <w:rFonts w:cs="Times New Roman"/>
          <w:color w:val="000000" w:themeColor="text1"/>
          <w:szCs w:val="24"/>
        </w:rPr>
        <w:t>Моск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BD5E44">
        <w:rPr>
          <w:rFonts w:cs="Times New Roman"/>
          <w:color w:val="000000" w:themeColor="text1"/>
          <w:szCs w:val="24"/>
        </w:rPr>
        <w:t>гуманит</w:t>
      </w:r>
      <w:proofErr w:type="spellEnd"/>
      <w:r w:rsidRPr="00BD5E44">
        <w:rPr>
          <w:rFonts w:cs="Times New Roman"/>
          <w:color w:val="000000" w:themeColor="text1"/>
          <w:szCs w:val="24"/>
        </w:rPr>
        <w:t>. ун-та, 2013.</w:t>
      </w:r>
      <w:r>
        <w:rPr>
          <w:rFonts w:cs="Times New Roman"/>
          <w:color w:val="000000" w:themeColor="text1"/>
          <w:szCs w:val="24"/>
        </w:rPr>
        <w:t xml:space="preserve"> </w:t>
      </w:r>
      <w:r w:rsidRPr="00BD5E44">
        <w:rPr>
          <w:rFonts w:cs="Times New Roman"/>
          <w:color w:val="000000" w:themeColor="text1"/>
          <w:szCs w:val="24"/>
        </w:rPr>
        <w:t>С.33-42</w:t>
      </w:r>
      <w:r>
        <w:rPr>
          <w:rFonts w:cs="Times New Roman"/>
          <w:color w:val="000000" w:themeColor="text1"/>
          <w:szCs w:val="24"/>
        </w:rPr>
        <w:t>.</w:t>
      </w:r>
    </w:p>
    <w:p w:rsidR="00BD5E44" w:rsidRPr="00BD5E44" w:rsidRDefault="00BD5E44" w:rsidP="00BD5E44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Григорьева И.А., Ясинская М.</w:t>
      </w:r>
      <w:r w:rsidRPr="00BD5E44">
        <w:rPr>
          <w:rFonts w:cs="Times New Roman"/>
          <w:color w:val="000000" w:themeColor="text1"/>
          <w:szCs w:val="24"/>
        </w:rPr>
        <w:t xml:space="preserve">Б. Концепт </w:t>
      </w:r>
      <w:proofErr w:type="spellStart"/>
      <w:r w:rsidRPr="00BD5E44">
        <w:rPr>
          <w:rFonts w:cs="Times New Roman"/>
          <w:color w:val="000000" w:themeColor="text1"/>
          <w:szCs w:val="24"/>
        </w:rPr>
        <w:t>trommel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 (‘</w:t>
      </w:r>
      <w:r>
        <w:rPr>
          <w:rFonts w:cs="Times New Roman"/>
          <w:color w:val="000000" w:themeColor="text1"/>
          <w:szCs w:val="24"/>
        </w:rPr>
        <w:t>барабан’) в тезаурусе романа Г. </w:t>
      </w:r>
      <w:proofErr w:type="spellStart"/>
      <w:r w:rsidRPr="00BD5E44">
        <w:rPr>
          <w:rFonts w:cs="Times New Roman"/>
          <w:color w:val="000000" w:themeColor="text1"/>
          <w:szCs w:val="24"/>
        </w:rPr>
        <w:t>Грасса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 </w:t>
      </w:r>
      <w:r w:rsidR="009A5C25">
        <w:rPr>
          <w:rFonts w:cs="Times New Roman"/>
          <w:color w:val="000000" w:themeColor="text1"/>
          <w:szCs w:val="24"/>
        </w:rPr>
        <w:t>«</w:t>
      </w:r>
      <w:r w:rsidRPr="00BD5E44">
        <w:rPr>
          <w:rFonts w:cs="Times New Roman"/>
          <w:color w:val="000000" w:themeColor="text1"/>
          <w:szCs w:val="24"/>
        </w:rPr>
        <w:t xml:space="preserve">Жестяной барабан»// Тезаурусный анализ мировой культуры: сб. </w:t>
      </w:r>
      <w:proofErr w:type="spellStart"/>
      <w:r w:rsidRPr="00BD5E44">
        <w:rPr>
          <w:rFonts w:cs="Times New Roman"/>
          <w:color w:val="000000" w:themeColor="text1"/>
          <w:szCs w:val="24"/>
        </w:rPr>
        <w:t>науч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. трудов. </w:t>
      </w:r>
      <w:proofErr w:type="spellStart"/>
      <w:r w:rsidRPr="00BD5E44">
        <w:rPr>
          <w:rFonts w:cs="Times New Roman"/>
          <w:color w:val="000000" w:themeColor="text1"/>
          <w:szCs w:val="24"/>
        </w:rPr>
        <w:t>Вып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. 27: Специальный выпуск: Высшее образование для XXI века: Х Международная научная конференция. Москва, 14–16 ноября 2013 г.: Доклады и материалы. Симпозиум </w:t>
      </w:r>
      <w:r w:rsidR="009A5C25">
        <w:rPr>
          <w:rFonts w:cs="Times New Roman"/>
          <w:color w:val="000000" w:themeColor="text1"/>
          <w:szCs w:val="24"/>
        </w:rPr>
        <w:t>«</w:t>
      </w:r>
      <w:r w:rsidRPr="00BD5E44">
        <w:rPr>
          <w:rFonts w:cs="Times New Roman"/>
          <w:color w:val="000000" w:themeColor="text1"/>
          <w:szCs w:val="24"/>
        </w:rPr>
        <w:t>Тезаурусный анализ мировой культуры» / под общ</w:t>
      </w:r>
      <w:proofErr w:type="gramStart"/>
      <w:r w:rsidRPr="00BD5E44">
        <w:rPr>
          <w:rFonts w:cs="Times New Roman"/>
          <w:color w:val="000000" w:themeColor="text1"/>
          <w:szCs w:val="24"/>
        </w:rPr>
        <w:t>.</w:t>
      </w:r>
      <w:proofErr w:type="gramEnd"/>
      <w:r w:rsidRPr="00BD5E44">
        <w:rPr>
          <w:rFonts w:cs="Times New Roman"/>
          <w:color w:val="000000" w:themeColor="text1"/>
          <w:szCs w:val="24"/>
        </w:rPr>
        <w:t xml:space="preserve"> </w:t>
      </w:r>
      <w:proofErr w:type="gramStart"/>
      <w:r>
        <w:rPr>
          <w:rFonts w:cs="Times New Roman"/>
          <w:color w:val="000000" w:themeColor="text1"/>
          <w:szCs w:val="24"/>
        </w:rPr>
        <w:t>р</w:t>
      </w:r>
      <w:proofErr w:type="gramEnd"/>
      <w:r>
        <w:rPr>
          <w:rFonts w:cs="Times New Roman"/>
          <w:color w:val="000000" w:themeColor="text1"/>
          <w:szCs w:val="24"/>
        </w:rPr>
        <w:t>ед. Вл. А. Лукова. — М.</w:t>
      </w:r>
      <w:r w:rsidRPr="00BD5E44">
        <w:rPr>
          <w:rFonts w:cs="Times New Roman"/>
          <w:color w:val="000000" w:themeColor="text1"/>
          <w:szCs w:val="24"/>
        </w:rPr>
        <w:t xml:space="preserve">: Изд-во </w:t>
      </w:r>
      <w:proofErr w:type="spellStart"/>
      <w:r w:rsidRPr="00BD5E44">
        <w:rPr>
          <w:rFonts w:cs="Times New Roman"/>
          <w:color w:val="000000" w:themeColor="text1"/>
          <w:szCs w:val="24"/>
        </w:rPr>
        <w:t>Моск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BD5E44">
        <w:rPr>
          <w:rFonts w:cs="Times New Roman"/>
          <w:color w:val="000000" w:themeColor="text1"/>
          <w:szCs w:val="24"/>
        </w:rPr>
        <w:t>гуманит</w:t>
      </w:r>
      <w:proofErr w:type="spellEnd"/>
      <w:r w:rsidRPr="00BD5E44">
        <w:rPr>
          <w:rFonts w:cs="Times New Roman"/>
          <w:color w:val="000000" w:themeColor="text1"/>
          <w:szCs w:val="24"/>
        </w:rPr>
        <w:t>. ун-та, 2013. С. 66-73.</w:t>
      </w:r>
    </w:p>
    <w:p w:rsidR="00BD5E44" w:rsidRPr="00BD5E44" w:rsidRDefault="00BD5E44" w:rsidP="00BD5E44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>
        <w:rPr>
          <w:rFonts w:cs="Times New Roman"/>
          <w:color w:val="000000" w:themeColor="text1"/>
          <w:szCs w:val="24"/>
        </w:rPr>
        <w:t>Загороднюк</w:t>
      </w:r>
      <w:proofErr w:type="spellEnd"/>
      <w:r>
        <w:rPr>
          <w:rFonts w:cs="Times New Roman"/>
          <w:color w:val="000000" w:themeColor="text1"/>
          <w:szCs w:val="24"/>
        </w:rPr>
        <w:t xml:space="preserve"> А.</w:t>
      </w:r>
      <w:r w:rsidRPr="00BD5E44">
        <w:rPr>
          <w:rFonts w:cs="Times New Roman"/>
          <w:color w:val="000000" w:themeColor="text1"/>
          <w:szCs w:val="24"/>
        </w:rPr>
        <w:t xml:space="preserve">Н. </w:t>
      </w:r>
      <w:proofErr w:type="spellStart"/>
      <w:r w:rsidRPr="00BD5E44">
        <w:rPr>
          <w:rFonts w:cs="Times New Roman"/>
          <w:color w:val="000000" w:themeColor="text1"/>
          <w:szCs w:val="24"/>
        </w:rPr>
        <w:t>Дискурс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 автора и читателя (на примере текстов А. Платонова) // Тезаурусный анализ мировой культ</w:t>
      </w:r>
      <w:r>
        <w:rPr>
          <w:rFonts w:cs="Times New Roman"/>
          <w:color w:val="000000" w:themeColor="text1"/>
          <w:szCs w:val="24"/>
        </w:rPr>
        <w:t>уры</w:t>
      </w:r>
      <w:proofErr w:type="gramStart"/>
      <w:r>
        <w:rPr>
          <w:rFonts w:cs="Times New Roman"/>
          <w:color w:val="000000" w:themeColor="text1"/>
          <w:szCs w:val="24"/>
        </w:rPr>
        <w:t xml:space="preserve"> :</w:t>
      </w:r>
      <w:proofErr w:type="gramEnd"/>
      <w:r>
        <w:rPr>
          <w:rFonts w:cs="Times New Roman"/>
          <w:color w:val="000000" w:themeColor="text1"/>
          <w:szCs w:val="24"/>
        </w:rPr>
        <w:t xml:space="preserve"> сб. </w:t>
      </w:r>
      <w:proofErr w:type="spellStart"/>
      <w:r>
        <w:rPr>
          <w:rFonts w:cs="Times New Roman"/>
          <w:color w:val="000000" w:themeColor="text1"/>
          <w:szCs w:val="24"/>
        </w:rPr>
        <w:t>науч</w:t>
      </w:r>
      <w:proofErr w:type="spellEnd"/>
      <w:r>
        <w:rPr>
          <w:rFonts w:cs="Times New Roman"/>
          <w:color w:val="000000" w:themeColor="text1"/>
          <w:szCs w:val="24"/>
        </w:rPr>
        <w:t xml:space="preserve">. трудов. </w:t>
      </w:r>
      <w:proofErr w:type="spellStart"/>
      <w:r>
        <w:rPr>
          <w:rFonts w:cs="Times New Roman"/>
          <w:color w:val="000000" w:themeColor="text1"/>
          <w:szCs w:val="24"/>
        </w:rPr>
        <w:t>Вып</w:t>
      </w:r>
      <w:proofErr w:type="spellEnd"/>
      <w:r>
        <w:rPr>
          <w:rFonts w:cs="Times New Roman"/>
          <w:color w:val="000000" w:themeColor="text1"/>
          <w:szCs w:val="24"/>
        </w:rPr>
        <w:t>. 27: Специальный выпуск</w:t>
      </w:r>
      <w:r w:rsidRPr="00BD5E44">
        <w:rPr>
          <w:rFonts w:cs="Times New Roman"/>
          <w:color w:val="000000" w:themeColor="text1"/>
          <w:szCs w:val="24"/>
        </w:rPr>
        <w:t>: Высшее образование для XXI века: Х Международная нау</w:t>
      </w:r>
      <w:r>
        <w:rPr>
          <w:rFonts w:cs="Times New Roman"/>
          <w:color w:val="000000" w:themeColor="text1"/>
          <w:szCs w:val="24"/>
        </w:rPr>
        <w:t>чная конференция. Москва, 14–16 </w:t>
      </w:r>
      <w:r w:rsidRPr="00BD5E44">
        <w:rPr>
          <w:rFonts w:cs="Times New Roman"/>
          <w:color w:val="000000" w:themeColor="text1"/>
          <w:szCs w:val="24"/>
        </w:rPr>
        <w:t xml:space="preserve">ноября 2013 г.: Доклады и материалы. Симпозиум </w:t>
      </w:r>
      <w:r w:rsidR="009A5C25">
        <w:rPr>
          <w:rFonts w:cs="Times New Roman"/>
          <w:color w:val="000000" w:themeColor="text1"/>
          <w:szCs w:val="24"/>
        </w:rPr>
        <w:t>«</w:t>
      </w:r>
      <w:r w:rsidRPr="00BD5E44">
        <w:rPr>
          <w:rFonts w:cs="Times New Roman"/>
          <w:color w:val="000000" w:themeColor="text1"/>
          <w:szCs w:val="24"/>
        </w:rPr>
        <w:t>Тезаурусный анализ мировой культуры» / под общ</w:t>
      </w:r>
      <w:proofErr w:type="gramStart"/>
      <w:r w:rsidRPr="00BD5E44">
        <w:rPr>
          <w:rFonts w:cs="Times New Roman"/>
          <w:color w:val="000000" w:themeColor="text1"/>
          <w:szCs w:val="24"/>
        </w:rPr>
        <w:t>.</w:t>
      </w:r>
      <w:proofErr w:type="gramEnd"/>
      <w:r w:rsidRPr="00BD5E44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BD5E44">
        <w:rPr>
          <w:rFonts w:cs="Times New Roman"/>
          <w:color w:val="000000" w:themeColor="text1"/>
          <w:szCs w:val="24"/>
        </w:rPr>
        <w:t>р</w:t>
      </w:r>
      <w:proofErr w:type="gramEnd"/>
      <w:r w:rsidRPr="00BD5E44">
        <w:rPr>
          <w:rFonts w:cs="Times New Roman"/>
          <w:color w:val="000000" w:themeColor="text1"/>
          <w:szCs w:val="24"/>
        </w:rPr>
        <w:t>ед. Вл. А. Лукова. — М.</w:t>
      </w:r>
      <w:proofErr w:type="gramStart"/>
      <w:r w:rsidRPr="00BD5E44">
        <w:rPr>
          <w:rFonts w:cs="Times New Roman"/>
          <w:color w:val="000000" w:themeColor="text1"/>
          <w:szCs w:val="24"/>
        </w:rPr>
        <w:t xml:space="preserve"> :</w:t>
      </w:r>
      <w:proofErr w:type="gramEnd"/>
      <w:r w:rsidRPr="00BD5E44">
        <w:rPr>
          <w:rFonts w:cs="Times New Roman"/>
          <w:color w:val="000000" w:themeColor="text1"/>
          <w:szCs w:val="24"/>
        </w:rPr>
        <w:t xml:space="preserve"> Изд-во </w:t>
      </w:r>
      <w:proofErr w:type="spellStart"/>
      <w:r w:rsidRPr="00BD5E44">
        <w:rPr>
          <w:rFonts w:cs="Times New Roman"/>
          <w:color w:val="000000" w:themeColor="text1"/>
          <w:szCs w:val="24"/>
        </w:rPr>
        <w:t>Моск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BD5E44">
        <w:rPr>
          <w:rFonts w:cs="Times New Roman"/>
          <w:color w:val="000000" w:themeColor="text1"/>
          <w:szCs w:val="24"/>
        </w:rPr>
        <w:t>гуманит</w:t>
      </w:r>
      <w:proofErr w:type="spellEnd"/>
      <w:r w:rsidRPr="00BD5E44">
        <w:rPr>
          <w:rFonts w:cs="Times New Roman"/>
          <w:color w:val="000000" w:themeColor="text1"/>
          <w:szCs w:val="24"/>
        </w:rPr>
        <w:t>. ун-та, 2013. С.59-65</w:t>
      </w:r>
      <w:r>
        <w:rPr>
          <w:rFonts w:cs="Times New Roman"/>
          <w:color w:val="000000" w:themeColor="text1"/>
          <w:szCs w:val="24"/>
        </w:rPr>
        <w:t>.</w:t>
      </w:r>
    </w:p>
    <w:p w:rsidR="00BD5E44" w:rsidRPr="00BD5E44" w:rsidRDefault="00BD5E44" w:rsidP="00BD5E44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D5E44">
        <w:rPr>
          <w:rFonts w:cs="Times New Roman"/>
          <w:color w:val="000000" w:themeColor="text1"/>
          <w:szCs w:val="24"/>
        </w:rPr>
        <w:lastRenderedPageBreak/>
        <w:t>Захаров Н.В., Луков Вл.А. Гений на века: Шекспир в европейской культуре: научная монография. – М.: ГИТР [Гуманитарный институт телевидения и радиовещания имени М.А.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D5E44">
        <w:rPr>
          <w:rFonts w:cs="Times New Roman"/>
          <w:color w:val="000000" w:themeColor="text1"/>
          <w:szCs w:val="24"/>
        </w:rPr>
        <w:t>Литовчина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]. 2012. – 504 </w:t>
      </w:r>
      <w:proofErr w:type="gramStart"/>
      <w:r w:rsidRPr="00BD5E44">
        <w:rPr>
          <w:rFonts w:cs="Times New Roman"/>
          <w:color w:val="000000" w:themeColor="text1"/>
          <w:szCs w:val="24"/>
        </w:rPr>
        <w:t>с</w:t>
      </w:r>
      <w:proofErr w:type="gramEnd"/>
      <w:r w:rsidRPr="00BD5E44">
        <w:rPr>
          <w:rFonts w:cs="Times New Roman"/>
          <w:color w:val="000000" w:themeColor="text1"/>
          <w:szCs w:val="24"/>
        </w:rPr>
        <w:t>.</w:t>
      </w:r>
    </w:p>
    <w:p w:rsidR="00BD5E44" w:rsidRPr="00BD5E44" w:rsidRDefault="00BD5E44" w:rsidP="00BD5E44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D5E44">
        <w:rPr>
          <w:rFonts w:cs="Times New Roman"/>
          <w:color w:val="000000" w:themeColor="text1"/>
          <w:szCs w:val="24"/>
        </w:rPr>
        <w:t xml:space="preserve">Информационное общество и молодёжь: монография / </w:t>
      </w:r>
      <w:proofErr w:type="spellStart"/>
      <w:r w:rsidRPr="00BD5E44">
        <w:rPr>
          <w:rFonts w:cs="Times New Roman"/>
          <w:color w:val="000000" w:themeColor="text1"/>
          <w:szCs w:val="24"/>
        </w:rPr>
        <w:t>Вал</w:t>
      </w:r>
      <w:proofErr w:type="gramStart"/>
      <w:r w:rsidRPr="00BD5E44">
        <w:rPr>
          <w:rFonts w:cs="Times New Roman"/>
          <w:color w:val="000000" w:themeColor="text1"/>
          <w:szCs w:val="24"/>
        </w:rPr>
        <w:t>.А</w:t>
      </w:r>
      <w:proofErr w:type="spellEnd"/>
      <w:proofErr w:type="gramEnd"/>
      <w:r w:rsidRPr="00BD5E44">
        <w:rPr>
          <w:rFonts w:cs="Times New Roman"/>
          <w:color w:val="000000" w:themeColor="text1"/>
          <w:szCs w:val="24"/>
        </w:rPr>
        <w:t xml:space="preserve">. Луков, </w:t>
      </w:r>
      <w:proofErr w:type="spellStart"/>
      <w:r w:rsidRPr="00BD5E44">
        <w:rPr>
          <w:rFonts w:cs="Times New Roman"/>
          <w:color w:val="000000" w:themeColor="text1"/>
          <w:szCs w:val="24"/>
        </w:rPr>
        <w:t>Э.К.Погорский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; </w:t>
      </w:r>
      <w:proofErr w:type="spellStart"/>
      <w:r w:rsidRPr="00BD5E44">
        <w:rPr>
          <w:rFonts w:cs="Times New Roman"/>
          <w:color w:val="000000" w:themeColor="text1"/>
          <w:szCs w:val="24"/>
        </w:rPr>
        <w:t>Моск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BD5E44">
        <w:rPr>
          <w:rFonts w:cs="Times New Roman"/>
          <w:color w:val="000000" w:themeColor="text1"/>
          <w:szCs w:val="24"/>
        </w:rPr>
        <w:t>гуманит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. ун-т. </w:t>
      </w:r>
      <w:proofErr w:type="spellStart"/>
      <w:r w:rsidRPr="00BD5E44">
        <w:rPr>
          <w:rFonts w:cs="Times New Roman"/>
          <w:color w:val="000000" w:themeColor="text1"/>
          <w:szCs w:val="24"/>
        </w:rPr>
        <w:t>Ин-т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 фундамент</w:t>
      </w:r>
      <w:proofErr w:type="gramStart"/>
      <w:r w:rsidRPr="00BD5E44">
        <w:rPr>
          <w:rFonts w:cs="Times New Roman"/>
          <w:color w:val="000000" w:themeColor="text1"/>
          <w:szCs w:val="24"/>
        </w:rPr>
        <w:t>.</w:t>
      </w:r>
      <w:proofErr w:type="gramEnd"/>
      <w:r w:rsidRPr="00BD5E44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BD5E44">
        <w:rPr>
          <w:rFonts w:cs="Times New Roman"/>
          <w:color w:val="000000" w:themeColor="text1"/>
          <w:szCs w:val="24"/>
        </w:rPr>
        <w:t>и</w:t>
      </w:r>
      <w:proofErr w:type="gramEnd"/>
      <w:r w:rsidRPr="00BD5E44">
        <w:rPr>
          <w:rFonts w:cs="Times New Roman"/>
          <w:color w:val="000000" w:themeColor="text1"/>
          <w:szCs w:val="24"/>
        </w:rPr>
        <w:t xml:space="preserve"> приклад. исследований. – М.: Изд-во </w:t>
      </w:r>
      <w:proofErr w:type="spellStart"/>
      <w:r w:rsidRPr="00BD5E44">
        <w:rPr>
          <w:rFonts w:cs="Times New Roman"/>
          <w:color w:val="000000" w:themeColor="text1"/>
          <w:szCs w:val="24"/>
        </w:rPr>
        <w:t>Моск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BD5E44">
        <w:rPr>
          <w:rFonts w:cs="Times New Roman"/>
          <w:color w:val="000000" w:themeColor="text1"/>
          <w:szCs w:val="24"/>
        </w:rPr>
        <w:t>гуманит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. ун-та, 2014. – 160 </w:t>
      </w:r>
      <w:proofErr w:type="gramStart"/>
      <w:r w:rsidRPr="00BD5E44">
        <w:rPr>
          <w:rFonts w:cs="Times New Roman"/>
          <w:color w:val="000000" w:themeColor="text1"/>
          <w:szCs w:val="24"/>
        </w:rPr>
        <w:t>с</w:t>
      </w:r>
      <w:proofErr w:type="gramEnd"/>
      <w:r w:rsidRPr="00BD5E44">
        <w:rPr>
          <w:rFonts w:cs="Times New Roman"/>
          <w:color w:val="000000" w:themeColor="text1"/>
          <w:szCs w:val="24"/>
        </w:rPr>
        <w:t>.</w:t>
      </w:r>
    </w:p>
    <w:p w:rsidR="00BD5E44" w:rsidRPr="00BD5E44" w:rsidRDefault="00BD5E44" w:rsidP="00BD5E44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>
        <w:rPr>
          <w:rFonts w:cs="Times New Roman"/>
          <w:color w:val="000000" w:themeColor="text1"/>
          <w:szCs w:val="24"/>
        </w:rPr>
        <w:t>Кожокарь</w:t>
      </w:r>
      <w:proofErr w:type="spellEnd"/>
      <w:r>
        <w:rPr>
          <w:rFonts w:cs="Times New Roman"/>
          <w:color w:val="000000" w:themeColor="text1"/>
          <w:szCs w:val="24"/>
        </w:rPr>
        <w:t xml:space="preserve"> О.</w:t>
      </w:r>
      <w:r w:rsidRPr="00BD5E44">
        <w:rPr>
          <w:rFonts w:cs="Times New Roman"/>
          <w:color w:val="000000" w:themeColor="text1"/>
          <w:szCs w:val="24"/>
        </w:rPr>
        <w:t xml:space="preserve">П. Предметный и тематический тезаурус как средство развития </w:t>
      </w:r>
      <w:proofErr w:type="spellStart"/>
      <w:r w:rsidRPr="00BD5E44">
        <w:rPr>
          <w:rFonts w:cs="Times New Roman"/>
          <w:color w:val="000000" w:themeColor="text1"/>
          <w:szCs w:val="24"/>
        </w:rPr>
        <w:t>когнитивно-тв</w:t>
      </w:r>
      <w:r>
        <w:rPr>
          <w:rFonts w:cs="Times New Roman"/>
          <w:color w:val="000000" w:themeColor="text1"/>
          <w:szCs w:val="24"/>
        </w:rPr>
        <w:t>орческой</w:t>
      </w:r>
      <w:proofErr w:type="spellEnd"/>
      <w:r>
        <w:rPr>
          <w:rFonts w:cs="Times New Roman"/>
          <w:color w:val="000000" w:themeColor="text1"/>
          <w:szCs w:val="24"/>
        </w:rPr>
        <w:t xml:space="preserve"> деятельности студентов</w:t>
      </w:r>
      <w:r w:rsidRPr="00BD5E44">
        <w:rPr>
          <w:rFonts w:cs="Times New Roman"/>
          <w:color w:val="000000" w:themeColor="text1"/>
          <w:szCs w:val="24"/>
        </w:rPr>
        <w:t xml:space="preserve">: </w:t>
      </w:r>
      <w:proofErr w:type="spellStart"/>
      <w:r w:rsidRPr="00BD5E44">
        <w:rPr>
          <w:rFonts w:cs="Times New Roman"/>
          <w:color w:val="000000" w:themeColor="text1"/>
          <w:szCs w:val="24"/>
        </w:rPr>
        <w:t>Автореф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BD5E44">
        <w:rPr>
          <w:rFonts w:cs="Times New Roman"/>
          <w:color w:val="000000" w:themeColor="text1"/>
          <w:szCs w:val="24"/>
        </w:rPr>
        <w:t>ди</w:t>
      </w:r>
      <w:r>
        <w:rPr>
          <w:rFonts w:cs="Times New Roman"/>
          <w:color w:val="000000" w:themeColor="text1"/>
          <w:szCs w:val="24"/>
        </w:rPr>
        <w:t>с</w:t>
      </w:r>
      <w:proofErr w:type="spellEnd"/>
      <w:r>
        <w:rPr>
          <w:rFonts w:cs="Times New Roman"/>
          <w:color w:val="000000" w:themeColor="text1"/>
          <w:szCs w:val="24"/>
        </w:rPr>
        <w:t xml:space="preserve">. на </w:t>
      </w:r>
      <w:proofErr w:type="spellStart"/>
      <w:r>
        <w:rPr>
          <w:rFonts w:cs="Times New Roman"/>
          <w:color w:val="000000" w:themeColor="text1"/>
          <w:szCs w:val="24"/>
        </w:rPr>
        <w:t>соиск</w:t>
      </w:r>
      <w:proofErr w:type="spellEnd"/>
      <w:r>
        <w:rPr>
          <w:rFonts w:cs="Times New Roman"/>
          <w:color w:val="000000" w:themeColor="text1"/>
          <w:szCs w:val="24"/>
        </w:rPr>
        <w:t>. учен. степ. к.п.н.</w:t>
      </w:r>
      <w:r w:rsidRPr="00BD5E44">
        <w:rPr>
          <w:rFonts w:cs="Times New Roman"/>
          <w:color w:val="000000" w:themeColor="text1"/>
          <w:szCs w:val="24"/>
        </w:rPr>
        <w:t xml:space="preserve">: Спец. 13.00.01 / </w:t>
      </w:r>
      <w:proofErr w:type="spellStart"/>
      <w:r w:rsidRPr="00BD5E44">
        <w:rPr>
          <w:rFonts w:cs="Times New Roman"/>
          <w:color w:val="000000" w:themeColor="text1"/>
          <w:szCs w:val="24"/>
        </w:rPr>
        <w:t>Кожокарь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 Ольга Петровна; [</w:t>
      </w:r>
      <w:proofErr w:type="spellStart"/>
      <w:r w:rsidRPr="00BD5E44">
        <w:rPr>
          <w:rFonts w:cs="Times New Roman"/>
          <w:color w:val="000000" w:themeColor="text1"/>
          <w:szCs w:val="24"/>
        </w:rPr>
        <w:t>Моск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BD5E44">
        <w:rPr>
          <w:rFonts w:cs="Times New Roman"/>
          <w:color w:val="000000" w:themeColor="text1"/>
          <w:szCs w:val="24"/>
        </w:rPr>
        <w:t>пед</w:t>
      </w:r>
      <w:proofErr w:type="gramStart"/>
      <w:r w:rsidRPr="00BD5E44">
        <w:rPr>
          <w:rFonts w:cs="Times New Roman"/>
          <w:color w:val="000000" w:themeColor="text1"/>
          <w:szCs w:val="24"/>
        </w:rPr>
        <w:t>.у</w:t>
      </w:r>
      <w:proofErr w:type="gramEnd"/>
      <w:r w:rsidRPr="00BD5E44">
        <w:rPr>
          <w:rFonts w:cs="Times New Roman"/>
          <w:color w:val="000000" w:themeColor="text1"/>
          <w:szCs w:val="24"/>
        </w:rPr>
        <w:t>н-т</w:t>
      </w:r>
      <w:proofErr w:type="spellEnd"/>
      <w:r w:rsidRPr="00BD5E44">
        <w:rPr>
          <w:rFonts w:cs="Times New Roman"/>
          <w:color w:val="000000" w:themeColor="text1"/>
          <w:szCs w:val="24"/>
        </w:rPr>
        <w:t>]. - М.,</w:t>
      </w:r>
      <w:bookmarkStart w:id="0" w:name="_GoBack"/>
      <w:bookmarkEnd w:id="0"/>
      <w:r w:rsidRPr="00BD5E44">
        <w:rPr>
          <w:rFonts w:cs="Times New Roman"/>
          <w:color w:val="000000" w:themeColor="text1"/>
          <w:szCs w:val="24"/>
        </w:rPr>
        <w:t xml:space="preserve"> 1997. - 18 с. </w:t>
      </w:r>
    </w:p>
    <w:p w:rsidR="00BD5E44" w:rsidRPr="00BD5E44" w:rsidRDefault="00BD5E44" w:rsidP="00BD5E44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D5E44">
        <w:rPr>
          <w:rFonts w:cs="Times New Roman"/>
          <w:color w:val="000000" w:themeColor="text1"/>
          <w:szCs w:val="24"/>
        </w:rPr>
        <w:t xml:space="preserve">Луков </w:t>
      </w:r>
      <w:proofErr w:type="spellStart"/>
      <w:r w:rsidRPr="00BD5E44">
        <w:rPr>
          <w:rFonts w:cs="Times New Roman"/>
          <w:color w:val="000000" w:themeColor="text1"/>
          <w:szCs w:val="24"/>
        </w:rPr>
        <w:t>Вал</w:t>
      </w:r>
      <w:proofErr w:type="gramStart"/>
      <w:r w:rsidRPr="00BD5E44">
        <w:rPr>
          <w:rFonts w:cs="Times New Roman"/>
          <w:color w:val="000000" w:themeColor="text1"/>
          <w:szCs w:val="24"/>
        </w:rPr>
        <w:t>.А</w:t>
      </w:r>
      <w:proofErr w:type="spellEnd"/>
      <w:proofErr w:type="gramEnd"/>
      <w:r w:rsidRPr="00BD5E44">
        <w:rPr>
          <w:rFonts w:cs="Times New Roman"/>
          <w:color w:val="000000" w:themeColor="text1"/>
          <w:szCs w:val="24"/>
        </w:rPr>
        <w:t xml:space="preserve">. Теории молодёжи: Междисциплинарный анализ: </w:t>
      </w:r>
      <w:proofErr w:type="spellStart"/>
      <w:r w:rsidRPr="00BD5E44">
        <w:rPr>
          <w:rFonts w:cs="Times New Roman"/>
          <w:color w:val="000000" w:themeColor="text1"/>
          <w:szCs w:val="24"/>
        </w:rPr>
        <w:t>науч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. монография. М.: </w:t>
      </w:r>
      <w:proofErr w:type="spellStart"/>
      <w:r w:rsidRPr="00BD5E44">
        <w:rPr>
          <w:rFonts w:cs="Times New Roman"/>
          <w:color w:val="000000" w:themeColor="text1"/>
          <w:szCs w:val="24"/>
        </w:rPr>
        <w:t>Канон+РООИ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 </w:t>
      </w:r>
      <w:r w:rsidR="009A5C25">
        <w:rPr>
          <w:rFonts w:cs="Times New Roman"/>
          <w:color w:val="000000" w:themeColor="text1"/>
          <w:szCs w:val="24"/>
        </w:rPr>
        <w:t>«</w:t>
      </w:r>
      <w:r w:rsidRPr="00BD5E44">
        <w:rPr>
          <w:rFonts w:cs="Times New Roman"/>
          <w:color w:val="000000" w:themeColor="text1"/>
          <w:szCs w:val="24"/>
        </w:rPr>
        <w:t xml:space="preserve">Реабилитация», 2012. – 528 </w:t>
      </w:r>
      <w:proofErr w:type="gramStart"/>
      <w:r w:rsidRPr="00BD5E44">
        <w:rPr>
          <w:rFonts w:cs="Times New Roman"/>
          <w:color w:val="000000" w:themeColor="text1"/>
          <w:szCs w:val="24"/>
        </w:rPr>
        <w:t>с</w:t>
      </w:r>
      <w:proofErr w:type="gramEnd"/>
      <w:r w:rsidRPr="00BD5E44">
        <w:rPr>
          <w:rFonts w:cs="Times New Roman"/>
          <w:color w:val="000000" w:themeColor="text1"/>
          <w:szCs w:val="24"/>
        </w:rPr>
        <w:t>.</w:t>
      </w:r>
    </w:p>
    <w:p w:rsidR="00BD5E44" w:rsidRPr="00BD5E44" w:rsidRDefault="00BD5E44" w:rsidP="00BD5E44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D5E44">
        <w:rPr>
          <w:rFonts w:cs="Times New Roman"/>
          <w:color w:val="000000" w:themeColor="text1"/>
          <w:szCs w:val="24"/>
        </w:rPr>
        <w:t>Никитина С.Е. Культурно-языковая картина мира в тезаурусном описании (на материале фольклорных и научных текстов)</w:t>
      </w:r>
      <w:r>
        <w:rPr>
          <w:rFonts w:cs="Times New Roman"/>
          <w:color w:val="000000" w:themeColor="text1"/>
          <w:szCs w:val="24"/>
        </w:rPr>
        <w:t>:</w:t>
      </w:r>
      <w:r w:rsidRPr="00BD5E4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D5E44">
        <w:rPr>
          <w:rFonts w:cs="Times New Roman"/>
          <w:color w:val="000000" w:themeColor="text1"/>
          <w:szCs w:val="24"/>
        </w:rPr>
        <w:t>Дис</w:t>
      </w:r>
      <w:proofErr w:type="spellEnd"/>
      <w:r>
        <w:rPr>
          <w:rFonts w:cs="Times New Roman"/>
          <w:color w:val="000000" w:themeColor="text1"/>
          <w:szCs w:val="24"/>
        </w:rPr>
        <w:t>.</w:t>
      </w:r>
      <w:r w:rsidRPr="00BD5E44">
        <w:rPr>
          <w:rFonts w:cs="Times New Roman"/>
          <w:color w:val="000000" w:themeColor="text1"/>
          <w:szCs w:val="24"/>
        </w:rPr>
        <w:t xml:space="preserve"> в виде </w:t>
      </w:r>
      <w:proofErr w:type="spellStart"/>
      <w:r w:rsidRPr="00BD5E44">
        <w:rPr>
          <w:rFonts w:cs="Times New Roman"/>
          <w:color w:val="000000" w:themeColor="text1"/>
          <w:szCs w:val="24"/>
        </w:rPr>
        <w:t>науч</w:t>
      </w:r>
      <w:proofErr w:type="gramStart"/>
      <w:r>
        <w:rPr>
          <w:rFonts w:cs="Times New Roman"/>
          <w:color w:val="000000" w:themeColor="text1"/>
          <w:szCs w:val="24"/>
        </w:rPr>
        <w:t>.</w:t>
      </w:r>
      <w:r w:rsidRPr="00BD5E44">
        <w:rPr>
          <w:rFonts w:cs="Times New Roman"/>
          <w:color w:val="000000" w:themeColor="text1"/>
          <w:szCs w:val="24"/>
        </w:rPr>
        <w:t>о</w:t>
      </w:r>
      <w:proofErr w:type="spellEnd"/>
      <w:proofErr w:type="gramEnd"/>
      <w:r w:rsidRPr="00BD5E44">
        <w:rPr>
          <w:rFonts w:cs="Times New Roman"/>
          <w:color w:val="000000" w:themeColor="text1"/>
          <w:szCs w:val="24"/>
        </w:rPr>
        <w:t xml:space="preserve"> доклада на </w:t>
      </w:r>
      <w:proofErr w:type="spellStart"/>
      <w:r w:rsidRPr="00BD5E44">
        <w:rPr>
          <w:rFonts w:cs="Times New Roman"/>
          <w:color w:val="000000" w:themeColor="text1"/>
          <w:szCs w:val="24"/>
        </w:rPr>
        <w:t>соиск</w:t>
      </w:r>
      <w:proofErr w:type="spellEnd"/>
      <w:r w:rsidR="009A5C25">
        <w:rPr>
          <w:rFonts w:cs="Times New Roman"/>
          <w:color w:val="000000" w:themeColor="text1"/>
          <w:szCs w:val="24"/>
        </w:rPr>
        <w:t>.</w:t>
      </w:r>
      <w:r w:rsidRPr="00BD5E4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D5E44">
        <w:rPr>
          <w:rFonts w:cs="Times New Roman"/>
          <w:color w:val="000000" w:themeColor="text1"/>
          <w:szCs w:val="24"/>
        </w:rPr>
        <w:t>уч</w:t>
      </w:r>
      <w:proofErr w:type="spellEnd"/>
      <w:r w:rsidR="009A5C25">
        <w:rPr>
          <w:rFonts w:cs="Times New Roman"/>
          <w:color w:val="000000" w:themeColor="text1"/>
          <w:szCs w:val="24"/>
        </w:rPr>
        <w:t>.</w:t>
      </w:r>
      <w:r w:rsidRPr="00BD5E44">
        <w:rPr>
          <w:rFonts w:cs="Times New Roman"/>
          <w:color w:val="000000" w:themeColor="text1"/>
          <w:szCs w:val="24"/>
        </w:rPr>
        <w:t xml:space="preserve"> степ</w:t>
      </w:r>
      <w:r w:rsidR="009A5C25">
        <w:rPr>
          <w:rFonts w:cs="Times New Roman"/>
          <w:color w:val="000000" w:themeColor="text1"/>
          <w:szCs w:val="24"/>
        </w:rPr>
        <w:t>.</w:t>
      </w:r>
      <w:r w:rsidRPr="00BD5E44">
        <w:rPr>
          <w:rFonts w:cs="Times New Roman"/>
          <w:color w:val="000000" w:themeColor="text1"/>
          <w:szCs w:val="24"/>
        </w:rPr>
        <w:t xml:space="preserve"> д</w:t>
      </w:r>
      <w:r w:rsidR="009A5C25">
        <w:rPr>
          <w:rFonts w:cs="Times New Roman"/>
          <w:color w:val="000000" w:themeColor="text1"/>
          <w:szCs w:val="24"/>
        </w:rPr>
        <w:t>. </w:t>
      </w:r>
      <w:r w:rsidRPr="00BD5E44">
        <w:rPr>
          <w:rFonts w:cs="Times New Roman"/>
          <w:color w:val="000000" w:themeColor="text1"/>
          <w:szCs w:val="24"/>
        </w:rPr>
        <w:t>фил</w:t>
      </w:r>
      <w:r w:rsidR="009A5C25">
        <w:rPr>
          <w:rFonts w:cs="Times New Roman"/>
          <w:color w:val="000000" w:themeColor="text1"/>
          <w:szCs w:val="24"/>
        </w:rPr>
        <w:t>.</w:t>
      </w:r>
      <w:r w:rsidRPr="00BD5E44">
        <w:rPr>
          <w:rFonts w:cs="Times New Roman"/>
          <w:color w:val="000000" w:themeColor="text1"/>
          <w:szCs w:val="24"/>
        </w:rPr>
        <w:t xml:space="preserve"> н</w:t>
      </w:r>
      <w:r w:rsidR="009A5C25">
        <w:rPr>
          <w:rFonts w:cs="Times New Roman"/>
          <w:color w:val="000000" w:themeColor="text1"/>
          <w:szCs w:val="24"/>
        </w:rPr>
        <w:t>.</w:t>
      </w:r>
      <w:r w:rsidRPr="00BD5E44">
        <w:rPr>
          <w:rFonts w:cs="Times New Roman"/>
          <w:color w:val="000000" w:themeColor="text1"/>
          <w:szCs w:val="24"/>
        </w:rPr>
        <w:t xml:space="preserve"> Спец</w:t>
      </w:r>
      <w:r>
        <w:rPr>
          <w:rFonts w:cs="Times New Roman"/>
          <w:color w:val="000000" w:themeColor="text1"/>
          <w:szCs w:val="24"/>
        </w:rPr>
        <w:t>.</w:t>
      </w:r>
      <w:r w:rsidRPr="00BD5E44">
        <w:rPr>
          <w:rFonts w:cs="Times New Roman"/>
          <w:color w:val="000000" w:themeColor="text1"/>
          <w:szCs w:val="24"/>
        </w:rPr>
        <w:t xml:space="preserve"> 10.02.19 – общее языкознание, социолингвистика, психолингвистика. Отдел прикладного языкознания Института языкознания Российской Академии наук, </w:t>
      </w:r>
      <w:r w:rsidR="009A5C25">
        <w:rPr>
          <w:rFonts w:cs="Times New Roman"/>
          <w:color w:val="000000" w:themeColor="text1"/>
          <w:szCs w:val="24"/>
        </w:rPr>
        <w:t>Москва, 1999. </w:t>
      </w:r>
      <w:r w:rsidRPr="00BD5E44">
        <w:rPr>
          <w:rFonts w:cs="Times New Roman"/>
          <w:color w:val="000000" w:themeColor="text1"/>
          <w:szCs w:val="24"/>
        </w:rPr>
        <w:t xml:space="preserve">- 54 </w:t>
      </w:r>
      <w:proofErr w:type="gramStart"/>
      <w:r w:rsidRPr="00BD5E44">
        <w:rPr>
          <w:rFonts w:cs="Times New Roman"/>
          <w:color w:val="000000" w:themeColor="text1"/>
          <w:szCs w:val="24"/>
        </w:rPr>
        <w:t>с</w:t>
      </w:r>
      <w:proofErr w:type="gramEnd"/>
      <w:r w:rsidRPr="00BD5E44">
        <w:rPr>
          <w:rFonts w:cs="Times New Roman"/>
          <w:color w:val="000000" w:themeColor="text1"/>
          <w:szCs w:val="24"/>
        </w:rPr>
        <w:t>.</w:t>
      </w:r>
    </w:p>
    <w:p w:rsidR="00BD5E44" w:rsidRPr="00BD5E44" w:rsidRDefault="00BD5E44" w:rsidP="00BD5E44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D5E44">
        <w:rPr>
          <w:rFonts w:cs="Times New Roman"/>
          <w:color w:val="000000" w:themeColor="text1"/>
          <w:szCs w:val="24"/>
        </w:rPr>
        <w:t>О</w:t>
      </w:r>
      <w:r w:rsidR="009A5C25">
        <w:rPr>
          <w:rFonts w:cs="Times New Roman"/>
          <w:color w:val="000000" w:themeColor="text1"/>
          <w:szCs w:val="24"/>
        </w:rPr>
        <w:t>кеанский В.</w:t>
      </w:r>
      <w:r w:rsidRPr="00BD5E44">
        <w:rPr>
          <w:rFonts w:cs="Times New Roman"/>
          <w:color w:val="000000" w:themeColor="text1"/>
          <w:szCs w:val="24"/>
        </w:rPr>
        <w:t>П. Онтологическая поэтика "Легенды о великом инквизиторе": о</w:t>
      </w:r>
      <w:r w:rsidR="009A5C25">
        <w:rPr>
          <w:rFonts w:cs="Times New Roman"/>
          <w:color w:val="000000" w:themeColor="text1"/>
          <w:szCs w:val="24"/>
        </w:rPr>
        <w:t>пыт герменевтического прочтения</w:t>
      </w:r>
      <w:r w:rsidRPr="00BD5E44">
        <w:rPr>
          <w:rFonts w:cs="Times New Roman"/>
          <w:color w:val="000000" w:themeColor="text1"/>
          <w:szCs w:val="24"/>
        </w:rPr>
        <w:t xml:space="preserve">: монография / В.П. Океанский; </w:t>
      </w:r>
      <w:proofErr w:type="spellStart"/>
      <w:r w:rsidRPr="00BD5E44">
        <w:rPr>
          <w:rFonts w:cs="Times New Roman"/>
          <w:color w:val="000000" w:themeColor="text1"/>
          <w:szCs w:val="24"/>
        </w:rPr>
        <w:t>Федер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. агентство по образованию Рос. Федерации, Центр </w:t>
      </w:r>
      <w:proofErr w:type="spellStart"/>
      <w:r w:rsidRPr="00BD5E44">
        <w:rPr>
          <w:rFonts w:cs="Times New Roman"/>
          <w:color w:val="000000" w:themeColor="text1"/>
          <w:szCs w:val="24"/>
        </w:rPr>
        <w:t>кризисол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BD5E44">
        <w:rPr>
          <w:rFonts w:cs="Times New Roman"/>
          <w:color w:val="000000" w:themeColor="text1"/>
          <w:szCs w:val="24"/>
        </w:rPr>
        <w:t>исслед</w:t>
      </w:r>
      <w:proofErr w:type="spellEnd"/>
      <w:r w:rsidRPr="00BD5E44">
        <w:rPr>
          <w:rFonts w:cs="Times New Roman"/>
          <w:color w:val="000000" w:themeColor="text1"/>
          <w:szCs w:val="24"/>
        </w:rPr>
        <w:t>. при ГОУ ВПО "</w:t>
      </w:r>
      <w:proofErr w:type="spellStart"/>
      <w:r w:rsidRPr="00BD5E44">
        <w:rPr>
          <w:rFonts w:cs="Times New Roman"/>
          <w:color w:val="000000" w:themeColor="text1"/>
          <w:szCs w:val="24"/>
        </w:rPr>
        <w:t>Шу</w:t>
      </w:r>
      <w:r w:rsidR="009A5C25">
        <w:rPr>
          <w:rFonts w:cs="Times New Roman"/>
          <w:color w:val="000000" w:themeColor="text1"/>
          <w:szCs w:val="24"/>
        </w:rPr>
        <w:t>йск</w:t>
      </w:r>
      <w:proofErr w:type="spellEnd"/>
      <w:r w:rsidR="009A5C25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="009A5C25">
        <w:rPr>
          <w:rFonts w:cs="Times New Roman"/>
          <w:color w:val="000000" w:themeColor="text1"/>
          <w:szCs w:val="24"/>
        </w:rPr>
        <w:t>гос</w:t>
      </w:r>
      <w:proofErr w:type="spellEnd"/>
      <w:r w:rsidR="009A5C25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="009A5C25">
        <w:rPr>
          <w:rFonts w:cs="Times New Roman"/>
          <w:color w:val="000000" w:themeColor="text1"/>
          <w:szCs w:val="24"/>
        </w:rPr>
        <w:t>пед</w:t>
      </w:r>
      <w:proofErr w:type="spellEnd"/>
      <w:r w:rsidR="009A5C25">
        <w:rPr>
          <w:rFonts w:cs="Times New Roman"/>
          <w:color w:val="000000" w:themeColor="text1"/>
          <w:szCs w:val="24"/>
        </w:rPr>
        <w:t>. ун-т". - Иваново</w:t>
      </w:r>
      <w:r w:rsidRPr="00BD5E44">
        <w:rPr>
          <w:rFonts w:cs="Times New Roman"/>
          <w:color w:val="000000" w:themeColor="text1"/>
          <w:szCs w:val="24"/>
        </w:rPr>
        <w:t xml:space="preserve">; </w:t>
      </w:r>
      <w:r w:rsidR="009A5C25">
        <w:rPr>
          <w:rFonts w:cs="Times New Roman"/>
          <w:color w:val="000000" w:themeColor="text1"/>
          <w:szCs w:val="24"/>
        </w:rPr>
        <w:t>Шуя</w:t>
      </w:r>
      <w:r w:rsidRPr="00BD5E44">
        <w:rPr>
          <w:rFonts w:cs="Times New Roman"/>
          <w:color w:val="000000" w:themeColor="text1"/>
          <w:szCs w:val="24"/>
        </w:rPr>
        <w:t>: ГОУ ВПО "ШГПУ", 2010. - 121 с.</w:t>
      </w:r>
    </w:p>
    <w:p w:rsidR="00BD5E44" w:rsidRPr="00BD5E44" w:rsidRDefault="00BD5E44" w:rsidP="00BD5E44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D5E44">
        <w:rPr>
          <w:rFonts w:cs="Times New Roman"/>
          <w:color w:val="000000" w:themeColor="text1"/>
          <w:szCs w:val="24"/>
        </w:rPr>
        <w:t>Розанов В.В. Собрание сочинений. Легенда о Великом инквизиторе Ф.М. Достоевского / Розанов В.В.</w:t>
      </w:r>
      <w:r w:rsidR="009A5C25">
        <w:rPr>
          <w:rFonts w:cs="Times New Roman"/>
          <w:color w:val="000000" w:themeColor="text1"/>
          <w:szCs w:val="24"/>
        </w:rPr>
        <w:t>; под общ</w:t>
      </w:r>
      <w:proofErr w:type="gramStart"/>
      <w:r w:rsidR="009A5C25">
        <w:rPr>
          <w:rFonts w:cs="Times New Roman"/>
          <w:color w:val="000000" w:themeColor="text1"/>
          <w:szCs w:val="24"/>
        </w:rPr>
        <w:t>.</w:t>
      </w:r>
      <w:proofErr w:type="gramEnd"/>
      <w:r w:rsidR="009A5C25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="009A5C25">
        <w:rPr>
          <w:rFonts w:cs="Times New Roman"/>
          <w:color w:val="000000" w:themeColor="text1"/>
          <w:szCs w:val="24"/>
        </w:rPr>
        <w:t>р</w:t>
      </w:r>
      <w:proofErr w:type="gramEnd"/>
      <w:r w:rsidR="009A5C25">
        <w:rPr>
          <w:rFonts w:cs="Times New Roman"/>
          <w:color w:val="000000" w:themeColor="text1"/>
          <w:szCs w:val="24"/>
        </w:rPr>
        <w:t>ед. А.Н. Николюкина</w:t>
      </w:r>
      <w:r w:rsidRPr="00BD5E44">
        <w:rPr>
          <w:rFonts w:cs="Times New Roman"/>
          <w:color w:val="000000" w:themeColor="text1"/>
          <w:szCs w:val="24"/>
        </w:rPr>
        <w:t xml:space="preserve"> – М.</w:t>
      </w:r>
      <w:r w:rsidR="009A5C25">
        <w:rPr>
          <w:rFonts w:cs="Times New Roman"/>
          <w:color w:val="000000" w:themeColor="text1"/>
          <w:szCs w:val="24"/>
        </w:rPr>
        <w:t xml:space="preserve"> : Республика, 1996. - 701, </w:t>
      </w:r>
      <w:r w:rsidRPr="00BD5E44">
        <w:rPr>
          <w:rFonts w:cs="Times New Roman"/>
          <w:color w:val="000000" w:themeColor="text1"/>
          <w:szCs w:val="24"/>
        </w:rPr>
        <w:t>[1] с. : ил.</w:t>
      </w:r>
    </w:p>
    <w:p w:rsidR="00BD5E44" w:rsidRPr="00BD5E44" w:rsidRDefault="009A5C25" w:rsidP="00BD5E44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Сухих О.</w:t>
      </w:r>
      <w:r w:rsidR="00BD5E44" w:rsidRPr="00BD5E44">
        <w:rPr>
          <w:rFonts w:cs="Times New Roman"/>
          <w:color w:val="000000" w:themeColor="text1"/>
          <w:szCs w:val="24"/>
        </w:rPr>
        <w:t>С. Горький и Достоевский: продолжение "Легенды..."</w:t>
      </w:r>
      <w:proofErr w:type="gramStart"/>
      <w:r w:rsidR="00BD5E44" w:rsidRPr="00BD5E44">
        <w:rPr>
          <w:rFonts w:cs="Times New Roman"/>
          <w:color w:val="000000" w:themeColor="text1"/>
          <w:szCs w:val="24"/>
        </w:rPr>
        <w:t xml:space="preserve"> :</w:t>
      </w:r>
      <w:proofErr w:type="gramEnd"/>
      <w:r w:rsidR="00BD5E44" w:rsidRPr="00BD5E44">
        <w:rPr>
          <w:rFonts w:cs="Times New Roman"/>
          <w:color w:val="000000" w:themeColor="text1"/>
          <w:szCs w:val="24"/>
        </w:rPr>
        <w:t xml:space="preserve"> (Мотивы "Легенды о Великом инквизиторе" Ф.М. Достоевского в творчестве</w:t>
      </w:r>
      <w:r>
        <w:rPr>
          <w:rFonts w:cs="Times New Roman"/>
          <w:color w:val="000000" w:themeColor="text1"/>
          <w:szCs w:val="24"/>
        </w:rPr>
        <w:t xml:space="preserve"> М. Горького) / Сухих О.С. - Н. </w:t>
      </w:r>
      <w:r w:rsidR="00BD5E44" w:rsidRPr="00BD5E44">
        <w:rPr>
          <w:rFonts w:cs="Times New Roman"/>
          <w:color w:val="000000" w:themeColor="text1"/>
          <w:szCs w:val="24"/>
        </w:rPr>
        <w:t xml:space="preserve">Новгород: </w:t>
      </w:r>
      <w:proofErr w:type="spellStart"/>
      <w:r w:rsidR="00BD5E44" w:rsidRPr="00BD5E44">
        <w:rPr>
          <w:rFonts w:cs="Times New Roman"/>
          <w:color w:val="000000" w:themeColor="text1"/>
          <w:szCs w:val="24"/>
        </w:rPr>
        <w:t>КиТиздат</w:t>
      </w:r>
      <w:proofErr w:type="spellEnd"/>
      <w:r w:rsidR="00BD5E44" w:rsidRPr="00BD5E44">
        <w:rPr>
          <w:rFonts w:cs="Times New Roman"/>
          <w:color w:val="000000" w:themeColor="text1"/>
          <w:szCs w:val="24"/>
        </w:rPr>
        <w:t>, 1999. - 141, [2] с.</w:t>
      </w:r>
    </w:p>
    <w:p w:rsidR="00BD5E44" w:rsidRPr="00BD5E44" w:rsidRDefault="00BD5E44" w:rsidP="00BD5E44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D5E44">
        <w:rPr>
          <w:rFonts w:cs="Times New Roman"/>
          <w:color w:val="000000" w:themeColor="text1"/>
          <w:szCs w:val="24"/>
        </w:rPr>
        <w:t xml:space="preserve">Тезаурусы: Субъектная организация гуманитарного знания: </w:t>
      </w:r>
      <w:proofErr w:type="spellStart"/>
      <w:r w:rsidRPr="00BD5E44">
        <w:rPr>
          <w:rFonts w:cs="Times New Roman"/>
          <w:color w:val="000000" w:themeColor="text1"/>
          <w:szCs w:val="24"/>
        </w:rPr>
        <w:t>науч</w:t>
      </w:r>
      <w:proofErr w:type="spellEnd"/>
      <w:r w:rsidRPr="00BD5E44">
        <w:rPr>
          <w:rFonts w:cs="Times New Roman"/>
          <w:color w:val="000000" w:themeColor="text1"/>
          <w:szCs w:val="24"/>
        </w:rPr>
        <w:t xml:space="preserve">. монография / </w:t>
      </w:r>
      <w:proofErr w:type="spellStart"/>
      <w:r w:rsidRPr="00BD5E44">
        <w:rPr>
          <w:rFonts w:cs="Times New Roman"/>
          <w:color w:val="000000" w:themeColor="text1"/>
          <w:szCs w:val="24"/>
        </w:rPr>
        <w:t>Вал</w:t>
      </w:r>
      <w:proofErr w:type="gramStart"/>
      <w:r w:rsidRPr="00BD5E44">
        <w:rPr>
          <w:rFonts w:cs="Times New Roman"/>
          <w:color w:val="000000" w:themeColor="text1"/>
          <w:szCs w:val="24"/>
        </w:rPr>
        <w:t>.А</w:t>
      </w:r>
      <w:proofErr w:type="spellEnd"/>
      <w:proofErr w:type="gramEnd"/>
      <w:r w:rsidRPr="00BD5E44">
        <w:rPr>
          <w:rFonts w:cs="Times New Roman"/>
          <w:color w:val="000000" w:themeColor="text1"/>
          <w:szCs w:val="24"/>
        </w:rPr>
        <w:t xml:space="preserve">. Луков, Вл.А. Луков. – М.: Изд-во </w:t>
      </w:r>
      <w:proofErr w:type="spellStart"/>
      <w:r w:rsidRPr="00BD5E44">
        <w:rPr>
          <w:rFonts w:cs="Times New Roman"/>
          <w:color w:val="000000" w:themeColor="text1"/>
          <w:szCs w:val="24"/>
        </w:rPr>
        <w:t>Нац</w:t>
      </w:r>
      <w:proofErr w:type="spellEnd"/>
      <w:r w:rsidRPr="00BD5E44">
        <w:rPr>
          <w:rFonts w:cs="Times New Roman"/>
          <w:color w:val="000000" w:themeColor="text1"/>
          <w:szCs w:val="24"/>
        </w:rPr>
        <w:t>.</w:t>
      </w:r>
      <w:r w:rsidR="009A5C2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9A5C25">
        <w:rPr>
          <w:rFonts w:cs="Times New Roman"/>
          <w:color w:val="000000" w:themeColor="text1"/>
          <w:szCs w:val="24"/>
        </w:rPr>
        <w:t>ин-та</w:t>
      </w:r>
      <w:proofErr w:type="spellEnd"/>
      <w:r w:rsidR="009A5C25">
        <w:rPr>
          <w:rFonts w:cs="Times New Roman"/>
          <w:color w:val="000000" w:themeColor="text1"/>
          <w:szCs w:val="24"/>
        </w:rPr>
        <w:t xml:space="preserve"> бизнеса, 2008. – 784 </w:t>
      </w:r>
      <w:proofErr w:type="gramStart"/>
      <w:r w:rsidR="009A5C25">
        <w:rPr>
          <w:rFonts w:cs="Times New Roman"/>
          <w:color w:val="000000" w:themeColor="text1"/>
          <w:szCs w:val="24"/>
        </w:rPr>
        <w:t>с</w:t>
      </w:r>
      <w:proofErr w:type="gramEnd"/>
      <w:r w:rsidR="009A5C25">
        <w:rPr>
          <w:rFonts w:cs="Times New Roman"/>
          <w:color w:val="000000" w:themeColor="text1"/>
          <w:szCs w:val="24"/>
        </w:rPr>
        <w:t xml:space="preserve">. </w:t>
      </w:r>
    </w:p>
    <w:p w:rsidR="00BD5E44" w:rsidRPr="00BD5E44" w:rsidRDefault="009A5C25" w:rsidP="00BD5E44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Шилова О.Н. Т</w:t>
      </w:r>
      <w:r w:rsidR="00BD5E44" w:rsidRPr="00BD5E44">
        <w:rPr>
          <w:rFonts w:cs="Times New Roman"/>
          <w:color w:val="000000" w:themeColor="text1"/>
          <w:szCs w:val="24"/>
        </w:rPr>
        <w:t xml:space="preserve">еоретические основы становления информационно-педагогического тезауруса студентов в системе высшего профессионального образования. </w:t>
      </w:r>
      <w:proofErr w:type="spellStart"/>
      <w:r w:rsidR="00BD5E44" w:rsidRPr="00BD5E44">
        <w:rPr>
          <w:rFonts w:cs="Times New Roman"/>
          <w:color w:val="000000" w:themeColor="text1"/>
          <w:szCs w:val="24"/>
        </w:rPr>
        <w:t>Автореф</w:t>
      </w:r>
      <w:proofErr w:type="spellEnd"/>
      <w:r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="00BD5E44" w:rsidRPr="00BD5E44">
        <w:rPr>
          <w:rFonts w:cs="Times New Roman"/>
          <w:color w:val="000000" w:themeColor="text1"/>
          <w:szCs w:val="24"/>
        </w:rPr>
        <w:t>дис</w:t>
      </w:r>
      <w:proofErr w:type="spellEnd"/>
      <w:r>
        <w:rPr>
          <w:rFonts w:cs="Times New Roman"/>
          <w:color w:val="000000" w:themeColor="text1"/>
          <w:szCs w:val="24"/>
        </w:rPr>
        <w:t>.</w:t>
      </w:r>
      <w:r w:rsidR="00BD5E44" w:rsidRPr="00BD5E44">
        <w:rPr>
          <w:rFonts w:cs="Times New Roman"/>
          <w:color w:val="000000" w:themeColor="text1"/>
          <w:szCs w:val="24"/>
        </w:rPr>
        <w:t xml:space="preserve"> на </w:t>
      </w:r>
      <w:proofErr w:type="spellStart"/>
      <w:r w:rsidR="00BD5E44" w:rsidRPr="00BD5E44">
        <w:rPr>
          <w:rFonts w:cs="Times New Roman"/>
          <w:color w:val="000000" w:themeColor="text1"/>
          <w:szCs w:val="24"/>
        </w:rPr>
        <w:t>соиск</w:t>
      </w:r>
      <w:proofErr w:type="spellEnd"/>
      <w:r>
        <w:rPr>
          <w:rFonts w:cs="Times New Roman"/>
          <w:color w:val="000000" w:themeColor="text1"/>
          <w:szCs w:val="24"/>
        </w:rPr>
        <w:t>.</w:t>
      </w:r>
      <w:r w:rsidR="00BD5E44" w:rsidRPr="00BD5E4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D5E44" w:rsidRPr="00BD5E44">
        <w:rPr>
          <w:rFonts w:cs="Times New Roman"/>
          <w:color w:val="000000" w:themeColor="text1"/>
          <w:szCs w:val="24"/>
        </w:rPr>
        <w:t>уч</w:t>
      </w:r>
      <w:proofErr w:type="spellEnd"/>
      <w:r>
        <w:rPr>
          <w:rFonts w:cs="Times New Roman"/>
          <w:color w:val="000000" w:themeColor="text1"/>
          <w:szCs w:val="24"/>
        </w:rPr>
        <w:t>.</w:t>
      </w:r>
      <w:r w:rsidR="00BD5E44" w:rsidRPr="00BD5E44">
        <w:rPr>
          <w:rFonts w:cs="Times New Roman"/>
          <w:color w:val="000000" w:themeColor="text1"/>
          <w:szCs w:val="24"/>
        </w:rPr>
        <w:t xml:space="preserve"> степ</w:t>
      </w:r>
      <w:proofErr w:type="gramStart"/>
      <w:r>
        <w:rPr>
          <w:rFonts w:cs="Times New Roman"/>
          <w:color w:val="000000" w:themeColor="text1"/>
          <w:szCs w:val="24"/>
        </w:rPr>
        <w:t>.</w:t>
      </w:r>
      <w:proofErr w:type="gramEnd"/>
      <w:r w:rsidR="00BD5E44" w:rsidRPr="00BD5E44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="00BD5E44" w:rsidRPr="00BD5E44">
        <w:rPr>
          <w:rFonts w:cs="Times New Roman"/>
          <w:color w:val="000000" w:themeColor="text1"/>
          <w:szCs w:val="24"/>
        </w:rPr>
        <w:t>д</w:t>
      </w:r>
      <w:proofErr w:type="gramEnd"/>
      <w:r>
        <w:rPr>
          <w:rFonts w:cs="Times New Roman"/>
          <w:color w:val="000000" w:themeColor="text1"/>
          <w:szCs w:val="24"/>
        </w:rPr>
        <w:t>.</w:t>
      </w:r>
      <w:r w:rsidR="00BD5E44" w:rsidRPr="00BD5E44">
        <w:rPr>
          <w:rFonts w:cs="Times New Roman"/>
          <w:color w:val="000000" w:themeColor="text1"/>
          <w:szCs w:val="24"/>
        </w:rPr>
        <w:t xml:space="preserve"> п</w:t>
      </w:r>
      <w:r>
        <w:rPr>
          <w:rFonts w:cs="Times New Roman"/>
          <w:color w:val="000000" w:themeColor="text1"/>
          <w:szCs w:val="24"/>
        </w:rPr>
        <w:t>.</w:t>
      </w:r>
      <w:r w:rsidR="00BD5E44" w:rsidRPr="00BD5E44">
        <w:rPr>
          <w:rFonts w:cs="Times New Roman"/>
          <w:color w:val="000000" w:themeColor="text1"/>
          <w:szCs w:val="24"/>
        </w:rPr>
        <w:t xml:space="preserve"> н. Спец</w:t>
      </w:r>
      <w:r>
        <w:rPr>
          <w:rFonts w:cs="Times New Roman"/>
          <w:color w:val="000000" w:themeColor="text1"/>
          <w:szCs w:val="24"/>
        </w:rPr>
        <w:t>.</w:t>
      </w:r>
      <w:r w:rsidR="00BD5E44" w:rsidRPr="00BD5E44">
        <w:rPr>
          <w:rFonts w:cs="Times New Roman"/>
          <w:color w:val="000000" w:themeColor="text1"/>
          <w:szCs w:val="24"/>
        </w:rPr>
        <w:t xml:space="preserve"> 13.00.08 – теория и методика профессионального </w:t>
      </w:r>
      <w:r>
        <w:rPr>
          <w:rFonts w:cs="Times New Roman"/>
          <w:color w:val="000000" w:themeColor="text1"/>
          <w:szCs w:val="24"/>
        </w:rPr>
        <w:t>о</w:t>
      </w:r>
      <w:r w:rsidR="00BD5E44" w:rsidRPr="00BD5E44">
        <w:rPr>
          <w:rFonts w:cs="Times New Roman"/>
          <w:color w:val="000000" w:themeColor="text1"/>
          <w:szCs w:val="24"/>
        </w:rPr>
        <w:t>бразова</w:t>
      </w:r>
      <w:r>
        <w:rPr>
          <w:rFonts w:cs="Times New Roman"/>
          <w:color w:val="000000" w:themeColor="text1"/>
          <w:szCs w:val="24"/>
        </w:rPr>
        <w:t>ния (педагогические науки). СПб:</w:t>
      </w:r>
      <w:r w:rsidR="00BD5E44" w:rsidRPr="00BD5E44">
        <w:rPr>
          <w:rFonts w:cs="Times New Roman"/>
          <w:color w:val="000000" w:themeColor="text1"/>
          <w:szCs w:val="24"/>
        </w:rPr>
        <w:t xml:space="preserve"> ООО </w:t>
      </w:r>
      <w:r>
        <w:rPr>
          <w:rFonts w:cs="Times New Roman"/>
          <w:color w:val="000000" w:themeColor="text1"/>
          <w:szCs w:val="24"/>
        </w:rPr>
        <w:t>«</w:t>
      </w:r>
      <w:r w:rsidR="00BD5E44" w:rsidRPr="00BD5E44">
        <w:rPr>
          <w:rFonts w:cs="Times New Roman"/>
          <w:color w:val="000000" w:themeColor="text1"/>
          <w:szCs w:val="24"/>
        </w:rPr>
        <w:t xml:space="preserve">АБЕВЕГА», 2001. – 38 </w:t>
      </w:r>
      <w:proofErr w:type="gramStart"/>
      <w:r w:rsidR="00BD5E44" w:rsidRPr="00BD5E44">
        <w:rPr>
          <w:rFonts w:cs="Times New Roman"/>
          <w:color w:val="000000" w:themeColor="text1"/>
          <w:szCs w:val="24"/>
        </w:rPr>
        <w:t>с</w:t>
      </w:r>
      <w:proofErr w:type="gramEnd"/>
      <w:r w:rsidR="00BD5E44" w:rsidRPr="00BD5E44">
        <w:rPr>
          <w:rFonts w:cs="Times New Roman"/>
          <w:color w:val="000000" w:themeColor="text1"/>
          <w:szCs w:val="24"/>
        </w:rPr>
        <w:t>.</w:t>
      </w:r>
    </w:p>
    <w:p w:rsidR="00BD5E44" w:rsidRPr="00BD5E44" w:rsidRDefault="009A5C25" w:rsidP="00BD5E44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Ясинская М.</w:t>
      </w:r>
      <w:r w:rsidR="00BD5E44" w:rsidRPr="00BD5E44">
        <w:rPr>
          <w:rFonts w:cs="Times New Roman"/>
          <w:color w:val="000000" w:themeColor="text1"/>
          <w:szCs w:val="24"/>
        </w:rPr>
        <w:t>Б. Импликативные смыслы тезауруса чеховского текста // Теза</w:t>
      </w:r>
      <w:r>
        <w:rPr>
          <w:rFonts w:cs="Times New Roman"/>
          <w:color w:val="000000" w:themeColor="text1"/>
          <w:szCs w:val="24"/>
        </w:rPr>
        <w:t xml:space="preserve">урусный анализ мировой культуры: сб. </w:t>
      </w:r>
      <w:proofErr w:type="spellStart"/>
      <w:r>
        <w:rPr>
          <w:rFonts w:cs="Times New Roman"/>
          <w:color w:val="000000" w:themeColor="text1"/>
          <w:szCs w:val="24"/>
        </w:rPr>
        <w:t>науч</w:t>
      </w:r>
      <w:proofErr w:type="spellEnd"/>
      <w:r>
        <w:rPr>
          <w:rFonts w:cs="Times New Roman"/>
          <w:color w:val="000000" w:themeColor="text1"/>
          <w:szCs w:val="24"/>
        </w:rPr>
        <w:t xml:space="preserve">. трудов. </w:t>
      </w:r>
      <w:proofErr w:type="spellStart"/>
      <w:r>
        <w:rPr>
          <w:rFonts w:cs="Times New Roman"/>
          <w:color w:val="000000" w:themeColor="text1"/>
          <w:szCs w:val="24"/>
        </w:rPr>
        <w:t>Вып</w:t>
      </w:r>
      <w:proofErr w:type="spellEnd"/>
      <w:r>
        <w:rPr>
          <w:rFonts w:cs="Times New Roman"/>
          <w:color w:val="000000" w:themeColor="text1"/>
          <w:szCs w:val="24"/>
        </w:rPr>
        <w:t>. 24: Специальный выпуск</w:t>
      </w:r>
      <w:r w:rsidR="00BD5E44" w:rsidRPr="00BD5E44">
        <w:rPr>
          <w:rFonts w:cs="Times New Roman"/>
          <w:color w:val="000000" w:themeColor="text1"/>
          <w:szCs w:val="24"/>
        </w:rPr>
        <w:t xml:space="preserve">: Высшее образование для XXI века: </w:t>
      </w:r>
      <w:proofErr w:type="gramStart"/>
      <w:r w:rsidR="00BD5E44" w:rsidRPr="00BD5E44">
        <w:rPr>
          <w:rFonts w:cs="Times New Roman"/>
          <w:color w:val="000000" w:themeColor="text1"/>
          <w:szCs w:val="24"/>
        </w:rPr>
        <w:t>I</w:t>
      </w:r>
      <w:proofErr w:type="gramEnd"/>
      <w:r w:rsidR="00BD5E44" w:rsidRPr="00BD5E44">
        <w:rPr>
          <w:rFonts w:cs="Times New Roman"/>
          <w:color w:val="000000" w:themeColor="text1"/>
          <w:szCs w:val="24"/>
        </w:rPr>
        <w:t xml:space="preserve">Х Международная научная конференция. Москва, 15–17 ноября </w:t>
      </w:r>
      <w:r>
        <w:rPr>
          <w:rFonts w:cs="Times New Roman"/>
          <w:color w:val="000000" w:themeColor="text1"/>
          <w:szCs w:val="24"/>
        </w:rPr>
        <w:lastRenderedPageBreak/>
        <w:t>2012 г.</w:t>
      </w:r>
      <w:r w:rsidR="00BD5E44" w:rsidRPr="00BD5E44">
        <w:rPr>
          <w:rFonts w:cs="Times New Roman"/>
          <w:color w:val="000000" w:themeColor="text1"/>
          <w:szCs w:val="24"/>
        </w:rPr>
        <w:t xml:space="preserve">: Доклады и материалы. Симпозиум </w:t>
      </w:r>
      <w:r>
        <w:rPr>
          <w:rFonts w:cs="Times New Roman"/>
          <w:color w:val="000000" w:themeColor="text1"/>
          <w:szCs w:val="24"/>
        </w:rPr>
        <w:t>«</w:t>
      </w:r>
      <w:r w:rsidR="00BD5E44" w:rsidRPr="00BD5E44">
        <w:rPr>
          <w:rFonts w:cs="Times New Roman"/>
          <w:color w:val="000000" w:themeColor="text1"/>
          <w:szCs w:val="24"/>
        </w:rPr>
        <w:t>Т</w:t>
      </w:r>
      <w:proofErr w:type="gramStart"/>
      <w:r w:rsidR="00BD5E44" w:rsidRPr="00BD5E44">
        <w:rPr>
          <w:rFonts w:cs="Times New Roman"/>
          <w:color w:val="000000" w:themeColor="text1"/>
          <w:szCs w:val="24"/>
        </w:rPr>
        <w:t>е-</w:t>
      </w:r>
      <w:proofErr w:type="gramEnd"/>
      <w:r w:rsidR="00BD5E44" w:rsidRPr="00BD5E4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D5E44" w:rsidRPr="00BD5E44">
        <w:rPr>
          <w:rFonts w:cs="Times New Roman"/>
          <w:color w:val="000000" w:themeColor="text1"/>
          <w:szCs w:val="24"/>
        </w:rPr>
        <w:t>заурусный</w:t>
      </w:r>
      <w:proofErr w:type="spellEnd"/>
      <w:r w:rsidR="00BD5E44" w:rsidRPr="00BD5E44">
        <w:rPr>
          <w:rFonts w:cs="Times New Roman"/>
          <w:color w:val="000000" w:themeColor="text1"/>
          <w:szCs w:val="24"/>
        </w:rPr>
        <w:t xml:space="preserve"> анализ мировой культуры</w:t>
      </w:r>
      <w:r>
        <w:rPr>
          <w:rFonts w:cs="Times New Roman"/>
          <w:color w:val="000000" w:themeColor="text1"/>
          <w:szCs w:val="24"/>
        </w:rPr>
        <w:t>» / под общ. ред. Вл.А. Лукова. - М.</w:t>
      </w:r>
      <w:r w:rsidR="00BD5E44" w:rsidRPr="00BD5E44">
        <w:rPr>
          <w:rFonts w:cs="Times New Roman"/>
          <w:color w:val="000000" w:themeColor="text1"/>
          <w:szCs w:val="24"/>
        </w:rPr>
        <w:t>: Изд-</w:t>
      </w:r>
      <w:r>
        <w:rPr>
          <w:rFonts w:cs="Times New Roman"/>
          <w:color w:val="000000" w:themeColor="text1"/>
          <w:szCs w:val="24"/>
        </w:rPr>
        <w:t xml:space="preserve">во </w:t>
      </w:r>
      <w:proofErr w:type="spellStart"/>
      <w:r>
        <w:rPr>
          <w:rFonts w:cs="Times New Roman"/>
          <w:color w:val="000000" w:themeColor="text1"/>
          <w:szCs w:val="24"/>
        </w:rPr>
        <w:t>Моск</w:t>
      </w:r>
      <w:proofErr w:type="spellEnd"/>
      <w:r>
        <w:rPr>
          <w:rFonts w:cs="Times New Roman"/>
          <w:color w:val="000000" w:themeColor="text1"/>
          <w:szCs w:val="24"/>
        </w:rPr>
        <w:t xml:space="preserve">. </w:t>
      </w:r>
      <w:proofErr w:type="spellStart"/>
      <w:r>
        <w:rPr>
          <w:rFonts w:cs="Times New Roman"/>
          <w:color w:val="000000" w:themeColor="text1"/>
          <w:szCs w:val="24"/>
        </w:rPr>
        <w:t>гуманит</w:t>
      </w:r>
      <w:proofErr w:type="spellEnd"/>
      <w:r>
        <w:rPr>
          <w:rFonts w:cs="Times New Roman"/>
          <w:color w:val="000000" w:themeColor="text1"/>
          <w:szCs w:val="24"/>
        </w:rPr>
        <w:t>. ун-та, 2012. -</w:t>
      </w:r>
      <w:r w:rsidR="00BD5E44" w:rsidRPr="00BD5E44">
        <w:rPr>
          <w:rFonts w:cs="Times New Roman"/>
          <w:color w:val="000000" w:themeColor="text1"/>
          <w:szCs w:val="24"/>
        </w:rPr>
        <w:t xml:space="preserve"> С.32-40.</w:t>
      </w:r>
    </w:p>
    <w:p w:rsidR="00BD5E44" w:rsidRPr="00ED5F79" w:rsidRDefault="00BD5E44" w:rsidP="00F6426C">
      <w:pPr>
        <w:spacing w:line="360" w:lineRule="auto"/>
        <w:ind w:firstLine="567"/>
        <w:jc w:val="center"/>
        <w:rPr>
          <w:rFonts w:cs="Times New Roman"/>
          <w:b/>
          <w:szCs w:val="24"/>
          <w:shd w:val="clear" w:color="auto" w:fill="FFFFFF"/>
        </w:rPr>
      </w:pPr>
    </w:p>
    <w:sectPr w:rsidR="00BD5E44" w:rsidRPr="00ED5F79" w:rsidSect="005B70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B8"/>
    <w:multiLevelType w:val="hybridMultilevel"/>
    <w:tmpl w:val="80A85306"/>
    <w:lvl w:ilvl="0" w:tplc="7F7AF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722E6"/>
    <w:multiLevelType w:val="multilevel"/>
    <w:tmpl w:val="F024206E"/>
    <w:styleLink w:val="a"/>
    <w:lvl w:ilvl="0">
      <w:start w:val="1"/>
      <w:numFmt w:val="upperRoman"/>
      <w:lvlText w:val="%1."/>
      <w:lvlJc w:val="left"/>
      <w:pPr>
        <w:ind w:left="284" w:hanging="171"/>
      </w:pPr>
      <w:rPr>
        <w:rFonts w:asciiTheme="majorHAnsi" w:hAnsiTheme="majorHAnsi" w:hint="default"/>
      </w:rPr>
    </w:lvl>
    <w:lvl w:ilvl="1">
      <w:start w:val="1"/>
      <w:numFmt w:val="decimal"/>
      <w:lvlText w:val="%2."/>
      <w:lvlJc w:val="left"/>
      <w:pPr>
        <w:ind w:left="851" w:hanging="171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418" w:hanging="171"/>
      </w:pPr>
      <w:rPr>
        <w:rFonts w:hint="default"/>
        <w:sz w:val="24"/>
      </w:rPr>
    </w:lvl>
    <w:lvl w:ilvl="3">
      <w:start w:val="1"/>
      <w:numFmt w:val="russianUpper"/>
      <w:lvlText w:val="%4."/>
      <w:lvlJc w:val="left"/>
      <w:pPr>
        <w:ind w:left="1985" w:hanging="171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russianLower"/>
      <w:lvlText w:val="%5."/>
      <w:lvlJc w:val="left"/>
      <w:pPr>
        <w:ind w:left="2552" w:hanging="171"/>
      </w:pPr>
      <w:rPr>
        <w:rFonts w:hint="default"/>
        <w:color w:val="auto"/>
      </w:rPr>
    </w:lvl>
    <w:lvl w:ilvl="5">
      <w:start w:val="1"/>
      <w:numFmt w:val="bullet"/>
      <w:lvlText w:val="√"/>
      <w:lvlJc w:val="left"/>
      <w:pPr>
        <w:ind w:left="3119" w:hanging="171"/>
      </w:pPr>
      <w:rPr>
        <w:rFonts w:ascii="Sylfaen" w:hAnsi="Sylfaen" w:hint="default"/>
        <w:color w:val="auto"/>
      </w:rPr>
    </w:lvl>
    <w:lvl w:ilvl="6">
      <w:start w:val="1"/>
      <w:numFmt w:val="decimal"/>
      <w:lvlText w:val="%7."/>
      <w:lvlJc w:val="left"/>
      <w:pPr>
        <w:ind w:left="3686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17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20" w:hanging="171"/>
      </w:pPr>
      <w:rPr>
        <w:rFonts w:hint="default"/>
      </w:rPr>
    </w:lvl>
  </w:abstractNum>
  <w:abstractNum w:abstractNumId="2">
    <w:nsid w:val="591847B8"/>
    <w:multiLevelType w:val="hybridMultilevel"/>
    <w:tmpl w:val="0EE268D0"/>
    <w:lvl w:ilvl="0" w:tplc="438836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2322F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3649"/>
    <w:rsid w:val="000011BD"/>
    <w:rsid w:val="0000147D"/>
    <w:rsid w:val="00002AA1"/>
    <w:rsid w:val="000038F8"/>
    <w:rsid w:val="00004014"/>
    <w:rsid w:val="000040DA"/>
    <w:rsid w:val="00004B22"/>
    <w:rsid w:val="00004B69"/>
    <w:rsid w:val="00005017"/>
    <w:rsid w:val="00005217"/>
    <w:rsid w:val="00005780"/>
    <w:rsid w:val="000057C1"/>
    <w:rsid w:val="000057FA"/>
    <w:rsid w:val="000060E7"/>
    <w:rsid w:val="00007AEA"/>
    <w:rsid w:val="00010235"/>
    <w:rsid w:val="000104CF"/>
    <w:rsid w:val="0001065E"/>
    <w:rsid w:val="00010DC7"/>
    <w:rsid w:val="00010FF1"/>
    <w:rsid w:val="000115C7"/>
    <w:rsid w:val="0001223E"/>
    <w:rsid w:val="00012323"/>
    <w:rsid w:val="0001247E"/>
    <w:rsid w:val="00012B2C"/>
    <w:rsid w:val="000136EE"/>
    <w:rsid w:val="00015DEE"/>
    <w:rsid w:val="0001611A"/>
    <w:rsid w:val="00016544"/>
    <w:rsid w:val="00016D25"/>
    <w:rsid w:val="00017954"/>
    <w:rsid w:val="00020201"/>
    <w:rsid w:val="00020668"/>
    <w:rsid w:val="00020736"/>
    <w:rsid w:val="000219DB"/>
    <w:rsid w:val="00021A44"/>
    <w:rsid w:val="00021C39"/>
    <w:rsid w:val="00022195"/>
    <w:rsid w:val="00023218"/>
    <w:rsid w:val="00024576"/>
    <w:rsid w:val="00026C35"/>
    <w:rsid w:val="00026FDC"/>
    <w:rsid w:val="00027529"/>
    <w:rsid w:val="00030884"/>
    <w:rsid w:val="00030AB2"/>
    <w:rsid w:val="00030CE6"/>
    <w:rsid w:val="00031257"/>
    <w:rsid w:val="000329DD"/>
    <w:rsid w:val="00032A1C"/>
    <w:rsid w:val="00034165"/>
    <w:rsid w:val="00034242"/>
    <w:rsid w:val="00034C22"/>
    <w:rsid w:val="00035203"/>
    <w:rsid w:val="00035EC3"/>
    <w:rsid w:val="00035EFE"/>
    <w:rsid w:val="0003609C"/>
    <w:rsid w:val="00036290"/>
    <w:rsid w:val="000365A5"/>
    <w:rsid w:val="00036E8F"/>
    <w:rsid w:val="0003727F"/>
    <w:rsid w:val="00037280"/>
    <w:rsid w:val="000374E4"/>
    <w:rsid w:val="00040076"/>
    <w:rsid w:val="0004192C"/>
    <w:rsid w:val="0004347C"/>
    <w:rsid w:val="0004455B"/>
    <w:rsid w:val="00045AD7"/>
    <w:rsid w:val="00045CCB"/>
    <w:rsid w:val="00046322"/>
    <w:rsid w:val="00046ECA"/>
    <w:rsid w:val="00047564"/>
    <w:rsid w:val="00047CE0"/>
    <w:rsid w:val="000501E0"/>
    <w:rsid w:val="00050638"/>
    <w:rsid w:val="00051322"/>
    <w:rsid w:val="00051684"/>
    <w:rsid w:val="000516D7"/>
    <w:rsid w:val="0005188E"/>
    <w:rsid w:val="0005210D"/>
    <w:rsid w:val="000521F2"/>
    <w:rsid w:val="000523E1"/>
    <w:rsid w:val="00052519"/>
    <w:rsid w:val="0005270C"/>
    <w:rsid w:val="00052919"/>
    <w:rsid w:val="00053984"/>
    <w:rsid w:val="00054484"/>
    <w:rsid w:val="0005453B"/>
    <w:rsid w:val="00054E78"/>
    <w:rsid w:val="00055407"/>
    <w:rsid w:val="00055518"/>
    <w:rsid w:val="0005566A"/>
    <w:rsid w:val="00055685"/>
    <w:rsid w:val="000556FE"/>
    <w:rsid w:val="000557E3"/>
    <w:rsid w:val="00055C36"/>
    <w:rsid w:val="00056973"/>
    <w:rsid w:val="00056A68"/>
    <w:rsid w:val="00056EEC"/>
    <w:rsid w:val="00056F6D"/>
    <w:rsid w:val="0005734F"/>
    <w:rsid w:val="00057999"/>
    <w:rsid w:val="00060EB2"/>
    <w:rsid w:val="000610F0"/>
    <w:rsid w:val="000614C2"/>
    <w:rsid w:val="00061736"/>
    <w:rsid w:val="0006199A"/>
    <w:rsid w:val="00061B97"/>
    <w:rsid w:val="00062D67"/>
    <w:rsid w:val="00063207"/>
    <w:rsid w:val="0006369E"/>
    <w:rsid w:val="00063F09"/>
    <w:rsid w:val="00064218"/>
    <w:rsid w:val="0006444C"/>
    <w:rsid w:val="000645E3"/>
    <w:rsid w:val="00064B13"/>
    <w:rsid w:val="00064D8F"/>
    <w:rsid w:val="00064D9C"/>
    <w:rsid w:val="000652E3"/>
    <w:rsid w:val="000658BF"/>
    <w:rsid w:val="00065B87"/>
    <w:rsid w:val="00066244"/>
    <w:rsid w:val="0006656E"/>
    <w:rsid w:val="00067634"/>
    <w:rsid w:val="000677F4"/>
    <w:rsid w:val="00070311"/>
    <w:rsid w:val="00070493"/>
    <w:rsid w:val="00070C3A"/>
    <w:rsid w:val="00071537"/>
    <w:rsid w:val="00072BE9"/>
    <w:rsid w:val="000738FB"/>
    <w:rsid w:val="00073FEA"/>
    <w:rsid w:val="00074C2B"/>
    <w:rsid w:val="00075A39"/>
    <w:rsid w:val="000770C7"/>
    <w:rsid w:val="00077DD6"/>
    <w:rsid w:val="000807B8"/>
    <w:rsid w:val="00080FA0"/>
    <w:rsid w:val="0008165F"/>
    <w:rsid w:val="00081815"/>
    <w:rsid w:val="00081E1A"/>
    <w:rsid w:val="0008208D"/>
    <w:rsid w:val="0008211C"/>
    <w:rsid w:val="00082217"/>
    <w:rsid w:val="00082A7D"/>
    <w:rsid w:val="000832BC"/>
    <w:rsid w:val="00084BCC"/>
    <w:rsid w:val="00084FAC"/>
    <w:rsid w:val="000856AB"/>
    <w:rsid w:val="00085B81"/>
    <w:rsid w:val="00090370"/>
    <w:rsid w:val="00090595"/>
    <w:rsid w:val="000906A3"/>
    <w:rsid w:val="00092009"/>
    <w:rsid w:val="00092428"/>
    <w:rsid w:val="000925C6"/>
    <w:rsid w:val="000926E5"/>
    <w:rsid w:val="000926FF"/>
    <w:rsid w:val="00092B40"/>
    <w:rsid w:val="000934C5"/>
    <w:rsid w:val="0009358B"/>
    <w:rsid w:val="00093A5A"/>
    <w:rsid w:val="000941CB"/>
    <w:rsid w:val="00094349"/>
    <w:rsid w:val="000944DD"/>
    <w:rsid w:val="00096452"/>
    <w:rsid w:val="000964B4"/>
    <w:rsid w:val="000975AB"/>
    <w:rsid w:val="000978BE"/>
    <w:rsid w:val="000A00ED"/>
    <w:rsid w:val="000A0DC9"/>
    <w:rsid w:val="000A1A34"/>
    <w:rsid w:val="000A2598"/>
    <w:rsid w:val="000A2AB9"/>
    <w:rsid w:val="000A2C60"/>
    <w:rsid w:val="000A351B"/>
    <w:rsid w:val="000A4004"/>
    <w:rsid w:val="000A442B"/>
    <w:rsid w:val="000A570C"/>
    <w:rsid w:val="000B00A2"/>
    <w:rsid w:val="000B0275"/>
    <w:rsid w:val="000B0878"/>
    <w:rsid w:val="000B0E9E"/>
    <w:rsid w:val="000B2473"/>
    <w:rsid w:val="000B2E79"/>
    <w:rsid w:val="000B2F88"/>
    <w:rsid w:val="000B38E6"/>
    <w:rsid w:val="000B42BB"/>
    <w:rsid w:val="000B76C8"/>
    <w:rsid w:val="000B7F3C"/>
    <w:rsid w:val="000C1A78"/>
    <w:rsid w:val="000C2129"/>
    <w:rsid w:val="000C243F"/>
    <w:rsid w:val="000C2A0B"/>
    <w:rsid w:val="000C2C8F"/>
    <w:rsid w:val="000C31CE"/>
    <w:rsid w:val="000C3FCA"/>
    <w:rsid w:val="000C4072"/>
    <w:rsid w:val="000C4B65"/>
    <w:rsid w:val="000C5CD4"/>
    <w:rsid w:val="000C602D"/>
    <w:rsid w:val="000C6223"/>
    <w:rsid w:val="000C69F9"/>
    <w:rsid w:val="000C7799"/>
    <w:rsid w:val="000C7A08"/>
    <w:rsid w:val="000D1451"/>
    <w:rsid w:val="000D2468"/>
    <w:rsid w:val="000D26A0"/>
    <w:rsid w:val="000D3345"/>
    <w:rsid w:val="000D357E"/>
    <w:rsid w:val="000D3A43"/>
    <w:rsid w:val="000D4991"/>
    <w:rsid w:val="000D4E56"/>
    <w:rsid w:val="000D4F8D"/>
    <w:rsid w:val="000D5515"/>
    <w:rsid w:val="000D60F2"/>
    <w:rsid w:val="000D6140"/>
    <w:rsid w:val="000D69AA"/>
    <w:rsid w:val="000D6EE0"/>
    <w:rsid w:val="000E01FB"/>
    <w:rsid w:val="000E0DFB"/>
    <w:rsid w:val="000E4459"/>
    <w:rsid w:val="000E4A2F"/>
    <w:rsid w:val="000E4C38"/>
    <w:rsid w:val="000E51B4"/>
    <w:rsid w:val="000E55BC"/>
    <w:rsid w:val="000E5848"/>
    <w:rsid w:val="000E61D5"/>
    <w:rsid w:val="000E63AD"/>
    <w:rsid w:val="000E6EE4"/>
    <w:rsid w:val="000E72BD"/>
    <w:rsid w:val="000E7B65"/>
    <w:rsid w:val="000E7C22"/>
    <w:rsid w:val="000E7D90"/>
    <w:rsid w:val="000F0030"/>
    <w:rsid w:val="000F027B"/>
    <w:rsid w:val="000F0689"/>
    <w:rsid w:val="000F08C8"/>
    <w:rsid w:val="000F183E"/>
    <w:rsid w:val="000F2908"/>
    <w:rsid w:val="000F3373"/>
    <w:rsid w:val="000F35A3"/>
    <w:rsid w:val="000F3A43"/>
    <w:rsid w:val="000F4069"/>
    <w:rsid w:val="000F4850"/>
    <w:rsid w:val="000F4CF9"/>
    <w:rsid w:val="000F4F33"/>
    <w:rsid w:val="000F5478"/>
    <w:rsid w:val="000F5A78"/>
    <w:rsid w:val="000F657F"/>
    <w:rsid w:val="000F65D2"/>
    <w:rsid w:val="000F6A18"/>
    <w:rsid w:val="000F6B94"/>
    <w:rsid w:val="000F6F37"/>
    <w:rsid w:val="000F7228"/>
    <w:rsid w:val="000F75C6"/>
    <w:rsid w:val="0010002A"/>
    <w:rsid w:val="0010009C"/>
    <w:rsid w:val="00100142"/>
    <w:rsid w:val="0010086B"/>
    <w:rsid w:val="00100912"/>
    <w:rsid w:val="00102325"/>
    <w:rsid w:val="001027CC"/>
    <w:rsid w:val="00102870"/>
    <w:rsid w:val="00103899"/>
    <w:rsid w:val="001041CB"/>
    <w:rsid w:val="0010433E"/>
    <w:rsid w:val="00105BBA"/>
    <w:rsid w:val="00107029"/>
    <w:rsid w:val="00110346"/>
    <w:rsid w:val="00110BD8"/>
    <w:rsid w:val="001119B3"/>
    <w:rsid w:val="001125CD"/>
    <w:rsid w:val="00112BFF"/>
    <w:rsid w:val="00113F58"/>
    <w:rsid w:val="00114B84"/>
    <w:rsid w:val="00114C91"/>
    <w:rsid w:val="00115AA2"/>
    <w:rsid w:val="00115B6D"/>
    <w:rsid w:val="00115C78"/>
    <w:rsid w:val="001163F5"/>
    <w:rsid w:val="00117908"/>
    <w:rsid w:val="001179F2"/>
    <w:rsid w:val="00117EC7"/>
    <w:rsid w:val="00117FC5"/>
    <w:rsid w:val="00121547"/>
    <w:rsid w:val="00121C7A"/>
    <w:rsid w:val="00121CCD"/>
    <w:rsid w:val="00122CF4"/>
    <w:rsid w:val="00122F53"/>
    <w:rsid w:val="00122F5C"/>
    <w:rsid w:val="00123392"/>
    <w:rsid w:val="00124538"/>
    <w:rsid w:val="00124B3D"/>
    <w:rsid w:val="00125256"/>
    <w:rsid w:val="00125404"/>
    <w:rsid w:val="00125432"/>
    <w:rsid w:val="00125E6A"/>
    <w:rsid w:val="00126049"/>
    <w:rsid w:val="00126258"/>
    <w:rsid w:val="00126885"/>
    <w:rsid w:val="001269B9"/>
    <w:rsid w:val="001302F0"/>
    <w:rsid w:val="001313EE"/>
    <w:rsid w:val="00131B11"/>
    <w:rsid w:val="001321BA"/>
    <w:rsid w:val="00132510"/>
    <w:rsid w:val="001325D7"/>
    <w:rsid w:val="001325FF"/>
    <w:rsid w:val="00133C1B"/>
    <w:rsid w:val="0013434A"/>
    <w:rsid w:val="00134483"/>
    <w:rsid w:val="00134538"/>
    <w:rsid w:val="00134B7C"/>
    <w:rsid w:val="001357CF"/>
    <w:rsid w:val="00136004"/>
    <w:rsid w:val="0013660C"/>
    <w:rsid w:val="00136BB2"/>
    <w:rsid w:val="00136D6D"/>
    <w:rsid w:val="0013717D"/>
    <w:rsid w:val="00140DC8"/>
    <w:rsid w:val="00141AAB"/>
    <w:rsid w:val="0014208E"/>
    <w:rsid w:val="001451FC"/>
    <w:rsid w:val="0014561E"/>
    <w:rsid w:val="00146363"/>
    <w:rsid w:val="00146513"/>
    <w:rsid w:val="0014665E"/>
    <w:rsid w:val="00146BCE"/>
    <w:rsid w:val="0015060B"/>
    <w:rsid w:val="0015102B"/>
    <w:rsid w:val="00151B95"/>
    <w:rsid w:val="001521A6"/>
    <w:rsid w:val="00152592"/>
    <w:rsid w:val="00153384"/>
    <w:rsid w:val="001540FF"/>
    <w:rsid w:val="001545E4"/>
    <w:rsid w:val="00154C52"/>
    <w:rsid w:val="00154DB1"/>
    <w:rsid w:val="001552DE"/>
    <w:rsid w:val="00155880"/>
    <w:rsid w:val="00155CE7"/>
    <w:rsid w:val="00156863"/>
    <w:rsid w:val="001571B3"/>
    <w:rsid w:val="00157905"/>
    <w:rsid w:val="00161173"/>
    <w:rsid w:val="001625A1"/>
    <w:rsid w:val="00163440"/>
    <w:rsid w:val="001635BF"/>
    <w:rsid w:val="00163C94"/>
    <w:rsid w:val="00163FE0"/>
    <w:rsid w:val="00164820"/>
    <w:rsid w:val="00164AEE"/>
    <w:rsid w:val="0016522C"/>
    <w:rsid w:val="001663D6"/>
    <w:rsid w:val="00167017"/>
    <w:rsid w:val="001671D2"/>
    <w:rsid w:val="001708C5"/>
    <w:rsid w:val="00170CED"/>
    <w:rsid w:val="00170FED"/>
    <w:rsid w:val="0017130E"/>
    <w:rsid w:val="00171628"/>
    <w:rsid w:val="001716F8"/>
    <w:rsid w:val="00171DBF"/>
    <w:rsid w:val="00173E23"/>
    <w:rsid w:val="00174291"/>
    <w:rsid w:val="001749E3"/>
    <w:rsid w:val="00174B72"/>
    <w:rsid w:val="00174C86"/>
    <w:rsid w:val="00174FD3"/>
    <w:rsid w:val="001751F6"/>
    <w:rsid w:val="001759A4"/>
    <w:rsid w:val="001764B0"/>
    <w:rsid w:val="001773A1"/>
    <w:rsid w:val="00177901"/>
    <w:rsid w:val="00180408"/>
    <w:rsid w:val="0018044D"/>
    <w:rsid w:val="001805F8"/>
    <w:rsid w:val="0018085F"/>
    <w:rsid w:val="001814B9"/>
    <w:rsid w:val="00181787"/>
    <w:rsid w:val="001818DB"/>
    <w:rsid w:val="00181F55"/>
    <w:rsid w:val="00183093"/>
    <w:rsid w:val="0018383F"/>
    <w:rsid w:val="001838D4"/>
    <w:rsid w:val="00183A23"/>
    <w:rsid w:val="00183AF0"/>
    <w:rsid w:val="00183CDC"/>
    <w:rsid w:val="0018472B"/>
    <w:rsid w:val="00186CA7"/>
    <w:rsid w:val="001872B0"/>
    <w:rsid w:val="00190E3A"/>
    <w:rsid w:val="0019110C"/>
    <w:rsid w:val="001918C0"/>
    <w:rsid w:val="00191FD8"/>
    <w:rsid w:val="001929BB"/>
    <w:rsid w:val="0019327B"/>
    <w:rsid w:val="0019356A"/>
    <w:rsid w:val="00193828"/>
    <w:rsid w:val="00194577"/>
    <w:rsid w:val="00194684"/>
    <w:rsid w:val="001949E2"/>
    <w:rsid w:val="00194ECD"/>
    <w:rsid w:val="001957EB"/>
    <w:rsid w:val="0019623A"/>
    <w:rsid w:val="00197CAD"/>
    <w:rsid w:val="001A07DA"/>
    <w:rsid w:val="001A0E61"/>
    <w:rsid w:val="001A123A"/>
    <w:rsid w:val="001A1F09"/>
    <w:rsid w:val="001A203A"/>
    <w:rsid w:val="001A2166"/>
    <w:rsid w:val="001A2D9A"/>
    <w:rsid w:val="001A37CC"/>
    <w:rsid w:val="001A4559"/>
    <w:rsid w:val="001A4FEF"/>
    <w:rsid w:val="001A642B"/>
    <w:rsid w:val="001A66C0"/>
    <w:rsid w:val="001A68D4"/>
    <w:rsid w:val="001A6F30"/>
    <w:rsid w:val="001A73AD"/>
    <w:rsid w:val="001A7A0D"/>
    <w:rsid w:val="001B062A"/>
    <w:rsid w:val="001B107A"/>
    <w:rsid w:val="001B16A1"/>
    <w:rsid w:val="001B2264"/>
    <w:rsid w:val="001B32B5"/>
    <w:rsid w:val="001B3758"/>
    <w:rsid w:val="001B3ABF"/>
    <w:rsid w:val="001B464A"/>
    <w:rsid w:val="001B4A00"/>
    <w:rsid w:val="001B4BBA"/>
    <w:rsid w:val="001B4F6B"/>
    <w:rsid w:val="001B55B9"/>
    <w:rsid w:val="001B5764"/>
    <w:rsid w:val="001B585D"/>
    <w:rsid w:val="001B5E70"/>
    <w:rsid w:val="001B64D1"/>
    <w:rsid w:val="001B6CFC"/>
    <w:rsid w:val="001C078E"/>
    <w:rsid w:val="001C2AC7"/>
    <w:rsid w:val="001C2BA8"/>
    <w:rsid w:val="001C33BB"/>
    <w:rsid w:val="001C3891"/>
    <w:rsid w:val="001C48E1"/>
    <w:rsid w:val="001C4DB7"/>
    <w:rsid w:val="001C50D5"/>
    <w:rsid w:val="001C5470"/>
    <w:rsid w:val="001C6481"/>
    <w:rsid w:val="001C6A9E"/>
    <w:rsid w:val="001C6AD2"/>
    <w:rsid w:val="001D00C1"/>
    <w:rsid w:val="001D0CDC"/>
    <w:rsid w:val="001D1269"/>
    <w:rsid w:val="001D19A3"/>
    <w:rsid w:val="001D1BCE"/>
    <w:rsid w:val="001D3D02"/>
    <w:rsid w:val="001D49FE"/>
    <w:rsid w:val="001D4D30"/>
    <w:rsid w:val="001D4F85"/>
    <w:rsid w:val="001D5063"/>
    <w:rsid w:val="001D53E8"/>
    <w:rsid w:val="001D7265"/>
    <w:rsid w:val="001D7637"/>
    <w:rsid w:val="001D7746"/>
    <w:rsid w:val="001E024B"/>
    <w:rsid w:val="001E0727"/>
    <w:rsid w:val="001E1591"/>
    <w:rsid w:val="001E2C47"/>
    <w:rsid w:val="001E2E0F"/>
    <w:rsid w:val="001E391B"/>
    <w:rsid w:val="001E3B02"/>
    <w:rsid w:val="001E3FF7"/>
    <w:rsid w:val="001E438E"/>
    <w:rsid w:val="001E46A3"/>
    <w:rsid w:val="001E4C82"/>
    <w:rsid w:val="001E59B8"/>
    <w:rsid w:val="001E71C5"/>
    <w:rsid w:val="001F041B"/>
    <w:rsid w:val="001F0F98"/>
    <w:rsid w:val="001F1784"/>
    <w:rsid w:val="001F21EC"/>
    <w:rsid w:val="001F349E"/>
    <w:rsid w:val="001F3A1A"/>
    <w:rsid w:val="001F4674"/>
    <w:rsid w:val="001F4934"/>
    <w:rsid w:val="001F514C"/>
    <w:rsid w:val="001F51FB"/>
    <w:rsid w:val="001F5484"/>
    <w:rsid w:val="001F5737"/>
    <w:rsid w:val="001F6BD1"/>
    <w:rsid w:val="001F71FF"/>
    <w:rsid w:val="001F78DA"/>
    <w:rsid w:val="001F7983"/>
    <w:rsid w:val="001F7C55"/>
    <w:rsid w:val="0020024B"/>
    <w:rsid w:val="00200270"/>
    <w:rsid w:val="0020061D"/>
    <w:rsid w:val="0020080F"/>
    <w:rsid w:val="00200A76"/>
    <w:rsid w:val="00200E60"/>
    <w:rsid w:val="00200F3B"/>
    <w:rsid w:val="00201D53"/>
    <w:rsid w:val="00202541"/>
    <w:rsid w:val="00203C41"/>
    <w:rsid w:val="002045AA"/>
    <w:rsid w:val="00204683"/>
    <w:rsid w:val="00204EC9"/>
    <w:rsid w:val="00206339"/>
    <w:rsid w:val="00206D70"/>
    <w:rsid w:val="00210124"/>
    <w:rsid w:val="00210F04"/>
    <w:rsid w:val="00211AB0"/>
    <w:rsid w:val="002128D2"/>
    <w:rsid w:val="00212AA6"/>
    <w:rsid w:val="00212FE1"/>
    <w:rsid w:val="0021337B"/>
    <w:rsid w:val="002134C7"/>
    <w:rsid w:val="00213A6D"/>
    <w:rsid w:val="0021432F"/>
    <w:rsid w:val="00214721"/>
    <w:rsid w:val="00214C4A"/>
    <w:rsid w:val="0021508E"/>
    <w:rsid w:val="0021545B"/>
    <w:rsid w:val="00215970"/>
    <w:rsid w:val="00215AB0"/>
    <w:rsid w:val="00216AF2"/>
    <w:rsid w:val="00216D64"/>
    <w:rsid w:val="002173B1"/>
    <w:rsid w:val="00217621"/>
    <w:rsid w:val="00217BEA"/>
    <w:rsid w:val="00220086"/>
    <w:rsid w:val="00222A8B"/>
    <w:rsid w:val="00223A29"/>
    <w:rsid w:val="00223E2D"/>
    <w:rsid w:val="00225E40"/>
    <w:rsid w:val="002264C4"/>
    <w:rsid w:val="002267D0"/>
    <w:rsid w:val="002267E4"/>
    <w:rsid w:val="00226D6D"/>
    <w:rsid w:val="002272AE"/>
    <w:rsid w:val="002300C5"/>
    <w:rsid w:val="00230B47"/>
    <w:rsid w:val="00231207"/>
    <w:rsid w:val="00231601"/>
    <w:rsid w:val="00231EFE"/>
    <w:rsid w:val="002324FF"/>
    <w:rsid w:val="002334F1"/>
    <w:rsid w:val="0023352B"/>
    <w:rsid w:val="00233BF4"/>
    <w:rsid w:val="00234588"/>
    <w:rsid w:val="0023502C"/>
    <w:rsid w:val="0023507D"/>
    <w:rsid w:val="00235248"/>
    <w:rsid w:val="00235740"/>
    <w:rsid w:val="00235996"/>
    <w:rsid w:val="00235C35"/>
    <w:rsid w:val="002365C6"/>
    <w:rsid w:val="00237656"/>
    <w:rsid w:val="00237DAB"/>
    <w:rsid w:val="00237F06"/>
    <w:rsid w:val="00237F0C"/>
    <w:rsid w:val="00237F36"/>
    <w:rsid w:val="002403A1"/>
    <w:rsid w:val="0024089C"/>
    <w:rsid w:val="00241151"/>
    <w:rsid w:val="002416ED"/>
    <w:rsid w:val="0024215B"/>
    <w:rsid w:val="00242B86"/>
    <w:rsid w:val="00243140"/>
    <w:rsid w:val="0024463E"/>
    <w:rsid w:val="002446FB"/>
    <w:rsid w:val="00245589"/>
    <w:rsid w:val="002455EC"/>
    <w:rsid w:val="0024605A"/>
    <w:rsid w:val="002465AC"/>
    <w:rsid w:val="0024675D"/>
    <w:rsid w:val="00246844"/>
    <w:rsid w:val="002468DE"/>
    <w:rsid w:val="00246CD6"/>
    <w:rsid w:val="002477B1"/>
    <w:rsid w:val="0025087B"/>
    <w:rsid w:val="00250D2D"/>
    <w:rsid w:val="00252498"/>
    <w:rsid w:val="00252CC3"/>
    <w:rsid w:val="00253985"/>
    <w:rsid w:val="0025418C"/>
    <w:rsid w:val="00254902"/>
    <w:rsid w:val="00254B5C"/>
    <w:rsid w:val="00256F78"/>
    <w:rsid w:val="002575D2"/>
    <w:rsid w:val="00257DDE"/>
    <w:rsid w:val="00260C19"/>
    <w:rsid w:val="00261AFA"/>
    <w:rsid w:val="00262791"/>
    <w:rsid w:val="00262B17"/>
    <w:rsid w:val="00263A46"/>
    <w:rsid w:val="00264E6A"/>
    <w:rsid w:val="00265510"/>
    <w:rsid w:val="00265670"/>
    <w:rsid w:val="0026646A"/>
    <w:rsid w:val="00267832"/>
    <w:rsid w:val="00267DEA"/>
    <w:rsid w:val="00270264"/>
    <w:rsid w:val="002708B5"/>
    <w:rsid w:val="00270FDA"/>
    <w:rsid w:val="00272436"/>
    <w:rsid w:val="00272857"/>
    <w:rsid w:val="0027430E"/>
    <w:rsid w:val="002744F2"/>
    <w:rsid w:val="00274885"/>
    <w:rsid w:val="00274BD3"/>
    <w:rsid w:val="00275AB5"/>
    <w:rsid w:val="00276A20"/>
    <w:rsid w:val="00276ECF"/>
    <w:rsid w:val="00280604"/>
    <w:rsid w:val="00280C9E"/>
    <w:rsid w:val="00280E82"/>
    <w:rsid w:val="0028232A"/>
    <w:rsid w:val="00283A75"/>
    <w:rsid w:val="00283C5E"/>
    <w:rsid w:val="002851CD"/>
    <w:rsid w:val="00285456"/>
    <w:rsid w:val="00285930"/>
    <w:rsid w:val="002859CA"/>
    <w:rsid w:val="00285A7A"/>
    <w:rsid w:val="00285D4F"/>
    <w:rsid w:val="002878E0"/>
    <w:rsid w:val="0029003B"/>
    <w:rsid w:val="002900B3"/>
    <w:rsid w:val="00290307"/>
    <w:rsid w:val="00290B75"/>
    <w:rsid w:val="00290BB1"/>
    <w:rsid w:val="002913CC"/>
    <w:rsid w:val="002915D8"/>
    <w:rsid w:val="00291C3B"/>
    <w:rsid w:val="00291EEB"/>
    <w:rsid w:val="0029266E"/>
    <w:rsid w:val="00292C1C"/>
    <w:rsid w:val="0029324D"/>
    <w:rsid w:val="00293D17"/>
    <w:rsid w:val="00293D3E"/>
    <w:rsid w:val="002943C2"/>
    <w:rsid w:val="00294625"/>
    <w:rsid w:val="00294F5E"/>
    <w:rsid w:val="0029547C"/>
    <w:rsid w:val="0029593D"/>
    <w:rsid w:val="002961F6"/>
    <w:rsid w:val="00296823"/>
    <w:rsid w:val="00296A55"/>
    <w:rsid w:val="00296D23"/>
    <w:rsid w:val="002974B2"/>
    <w:rsid w:val="00297626"/>
    <w:rsid w:val="0029781A"/>
    <w:rsid w:val="00297B74"/>
    <w:rsid w:val="002A092F"/>
    <w:rsid w:val="002A0ADA"/>
    <w:rsid w:val="002A0C75"/>
    <w:rsid w:val="002A0E75"/>
    <w:rsid w:val="002A1221"/>
    <w:rsid w:val="002A1549"/>
    <w:rsid w:val="002A198C"/>
    <w:rsid w:val="002A375C"/>
    <w:rsid w:val="002A41D7"/>
    <w:rsid w:val="002A454F"/>
    <w:rsid w:val="002A4584"/>
    <w:rsid w:val="002A4F2C"/>
    <w:rsid w:val="002A53EE"/>
    <w:rsid w:val="002A5791"/>
    <w:rsid w:val="002A5D0D"/>
    <w:rsid w:val="002A5F0D"/>
    <w:rsid w:val="002B06B7"/>
    <w:rsid w:val="002B09E8"/>
    <w:rsid w:val="002B0DB4"/>
    <w:rsid w:val="002B173E"/>
    <w:rsid w:val="002B1B76"/>
    <w:rsid w:val="002B280D"/>
    <w:rsid w:val="002B284D"/>
    <w:rsid w:val="002B2FB3"/>
    <w:rsid w:val="002B468C"/>
    <w:rsid w:val="002B56D6"/>
    <w:rsid w:val="002B58B9"/>
    <w:rsid w:val="002B59A1"/>
    <w:rsid w:val="002B68FA"/>
    <w:rsid w:val="002B69B5"/>
    <w:rsid w:val="002B7236"/>
    <w:rsid w:val="002B7D43"/>
    <w:rsid w:val="002B7F6F"/>
    <w:rsid w:val="002C12A5"/>
    <w:rsid w:val="002C1A28"/>
    <w:rsid w:val="002C1F26"/>
    <w:rsid w:val="002C2218"/>
    <w:rsid w:val="002C26D1"/>
    <w:rsid w:val="002C2739"/>
    <w:rsid w:val="002C292B"/>
    <w:rsid w:val="002C2B79"/>
    <w:rsid w:val="002C3810"/>
    <w:rsid w:val="002C4A13"/>
    <w:rsid w:val="002C4D3F"/>
    <w:rsid w:val="002C4D87"/>
    <w:rsid w:val="002C570B"/>
    <w:rsid w:val="002C6EB5"/>
    <w:rsid w:val="002C7411"/>
    <w:rsid w:val="002C7562"/>
    <w:rsid w:val="002D09F1"/>
    <w:rsid w:val="002D1FEB"/>
    <w:rsid w:val="002D2113"/>
    <w:rsid w:val="002D31ED"/>
    <w:rsid w:val="002D3743"/>
    <w:rsid w:val="002D39BA"/>
    <w:rsid w:val="002D5109"/>
    <w:rsid w:val="002D5422"/>
    <w:rsid w:val="002D5507"/>
    <w:rsid w:val="002D556D"/>
    <w:rsid w:val="002D6D4E"/>
    <w:rsid w:val="002D6E26"/>
    <w:rsid w:val="002E03C7"/>
    <w:rsid w:val="002E047C"/>
    <w:rsid w:val="002E06B3"/>
    <w:rsid w:val="002E0720"/>
    <w:rsid w:val="002E0C54"/>
    <w:rsid w:val="002E17D9"/>
    <w:rsid w:val="002E1F6F"/>
    <w:rsid w:val="002E3C7F"/>
    <w:rsid w:val="002E3D89"/>
    <w:rsid w:val="002E423A"/>
    <w:rsid w:val="002E42B6"/>
    <w:rsid w:val="002E4751"/>
    <w:rsid w:val="002E491D"/>
    <w:rsid w:val="002E4EBC"/>
    <w:rsid w:val="002E5572"/>
    <w:rsid w:val="002E64C5"/>
    <w:rsid w:val="002E7630"/>
    <w:rsid w:val="002E7CEA"/>
    <w:rsid w:val="002E7F18"/>
    <w:rsid w:val="002F0D77"/>
    <w:rsid w:val="002F1821"/>
    <w:rsid w:val="002F191A"/>
    <w:rsid w:val="002F2397"/>
    <w:rsid w:val="002F299A"/>
    <w:rsid w:val="002F2C34"/>
    <w:rsid w:val="002F2DB7"/>
    <w:rsid w:val="002F47A1"/>
    <w:rsid w:val="002F62E9"/>
    <w:rsid w:val="002F6630"/>
    <w:rsid w:val="002F72C6"/>
    <w:rsid w:val="002F7410"/>
    <w:rsid w:val="002F7ABE"/>
    <w:rsid w:val="002F7C7A"/>
    <w:rsid w:val="00300632"/>
    <w:rsid w:val="003015C9"/>
    <w:rsid w:val="003021BF"/>
    <w:rsid w:val="00302292"/>
    <w:rsid w:val="00302B7A"/>
    <w:rsid w:val="00303E8E"/>
    <w:rsid w:val="00304177"/>
    <w:rsid w:val="00305A38"/>
    <w:rsid w:val="00305D03"/>
    <w:rsid w:val="00305FB5"/>
    <w:rsid w:val="00306D0E"/>
    <w:rsid w:val="00306D7D"/>
    <w:rsid w:val="0030751A"/>
    <w:rsid w:val="00307737"/>
    <w:rsid w:val="00307B2C"/>
    <w:rsid w:val="00307D7D"/>
    <w:rsid w:val="00310068"/>
    <w:rsid w:val="003110E3"/>
    <w:rsid w:val="003112F0"/>
    <w:rsid w:val="00311584"/>
    <w:rsid w:val="00311C0A"/>
    <w:rsid w:val="00312206"/>
    <w:rsid w:val="00312234"/>
    <w:rsid w:val="003127FC"/>
    <w:rsid w:val="003133F8"/>
    <w:rsid w:val="003139A9"/>
    <w:rsid w:val="00313B12"/>
    <w:rsid w:val="00313F08"/>
    <w:rsid w:val="00313F6A"/>
    <w:rsid w:val="003156E5"/>
    <w:rsid w:val="003158D3"/>
    <w:rsid w:val="00315A90"/>
    <w:rsid w:val="00316884"/>
    <w:rsid w:val="00316BAF"/>
    <w:rsid w:val="00316D2A"/>
    <w:rsid w:val="003178A0"/>
    <w:rsid w:val="00317E33"/>
    <w:rsid w:val="00320C44"/>
    <w:rsid w:val="00320C7D"/>
    <w:rsid w:val="00321489"/>
    <w:rsid w:val="003216F2"/>
    <w:rsid w:val="00321719"/>
    <w:rsid w:val="003232BD"/>
    <w:rsid w:val="00323FAB"/>
    <w:rsid w:val="003241E3"/>
    <w:rsid w:val="00324265"/>
    <w:rsid w:val="003244F9"/>
    <w:rsid w:val="003248BB"/>
    <w:rsid w:val="003248F2"/>
    <w:rsid w:val="00324B95"/>
    <w:rsid w:val="003252B5"/>
    <w:rsid w:val="00325D91"/>
    <w:rsid w:val="00325F3C"/>
    <w:rsid w:val="00326376"/>
    <w:rsid w:val="003269EF"/>
    <w:rsid w:val="00327270"/>
    <w:rsid w:val="00327752"/>
    <w:rsid w:val="00330447"/>
    <w:rsid w:val="003305D2"/>
    <w:rsid w:val="003317EE"/>
    <w:rsid w:val="00331AAE"/>
    <w:rsid w:val="0033239D"/>
    <w:rsid w:val="0033256E"/>
    <w:rsid w:val="003327FD"/>
    <w:rsid w:val="00333F63"/>
    <w:rsid w:val="00334143"/>
    <w:rsid w:val="0033544D"/>
    <w:rsid w:val="00335914"/>
    <w:rsid w:val="0033644E"/>
    <w:rsid w:val="00336E58"/>
    <w:rsid w:val="003376C9"/>
    <w:rsid w:val="00340AE8"/>
    <w:rsid w:val="00340CF1"/>
    <w:rsid w:val="0034108C"/>
    <w:rsid w:val="00341394"/>
    <w:rsid w:val="00342580"/>
    <w:rsid w:val="00342595"/>
    <w:rsid w:val="00343D37"/>
    <w:rsid w:val="00343D42"/>
    <w:rsid w:val="00343F05"/>
    <w:rsid w:val="00343F80"/>
    <w:rsid w:val="0034432E"/>
    <w:rsid w:val="0034473E"/>
    <w:rsid w:val="003451ED"/>
    <w:rsid w:val="0034539C"/>
    <w:rsid w:val="003454DC"/>
    <w:rsid w:val="00345559"/>
    <w:rsid w:val="00345F05"/>
    <w:rsid w:val="003462C8"/>
    <w:rsid w:val="00346EDA"/>
    <w:rsid w:val="003477E2"/>
    <w:rsid w:val="00350FC5"/>
    <w:rsid w:val="00351615"/>
    <w:rsid w:val="00351E38"/>
    <w:rsid w:val="00352874"/>
    <w:rsid w:val="00352907"/>
    <w:rsid w:val="00352AF4"/>
    <w:rsid w:val="00352B5B"/>
    <w:rsid w:val="00352CDC"/>
    <w:rsid w:val="00353496"/>
    <w:rsid w:val="00353B72"/>
    <w:rsid w:val="003543A1"/>
    <w:rsid w:val="00354BF9"/>
    <w:rsid w:val="00355A4F"/>
    <w:rsid w:val="00355DEB"/>
    <w:rsid w:val="00355E4C"/>
    <w:rsid w:val="0035639B"/>
    <w:rsid w:val="003574CA"/>
    <w:rsid w:val="00357626"/>
    <w:rsid w:val="003578CC"/>
    <w:rsid w:val="00357C9C"/>
    <w:rsid w:val="00357CDC"/>
    <w:rsid w:val="003600DF"/>
    <w:rsid w:val="003601C7"/>
    <w:rsid w:val="003605A2"/>
    <w:rsid w:val="00360C69"/>
    <w:rsid w:val="00361319"/>
    <w:rsid w:val="00361A00"/>
    <w:rsid w:val="00361C94"/>
    <w:rsid w:val="003624A3"/>
    <w:rsid w:val="00363033"/>
    <w:rsid w:val="0036321E"/>
    <w:rsid w:val="00364493"/>
    <w:rsid w:val="00364664"/>
    <w:rsid w:val="00364E1F"/>
    <w:rsid w:val="00365587"/>
    <w:rsid w:val="00367718"/>
    <w:rsid w:val="00367CDC"/>
    <w:rsid w:val="00367F65"/>
    <w:rsid w:val="0037056B"/>
    <w:rsid w:val="003707E0"/>
    <w:rsid w:val="00370CD3"/>
    <w:rsid w:val="003719DC"/>
    <w:rsid w:val="00371DAE"/>
    <w:rsid w:val="00371DE5"/>
    <w:rsid w:val="0037212C"/>
    <w:rsid w:val="00372DD6"/>
    <w:rsid w:val="003732AD"/>
    <w:rsid w:val="003733F5"/>
    <w:rsid w:val="00373777"/>
    <w:rsid w:val="00373C68"/>
    <w:rsid w:val="0037433A"/>
    <w:rsid w:val="00374AB9"/>
    <w:rsid w:val="00374C70"/>
    <w:rsid w:val="003750E3"/>
    <w:rsid w:val="00375514"/>
    <w:rsid w:val="00375846"/>
    <w:rsid w:val="003758EC"/>
    <w:rsid w:val="00375A2E"/>
    <w:rsid w:val="0037720A"/>
    <w:rsid w:val="00377F7E"/>
    <w:rsid w:val="00380DB1"/>
    <w:rsid w:val="00381156"/>
    <w:rsid w:val="003814A4"/>
    <w:rsid w:val="00381854"/>
    <w:rsid w:val="00381CE2"/>
    <w:rsid w:val="00381EAC"/>
    <w:rsid w:val="003831F7"/>
    <w:rsid w:val="00384DA1"/>
    <w:rsid w:val="00385723"/>
    <w:rsid w:val="003864B0"/>
    <w:rsid w:val="003865C3"/>
    <w:rsid w:val="00387332"/>
    <w:rsid w:val="00387959"/>
    <w:rsid w:val="00390067"/>
    <w:rsid w:val="003904F8"/>
    <w:rsid w:val="00390E7C"/>
    <w:rsid w:val="00391366"/>
    <w:rsid w:val="00391E10"/>
    <w:rsid w:val="0039213E"/>
    <w:rsid w:val="003922CD"/>
    <w:rsid w:val="00392A6F"/>
    <w:rsid w:val="00393224"/>
    <w:rsid w:val="00393D5B"/>
    <w:rsid w:val="003943F4"/>
    <w:rsid w:val="003947E9"/>
    <w:rsid w:val="00394E5D"/>
    <w:rsid w:val="00395EB0"/>
    <w:rsid w:val="0039672F"/>
    <w:rsid w:val="00396B4D"/>
    <w:rsid w:val="00396E64"/>
    <w:rsid w:val="003977BC"/>
    <w:rsid w:val="003978C2"/>
    <w:rsid w:val="00397D98"/>
    <w:rsid w:val="003A0BB8"/>
    <w:rsid w:val="003A0CAC"/>
    <w:rsid w:val="003A123C"/>
    <w:rsid w:val="003A1C78"/>
    <w:rsid w:val="003A1D4B"/>
    <w:rsid w:val="003A2455"/>
    <w:rsid w:val="003A2C7C"/>
    <w:rsid w:val="003A3096"/>
    <w:rsid w:val="003A387E"/>
    <w:rsid w:val="003A3DC2"/>
    <w:rsid w:val="003A40B7"/>
    <w:rsid w:val="003A4438"/>
    <w:rsid w:val="003A458A"/>
    <w:rsid w:val="003A481A"/>
    <w:rsid w:val="003A4EF4"/>
    <w:rsid w:val="003A50FA"/>
    <w:rsid w:val="003A5D37"/>
    <w:rsid w:val="003A68DF"/>
    <w:rsid w:val="003A6DC0"/>
    <w:rsid w:val="003A7673"/>
    <w:rsid w:val="003A7E55"/>
    <w:rsid w:val="003B0017"/>
    <w:rsid w:val="003B0A00"/>
    <w:rsid w:val="003B1395"/>
    <w:rsid w:val="003B1558"/>
    <w:rsid w:val="003B1BC6"/>
    <w:rsid w:val="003B25CB"/>
    <w:rsid w:val="003B28C6"/>
    <w:rsid w:val="003B4315"/>
    <w:rsid w:val="003B4626"/>
    <w:rsid w:val="003B5314"/>
    <w:rsid w:val="003B59BE"/>
    <w:rsid w:val="003B5F81"/>
    <w:rsid w:val="003B7699"/>
    <w:rsid w:val="003C0AE1"/>
    <w:rsid w:val="003C0D04"/>
    <w:rsid w:val="003C0E47"/>
    <w:rsid w:val="003C1914"/>
    <w:rsid w:val="003C2477"/>
    <w:rsid w:val="003C2A38"/>
    <w:rsid w:val="003C32C8"/>
    <w:rsid w:val="003C37EE"/>
    <w:rsid w:val="003C3AFD"/>
    <w:rsid w:val="003C49E5"/>
    <w:rsid w:val="003C5B1F"/>
    <w:rsid w:val="003C6D99"/>
    <w:rsid w:val="003C7230"/>
    <w:rsid w:val="003D0C40"/>
    <w:rsid w:val="003D1B75"/>
    <w:rsid w:val="003D1B98"/>
    <w:rsid w:val="003D2D23"/>
    <w:rsid w:val="003D3911"/>
    <w:rsid w:val="003D3E59"/>
    <w:rsid w:val="003D75A0"/>
    <w:rsid w:val="003D7A9F"/>
    <w:rsid w:val="003D7D1F"/>
    <w:rsid w:val="003D7E63"/>
    <w:rsid w:val="003E0351"/>
    <w:rsid w:val="003E064C"/>
    <w:rsid w:val="003E0C92"/>
    <w:rsid w:val="003E0D6E"/>
    <w:rsid w:val="003E128A"/>
    <w:rsid w:val="003E14CF"/>
    <w:rsid w:val="003E244E"/>
    <w:rsid w:val="003E25B5"/>
    <w:rsid w:val="003E3195"/>
    <w:rsid w:val="003E3675"/>
    <w:rsid w:val="003E3856"/>
    <w:rsid w:val="003E3B51"/>
    <w:rsid w:val="003E3DCB"/>
    <w:rsid w:val="003E3EAE"/>
    <w:rsid w:val="003E4156"/>
    <w:rsid w:val="003E41B9"/>
    <w:rsid w:val="003E5558"/>
    <w:rsid w:val="003E56D5"/>
    <w:rsid w:val="003E5912"/>
    <w:rsid w:val="003E6B81"/>
    <w:rsid w:val="003E6BA7"/>
    <w:rsid w:val="003E7517"/>
    <w:rsid w:val="003E78A9"/>
    <w:rsid w:val="003F0FA8"/>
    <w:rsid w:val="003F1A4C"/>
    <w:rsid w:val="003F2228"/>
    <w:rsid w:val="003F3B0E"/>
    <w:rsid w:val="003F4581"/>
    <w:rsid w:val="003F4ADC"/>
    <w:rsid w:val="003F522D"/>
    <w:rsid w:val="003F5E88"/>
    <w:rsid w:val="003F6547"/>
    <w:rsid w:val="003F67F2"/>
    <w:rsid w:val="003F6ADE"/>
    <w:rsid w:val="003F73C7"/>
    <w:rsid w:val="003F7A58"/>
    <w:rsid w:val="003F7A86"/>
    <w:rsid w:val="003F7A92"/>
    <w:rsid w:val="003F7CCE"/>
    <w:rsid w:val="0040092B"/>
    <w:rsid w:val="00400969"/>
    <w:rsid w:val="00400BEE"/>
    <w:rsid w:val="00400F0A"/>
    <w:rsid w:val="00401917"/>
    <w:rsid w:val="0040226E"/>
    <w:rsid w:val="0040242A"/>
    <w:rsid w:val="00402725"/>
    <w:rsid w:val="00402EE1"/>
    <w:rsid w:val="0040303E"/>
    <w:rsid w:val="004034B8"/>
    <w:rsid w:val="00403509"/>
    <w:rsid w:val="004041DC"/>
    <w:rsid w:val="0040434F"/>
    <w:rsid w:val="00404C64"/>
    <w:rsid w:val="00405645"/>
    <w:rsid w:val="00405EB9"/>
    <w:rsid w:val="004073FC"/>
    <w:rsid w:val="00407542"/>
    <w:rsid w:val="00407640"/>
    <w:rsid w:val="00407B13"/>
    <w:rsid w:val="00410594"/>
    <w:rsid w:val="00411997"/>
    <w:rsid w:val="0041211F"/>
    <w:rsid w:val="00412E8B"/>
    <w:rsid w:val="00413402"/>
    <w:rsid w:val="004137DF"/>
    <w:rsid w:val="0041383D"/>
    <w:rsid w:val="00413C9D"/>
    <w:rsid w:val="004141F9"/>
    <w:rsid w:val="004142EE"/>
    <w:rsid w:val="00414449"/>
    <w:rsid w:val="0041486D"/>
    <w:rsid w:val="004148C8"/>
    <w:rsid w:val="00414ABD"/>
    <w:rsid w:val="00414C79"/>
    <w:rsid w:val="00414F54"/>
    <w:rsid w:val="004154F8"/>
    <w:rsid w:val="004154FA"/>
    <w:rsid w:val="00415DBF"/>
    <w:rsid w:val="0041633B"/>
    <w:rsid w:val="0041713D"/>
    <w:rsid w:val="0042067B"/>
    <w:rsid w:val="00420A10"/>
    <w:rsid w:val="004212C0"/>
    <w:rsid w:val="004217D1"/>
    <w:rsid w:val="00422158"/>
    <w:rsid w:val="00422562"/>
    <w:rsid w:val="00422968"/>
    <w:rsid w:val="00422D07"/>
    <w:rsid w:val="004239E9"/>
    <w:rsid w:val="00423B15"/>
    <w:rsid w:val="004241E5"/>
    <w:rsid w:val="00424481"/>
    <w:rsid w:val="004248DB"/>
    <w:rsid w:val="00424F04"/>
    <w:rsid w:val="00424F0C"/>
    <w:rsid w:val="00425082"/>
    <w:rsid w:val="004252C9"/>
    <w:rsid w:val="00425875"/>
    <w:rsid w:val="00427099"/>
    <w:rsid w:val="0042756F"/>
    <w:rsid w:val="0043025F"/>
    <w:rsid w:val="00430607"/>
    <w:rsid w:val="00430BF5"/>
    <w:rsid w:val="00430F42"/>
    <w:rsid w:val="004311C6"/>
    <w:rsid w:val="00431476"/>
    <w:rsid w:val="00431C5E"/>
    <w:rsid w:val="00431DB5"/>
    <w:rsid w:val="00432348"/>
    <w:rsid w:val="00432CC8"/>
    <w:rsid w:val="00432FE1"/>
    <w:rsid w:val="004330E4"/>
    <w:rsid w:val="00433886"/>
    <w:rsid w:val="00433B8E"/>
    <w:rsid w:val="00434D89"/>
    <w:rsid w:val="00434E4A"/>
    <w:rsid w:val="00435F04"/>
    <w:rsid w:val="004361FF"/>
    <w:rsid w:val="00436365"/>
    <w:rsid w:val="00437364"/>
    <w:rsid w:val="004400A2"/>
    <w:rsid w:val="00440937"/>
    <w:rsid w:val="00441B73"/>
    <w:rsid w:val="00442D47"/>
    <w:rsid w:val="00444A19"/>
    <w:rsid w:val="00444E33"/>
    <w:rsid w:val="00444F4E"/>
    <w:rsid w:val="00445489"/>
    <w:rsid w:val="00445C9C"/>
    <w:rsid w:val="00445D91"/>
    <w:rsid w:val="00445E0A"/>
    <w:rsid w:val="00446A7F"/>
    <w:rsid w:val="00446E20"/>
    <w:rsid w:val="004472AC"/>
    <w:rsid w:val="00447422"/>
    <w:rsid w:val="004479C2"/>
    <w:rsid w:val="00450AAA"/>
    <w:rsid w:val="00451F1D"/>
    <w:rsid w:val="004520A7"/>
    <w:rsid w:val="00452D5A"/>
    <w:rsid w:val="00452FC2"/>
    <w:rsid w:val="00453229"/>
    <w:rsid w:val="00453C97"/>
    <w:rsid w:val="0045402C"/>
    <w:rsid w:val="00454AF5"/>
    <w:rsid w:val="00455290"/>
    <w:rsid w:val="004555EB"/>
    <w:rsid w:val="00455A51"/>
    <w:rsid w:val="0045639C"/>
    <w:rsid w:val="0046040D"/>
    <w:rsid w:val="004604D2"/>
    <w:rsid w:val="004609BE"/>
    <w:rsid w:val="00460CC4"/>
    <w:rsid w:val="004625AF"/>
    <w:rsid w:val="004637D4"/>
    <w:rsid w:val="00464C5F"/>
    <w:rsid w:val="0046517E"/>
    <w:rsid w:val="0046523E"/>
    <w:rsid w:val="00465937"/>
    <w:rsid w:val="00466E6B"/>
    <w:rsid w:val="00467AC9"/>
    <w:rsid w:val="00467B65"/>
    <w:rsid w:val="00467F20"/>
    <w:rsid w:val="004706DC"/>
    <w:rsid w:val="00470AC6"/>
    <w:rsid w:val="00471078"/>
    <w:rsid w:val="004714CA"/>
    <w:rsid w:val="0047158A"/>
    <w:rsid w:val="0047196C"/>
    <w:rsid w:val="00472762"/>
    <w:rsid w:val="004728A3"/>
    <w:rsid w:val="004728C9"/>
    <w:rsid w:val="004728ED"/>
    <w:rsid w:val="0047454E"/>
    <w:rsid w:val="004749EC"/>
    <w:rsid w:val="00475873"/>
    <w:rsid w:val="0047588F"/>
    <w:rsid w:val="00475FEE"/>
    <w:rsid w:val="004761EB"/>
    <w:rsid w:val="00477505"/>
    <w:rsid w:val="00477735"/>
    <w:rsid w:val="0047798D"/>
    <w:rsid w:val="00477B52"/>
    <w:rsid w:val="00477E54"/>
    <w:rsid w:val="00480EE5"/>
    <w:rsid w:val="00481A7C"/>
    <w:rsid w:val="00481E2B"/>
    <w:rsid w:val="00485F4B"/>
    <w:rsid w:val="00487F25"/>
    <w:rsid w:val="00490375"/>
    <w:rsid w:val="00490BD4"/>
    <w:rsid w:val="00490EBC"/>
    <w:rsid w:val="00492938"/>
    <w:rsid w:val="00493157"/>
    <w:rsid w:val="004942E3"/>
    <w:rsid w:val="0049489F"/>
    <w:rsid w:val="00494A4E"/>
    <w:rsid w:val="00494FED"/>
    <w:rsid w:val="00495499"/>
    <w:rsid w:val="00495610"/>
    <w:rsid w:val="00495691"/>
    <w:rsid w:val="00495D77"/>
    <w:rsid w:val="004966B7"/>
    <w:rsid w:val="00496935"/>
    <w:rsid w:val="00496CBE"/>
    <w:rsid w:val="00496F2E"/>
    <w:rsid w:val="00496FF9"/>
    <w:rsid w:val="00497B07"/>
    <w:rsid w:val="004A03C4"/>
    <w:rsid w:val="004A16EB"/>
    <w:rsid w:val="004A1C3E"/>
    <w:rsid w:val="004A3A29"/>
    <w:rsid w:val="004A3F3E"/>
    <w:rsid w:val="004A4989"/>
    <w:rsid w:val="004A58EF"/>
    <w:rsid w:val="004A6C8F"/>
    <w:rsid w:val="004A6EE4"/>
    <w:rsid w:val="004A7DE0"/>
    <w:rsid w:val="004A7EFD"/>
    <w:rsid w:val="004B0D0C"/>
    <w:rsid w:val="004B0D58"/>
    <w:rsid w:val="004B12BD"/>
    <w:rsid w:val="004B1E52"/>
    <w:rsid w:val="004B21AA"/>
    <w:rsid w:val="004B2683"/>
    <w:rsid w:val="004B27B5"/>
    <w:rsid w:val="004B433D"/>
    <w:rsid w:val="004B505A"/>
    <w:rsid w:val="004B5189"/>
    <w:rsid w:val="004B532E"/>
    <w:rsid w:val="004B57ED"/>
    <w:rsid w:val="004B5AC0"/>
    <w:rsid w:val="004B5FF1"/>
    <w:rsid w:val="004B6D48"/>
    <w:rsid w:val="004B76C8"/>
    <w:rsid w:val="004B7959"/>
    <w:rsid w:val="004C135A"/>
    <w:rsid w:val="004C1449"/>
    <w:rsid w:val="004C1D19"/>
    <w:rsid w:val="004C299D"/>
    <w:rsid w:val="004C3D67"/>
    <w:rsid w:val="004C4487"/>
    <w:rsid w:val="004C495E"/>
    <w:rsid w:val="004C4F6D"/>
    <w:rsid w:val="004C5CB0"/>
    <w:rsid w:val="004C63EC"/>
    <w:rsid w:val="004C648E"/>
    <w:rsid w:val="004C659A"/>
    <w:rsid w:val="004C67A4"/>
    <w:rsid w:val="004C79C8"/>
    <w:rsid w:val="004C7AD2"/>
    <w:rsid w:val="004D05C4"/>
    <w:rsid w:val="004D0FA6"/>
    <w:rsid w:val="004D1419"/>
    <w:rsid w:val="004D21C5"/>
    <w:rsid w:val="004D2A9A"/>
    <w:rsid w:val="004D2CEE"/>
    <w:rsid w:val="004D2D45"/>
    <w:rsid w:val="004D49AF"/>
    <w:rsid w:val="004D4AFA"/>
    <w:rsid w:val="004D5DA6"/>
    <w:rsid w:val="004D6826"/>
    <w:rsid w:val="004E03F0"/>
    <w:rsid w:val="004E101F"/>
    <w:rsid w:val="004E1787"/>
    <w:rsid w:val="004E240A"/>
    <w:rsid w:val="004E2D75"/>
    <w:rsid w:val="004E31A0"/>
    <w:rsid w:val="004E3706"/>
    <w:rsid w:val="004E3ADF"/>
    <w:rsid w:val="004E3BD5"/>
    <w:rsid w:val="004E484A"/>
    <w:rsid w:val="004E4BCA"/>
    <w:rsid w:val="004E58E9"/>
    <w:rsid w:val="004E58FD"/>
    <w:rsid w:val="004E7EAB"/>
    <w:rsid w:val="004E7F55"/>
    <w:rsid w:val="004F01F1"/>
    <w:rsid w:val="004F026A"/>
    <w:rsid w:val="004F0323"/>
    <w:rsid w:val="004F0713"/>
    <w:rsid w:val="004F07EF"/>
    <w:rsid w:val="004F0B09"/>
    <w:rsid w:val="004F1311"/>
    <w:rsid w:val="004F1FFD"/>
    <w:rsid w:val="004F28F7"/>
    <w:rsid w:val="004F29A6"/>
    <w:rsid w:val="004F3122"/>
    <w:rsid w:val="004F3218"/>
    <w:rsid w:val="004F355D"/>
    <w:rsid w:val="004F459D"/>
    <w:rsid w:val="004F460E"/>
    <w:rsid w:val="004F5C39"/>
    <w:rsid w:val="004F7058"/>
    <w:rsid w:val="004F72BD"/>
    <w:rsid w:val="004F7DC5"/>
    <w:rsid w:val="004F7F60"/>
    <w:rsid w:val="00500965"/>
    <w:rsid w:val="00500A59"/>
    <w:rsid w:val="00501B60"/>
    <w:rsid w:val="00501FB7"/>
    <w:rsid w:val="00502CF1"/>
    <w:rsid w:val="00503477"/>
    <w:rsid w:val="005037B2"/>
    <w:rsid w:val="00504EE0"/>
    <w:rsid w:val="00506BA9"/>
    <w:rsid w:val="00506BB5"/>
    <w:rsid w:val="00506E43"/>
    <w:rsid w:val="0050759F"/>
    <w:rsid w:val="00507DAA"/>
    <w:rsid w:val="0051046F"/>
    <w:rsid w:val="00510D6E"/>
    <w:rsid w:val="00511D4B"/>
    <w:rsid w:val="00511D6A"/>
    <w:rsid w:val="005125C5"/>
    <w:rsid w:val="00512E80"/>
    <w:rsid w:val="005143DA"/>
    <w:rsid w:val="0051442E"/>
    <w:rsid w:val="0051466C"/>
    <w:rsid w:val="00514FEC"/>
    <w:rsid w:val="005152C4"/>
    <w:rsid w:val="00516BD5"/>
    <w:rsid w:val="005173EB"/>
    <w:rsid w:val="0051748C"/>
    <w:rsid w:val="00517847"/>
    <w:rsid w:val="0051790C"/>
    <w:rsid w:val="005200D2"/>
    <w:rsid w:val="00520524"/>
    <w:rsid w:val="00520D80"/>
    <w:rsid w:val="00520FBF"/>
    <w:rsid w:val="00521417"/>
    <w:rsid w:val="00521F6B"/>
    <w:rsid w:val="00522F34"/>
    <w:rsid w:val="0052304D"/>
    <w:rsid w:val="0052391A"/>
    <w:rsid w:val="00523C4C"/>
    <w:rsid w:val="00524515"/>
    <w:rsid w:val="00524AA8"/>
    <w:rsid w:val="00524D35"/>
    <w:rsid w:val="005253A9"/>
    <w:rsid w:val="005263B9"/>
    <w:rsid w:val="005264B1"/>
    <w:rsid w:val="0052707D"/>
    <w:rsid w:val="00527275"/>
    <w:rsid w:val="00527AC3"/>
    <w:rsid w:val="005303FF"/>
    <w:rsid w:val="0053081D"/>
    <w:rsid w:val="00530AB5"/>
    <w:rsid w:val="005320CE"/>
    <w:rsid w:val="005328F6"/>
    <w:rsid w:val="005329F3"/>
    <w:rsid w:val="00532EAA"/>
    <w:rsid w:val="00532F67"/>
    <w:rsid w:val="00533078"/>
    <w:rsid w:val="005330E3"/>
    <w:rsid w:val="00533177"/>
    <w:rsid w:val="0053339F"/>
    <w:rsid w:val="005341A1"/>
    <w:rsid w:val="005347D0"/>
    <w:rsid w:val="00534ABC"/>
    <w:rsid w:val="005352AF"/>
    <w:rsid w:val="005358B4"/>
    <w:rsid w:val="0053656E"/>
    <w:rsid w:val="00536FD9"/>
    <w:rsid w:val="00537FC7"/>
    <w:rsid w:val="0054065B"/>
    <w:rsid w:val="005407C3"/>
    <w:rsid w:val="00540D50"/>
    <w:rsid w:val="005411B8"/>
    <w:rsid w:val="0054164B"/>
    <w:rsid w:val="00541C7C"/>
    <w:rsid w:val="00542295"/>
    <w:rsid w:val="00542AC3"/>
    <w:rsid w:val="00543EC1"/>
    <w:rsid w:val="00544032"/>
    <w:rsid w:val="005443A7"/>
    <w:rsid w:val="00544581"/>
    <w:rsid w:val="00544E23"/>
    <w:rsid w:val="00545BF1"/>
    <w:rsid w:val="0054605E"/>
    <w:rsid w:val="005466EB"/>
    <w:rsid w:val="00546A26"/>
    <w:rsid w:val="00546B88"/>
    <w:rsid w:val="00547EAE"/>
    <w:rsid w:val="00550C93"/>
    <w:rsid w:val="00552066"/>
    <w:rsid w:val="00552448"/>
    <w:rsid w:val="00552FEC"/>
    <w:rsid w:val="005535BB"/>
    <w:rsid w:val="00553723"/>
    <w:rsid w:val="005537C2"/>
    <w:rsid w:val="00554AD4"/>
    <w:rsid w:val="00554F55"/>
    <w:rsid w:val="0055516A"/>
    <w:rsid w:val="005565B7"/>
    <w:rsid w:val="0055679A"/>
    <w:rsid w:val="00557604"/>
    <w:rsid w:val="0055783D"/>
    <w:rsid w:val="0055783F"/>
    <w:rsid w:val="00557944"/>
    <w:rsid w:val="00557EDA"/>
    <w:rsid w:val="005604F5"/>
    <w:rsid w:val="005608B7"/>
    <w:rsid w:val="00560939"/>
    <w:rsid w:val="00560A10"/>
    <w:rsid w:val="0056117B"/>
    <w:rsid w:val="005611FD"/>
    <w:rsid w:val="005613AE"/>
    <w:rsid w:val="005618D6"/>
    <w:rsid w:val="00561F15"/>
    <w:rsid w:val="00562B81"/>
    <w:rsid w:val="00562CD3"/>
    <w:rsid w:val="00562D2B"/>
    <w:rsid w:val="00562F65"/>
    <w:rsid w:val="00563957"/>
    <w:rsid w:val="00563C7B"/>
    <w:rsid w:val="005642F8"/>
    <w:rsid w:val="00564384"/>
    <w:rsid w:val="0056462D"/>
    <w:rsid w:val="00564C93"/>
    <w:rsid w:val="00564D40"/>
    <w:rsid w:val="005657C2"/>
    <w:rsid w:val="005658F7"/>
    <w:rsid w:val="00565AB7"/>
    <w:rsid w:val="00565C3E"/>
    <w:rsid w:val="005661EF"/>
    <w:rsid w:val="00566D79"/>
    <w:rsid w:val="00567400"/>
    <w:rsid w:val="00567E80"/>
    <w:rsid w:val="00570852"/>
    <w:rsid w:val="00570CFB"/>
    <w:rsid w:val="0057123B"/>
    <w:rsid w:val="00572360"/>
    <w:rsid w:val="0057243B"/>
    <w:rsid w:val="005725CB"/>
    <w:rsid w:val="0057280F"/>
    <w:rsid w:val="005734B9"/>
    <w:rsid w:val="00573C2B"/>
    <w:rsid w:val="00573DCF"/>
    <w:rsid w:val="00573FF8"/>
    <w:rsid w:val="0057402F"/>
    <w:rsid w:val="00574F2A"/>
    <w:rsid w:val="005759BC"/>
    <w:rsid w:val="0057691C"/>
    <w:rsid w:val="00577159"/>
    <w:rsid w:val="00577C58"/>
    <w:rsid w:val="00577CFE"/>
    <w:rsid w:val="005800BF"/>
    <w:rsid w:val="00580145"/>
    <w:rsid w:val="00580429"/>
    <w:rsid w:val="00580668"/>
    <w:rsid w:val="00580697"/>
    <w:rsid w:val="005806ED"/>
    <w:rsid w:val="00580BFA"/>
    <w:rsid w:val="00581740"/>
    <w:rsid w:val="00582544"/>
    <w:rsid w:val="005835E3"/>
    <w:rsid w:val="00583A13"/>
    <w:rsid w:val="005842A1"/>
    <w:rsid w:val="00584EBD"/>
    <w:rsid w:val="005851E8"/>
    <w:rsid w:val="00585270"/>
    <w:rsid w:val="00585299"/>
    <w:rsid w:val="00585851"/>
    <w:rsid w:val="0058605F"/>
    <w:rsid w:val="00586C35"/>
    <w:rsid w:val="00587E05"/>
    <w:rsid w:val="00590430"/>
    <w:rsid w:val="00591211"/>
    <w:rsid w:val="00591CC8"/>
    <w:rsid w:val="00592196"/>
    <w:rsid w:val="00592AAB"/>
    <w:rsid w:val="00592E19"/>
    <w:rsid w:val="00593AEA"/>
    <w:rsid w:val="00593D50"/>
    <w:rsid w:val="0059430A"/>
    <w:rsid w:val="00594440"/>
    <w:rsid w:val="005948D7"/>
    <w:rsid w:val="0059539C"/>
    <w:rsid w:val="00595688"/>
    <w:rsid w:val="00595951"/>
    <w:rsid w:val="00595A01"/>
    <w:rsid w:val="00595A5B"/>
    <w:rsid w:val="00595FE1"/>
    <w:rsid w:val="00596A28"/>
    <w:rsid w:val="00596ED8"/>
    <w:rsid w:val="005977C9"/>
    <w:rsid w:val="005A04BA"/>
    <w:rsid w:val="005A0E14"/>
    <w:rsid w:val="005A0F4B"/>
    <w:rsid w:val="005A10B6"/>
    <w:rsid w:val="005A10D8"/>
    <w:rsid w:val="005A1741"/>
    <w:rsid w:val="005A1C11"/>
    <w:rsid w:val="005A236F"/>
    <w:rsid w:val="005A2E82"/>
    <w:rsid w:val="005A2F60"/>
    <w:rsid w:val="005A42AE"/>
    <w:rsid w:val="005A5CDC"/>
    <w:rsid w:val="005A5DCF"/>
    <w:rsid w:val="005A6B07"/>
    <w:rsid w:val="005A79F9"/>
    <w:rsid w:val="005B0DEA"/>
    <w:rsid w:val="005B1079"/>
    <w:rsid w:val="005B1621"/>
    <w:rsid w:val="005B18E3"/>
    <w:rsid w:val="005B2C05"/>
    <w:rsid w:val="005B31E9"/>
    <w:rsid w:val="005B32C8"/>
    <w:rsid w:val="005B3953"/>
    <w:rsid w:val="005B3C85"/>
    <w:rsid w:val="005B44D8"/>
    <w:rsid w:val="005B44DF"/>
    <w:rsid w:val="005B486C"/>
    <w:rsid w:val="005B49C9"/>
    <w:rsid w:val="005B4B7E"/>
    <w:rsid w:val="005B4C0D"/>
    <w:rsid w:val="005B5792"/>
    <w:rsid w:val="005B5FC9"/>
    <w:rsid w:val="005B6AB5"/>
    <w:rsid w:val="005B6B26"/>
    <w:rsid w:val="005B7074"/>
    <w:rsid w:val="005C0243"/>
    <w:rsid w:val="005C15B4"/>
    <w:rsid w:val="005C18F9"/>
    <w:rsid w:val="005C264F"/>
    <w:rsid w:val="005C2AEE"/>
    <w:rsid w:val="005C2E7D"/>
    <w:rsid w:val="005C36C6"/>
    <w:rsid w:val="005C3C00"/>
    <w:rsid w:val="005C3C73"/>
    <w:rsid w:val="005C3D3B"/>
    <w:rsid w:val="005C3E65"/>
    <w:rsid w:val="005C3ECD"/>
    <w:rsid w:val="005C455B"/>
    <w:rsid w:val="005C4ACA"/>
    <w:rsid w:val="005C5204"/>
    <w:rsid w:val="005C5557"/>
    <w:rsid w:val="005C5639"/>
    <w:rsid w:val="005C5895"/>
    <w:rsid w:val="005C5ACF"/>
    <w:rsid w:val="005C5D06"/>
    <w:rsid w:val="005C736E"/>
    <w:rsid w:val="005C7E35"/>
    <w:rsid w:val="005D0325"/>
    <w:rsid w:val="005D04B8"/>
    <w:rsid w:val="005D0A9F"/>
    <w:rsid w:val="005D0D61"/>
    <w:rsid w:val="005D1A2F"/>
    <w:rsid w:val="005D289E"/>
    <w:rsid w:val="005D2928"/>
    <w:rsid w:val="005D2AE9"/>
    <w:rsid w:val="005D2F82"/>
    <w:rsid w:val="005D322D"/>
    <w:rsid w:val="005D3351"/>
    <w:rsid w:val="005D33FF"/>
    <w:rsid w:val="005D436F"/>
    <w:rsid w:val="005D4E8B"/>
    <w:rsid w:val="005D50FC"/>
    <w:rsid w:val="005D5911"/>
    <w:rsid w:val="005D5993"/>
    <w:rsid w:val="005D5C32"/>
    <w:rsid w:val="005D5EDC"/>
    <w:rsid w:val="005D73D3"/>
    <w:rsid w:val="005E05D4"/>
    <w:rsid w:val="005E0654"/>
    <w:rsid w:val="005E0850"/>
    <w:rsid w:val="005E0A30"/>
    <w:rsid w:val="005E0BA3"/>
    <w:rsid w:val="005E1D08"/>
    <w:rsid w:val="005E2673"/>
    <w:rsid w:val="005E2E85"/>
    <w:rsid w:val="005E308E"/>
    <w:rsid w:val="005E3839"/>
    <w:rsid w:val="005E4366"/>
    <w:rsid w:val="005E4672"/>
    <w:rsid w:val="005E6039"/>
    <w:rsid w:val="005E63F1"/>
    <w:rsid w:val="005E6882"/>
    <w:rsid w:val="005E6A80"/>
    <w:rsid w:val="005F15FE"/>
    <w:rsid w:val="005F1AED"/>
    <w:rsid w:val="005F1D8F"/>
    <w:rsid w:val="005F234A"/>
    <w:rsid w:val="005F28C3"/>
    <w:rsid w:val="005F2954"/>
    <w:rsid w:val="005F41CD"/>
    <w:rsid w:val="005F4300"/>
    <w:rsid w:val="005F45B8"/>
    <w:rsid w:val="005F47B0"/>
    <w:rsid w:val="005F4B85"/>
    <w:rsid w:val="005F5F76"/>
    <w:rsid w:val="005F6022"/>
    <w:rsid w:val="005F6BEB"/>
    <w:rsid w:val="005F6FB2"/>
    <w:rsid w:val="005F7353"/>
    <w:rsid w:val="005F76E8"/>
    <w:rsid w:val="005F7E2B"/>
    <w:rsid w:val="005F7EB4"/>
    <w:rsid w:val="0060020B"/>
    <w:rsid w:val="0060144E"/>
    <w:rsid w:val="00601CFE"/>
    <w:rsid w:val="006022A3"/>
    <w:rsid w:val="0060284A"/>
    <w:rsid w:val="00602851"/>
    <w:rsid w:val="00602870"/>
    <w:rsid w:val="00602EDC"/>
    <w:rsid w:val="00604404"/>
    <w:rsid w:val="00605E93"/>
    <w:rsid w:val="0060635B"/>
    <w:rsid w:val="006063DD"/>
    <w:rsid w:val="00606B4D"/>
    <w:rsid w:val="00606F54"/>
    <w:rsid w:val="006074EA"/>
    <w:rsid w:val="00610557"/>
    <w:rsid w:val="00610646"/>
    <w:rsid w:val="00610A8C"/>
    <w:rsid w:val="0061130B"/>
    <w:rsid w:val="0061211B"/>
    <w:rsid w:val="0061219C"/>
    <w:rsid w:val="0061277D"/>
    <w:rsid w:val="0061293C"/>
    <w:rsid w:val="00612AFE"/>
    <w:rsid w:val="00613359"/>
    <w:rsid w:val="00613E60"/>
    <w:rsid w:val="00614851"/>
    <w:rsid w:val="0061487B"/>
    <w:rsid w:val="00614A23"/>
    <w:rsid w:val="006154CD"/>
    <w:rsid w:val="00615D0C"/>
    <w:rsid w:val="00616443"/>
    <w:rsid w:val="00616AD1"/>
    <w:rsid w:val="00616CAE"/>
    <w:rsid w:val="006171BB"/>
    <w:rsid w:val="00617326"/>
    <w:rsid w:val="00617974"/>
    <w:rsid w:val="00620111"/>
    <w:rsid w:val="00620756"/>
    <w:rsid w:val="00620C3D"/>
    <w:rsid w:val="00620CDD"/>
    <w:rsid w:val="00621EDA"/>
    <w:rsid w:val="006228C9"/>
    <w:rsid w:val="006235CB"/>
    <w:rsid w:val="00623A5A"/>
    <w:rsid w:val="00623F64"/>
    <w:rsid w:val="00624099"/>
    <w:rsid w:val="00625597"/>
    <w:rsid w:val="00625CEB"/>
    <w:rsid w:val="006265A8"/>
    <w:rsid w:val="00626866"/>
    <w:rsid w:val="00626FBD"/>
    <w:rsid w:val="00627402"/>
    <w:rsid w:val="00630491"/>
    <w:rsid w:val="006304F2"/>
    <w:rsid w:val="00630ABF"/>
    <w:rsid w:val="00631219"/>
    <w:rsid w:val="00631BFB"/>
    <w:rsid w:val="006320E8"/>
    <w:rsid w:val="006321ED"/>
    <w:rsid w:val="0063245E"/>
    <w:rsid w:val="006324E0"/>
    <w:rsid w:val="006327F2"/>
    <w:rsid w:val="006328DC"/>
    <w:rsid w:val="00632EB1"/>
    <w:rsid w:val="00633A44"/>
    <w:rsid w:val="00633AC8"/>
    <w:rsid w:val="00633B9E"/>
    <w:rsid w:val="006343AD"/>
    <w:rsid w:val="0063536D"/>
    <w:rsid w:val="00635884"/>
    <w:rsid w:val="00635A0D"/>
    <w:rsid w:val="00636A71"/>
    <w:rsid w:val="00636C09"/>
    <w:rsid w:val="00636CAB"/>
    <w:rsid w:val="006375B1"/>
    <w:rsid w:val="00637D70"/>
    <w:rsid w:val="00640384"/>
    <w:rsid w:val="0064088F"/>
    <w:rsid w:val="00641691"/>
    <w:rsid w:val="00641F32"/>
    <w:rsid w:val="006428E4"/>
    <w:rsid w:val="00642B49"/>
    <w:rsid w:val="00644545"/>
    <w:rsid w:val="00644AAC"/>
    <w:rsid w:val="006456FE"/>
    <w:rsid w:val="00645E92"/>
    <w:rsid w:val="00645FB7"/>
    <w:rsid w:val="00645FD3"/>
    <w:rsid w:val="00646381"/>
    <w:rsid w:val="006472BC"/>
    <w:rsid w:val="00647B9A"/>
    <w:rsid w:val="006504C2"/>
    <w:rsid w:val="006506A4"/>
    <w:rsid w:val="006508C2"/>
    <w:rsid w:val="00650C5B"/>
    <w:rsid w:val="00651A2C"/>
    <w:rsid w:val="00651C0B"/>
    <w:rsid w:val="00652468"/>
    <w:rsid w:val="0065280D"/>
    <w:rsid w:val="00652F56"/>
    <w:rsid w:val="00653617"/>
    <w:rsid w:val="006538DC"/>
    <w:rsid w:val="00653ED1"/>
    <w:rsid w:val="0065409D"/>
    <w:rsid w:val="006544E8"/>
    <w:rsid w:val="006549DB"/>
    <w:rsid w:val="00654D7C"/>
    <w:rsid w:val="00654DCC"/>
    <w:rsid w:val="00655C01"/>
    <w:rsid w:val="00655C53"/>
    <w:rsid w:val="00656B61"/>
    <w:rsid w:val="00657528"/>
    <w:rsid w:val="00657836"/>
    <w:rsid w:val="00660BFF"/>
    <w:rsid w:val="00660DCF"/>
    <w:rsid w:val="00661342"/>
    <w:rsid w:val="00661375"/>
    <w:rsid w:val="006615DD"/>
    <w:rsid w:val="0066305B"/>
    <w:rsid w:val="006635AD"/>
    <w:rsid w:val="0066363C"/>
    <w:rsid w:val="00663EC1"/>
    <w:rsid w:val="00664266"/>
    <w:rsid w:val="00664472"/>
    <w:rsid w:val="00664EB3"/>
    <w:rsid w:val="00664F80"/>
    <w:rsid w:val="006650F8"/>
    <w:rsid w:val="0066521D"/>
    <w:rsid w:val="00665FE6"/>
    <w:rsid w:val="00666113"/>
    <w:rsid w:val="0066624F"/>
    <w:rsid w:val="00666279"/>
    <w:rsid w:val="00666E72"/>
    <w:rsid w:val="0066708A"/>
    <w:rsid w:val="0066712E"/>
    <w:rsid w:val="00667160"/>
    <w:rsid w:val="00667A19"/>
    <w:rsid w:val="00667CA8"/>
    <w:rsid w:val="006703C2"/>
    <w:rsid w:val="00670BD7"/>
    <w:rsid w:val="00670BEC"/>
    <w:rsid w:val="00670BF2"/>
    <w:rsid w:val="00671013"/>
    <w:rsid w:val="006711E8"/>
    <w:rsid w:val="006716EE"/>
    <w:rsid w:val="00672CBF"/>
    <w:rsid w:val="00673479"/>
    <w:rsid w:val="00673C9B"/>
    <w:rsid w:val="00673DD5"/>
    <w:rsid w:val="006746E8"/>
    <w:rsid w:val="006749CB"/>
    <w:rsid w:val="00674BD0"/>
    <w:rsid w:val="00674E7A"/>
    <w:rsid w:val="0067501F"/>
    <w:rsid w:val="00676189"/>
    <w:rsid w:val="006762E0"/>
    <w:rsid w:val="00676555"/>
    <w:rsid w:val="0067676C"/>
    <w:rsid w:val="00676D87"/>
    <w:rsid w:val="0067742D"/>
    <w:rsid w:val="006779A7"/>
    <w:rsid w:val="00677AAE"/>
    <w:rsid w:val="00677D27"/>
    <w:rsid w:val="00677FC1"/>
    <w:rsid w:val="0068007D"/>
    <w:rsid w:val="0068019D"/>
    <w:rsid w:val="00680467"/>
    <w:rsid w:val="00680653"/>
    <w:rsid w:val="00680B7C"/>
    <w:rsid w:val="00680D23"/>
    <w:rsid w:val="00681207"/>
    <w:rsid w:val="00681221"/>
    <w:rsid w:val="00682A35"/>
    <w:rsid w:val="006830A4"/>
    <w:rsid w:val="00683B6E"/>
    <w:rsid w:val="0068400A"/>
    <w:rsid w:val="0068433D"/>
    <w:rsid w:val="0068592B"/>
    <w:rsid w:val="00685B4F"/>
    <w:rsid w:val="00686A4B"/>
    <w:rsid w:val="0068709D"/>
    <w:rsid w:val="00687D2D"/>
    <w:rsid w:val="00690286"/>
    <w:rsid w:val="00692252"/>
    <w:rsid w:val="00693367"/>
    <w:rsid w:val="0069428E"/>
    <w:rsid w:val="0069522E"/>
    <w:rsid w:val="00695B57"/>
    <w:rsid w:val="00696000"/>
    <w:rsid w:val="0069619C"/>
    <w:rsid w:val="006962B1"/>
    <w:rsid w:val="00697109"/>
    <w:rsid w:val="00697333"/>
    <w:rsid w:val="006977DA"/>
    <w:rsid w:val="00697BE2"/>
    <w:rsid w:val="006A050D"/>
    <w:rsid w:val="006A05DE"/>
    <w:rsid w:val="006A0E32"/>
    <w:rsid w:val="006A10DB"/>
    <w:rsid w:val="006A124D"/>
    <w:rsid w:val="006A153C"/>
    <w:rsid w:val="006A17D9"/>
    <w:rsid w:val="006A1C6C"/>
    <w:rsid w:val="006A26C1"/>
    <w:rsid w:val="006A431A"/>
    <w:rsid w:val="006A52CB"/>
    <w:rsid w:val="006A562B"/>
    <w:rsid w:val="006A5876"/>
    <w:rsid w:val="006A5EDA"/>
    <w:rsid w:val="006A67E5"/>
    <w:rsid w:val="006A6889"/>
    <w:rsid w:val="006A7298"/>
    <w:rsid w:val="006B0350"/>
    <w:rsid w:val="006B04DD"/>
    <w:rsid w:val="006B0670"/>
    <w:rsid w:val="006B0745"/>
    <w:rsid w:val="006B0FF2"/>
    <w:rsid w:val="006B1A9E"/>
    <w:rsid w:val="006B1C74"/>
    <w:rsid w:val="006B268A"/>
    <w:rsid w:val="006B3CDF"/>
    <w:rsid w:val="006B44CE"/>
    <w:rsid w:val="006B51E0"/>
    <w:rsid w:val="006B5927"/>
    <w:rsid w:val="006B6305"/>
    <w:rsid w:val="006B6970"/>
    <w:rsid w:val="006B6EEF"/>
    <w:rsid w:val="006B78D1"/>
    <w:rsid w:val="006B7D0D"/>
    <w:rsid w:val="006B7F67"/>
    <w:rsid w:val="006C2637"/>
    <w:rsid w:val="006C264E"/>
    <w:rsid w:val="006C2A15"/>
    <w:rsid w:val="006C33B1"/>
    <w:rsid w:val="006C4ED9"/>
    <w:rsid w:val="006C5195"/>
    <w:rsid w:val="006C531E"/>
    <w:rsid w:val="006C5C45"/>
    <w:rsid w:val="006C6EE7"/>
    <w:rsid w:val="006C7539"/>
    <w:rsid w:val="006C7762"/>
    <w:rsid w:val="006D108F"/>
    <w:rsid w:val="006D1185"/>
    <w:rsid w:val="006D170D"/>
    <w:rsid w:val="006D26E8"/>
    <w:rsid w:val="006D2711"/>
    <w:rsid w:val="006D28D5"/>
    <w:rsid w:val="006D391E"/>
    <w:rsid w:val="006D3ABA"/>
    <w:rsid w:val="006D3B13"/>
    <w:rsid w:val="006D3C67"/>
    <w:rsid w:val="006D3EF0"/>
    <w:rsid w:val="006D440B"/>
    <w:rsid w:val="006D49BF"/>
    <w:rsid w:val="006D5022"/>
    <w:rsid w:val="006D5669"/>
    <w:rsid w:val="006D5756"/>
    <w:rsid w:val="006D5AAB"/>
    <w:rsid w:val="006D5EAF"/>
    <w:rsid w:val="006D65BA"/>
    <w:rsid w:val="006D6D52"/>
    <w:rsid w:val="006D6EEA"/>
    <w:rsid w:val="006D7906"/>
    <w:rsid w:val="006E00D5"/>
    <w:rsid w:val="006E0236"/>
    <w:rsid w:val="006E08B6"/>
    <w:rsid w:val="006E0BF1"/>
    <w:rsid w:val="006E11B1"/>
    <w:rsid w:val="006E1522"/>
    <w:rsid w:val="006E290C"/>
    <w:rsid w:val="006E2C50"/>
    <w:rsid w:val="006E40C0"/>
    <w:rsid w:val="006E41FE"/>
    <w:rsid w:val="006E448B"/>
    <w:rsid w:val="006E44A7"/>
    <w:rsid w:val="006E53C6"/>
    <w:rsid w:val="006E59A3"/>
    <w:rsid w:val="006E5FD9"/>
    <w:rsid w:val="006E61D7"/>
    <w:rsid w:val="006E6A2B"/>
    <w:rsid w:val="006E7AA3"/>
    <w:rsid w:val="006F008D"/>
    <w:rsid w:val="006F057E"/>
    <w:rsid w:val="006F0E63"/>
    <w:rsid w:val="006F1981"/>
    <w:rsid w:val="006F2777"/>
    <w:rsid w:val="006F2998"/>
    <w:rsid w:val="006F471D"/>
    <w:rsid w:val="006F49E5"/>
    <w:rsid w:val="006F4CBA"/>
    <w:rsid w:val="006F4D75"/>
    <w:rsid w:val="006F601F"/>
    <w:rsid w:val="006F66D7"/>
    <w:rsid w:val="006F6A6E"/>
    <w:rsid w:val="006F6BD7"/>
    <w:rsid w:val="006F6EAA"/>
    <w:rsid w:val="006F745A"/>
    <w:rsid w:val="006F75D4"/>
    <w:rsid w:val="006F7C82"/>
    <w:rsid w:val="00700970"/>
    <w:rsid w:val="00700DDB"/>
    <w:rsid w:val="00700DF0"/>
    <w:rsid w:val="007011F5"/>
    <w:rsid w:val="007013B3"/>
    <w:rsid w:val="0070156D"/>
    <w:rsid w:val="007019C1"/>
    <w:rsid w:val="00701A36"/>
    <w:rsid w:val="00701AA5"/>
    <w:rsid w:val="007020C1"/>
    <w:rsid w:val="00702116"/>
    <w:rsid w:val="0070254F"/>
    <w:rsid w:val="0070281E"/>
    <w:rsid w:val="0070383C"/>
    <w:rsid w:val="00703DF6"/>
    <w:rsid w:val="007044DE"/>
    <w:rsid w:val="007048D5"/>
    <w:rsid w:val="007056F4"/>
    <w:rsid w:val="00705D1A"/>
    <w:rsid w:val="0070625D"/>
    <w:rsid w:val="00706B30"/>
    <w:rsid w:val="0071024F"/>
    <w:rsid w:val="00710D23"/>
    <w:rsid w:val="00711178"/>
    <w:rsid w:val="0071192E"/>
    <w:rsid w:val="007131AE"/>
    <w:rsid w:val="007143EA"/>
    <w:rsid w:val="00715255"/>
    <w:rsid w:val="00715F5B"/>
    <w:rsid w:val="00716243"/>
    <w:rsid w:val="007166C5"/>
    <w:rsid w:val="007167BD"/>
    <w:rsid w:val="007172DD"/>
    <w:rsid w:val="0071763A"/>
    <w:rsid w:val="007176BC"/>
    <w:rsid w:val="00717B2E"/>
    <w:rsid w:val="00717C6C"/>
    <w:rsid w:val="00717DA5"/>
    <w:rsid w:val="00720189"/>
    <w:rsid w:val="007207E7"/>
    <w:rsid w:val="007211AD"/>
    <w:rsid w:val="0072164C"/>
    <w:rsid w:val="00721A50"/>
    <w:rsid w:val="00721ACE"/>
    <w:rsid w:val="00722EA8"/>
    <w:rsid w:val="007231F9"/>
    <w:rsid w:val="00723B8D"/>
    <w:rsid w:val="00723D05"/>
    <w:rsid w:val="00724CFD"/>
    <w:rsid w:val="00724DCF"/>
    <w:rsid w:val="007257DB"/>
    <w:rsid w:val="00725C54"/>
    <w:rsid w:val="00726B16"/>
    <w:rsid w:val="00726B96"/>
    <w:rsid w:val="00727796"/>
    <w:rsid w:val="00727C39"/>
    <w:rsid w:val="00727CD1"/>
    <w:rsid w:val="007306E6"/>
    <w:rsid w:val="007314CF"/>
    <w:rsid w:val="007319FC"/>
    <w:rsid w:val="007320A5"/>
    <w:rsid w:val="007324B9"/>
    <w:rsid w:val="00733FDB"/>
    <w:rsid w:val="00734388"/>
    <w:rsid w:val="0073463E"/>
    <w:rsid w:val="007353A8"/>
    <w:rsid w:val="007354F5"/>
    <w:rsid w:val="007364B5"/>
    <w:rsid w:val="00737564"/>
    <w:rsid w:val="007413FC"/>
    <w:rsid w:val="007414AB"/>
    <w:rsid w:val="0074157E"/>
    <w:rsid w:val="00743399"/>
    <w:rsid w:val="00743508"/>
    <w:rsid w:val="00743987"/>
    <w:rsid w:val="00744A60"/>
    <w:rsid w:val="00745071"/>
    <w:rsid w:val="0074524D"/>
    <w:rsid w:val="0074530F"/>
    <w:rsid w:val="007455DF"/>
    <w:rsid w:val="00745880"/>
    <w:rsid w:val="007459F9"/>
    <w:rsid w:val="00745E5F"/>
    <w:rsid w:val="00747A69"/>
    <w:rsid w:val="0075166A"/>
    <w:rsid w:val="00751FFE"/>
    <w:rsid w:val="00752FD8"/>
    <w:rsid w:val="00753021"/>
    <w:rsid w:val="007530E9"/>
    <w:rsid w:val="0075351B"/>
    <w:rsid w:val="007535D8"/>
    <w:rsid w:val="0075459A"/>
    <w:rsid w:val="0075461B"/>
    <w:rsid w:val="00755994"/>
    <w:rsid w:val="00757909"/>
    <w:rsid w:val="0076031E"/>
    <w:rsid w:val="00760C0F"/>
    <w:rsid w:val="00761D79"/>
    <w:rsid w:val="00763C8A"/>
    <w:rsid w:val="007645F3"/>
    <w:rsid w:val="00765006"/>
    <w:rsid w:val="007666EB"/>
    <w:rsid w:val="00767686"/>
    <w:rsid w:val="00767FE6"/>
    <w:rsid w:val="00770BCE"/>
    <w:rsid w:val="007711FA"/>
    <w:rsid w:val="00771279"/>
    <w:rsid w:val="007713DC"/>
    <w:rsid w:val="00771403"/>
    <w:rsid w:val="00771688"/>
    <w:rsid w:val="00771819"/>
    <w:rsid w:val="00771C4E"/>
    <w:rsid w:val="0077206D"/>
    <w:rsid w:val="00772353"/>
    <w:rsid w:val="00772ADD"/>
    <w:rsid w:val="0077321B"/>
    <w:rsid w:val="00773CAF"/>
    <w:rsid w:val="00773EDA"/>
    <w:rsid w:val="007751AF"/>
    <w:rsid w:val="0077583A"/>
    <w:rsid w:val="00776DC5"/>
    <w:rsid w:val="00776E95"/>
    <w:rsid w:val="007774F3"/>
    <w:rsid w:val="007779CC"/>
    <w:rsid w:val="00777B6B"/>
    <w:rsid w:val="00777F12"/>
    <w:rsid w:val="00781030"/>
    <w:rsid w:val="007816D6"/>
    <w:rsid w:val="0078176A"/>
    <w:rsid w:val="00781B96"/>
    <w:rsid w:val="00781F2E"/>
    <w:rsid w:val="00783EC0"/>
    <w:rsid w:val="00784798"/>
    <w:rsid w:val="0078588F"/>
    <w:rsid w:val="007858D4"/>
    <w:rsid w:val="00785B99"/>
    <w:rsid w:val="0078642E"/>
    <w:rsid w:val="007871D5"/>
    <w:rsid w:val="007902B0"/>
    <w:rsid w:val="007909E8"/>
    <w:rsid w:val="0079183D"/>
    <w:rsid w:val="0079197C"/>
    <w:rsid w:val="00791DE5"/>
    <w:rsid w:val="00792329"/>
    <w:rsid w:val="007923BD"/>
    <w:rsid w:val="00792492"/>
    <w:rsid w:val="00792615"/>
    <w:rsid w:val="0079274E"/>
    <w:rsid w:val="00792EF8"/>
    <w:rsid w:val="00793140"/>
    <w:rsid w:val="00793877"/>
    <w:rsid w:val="00793A2E"/>
    <w:rsid w:val="0079642B"/>
    <w:rsid w:val="00797375"/>
    <w:rsid w:val="00797B91"/>
    <w:rsid w:val="007A012F"/>
    <w:rsid w:val="007A0D91"/>
    <w:rsid w:val="007A146B"/>
    <w:rsid w:val="007A2548"/>
    <w:rsid w:val="007A2D0C"/>
    <w:rsid w:val="007A3338"/>
    <w:rsid w:val="007A34B9"/>
    <w:rsid w:val="007A3718"/>
    <w:rsid w:val="007A3F84"/>
    <w:rsid w:val="007A494F"/>
    <w:rsid w:val="007A5933"/>
    <w:rsid w:val="007A5C10"/>
    <w:rsid w:val="007A60AE"/>
    <w:rsid w:val="007A6385"/>
    <w:rsid w:val="007A6C92"/>
    <w:rsid w:val="007A6CC4"/>
    <w:rsid w:val="007A71DC"/>
    <w:rsid w:val="007B051A"/>
    <w:rsid w:val="007B128D"/>
    <w:rsid w:val="007B2C63"/>
    <w:rsid w:val="007B32C2"/>
    <w:rsid w:val="007B3543"/>
    <w:rsid w:val="007B435A"/>
    <w:rsid w:val="007B4501"/>
    <w:rsid w:val="007B4B56"/>
    <w:rsid w:val="007B4C36"/>
    <w:rsid w:val="007B4F8F"/>
    <w:rsid w:val="007B56A8"/>
    <w:rsid w:val="007B5875"/>
    <w:rsid w:val="007B5F29"/>
    <w:rsid w:val="007B64BB"/>
    <w:rsid w:val="007B6AE1"/>
    <w:rsid w:val="007B78E1"/>
    <w:rsid w:val="007B7F4C"/>
    <w:rsid w:val="007C0745"/>
    <w:rsid w:val="007C0DBC"/>
    <w:rsid w:val="007C0E4F"/>
    <w:rsid w:val="007C126F"/>
    <w:rsid w:val="007C17E8"/>
    <w:rsid w:val="007C216C"/>
    <w:rsid w:val="007C2223"/>
    <w:rsid w:val="007C364A"/>
    <w:rsid w:val="007C3BF9"/>
    <w:rsid w:val="007C3F8E"/>
    <w:rsid w:val="007C412C"/>
    <w:rsid w:val="007C49D5"/>
    <w:rsid w:val="007C56E4"/>
    <w:rsid w:val="007C58C5"/>
    <w:rsid w:val="007C5CA9"/>
    <w:rsid w:val="007C62C5"/>
    <w:rsid w:val="007C650A"/>
    <w:rsid w:val="007C6C3D"/>
    <w:rsid w:val="007C75A4"/>
    <w:rsid w:val="007C7AC6"/>
    <w:rsid w:val="007D0CD3"/>
    <w:rsid w:val="007D1457"/>
    <w:rsid w:val="007D246C"/>
    <w:rsid w:val="007D46B1"/>
    <w:rsid w:val="007D5125"/>
    <w:rsid w:val="007D5C67"/>
    <w:rsid w:val="007D67FD"/>
    <w:rsid w:val="007D6DBA"/>
    <w:rsid w:val="007D717B"/>
    <w:rsid w:val="007D78C9"/>
    <w:rsid w:val="007E0532"/>
    <w:rsid w:val="007E067C"/>
    <w:rsid w:val="007E0A0C"/>
    <w:rsid w:val="007E0BF9"/>
    <w:rsid w:val="007E0FCC"/>
    <w:rsid w:val="007E2E60"/>
    <w:rsid w:val="007E34DF"/>
    <w:rsid w:val="007E384B"/>
    <w:rsid w:val="007E4BE6"/>
    <w:rsid w:val="007E4C3F"/>
    <w:rsid w:val="007E4F1D"/>
    <w:rsid w:val="007E56AE"/>
    <w:rsid w:val="007E6147"/>
    <w:rsid w:val="007E6835"/>
    <w:rsid w:val="007E71F1"/>
    <w:rsid w:val="007E750E"/>
    <w:rsid w:val="007F0AB2"/>
    <w:rsid w:val="007F0D45"/>
    <w:rsid w:val="007F17AF"/>
    <w:rsid w:val="007F1B83"/>
    <w:rsid w:val="007F2148"/>
    <w:rsid w:val="007F3532"/>
    <w:rsid w:val="007F365E"/>
    <w:rsid w:val="007F3BD3"/>
    <w:rsid w:val="007F45B3"/>
    <w:rsid w:val="007F4E1E"/>
    <w:rsid w:val="007F4FE9"/>
    <w:rsid w:val="007F4FEC"/>
    <w:rsid w:val="007F5449"/>
    <w:rsid w:val="007F63E5"/>
    <w:rsid w:val="007F6AF8"/>
    <w:rsid w:val="007F7E73"/>
    <w:rsid w:val="008002D0"/>
    <w:rsid w:val="00800307"/>
    <w:rsid w:val="00800927"/>
    <w:rsid w:val="00800A15"/>
    <w:rsid w:val="00800D48"/>
    <w:rsid w:val="0080129D"/>
    <w:rsid w:val="00801462"/>
    <w:rsid w:val="00802008"/>
    <w:rsid w:val="00802047"/>
    <w:rsid w:val="008021EA"/>
    <w:rsid w:val="00802AA9"/>
    <w:rsid w:val="00802BFF"/>
    <w:rsid w:val="0080452A"/>
    <w:rsid w:val="00806EE6"/>
    <w:rsid w:val="00806F25"/>
    <w:rsid w:val="008071B4"/>
    <w:rsid w:val="0081024B"/>
    <w:rsid w:val="00810349"/>
    <w:rsid w:val="00810725"/>
    <w:rsid w:val="00810BD9"/>
    <w:rsid w:val="0081134F"/>
    <w:rsid w:val="008123E7"/>
    <w:rsid w:val="008128D5"/>
    <w:rsid w:val="00812EC5"/>
    <w:rsid w:val="008133EF"/>
    <w:rsid w:val="00813442"/>
    <w:rsid w:val="00813605"/>
    <w:rsid w:val="0081388F"/>
    <w:rsid w:val="0081418D"/>
    <w:rsid w:val="00814836"/>
    <w:rsid w:val="00815002"/>
    <w:rsid w:val="008163C2"/>
    <w:rsid w:val="00820377"/>
    <w:rsid w:val="00820E84"/>
    <w:rsid w:val="00820ED3"/>
    <w:rsid w:val="0082305B"/>
    <w:rsid w:val="00823581"/>
    <w:rsid w:val="00823CAB"/>
    <w:rsid w:val="00824334"/>
    <w:rsid w:val="008256A8"/>
    <w:rsid w:val="00825DA0"/>
    <w:rsid w:val="008265F8"/>
    <w:rsid w:val="008279C8"/>
    <w:rsid w:val="00827F57"/>
    <w:rsid w:val="00830057"/>
    <w:rsid w:val="00830655"/>
    <w:rsid w:val="0083112B"/>
    <w:rsid w:val="00831833"/>
    <w:rsid w:val="00831886"/>
    <w:rsid w:val="00831892"/>
    <w:rsid w:val="00831D48"/>
    <w:rsid w:val="008322C9"/>
    <w:rsid w:val="00832441"/>
    <w:rsid w:val="00832B96"/>
    <w:rsid w:val="00832F72"/>
    <w:rsid w:val="0083363D"/>
    <w:rsid w:val="00833B87"/>
    <w:rsid w:val="00834371"/>
    <w:rsid w:val="008343E8"/>
    <w:rsid w:val="008346FB"/>
    <w:rsid w:val="00834E7E"/>
    <w:rsid w:val="00836085"/>
    <w:rsid w:val="00836153"/>
    <w:rsid w:val="008364F2"/>
    <w:rsid w:val="0083660C"/>
    <w:rsid w:val="00836B2F"/>
    <w:rsid w:val="00836F3D"/>
    <w:rsid w:val="00837FCE"/>
    <w:rsid w:val="00840938"/>
    <w:rsid w:val="0084108D"/>
    <w:rsid w:val="008418D7"/>
    <w:rsid w:val="00841CF4"/>
    <w:rsid w:val="00841DFF"/>
    <w:rsid w:val="00841E2D"/>
    <w:rsid w:val="00841F44"/>
    <w:rsid w:val="00842295"/>
    <w:rsid w:val="00842AE6"/>
    <w:rsid w:val="00843CFD"/>
    <w:rsid w:val="00843F57"/>
    <w:rsid w:val="0084412E"/>
    <w:rsid w:val="00844317"/>
    <w:rsid w:val="008445EF"/>
    <w:rsid w:val="0084533E"/>
    <w:rsid w:val="00845FDA"/>
    <w:rsid w:val="008466DB"/>
    <w:rsid w:val="00850348"/>
    <w:rsid w:val="008506CF"/>
    <w:rsid w:val="00850884"/>
    <w:rsid w:val="00850C08"/>
    <w:rsid w:val="00851180"/>
    <w:rsid w:val="00851D1E"/>
    <w:rsid w:val="00852AF4"/>
    <w:rsid w:val="00853D08"/>
    <w:rsid w:val="00853D6F"/>
    <w:rsid w:val="00854053"/>
    <w:rsid w:val="008548A6"/>
    <w:rsid w:val="008548A7"/>
    <w:rsid w:val="00854A79"/>
    <w:rsid w:val="00854BDA"/>
    <w:rsid w:val="00854EAF"/>
    <w:rsid w:val="00855B20"/>
    <w:rsid w:val="00855E94"/>
    <w:rsid w:val="00856595"/>
    <w:rsid w:val="00857193"/>
    <w:rsid w:val="00857586"/>
    <w:rsid w:val="008577F2"/>
    <w:rsid w:val="00860D7A"/>
    <w:rsid w:val="00860E03"/>
    <w:rsid w:val="00861095"/>
    <w:rsid w:val="00861A64"/>
    <w:rsid w:val="00861CE4"/>
    <w:rsid w:val="00862066"/>
    <w:rsid w:val="00862316"/>
    <w:rsid w:val="00862360"/>
    <w:rsid w:val="008623B3"/>
    <w:rsid w:val="00862550"/>
    <w:rsid w:val="0086327E"/>
    <w:rsid w:val="0086428D"/>
    <w:rsid w:val="008647AF"/>
    <w:rsid w:val="00864B01"/>
    <w:rsid w:val="008650E9"/>
    <w:rsid w:val="0086524E"/>
    <w:rsid w:val="00865BB2"/>
    <w:rsid w:val="00865C61"/>
    <w:rsid w:val="0086664D"/>
    <w:rsid w:val="00866A7A"/>
    <w:rsid w:val="00866B25"/>
    <w:rsid w:val="00866C43"/>
    <w:rsid w:val="00866F40"/>
    <w:rsid w:val="0087189A"/>
    <w:rsid w:val="008722E4"/>
    <w:rsid w:val="00872ACA"/>
    <w:rsid w:val="008731BF"/>
    <w:rsid w:val="00873615"/>
    <w:rsid w:val="00874053"/>
    <w:rsid w:val="00874571"/>
    <w:rsid w:val="00874BBD"/>
    <w:rsid w:val="00875609"/>
    <w:rsid w:val="00877009"/>
    <w:rsid w:val="00877839"/>
    <w:rsid w:val="008804A4"/>
    <w:rsid w:val="0088095E"/>
    <w:rsid w:val="0088157F"/>
    <w:rsid w:val="00882067"/>
    <w:rsid w:val="00882097"/>
    <w:rsid w:val="00883213"/>
    <w:rsid w:val="0088399B"/>
    <w:rsid w:val="00883B82"/>
    <w:rsid w:val="00883BE2"/>
    <w:rsid w:val="0088414E"/>
    <w:rsid w:val="0088567E"/>
    <w:rsid w:val="00885805"/>
    <w:rsid w:val="0088790C"/>
    <w:rsid w:val="00887D9C"/>
    <w:rsid w:val="00887FD7"/>
    <w:rsid w:val="0089073E"/>
    <w:rsid w:val="00890DC3"/>
    <w:rsid w:val="00891272"/>
    <w:rsid w:val="00891A53"/>
    <w:rsid w:val="00891BE8"/>
    <w:rsid w:val="00892E76"/>
    <w:rsid w:val="00893307"/>
    <w:rsid w:val="008935AB"/>
    <w:rsid w:val="008956A8"/>
    <w:rsid w:val="0089632E"/>
    <w:rsid w:val="008967C0"/>
    <w:rsid w:val="008A0778"/>
    <w:rsid w:val="008A0979"/>
    <w:rsid w:val="008A0FFD"/>
    <w:rsid w:val="008A13DD"/>
    <w:rsid w:val="008A1DF8"/>
    <w:rsid w:val="008A1F89"/>
    <w:rsid w:val="008A3694"/>
    <w:rsid w:val="008A37BA"/>
    <w:rsid w:val="008A4154"/>
    <w:rsid w:val="008A4DA4"/>
    <w:rsid w:val="008A5C5C"/>
    <w:rsid w:val="008A68AF"/>
    <w:rsid w:val="008A69E1"/>
    <w:rsid w:val="008A6A5E"/>
    <w:rsid w:val="008A718B"/>
    <w:rsid w:val="008A75A5"/>
    <w:rsid w:val="008A76C1"/>
    <w:rsid w:val="008A7D11"/>
    <w:rsid w:val="008A7D76"/>
    <w:rsid w:val="008B0776"/>
    <w:rsid w:val="008B10CA"/>
    <w:rsid w:val="008B1D4B"/>
    <w:rsid w:val="008B239B"/>
    <w:rsid w:val="008B2AB3"/>
    <w:rsid w:val="008B2D33"/>
    <w:rsid w:val="008B41D4"/>
    <w:rsid w:val="008B4942"/>
    <w:rsid w:val="008B4D0B"/>
    <w:rsid w:val="008B57E0"/>
    <w:rsid w:val="008B5806"/>
    <w:rsid w:val="008B5C27"/>
    <w:rsid w:val="008B5EE9"/>
    <w:rsid w:val="008B78FE"/>
    <w:rsid w:val="008C1269"/>
    <w:rsid w:val="008C280A"/>
    <w:rsid w:val="008C4DB0"/>
    <w:rsid w:val="008C5433"/>
    <w:rsid w:val="008C590F"/>
    <w:rsid w:val="008C5B2E"/>
    <w:rsid w:val="008C6712"/>
    <w:rsid w:val="008C7D74"/>
    <w:rsid w:val="008D042B"/>
    <w:rsid w:val="008D07FA"/>
    <w:rsid w:val="008D171B"/>
    <w:rsid w:val="008D2508"/>
    <w:rsid w:val="008D285E"/>
    <w:rsid w:val="008D31FE"/>
    <w:rsid w:val="008D3D9E"/>
    <w:rsid w:val="008D5344"/>
    <w:rsid w:val="008D5729"/>
    <w:rsid w:val="008D57FF"/>
    <w:rsid w:val="008D5880"/>
    <w:rsid w:val="008D58A6"/>
    <w:rsid w:val="008D5C20"/>
    <w:rsid w:val="008D650D"/>
    <w:rsid w:val="008D691F"/>
    <w:rsid w:val="008D7661"/>
    <w:rsid w:val="008E00FF"/>
    <w:rsid w:val="008E0991"/>
    <w:rsid w:val="008E0F23"/>
    <w:rsid w:val="008E1B0B"/>
    <w:rsid w:val="008E2058"/>
    <w:rsid w:val="008E2A3C"/>
    <w:rsid w:val="008E31B3"/>
    <w:rsid w:val="008E3244"/>
    <w:rsid w:val="008E3848"/>
    <w:rsid w:val="008E4897"/>
    <w:rsid w:val="008E5D68"/>
    <w:rsid w:val="008E6245"/>
    <w:rsid w:val="008E684E"/>
    <w:rsid w:val="008E6D34"/>
    <w:rsid w:val="008E7619"/>
    <w:rsid w:val="008E775F"/>
    <w:rsid w:val="008F0C49"/>
    <w:rsid w:val="008F0C6B"/>
    <w:rsid w:val="008F22AE"/>
    <w:rsid w:val="008F26CD"/>
    <w:rsid w:val="008F2D13"/>
    <w:rsid w:val="008F30C5"/>
    <w:rsid w:val="008F33FB"/>
    <w:rsid w:val="008F3B62"/>
    <w:rsid w:val="008F42E0"/>
    <w:rsid w:val="008F48B2"/>
    <w:rsid w:val="008F5001"/>
    <w:rsid w:val="008F51D5"/>
    <w:rsid w:val="008F5847"/>
    <w:rsid w:val="008F5EBE"/>
    <w:rsid w:val="008F6A84"/>
    <w:rsid w:val="008F6DFF"/>
    <w:rsid w:val="008F7982"/>
    <w:rsid w:val="00900168"/>
    <w:rsid w:val="00900B69"/>
    <w:rsid w:val="00901D56"/>
    <w:rsid w:val="00901E02"/>
    <w:rsid w:val="00902882"/>
    <w:rsid w:val="00902C4D"/>
    <w:rsid w:val="00903324"/>
    <w:rsid w:val="0090396B"/>
    <w:rsid w:val="009039EA"/>
    <w:rsid w:val="009041CB"/>
    <w:rsid w:val="009048A1"/>
    <w:rsid w:val="00904DB0"/>
    <w:rsid w:val="00904E32"/>
    <w:rsid w:val="00904E87"/>
    <w:rsid w:val="00905719"/>
    <w:rsid w:val="009062CF"/>
    <w:rsid w:val="0090632E"/>
    <w:rsid w:val="009064EE"/>
    <w:rsid w:val="00906E4F"/>
    <w:rsid w:val="00907410"/>
    <w:rsid w:val="009076CA"/>
    <w:rsid w:val="00907E41"/>
    <w:rsid w:val="009100CE"/>
    <w:rsid w:val="00910949"/>
    <w:rsid w:val="00910E50"/>
    <w:rsid w:val="00911AC4"/>
    <w:rsid w:val="009120EC"/>
    <w:rsid w:val="00912B62"/>
    <w:rsid w:val="00913179"/>
    <w:rsid w:val="00913C67"/>
    <w:rsid w:val="009142C9"/>
    <w:rsid w:val="009164B4"/>
    <w:rsid w:val="0091768E"/>
    <w:rsid w:val="00917938"/>
    <w:rsid w:val="009208CA"/>
    <w:rsid w:val="009209F4"/>
    <w:rsid w:val="009210E7"/>
    <w:rsid w:val="009219A7"/>
    <w:rsid w:val="00921DF7"/>
    <w:rsid w:val="00922641"/>
    <w:rsid w:val="00923A15"/>
    <w:rsid w:val="00923F38"/>
    <w:rsid w:val="0092572C"/>
    <w:rsid w:val="00925A1D"/>
    <w:rsid w:val="00925AB1"/>
    <w:rsid w:val="009260D2"/>
    <w:rsid w:val="00926C11"/>
    <w:rsid w:val="00930A69"/>
    <w:rsid w:val="00930BF3"/>
    <w:rsid w:val="00931A45"/>
    <w:rsid w:val="00931C07"/>
    <w:rsid w:val="00931D40"/>
    <w:rsid w:val="0093399C"/>
    <w:rsid w:val="00933D17"/>
    <w:rsid w:val="00934378"/>
    <w:rsid w:val="00934F1F"/>
    <w:rsid w:val="00934FB6"/>
    <w:rsid w:val="009351D1"/>
    <w:rsid w:val="00935682"/>
    <w:rsid w:val="00935769"/>
    <w:rsid w:val="00935F5C"/>
    <w:rsid w:val="0093629D"/>
    <w:rsid w:val="009363DF"/>
    <w:rsid w:val="009367E2"/>
    <w:rsid w:val="00936B92"/>
    <w:rsid w:val="009371CB"/>
    <w:rsid w:val="00937BD4"/>
    <w:rsid w:val="00940468"/>
    <w:rsid w:val="009404E8"/>
    <w:rsid w:val="0094069C"/>
    <w:rsid w:val="0094118B"/>
    <w:rsid w:val="00941842"/>
    <w:rsid w:val="0094312D"/>
    <w:rsid w:val="00944CCA"/>
    <w:rsid w:val="009458DD"/>
    <w:rsid w:val="00945BA5"/>
    <w:rsid w:val="0094648C"/>
    <w:rsid w:val="00947F91"/>
    <w:rsid w:val="009504CC"/>
    <w:rsid w:val="0095052F"/>
    <w:rsid w:val="009508D9"/>
    <w:rsid w:val="009508DD"/>
    <w:rsid w:val="00950B0D"/>
    <w:rsid w:val="00951550"/>
    <w:rsid w:val="00951608"/>
    <w:rsid w:val="0095210F"/>
    <w:rsid w:val="00953438"/>
    <w:rsid w:val="009534D1"/>
    <w:rsid w:val="00953F3D"/>
    <w:rsid w:val="00954539"/>
    <w:rsid w:val="009546AB"/>
    <w:rsid w:val="00954CC9"/>
    <w:rsid w:val="00955724"/>
    <w:rsid w:val="00955FA7"/>
    <w:rsid w:val="00956EFB"/>
    <w:rsid w:val="00957468"/>
    <w:rsid w:val="00957A87"/>
    <w:rsid w:val="00960507"/>
    <w:rsid w:val="00960E8E"/>
    <w:rsid w:val="00961FCB"/>
    <w:rsid w:val="009621B8"/>
    <w:rsid w:val="00962CB0"/>
    <w:rsid w:val="00963741"/>
    <w:rsid w:val="0096396F"/>
    <w:rsid w:val="00964DB3"/>
    <w:rsid w:val="009651C8"/>
    <w:rsid w:val="00965269"/>
    <w:rsid w:val="009652E0"/>
    <w:rsid w:val="0096594B"/>
    <w:rsid w:val="00965D63"/>
    <w:rsid w:val="00965F25"/>
    <w:rsid w:val="00970A08"/>
    <w:rsid w:val="00970F1B"/>
    <w:rsid w:val="00971301"/>
    <w:rsid w:val="009716EC"/>
    <w:rsid w:val="009716FB"/>
    <w:rsid w:val="00971C47"/>
    <w:rsid w:val="0097245D"/>
    <w:rsid w:val="0097254A"/>
    <w:rsid w:val="00972812"/>
    <w:rsid w:val="00972828"/>
    <w:rsid w:val="00972992"/>
    <w:rsid w:val="00972994"/>
    <w:rsid w:val="00973025"/>
    <w:rsid w:val="00973DEB"/>
    <w:rsid w:val="00974211"/>
    <w:rsid w:val="00974387"/>
    <w:rsid w:val="009744FF"/>
    <w:rsid w:val="009750FC"/>
    <w:rsid w:val="009754D5"/>
    <w:rsid w:val="00975F5E"/>
    <w:rsid w:val="009775F7"/>
    <w:rsid w:val="00977AB6"/>
    <w:rsid w:val="00977FB3"/>
    <w:rsid w:val="009800F6"/>
    <w:rsid w:val="0098032A"/>
    <w:rsid w:val="00980CC9"/>
    <w:rsid w:val="00981DE5"/>
    <w:rsid w:val="00981E03"/>
    <w:rsid w:val="00982325"/>
    <w:rsid w:val="009823EC"/>
    <w:rsid w:val="00982955"/>
    <w:rsid w:val="00982F4C"/>
    <w:rsid w:val="00983A52"/>
    <w:rsid w:val="009850BD"/>
    <w:rsid w:val="00986002"/>
    <w:rsid w:val="0098656B"/>
    <w:rsid w:val="00986759"/>
    <w:rsid w:val="009877DF"/>
    <w:rsid w:val="00987962"/>
    <w:rsid w:val="00987E9A"/>
    <w:rsid w:val="009907AE"/>
    <w:rsid w:val="0099081F"/>
    <w:rsid w:val="00990953"/>
    <w:rsid w:val="00990976"/>
    <w:rsid w:val="00990AEA"/>
    <w:rsid w:val="009910A0"/>
    <w:rsid w:val="00991A02"/>
    <w:rsid w:val="0099290B"/>
    <w:rsid w:val="00993175"/>
    <w:rsid w:val="009933E8"/>
    <w:rsid w:val="00993853"/>
    <w:rsid w:val="0099467D"/>
    <w:rsid w:val="00995194"/>
    <w:rsid w:val="00995521"/>
    <w:rsid w:val="00995982"/>
    <w:rsid w:val="00995EB8"/>
    <w:rsid w:val="009966C6"/>
    <w:rsid w:val="00996889"/>
    <w:rsid w:val="00997EE0"/>
    <w:rsid w:val="009A0178"/>
    <w:rsid w:val="009A0B80"/>
    <w:rsid w:val="009A12DF"/>
    <w:rsid w:val="009A13C3"/>
    <w:rsid w:val="009A1A7B"/>
    <w:rsid w:val="009A1D21"/>
    <w:rsid w:val="009A27B4"/>
    <w:rsid w:val="009A2AB4"/>
    <w:rsid w:val="009A2CA0"/>
    <w:rsid w:val="009A3145"/>
    <w:rsid w:val="009A4000"/>
    <w:rsid w:val="009A4395"/>
    <w:rsid w:val="009A554D"/>
    <w:rsid w:val="009A5C25"/>
    <w:rsid w:val="009A5CEB"/>
    <w:rsid w:val="009A61E3"/>
    <w:rsid w:val="009A6233"/>
    <w:rsid w:val="009A6C31"/>
    <w:rsid w:val="009A7B31"/>
    <w:rsid w:val="009B0791"/>
    <w:rsid w:val="009B08AE"/>
    <w:rsid w:val="009B15D3"/>
    <w:rsid w:val="009B2FEB"/>
    <w:rsid w:val="009B3A1A"/>
    <w:rsid w:val="009B44F5"/>
    <w:rsid w:val="009B4628"/>
    <w:rsid w:val="009B4B0F"/>
    <w:rsid w:val="009B4BD4"/>
    <w:rsid w:val="009B6595"/>
    <w:rsid w:val="009B6BF1"/>
    <w:rsid w:val="009B6CEB"/>
    <w:rsid w:val="009C0616"/>
    <w:rsid w:val="009C0B91"/>
    <w:rsid w:val="009C0C73"/>
    <w:rsid w:val="009C15D7"/>
    <w:rsid w:val="009C1781"/>
    <w:rsid w:val="009C1825"/>
    <w:rsid w:val="009C1E95"/>
    <w:rsid w:val="009C201A"/>
    <w:rsid w:val="009C3495"/>
    <w:rsid w:val="009C3E19"/>
    <w:rsid w:val="009C4978"/>
    <w:rsid w:val="009C4AAB"/>
    <w:rsid w:val="009C5345"/>
    <w:rsid w:val="009C5665"/>
    <w:rsid w:val="009C5F48"/>
    <w:rsid w:val="009C6F78"/>
    <w:rsid w:val="009C737E"/>
    <w:rsid w:val="009C74A5"/>
    <w:rsid w:val="009D0CC5"/>
    <w:rsid w:val="009D11B1"/>
    <w:rsid w:val="009D124A"/>
    <w:rsid w:val="009D13E5"/>
    <w:rsid w:val="009D14E5"/>
    <w:rsid w:val="009D1743"/>
    <w:rsid w:val="009D19D5"/>
    <w:rsid w:val="009D2656"/>
    <w:rsid w:val="009D3459"/>
    <w:rsid w:val="009D37A8"/>
    <w:rsid w:val="009D4099"/>
    <w:rsid w:val="009D43F2"/>
    <w:rsid w:val="009D57A2"/>
    <w:rsid w:val="009D5C9E"/>
    <w:rsid w:val="009D5D49"/>
    <w:rsid w:val="009D6496"/>
    <w:rsid w:val="009D6B0F"/>
    <w:rsid w:val="009D6C1F"/>
    <w:rsid w:val="009D6F18"/>
    <w:rsid w:val="009D70CE"/>
    <w:rsid w:val="009D711C"/>
    <w:rsid w:val="009D71E8"/>
    <w:rsid w:val="009E0614"/>
    <w:rsid w:val="009E12C9"/>
    <w:rsid w:val="009E252F"/>
    <w:rsid w:val="009E2633"/>
    <w:rsid w:val="009E2E18"/>
    <w:rsid w:val="009E2F49"/>
    <w:rsid w:val="009E2FFE"/>
    <w:rsid w:val="009E375D"/>
    <w:rsid w:val="009E4534"/>
    <w:rsid w:val="009E47DE"/>
    <w:rsid w:val="009E5126"/>
    <w:rsid w:val="009E583C"/>
    <w:rsid w:val="009E59D7"/>
    <w:rsid w:val="009E610A"/>
    <w:rsid w:val="009E650E"/>
    <w:rsid w:val="009E7BAC"/>
    <w:rsid w:val="009E7FD5"/>
    <w:rsid w:val="009F13B2"/>
    <w:rsid w:val="009F16F3"/>
    <w:rsid w:val="009F18EA"/>
    <w:rsid w:val="009F20D7"/>
    <w:rsid w:val="009F256D"/>
    <w:rsid w:val="009F2674"/>
    <w:rsid w:val="009F31E5"/>
    <w:rsid w:val="009F4B3E"/>
    <w:rsid w:val="009F67DA"/>
    <w:rsid w:val="009F6C10"/>
    <w:rsid w:val="009F7261"/>
    <w:rsid w:val="009F77F3"/>
    <w:rsid w:val="009F79BD"/>
    <w:rsid w:val="00A01718"/>
    <w:rsid w:val="00A01B52"/>
    <w:rsid w:val="00A01D85"/>
    <w:rsid w:val="00A037E5"/>
    <w:rsid w:val="00A03B13"/>
    <w:rsid w:val="00A03CAF"/>
    <w:rsid w:val="00A04332"/>
    <w:rsid w:val="00A0434C"/>
    <w:rsid w:val="00A04441"/>
    <w:rsid w:val="00A04DE3"/>
    <w:rsid w:val="00A050A9"/>
    <w:rsid w:val="00A0581D"/>
    <w:rsid w:val="00A0709E"/>
    <w:rsid w:val="00A10068"/>
    <w:rsid w:val="00A12087"/>
    <w:rsid w:val="00A12F4C"/>
    <w:rsid w:val="00A1405D"/>
    <w:rsid w:val="00A14A33"/>
    <w:rsid w:val="00A157F3"/>
    <w:rsid w:val="00A16CA3"/>
    <w:rsid w:val="00A16DB5"/>
    <w:rsid w:val="00A170A1"/>
    <w:rsid w:val="00A171F0"/>
    <w:rsid w:val="00A203D4"/>
    <w:rsid w:val="00A2081A"/>
    <w:rsid w:val="00A21168"/>
    <w:rsid w:val="00A22327"/>
    <w:rsid w:val="00A22793"/>
    <w:rsid w:val="00A229B3"/>
    <w:rsid w:val="00A24A3B"/>
    <w:rsid w:val="00A25212"/>
    <w:rsid w:val="00A254A4"/>
    <w:rsid w:val="00A255DD"/>
    <w:rsid w:val="00A30BEB"/>
    <w:rsid w:val="00A319E8"/>
    <w:rsid w:val="00A3284A"/>
    <w:rsid w:val="00A32F46"/>
    <w:rsid w:val="00A332CB"/>
    <w:rsid w:val="00A336DF"/>
    <w:rsid w:val="00A33773"/>
    <w:rsid w:val="00A33C6A"/>
    <w:rsid w:val="00A33DB0"/>
    <w:rsid w:val="00A343B5"/>
    <w:rsid w:val="00A345DA"/>
    <w:rsid w:val="00A34867"/>
    <w:rsid w:val="00A34CE9"/>
    <w:rsid w:val="00A35DF0"/>
    <w:rsid w:val="00A35E9F"/>
    <w:rsid w:val="00A36540"/>
    <w:rsid w:val="00A37979"/>
    <w:rsid w:val="00A37F61"/>
    <w:rsid w:val="00A40968"/>
    <w:rsid w:val="00A40C90"/>
    <w:rsid w:val="00A40D7D"/>
    <w:rsid w:val="00A41013"/>
    <w:rsid w:val="00A42090"/>
    <w:rsid w:val="00A42E04"/>
    <w:rsid w:val="00A443D9"/>
    <w:rsid w:val="00A44546"/>
    <w:rsid w:val="00A447B2"/>
    <w:rsid w:val="00A448B2"/>
    <w:rsid w:val="00A448EF"/>
    <w:rsid w:val="00A44FFC"/>
    <w:rsid w:val="00A4516C"/>
    <w:rsid w:val="00A45EBF"/>
    <w:rsid w:val="00A46D58"/>
    <w:rsid w:val="00A46F8E"/>
    <w:rsid w:val="00A47346"/>
    <w:rsid w:val="00A479CF"/>
    <w:rsid w:val="00A507CF"/>
    <w:rsid w:val="00A528F8"/>
    <w:rsid w:val="00A53566"/>
    <w:rsid w:val="00A538C3"/>
    <w:rsid w:val="00A53F1E"/>
    <w:rsid w:val="00A545F6"/>
    <w:rsid w:val="00A55DA9"/>
    <w:rsid w:val="00A55EE4"/>
    <w:rsid w:val="00A561A8"/>
    <w:rsid w:val="00A5682A"/>
    <w:rsid w:val="00A56969"/>
    <w:rsid w:val="00A57098"/>
    <w:rsid w:val="00A57DB9"/>
    <w:rsid w:val="00A57E33"/>
    <w:rsid w:val="00A60BB6"/>
    <w:rsid w:val="00A616CD"/>
    <w:rsid w:val="00A61D72"/>
    <w:rsid w:val="00A62D56"/>
    <w:rsid w:val="00A63BB6"/>
    <w:rsid w:val="00A63CA8"/>
    <w:rsid w:val="00A64264"/>
    <w:rsid w:val="00A6474A"/>
    <w:rsid w:val="00A6598B"/>
    <w:rsid w:val="00A65C5B"/>
    <w:rsid w:val="00A65E00"/>
    <w:rsid w:val="00A6695D"/>
    <w:rsid w:val="00A66B2C"/>
    <w:rsid w:val="00A6735E"/>
    <w:rsid w:val="00A67E7E"/>
    <w:rsid w:val="00A67EBD"/>
    <w:rsid w:val="00A702E9"/>
    <w:rsid w:val="00A715F8"/>
    <w:rsid w:val="00A71633"/>
    <w:rsid w:val="00A71E9E"/>
    <w:rsid w:val="00A7278E"/>
    <w:rsid w:val="00A7375D"/>
    <w:rsid w:val="00A7384F"/>
    <w:rsid w:val="00A73C0F"/>
    <w:rsid w:val="00A73CEC"/>
    <w:rsid w:val="00A74BAF"/>
    <w:rsid w:val="00A74C42"/>
    <w:rsid w:val="00A75BC6"/>
    <w:rsid w:val="00A76264"/>
    <w:rsid w:val="00A762AA"/>
    <w:rsid w:val="00A76671"/>
    <w:rsid w:val="00A770B6"/>
    <w:rsid w:val="00A77EA5"/>
    <w:rsid w:val="00A8051A"/>
    <w:rsid w:val="00A80D4C"/>
    <w:rsid w:val="00A81111"/>
    <w:rsid w:val="00A81130"/>
    <w:rsid w:val="00A81C94"/>
    <w:rsid w:val="00A8251D"/>
    <w:rsid w:val="00A837EA"/>
    <w:rsid w:val="00A8383C"/>
    <w:rsid w:val="00A838C2"/>
    <w:rsid w:val="00A839A1"/>
    <w:rsid w:val="00A83BC2"/>
    <w:rsid w:val="00A84283"/>
    <w:rsid w:val="00A84692"/>
    <w:rsid w:val="00A84F7A"/>
    <w:rsid w:val="00A85390"/>
    <w:rsid w:val="00A855BA"/>
    <w:rsid w:val="00A86556"/>
    <w:rsid w:val="00A87004"/>
    <w:rsid w:val="00A87457"/>
    <w:rsid w:val="00A87FBC"/>
    <w:rsid w:val="00A900BF"/>
    <w:rsid w:val="00A906BD"/>
    <w:rsid w:val="00A9187F"/>
    <w:rsid w:val="00A93527"/>
    <w:rsid w:val="00A9366C"/>
    <w:rsid w:val="00A937D8"/>
    <w:rsid w:val="00A93900"/>
    <w:rsid w:val="00A941CE"/>
    <w:rsid w:val="00A948CD"/>
    <w:rsid w:val="00A95181"/>
    <w:rsid w:val="00A953CD"/>
    <w:rsid w:val="00A95CC3"/>
    <w:rsid w:val="00A95F37"/>
    <w:rsid w:val="00A967C1"/>
    <w:rsid w:val="00A9693A"/>
    <w:rsid w:val="00A96971"/>
    <w:rsid w:val="00A969FE"/>
    <w:rsid w:val="00A96C1A"/>
    <w:rsid w:val="00A96E54"/>
    <w:rsid w:val="00A97038"/>
    <w:rsid w:val="00A97115"/>
    <w:rsid w:val="00A97702"/>
    <w:rsid w:val="00AA0777"/>
    <w:rsid w:val="00AA0A13"/>
    <w:rsid w:val="00AA181A"/>
    <w:rsid w:val="00AA31CF"/>
    <w:rsid w:val="00AA3431"/>
    <w:rsid w:val="00AA39B0"/>
    <w:rsid w:val="00AA3E73"/>
    <w:rsid w:val="00AA406F"/>
    <w:rsid w:val="00AA46CC"/>
    <w:rsid w:val="00AA510C"/>
    <w:rsid w:val="00AA5766"/>
    <w:rsid w:val="00AA58B7"/>
    <w:rsid w:val="00AA5AAF"/>
    <w:rsid w:val="00AA5CDE"/>
    <w:rsid w:val="00AA61AC"/>
    <w:rsid w:val="00AA6EA4"/>
    <w:rsid w:val="00AA7463"/>
    <w:rsid w:val="00AB0F31"/>
    <w:rsid w:val="00AB109D"/>
    <w:rsid w:val="00AB1A1F"/>
    <w:rsid w:val="00AB1A61"/>
    <w:rsid w:val="00AB1AC2"/>
    <w:rsid w:val="00AB1E13"/>
    <w:rsid w:val="00AB22D6"/>
    <w:rsid w:val="00AB24B9"/>
    <w:rsid w:val="00AB2B7E"/>
    <w:rsid w:val="00AB47E0"/>
    <w:rsid w:val="00AB47FE"/>
    <w:rsid w:val="00AB4AF0"/>
    <w:rsid w:val="00AB4B79"/>
    <w:rsid w:val="00AB5B35"/>
    <w:rsid w:val="00AB7DA0"/>
    <w:rsid w:val="00AB7EC6"/>
    <w:rsid w:val="00AC00FF"/>
    <w:rsid w:val="00AC033B"/>
    <w:rsid w:val="00AC0479"/>
    <w:rsid w:val="00AC0949"/>
    <w:rsid w:val="00AC0C01"/>
    <w:rsid w:val="00AC100F"/>
    <w:rsid w:val="00AC1278"/>
    <w:rsid w:val="00AC1333"/>
    <w:rsid w:val="00AC21B6"/>
    <w:rsid w:val="00AC3C17"/>
    <w:rsid w:val="00AC4173"/>
    <w:rsid w:val="00AC4690"/>
    <w:rsid w:val="00AC477D"/>
    <w:rsid w:val="00AC5410"/>
    <w:rsid w:val="00AC5E21"/>
    <w:rsid w:val="00AC5FA7"/>
    <w:rsid w:val="00AC6B77"/>
    <w:rsid w:val="00AC71DD"/>
    <w:rsid w:val="00AC739C"/>
    <w:rsid w:val="00AC7D35"/>
    <w:rsid w:val="00AD069E"/>
    <w:rsid w:val="00AD104A"/>
    <w:rsid w:val="00AD173E"/>
    <w:rsid w:val="00AD37CF"/>
    <w:rsid w:val="00AD3BA2"/>
    <w:rsid w:val="00AD3D2B"/>
    <w:rsid w:val="00AD42FF"/>
    <w:rsid w:val="00AD50B7"/>
    <w:rsid w:val="00AD57FE"/>
    <w:rsid w:val="00AD5A74"/>
    <w:rsid w:val="00AD5AE7"/>
    <w:rsid w:val="00AD5EEB"/>
    <w:rsid w:val="00AD69EC"/>
    <w:rsid w:val="00AD6C7B"/>
    <w:rsid w:val="00AD72A5"/>
    <w:rsid w:val="00AD7CD9"/>
    <w:rsid w:val="00AD7FEC"/>
    <w:rsid w:val="00AE01DD"/>
    <w:rsid w:val="00AE11C7"/>
    <w:rsid w:val="00AE28A2"/>
    <w:rsid w:val="00AE2B85"/>
    <w:rsid w:val="00AE2C09"/>
    <w:rsid w:val="00AE2EA7"/>
    <w:rsid w:val="00AE30BB"/>
    <w:rsid w:val="00AE311D"/>
    <w:rsid w:val="00AE342F"/>
    <w:rsid w:val="00AE3AD0"/>
    <w:rsid w:val="00AE48CC"/>
    <w:rsid w:val="00AE4C89"/>
    <w:rsid w:val="00AE5659"/>
    <w:rsid w:val="00AE5C21"/>
    <w:rsid w:val="00AE5C63"/>
    <w:rsid w:val="00AE5F74"/>
    <w:rsid w:val="00AE63DC"/>
    <w:rsid w:val="00AE658D"/>
    <w:rsid w:val="00AE71CA"/>
    <w:rsid w:val="00AE733F"/>
    <w:rsid w:val="00AE7785"/>
    <w:rsid w:val="00AE7C61"/>
    <w:rsid w:val="00AF00AD"/>
    <w:rsid w:val="00AF04C1"/>
    <w:rsid w:val="00AF0CDC"/>
    <w:rsid w:val="00AF10E5"/>
    <w:rsid w:val="00AF14F9"/>
    <w:rsid w:val="00AF248A"/>
    <w:rsid w:val="00AF2EA7"/>
    <w:rsid w:val="00AF32E1"/>
    <w:rsid w:val="00AF3839"/>
    <w:rsid w:val="00AF3DDF"/>
    <w:rsid w:val="00AF3E1E"/>
    <w:rsid w:val="00AF6D94"/>
    <w:rsid w:val="00AF6F10"/>
    <w:rsid w:val="00AF70C8"/>
    <w:rsid w:val="00AF7102"/>
    <w:rsid w:val="00AF7C4B"/>
    <w:rsid w:val="00AF7C72"/>
    <w:rsid w:val="00AF7DCF"/>
    <w:rsid w:val="00B00CCA"/>
    <w:rsid w:val="00B0117F"/>
    <w:rsid w:val="00B02808"/>
    <w:rsid w:val="00B0285F"/>
    <w:rsid w:val="00B02A14"/>
    <w:rsid w:val="00B030DE"/>
    <w:rsid w:val="00B03C06"/>
    <w:rsid w:val="00B03FCC"/>
    <w:rsid w:val="00B03FFA"/>
    <w:rsid w:val="00B04291"/>
    <w:rsid w:val="00B048C0"/>
    <w:rsid w:val="00B04E81"/>
    <w:rsid w:val="00B055DC"/>
    <w:rsid w:val="00B06B2A"/>
    <w:rsid w:val="00B11D31"/>
    <w:rsid w:val="00B124D2"/>
    <w:rsid w:val="00B12D2A"/>
    <w:rsid w:val="00B136A3"/>
    <w:rsid w:val="00B13C52"/>
    <w:rsid w:val="00B146A1"/>
    <w:rsid w:val="00B14C22"/>
    <w:rsid w:val="00B15987"/>
    <w:rsid w:val="00B159E9"/>
    <w:rsid w:val="00B15E68"/>
    <w:rsid w:val="00B16CC4"/>
    <w:rsid w:val="00B17185"/>
    <w:rsid w:val="00B177C8"/>
    <w:rsid w:val="00B201BF"/>
    <w:rsid w:val="00B20642"/>
    <w:rsid w:val="00B20697"/>
    <w:rsid w:val="00B20DA5"/>
    <w:rsid w:val="00B214A3"/>
    <w:rsid w:val="00B21612"/>
    <w:rsid w:val="00B216D9"/>
    <w:rsid w:val="00B219BE"/>
    <w:rsid w:val="00B219DD"/>
    <w:rsid w:val="00B21B57"/>
    <w:rsid w:val="00B21FDC"/>
    <w:rsid w:val="00B228BF"/>
    <w:rsid w:val="00B22D36"/>
    <w:rsid w:val="00B237CF"/>
    <w:rsid w:val="00B248FB"/>
    <w:rsid w:val="00B24A8E"/>
    <w:rsid w:val="00B253FB"/>
    <w:rsid w:val="00B254D4"/>
    <w:rsid w:val="00B25C61"/>
    <w:rsid w:val="00B2611D"/>
    <w:rsid w:val="00B265D6"/>
    <w:rsid w:val="00B2741C"/>
    <w:rsid w:val="00B2747A"/>
    <w:rsid w:val="00B3083C"/>
    <w:rsid w:val="00B308E5"/>
    <w:rsid w:val="00B3093A"/>
    <w:rsid w:val="00B30A5A"/>
    <w:rsid w:val="00B30D86"/>
    <w:rsid w:val="00B31EC3"/>
    <w:rsid w:val="00B32DAD"/>
    <w:rsid w:val="00B33584"/>
    <w:rsid w:val="00B3374F"/>
    <w:rsid w:val="00B34593"/>
    <w:rsid w:val="00B34EC4"/>
    <w:rsid w:val="00B350A8"/>
    <w:rsid w:val="00B3561F"/>
    <w:rsid w:val="00B358B8"/>
    <w:rsid w:val="00B36CCF"/>
    <w:rsid w:val="00B36DFC"/>
    <w:rsid w:val="00B37E1D"/>
    <w:rsid w:val="00B40576"/>
    <w:rsid w:val="00B40ABF"/>
    <w:rsid w:val="00B40AF4"/>
    <w:rsid w:val="00B40E73"/>
    <w:rsid w:val="00B414F0"/>
    <w:rsid w:val="00B414F1"/>
    <w:rsid w:val="00B42043"/>
    <w:rsid w:val="00B425C7"/>
    <w:rsid w:val="00B441BD"/>
    <w:rsid w:val="00B4492A"/>
    <w:rsid w:val="00B45025"/>
    <w:rsid w:val="00B450B6"/>
    <w:rsid w:val="00B455A2"/>
    <w:rsid w:val="00B45CA8"/>
    <w:rsid w:val="00B45E9A"/>
    <w:rsid w:val="00B46525"/>
    <w:rsid w:val="00B4745C"/>
    <w:rsid w:val="00B47504"/>
    <w:rsid w:val="00B476FF"/>
    <w:rsid w:val="00B477AC"/>
    <w:rsid w:val="00B47BFB"/>
    <w:rsid w:val="00B47E83"/>
    <w:rsid w:val="00B503AC"/>
    <w:rsid w:val="00B50C10"/>
    <w:rsid w:val="00B512FF"/>
    <w:rsid w:val="00B5154B"/>
    <w:rsid w:val="00B517B3"/>
    <w:rsid w:val="00B51AF3"/>
    <w:rsid w:val="00B51BD7"/>
    <w:rsid w:val="00B527CA"/>
    <w:rsid w:val="00B52965"/>
    <w:rsid w:val="00B52A47"/>
    <w:rsid w:val="00B52BE8"/>
    <w:rsid w:val="00B53262"/>
    <w:rsid w:val="00B536F4"/>
    <w:rsid w:val="00B53970"/>
    <w:rsid w:val="00B54088"/>
    <w:rsid w:val="00B540F7"/>
    <w:rsid w:val="00B54394"/>
    <w:rsid w:val="00B55AEC"/>
    <w:rsid w:val="00B55BE7"/>
    <w:rsid w:val="00B564C0"/>
    <w:rsid w:val="00B56A03"/>
    <w:rsid w:val="00B570CE"/>
    <w:rsid w:val="00B57C6D"/>
    <w:rsid w:val="00B6043B"/>
    <w:rsid w:val="00B6068F"/>
    <w:rsid w:val="00B616AF"/>
    <w:rsid w:val="00B6183F"/>
    <w:rsid w:val="00B61A08"/>
    <w:rsid w:val="00B623B8"/>
    <w:rsid w:val="00B6279D"/>
    <w:rsid w:val="00B62871"/>
    <w:rsid w:val="00B628B8"/>
    <w:rsid w:val="00B64415"/>
    <w:rsid w:val="00B646FD"/>
    <w:rsid w:val="00B649C9"/>
    <w:rsid w:val="00B64AED"/>
    <w:rsid w:val="00B64E73"/>
    <w:rsid w:val="00B65238"/>
    <w:rsid w:val="00B65D8B"/>
    <w:rsid w:val="00B66303"/>
    <w:rsid w:val="00B6638B"/>
    <w:rsid w:val="00B66B84"/>
    <w:rsid w:val="00B66C6D"/>
    <w:rsid w:val="00B66FEA"/>
    <w:rsid w:val="00B7027A"/>
    <w:rsid w:val="00B715D0"/>
    <w:rsid w:val="00B71825"/>
    <w:rsid w:val="00B71A21"/>
    <w:rsid w:val="00B71AAF"/>
    <w:rsid w:val="00B71DBC"/>
    <w:rsid w:val="00B72482"/>
    <w:rsid w:val="00B72D78"/>
    <w:rsid w:val="00B73574"/>
    <w:rsid w:val="00B73684"/>
    <w:rsid w:val="00B73E43"/>
    <w:rsid w:val="00B74407"/>
    <w:rsid w:val="00B74430"/>
    <w:rsid w:val="00B748EA"/>
    <w:rsid w:val="00B753D1"/>
    <w:rsid w:val="00B754AD"/>
    <w:rsid w:val="00B758C2"/>
    <w:rsid w:val="00B75ED2"/>
    <w:rsid w:val="00B75F8B"/>
    <w:rsid w:val="00B76690"/>
    <w:rsid w:val="00B769C5"/>
    <w:rsid w:val="00B777D4"/>
    <w:rsid w:val="00B800A2"/>
    <w:rsid w:val="00B8021C"/>
    <w:rsid w:val="00B814E2"/>
    <w:rsid w:val="00B81C0B"/>
    <w:rsid w:val="00B820E7"/>
    <w:rsid w:val="00B82376"/>
    <w:rsid w:val="00B827F0"/>
    <w:rsid w:val="00B82ADC"/>
    <w:rsid w:val="00B82E00"/>
    <w:rsid w:val="00B83F36"/>
    <w:rsid w:val="00B84331"/>
    <w:rsid w:val="00B84554"/>
    <w:rsid w:val="00B84AFA"/>
    <w:rsid w:val="00B84C1C"/>
    <w:rsid w:val="00B85267"/>
    <w:rsid w:val="00B86836"/>
    <w:rsid w:val="00B86906"/>
    <w:rsid w:val="00B86EF0"/>
    <w:rsid w:val="00B908DD"/>
    <w:rsid w:val="00B91603"/>
    <w:rsid w:val="00B918E4"/>
    <w:rsid w:val="00B919D4"/>
    <w:rsid w:val="00B91ABE"/>
    <w:rsid w:val="00B920B7"/>
    <w:rsid w:val="00B924AC"/>
    <w:rsid w:val="00B928A2"/>
    <w:rsid w:val="00B93BD2"/>
    <w:rsid w:val="00B951BD"/>
    <w:rsid w:val="00B955E4"/>
    <w:rsid w:val="00B95ABD"/>
    <w:rsid w:val="00B9622B"/>
    <w:rsid w:val="00B963DD"/>
    <w:rsid w:val="00B97031"/>
    <w:rsid w:val="00BA09B1"/>
    <w:rsid w:val="00BA0CCD"/>
    <w:rsid w:val="00BA129A"/>
    <w:rsid w:val="00BA1302"/>
    <w:rsid w:val="00BA2F20"/>
    <w:rsid w:val="00BA387B"/>
    <w:rsid w:val="00BA46B3"/>
    <w:rsid w:val="00BA4E1C"/>
    <w:rsid w:val="00BA58EF"/>
    <w:rsid w:val="00BA5E01"/>
    <w:rsid w:val="00BA6EC7"/>
    <w:rsid w:val="00BA7843"/>
    <w:rsid w:val="00BA7E3B"/>
    <w:rsid w:val="00BA7E7D"/>
    <w:rsid w:val="00BB01CD"/>
    <w:rsid w:val="00BB02C4"/>
    <w:rsid w:val="00BB0BC7"/>
    <w:rsid w:val="00BB190F"/>
    <w:rsid w:val="00BB1B91"/>
    <w:rsid w:val="00BB2592"/>
    <w:rsid w:val="00BB25B1"/>
    <w:rsid w:val="00BB2635"/>
    <w:rsid w:val="00BB290A"/>
    <w:rsid w:val="00BB30B4"/>
    <w:rsid w:val="00BB3A1A"/>
    <w:rsid w:val="00BB44F6"/>
    <w:rsid w:val="00BB46B7"/>
    <w:rsid w:val="00BB4727"/>
    <w:rsid w:val="00BB48BA"/>
    <w:rsid w:val="00BB51DF"/>
    <w:rsid w:val="00BB53E1"/>
    <w:rsid w:val="00BB6AA2"/>
    <w:rsid w:val="00BB6C32"/>
    <w:rsid w:val="00BB7D66"/>
    <w:rsid w:val="00BC05F9"/>
    <w:rsid w:val="00BC07BA"/>
    <w:rsid w:val="00BC10B6"/>
    <w:rsid w:val="00BC2036"/>
    <w:rsid w:val="00BC2DBF"/>
    <w:rsid w:val="00BC3138"/>
    <w:rsid w:val="00BC334B"/>
    <w:rsid w:val="00BC33D3"/>
    <w:rsid w:val="00BC3A73"/>
    <w:rsid w:val="00BC3A97"/>
    <w:rsid w:val="00BC3AE1"/>
    <w:rsid w:val="00BC3F8F"/>
    <w:rsid w:val="00BC4030"/>
    <w:rsid w:val="00BC478A"/>
    <w:rsid w:val="00BC517A"/>
    <w:rsid w:val="00BC56E2"/>
    <w:rsid w:val="00BC6C28"/>
    <w:rsid w:val="00BD0FCD"/>
    <w:rsid w:val="00BD2016"/>
    <w:rsid w:val="00BD244A"/>
    <w:rsid w:val="00BD2650"/>
    <w:rsid w:val="00BD2739"/>
    <w:rsid w:val="00BD2D51"/>
    <w:rsid w:val="00BD30FA"/>
    <w:rsid w:val="00BD4CB2"/>
    <w:rsid w:val="00BD52A8"/>
    <w:rsid w:val="00BD5758"/>
    <w:rsid w:val="00BD577A"/>
    <w:rsid w:val="00BD5E44"/>
    <w:rsid w:val="00BD65B1"/>
    <w:rsid w:val="00BD6849"/>
    <w:rsid w:val="00BD70C0"/>
    <w:rsid w:val="00BD725C"/>
    <w:rsid w:val="00BD732A"/>
    <w:rsid w:val="00BD7ED0"/>
    <w:rsid w:val="00BD7FD6"/>
    <w:rsid w:val="00BE04B6"/>
    <w:rsid w:val="00BE097F"/>
    <w:rsid w:val="00BE0DE1"/>
    <w:rsid w:val="00BE0F1F"/>
    <w:rsid w:val="00BE16BD"/>
    <w:rsid w:val="00BE1D74"/>
    <w:rsid w:val="00BE1E0B"/>
    <w:rsid w:val="00BE2541"/>
    <w:rsid w:val="00BE2D2B"/>
    <w:rsid w:val="00BE33BF"/>
    <w:rsid w:val="00BE33E5"/>
    <w:rsid w:val="00BE3487"/>
    <w:rsid w:val="00BE3795"/>
    <w:rsid w:val="00BE3C95"/>
    <w:rsid w:val="00BE4009"/>
    <w:rsid w:val="00BE4495"/>
    <w:rsid w:val="00BE4549"/>
    <w:rsid w:val="00BE483A"/>
    <w:rsid w:val="00BE4E51"/>
    <w:rsid w:val="00BE7330"/>
    <w:rsid w:val="00BE7DBE"/>
    <w:rsid w:val="00BE7F69"/>
    <w:rsid w:val="00BF08A0"/>
    <w:rsid w:val="00BF094C"/>
    <w:rsid w:val="00BF09E3"/>
    <w:rsid w:val="00BF15FF"/>
    <w:rsid w:val="00BF1F01"/>
    <w:rsid w:val="00BF1F6F"/>
    <w:rsid w:val="00BF1FB9"/>
    <w:rsid w:val="00BF2208"/>
    <w:rsid w:val="00BF2405"/>
    <w:rsid w:val="00BF2EAE"/>
    <w:rsid w:val="00BF410F"/>
    <w:rsid w:val="00BF5362"/>
    <w:rsid w:val="00BF54AB"/>
    <w:rsid w:val="00BF5D18"/>
    <w:rsid w:val="00BF6526"/>
    <w:rsid w:val="00BF65BA"/>
    <w:rsid w:val="00BF7B9A"/>
    <w:rsid w:val="00C00060"/>
    <w:rsid w:val="00C002C8"/>
    <w:rsid w:val="00C00426"/>
    <w:rsid w:val="00C00570"/>
    <w:rsid w:val="00C01890"/>
    <w:rsid w:val="00C022E9"/>
    <w:rsid w:val="00C04062"/>
    <w:rsid w:val="00C04125"/>
    <w:rsid w:val="00C04AB7"/>
    <w:rsid w:val="00C04E83"/>
    <w:rsid w:val="00C05FE4"/>
    <w:rsid w:val="00C06BDF"/>
    <w:rsid w:val="00C06EDC"/>
    <w:rsid w:val="00C07959"/>
    <w:rsid w:val="00C07C7D"/>
    <w:rsid w:val="00C104F2"/>
    <w:rsid w:val="00C10BF0"/>
    <w:rsid w:val="00C12B87"/>
    <w:rsid w:val="00C12F7C"/>
    <w:rsid w:val="00C13304"/>
    <w:rsid w:val="00C142BA"/>
    <w:rsid w:val="00C1497C"/>
    <w:rsid w:val="00C14F0A"/>
    <w:rsid w:val="00C157C7"/>
    <w:rsid w:val="00C159DD"/>
    <w:rsid w:val="00C202C2"/>
    <w:rsid w:val="00C20398"/>
    <w:rsid w:val="00C20B0A"/>
    <w:rsid w:val="00C20EEF"/>
    <w:rsid w:val="00C20F02"/>
    <w:rsid w:val="00C210B8"/>
    <w:rsid w:val="00C210F1"/>
    <w:rsid w:val="00C22348"/>
    <w:rsid w:val="00C22FD9"/>
    <w:rsid w:val="00C23927"/>
    <w:rsid w:val="00C24748"/>
    <w:rsid w:val="00C247D5"/>
    <w:rsid w:val="00C261E9"/>
    <w:rsid w:val="00C26230"/>
    <w:rsid w:val="00C26680"/>
    <w:rsid w:val="00C2683D"/>
    <w:rsid w:val="00C30010"/>
    <w:rsid w:val="00C3038D"/>
    <w:rsid w:val="00C304A1"/>
    <w:rsid w:val="00C30678"/>
    <w:rsid w:val="00C319CD"/>
    <w:rsid w:val="00C31A99"/>
    <w:rsid w:val="00C31C4F"/>
    <w:rsid w:val="00C31FA5"/>
    <w:rsid w:val="00C32598"/>
    <w:rsid w:val="00C343EA"/>
    <w:rsid w:val="00C35095"/>
    <w:rsid w:val="00C3611B"/>
    <w:rsid w:val="00C3613C"/>
    <w:rsid w:val="00C36488"/>
    <w:rsid w:val="00C37060"/>
    <w:rsid w:val="00C37132"/>
    <w:rsid w:val="00C375A9"/>
    <w:rsid w:val="00C37C9A"/>
    <w:rsid w:val="00C40883"/>
    <w:rsid w:val="00C40FEA"/>
    <w:rsid w:val="00C41309"/>
    <w:rsid w:val="00C415E5"/>
    <w:rsid w:val="00C41D2E"/>
    <w:rsid w:val="00C42171"/>
    <w:rsid w:val="00C4257E"/>
    <w:rsid w:val="00C42E1C"/>
    <w:rsid w:val="00C42EB3"/>
    <w:rsid w:val="00C43A35"/>
    <w:rsid w:val="00C44587"/>
    <w:rsid w:val="00C44945"/>
    <w:rsid w:val="00C449E3"/>
    <w:rsid w:val="00C45BD4"/>
    <w:rsid w:val="00C464BB"/>
    <w:rsid w:val="00C46CB5"/>
    <w:rsid w:val="00C46F37"/>
    <w:rsid w:val="00C4709D"/>
    <w:rsid w:val="00C475A2"/>
    <w:rsid w:val="00C47BA9"/>
    <w:rsid w:val="00C504DB"/>
    <w:rsid w:val="00C505AC"/>
    <w:rsid w:val="00C50793"/>
    <w:rsid w:val="00C50FE1"/>
    <w:rsid w:val="00C5165F"/>
    <w:rsid w:val="00C51824"/>
    <w:rsid w:val="00C51A6A"/>
    <w:rsid w:val="00C51D21"/>
    <w:rsid w:val="00C52D3A"/>
    <w:rsid w:val="00C53430"/>
    <w:rsid w:val="00C535A4"/>
    <w:rsid w:val="00C53CFC"/>
    <w:rsid w:val="00C54024"/>
    <w:rsid w:val="00C5480A"/>
    <w:rsid w:val="00C5490D"/>
    <w:rsid w:val="00C54BEA"/>
    <w:rsid w:val="00C54F4D"/>
    <w:rsid w:val="00C5530B"/>
    <w:rsid w:val="00C553B2"/>
    <w:rsid w:val="00C55A10"/>
    <w:rsid w:val="00C5623F"/>
    <w:rsid w:val="00C57CC3"/>
    <w:rsid w:val="00C6183D"/>
    <w:rsid w:val="00C61939"/>
    <w:rsid w:val="00C62E03"/>
    <w:rsid w:val="00C638DC"/>
    <w:rsid w:val="00C63F21"/>
    <w:rsid w:val="00C64236"/>
    <w:rsid w:val="00C6432E"/>
    <w:rsid w:val="00C647E3"/>
    <w:rsid w:val="00C64BD0"/>
    <w:rsid w:val="00C6536A"/>
    <w:rsid w:val="00C66D84"/>
    <w:rsid w:val="00C6738F"/>
    <w:rsid w:val="00C67540"/>
    <w:rsid w:val="00C70095"/>
    <w:rsid w:val="00C702B4"/>
    <w:rsid w:val="00C70848"/>
    <w:rsid w:val="00C71EC3"/>
    <w:rsid w:val="00C72262"/>
    <w:rsid w:val="00C723A3"/>
    <w:rsid w:val="00C723F1"/>
    <w:rsid w:val="00C72DE5"/>
    <w:rsid w:val="00C72F8A"/>
    <w:rsid w:val="00C736E2"/>
    <w:rsid w:val="00C73E26"/>
    <w:rsid w:val="00C74404"/>
    <w:rsid w:val="00C746C0"/>
    <w:rsid w:val="00C7497A"/>
    <w:rsid w:val="00C753FD"/>
    <w:rsid w:val="00C7556E"/>
    <w:rsid w:val="00C755D8"/>
    <w:rsid w:val="00C76224"/>
    <w:rsid w:val="00C76783"/>
    <w:rsid w:val="00C76D50"/>
    <w:rsid w:val="00C7723B"/>
    <w:rsid w:val="00C775FF"/>
    <w:rsid w:val="00C7771F"/>
    <w:rsid w:val="00C77923"/>
    <w:rsid w:val="00C779A0"/>
    <w:rsid w:val="00C8014B"/>
    <w:rsid w:val="00C808E2"/>
    <w:rsid w:val="00C813AA"/>
    <w:rsid w:val="00C82DE9"/>
    <w:rsid w:val="00C8343D"/>
    <w:rsid w:val="00C8372D"/>
    <w:rsid w:val="00C83B53"/>
    <w:rsid w:val="00C84209"/>
    <w:rsid w:val="00C84612"/>
    <w:rsid w:val="00C84CAC"/>
    <w:rsid w:val="00C851C7"/>
    <w:rsid w:val="00C856F6"/>
    <w:rsid w:val="00C8631F"/>
    <w:rsid w:val="00C86B3E"/>
    <w:rsid w:val="00C876D9"/>
    <w:rsid w:val="00C8789F"/>
    <w:rsid w:val="00C87C4B"/>
    <w:rsid w:val="00C91D5D"/>
    <w:rsid w:val="00C95741"/>
    <w:rsid w:val="00C9663E"/>
    <w:rsid w:val="00C96EFE"/>
    <w:rsid w:val="00C97E5C"/>
    <w:rsid w:val="00CA0478"/>
    <w:rsid w:val="00CA1973"/>
    <w:rsid w:val="00CA308F"/>
    <w:rsid w:val="00CA3251"/>
    <w:rsid w:val="00CA5237"/>
    <w:rsid w:val="00CA56C2"/>
    <w:rsid w:val="00CA6554"/>
    <w:rsid w:val="00CA6E9B"/>
    <w:rsid w:val="00CA6F4E"/>
    <w:rsid w:val="00CA7C8C"/>
    <w:rsid w:val="00CA7EB8"/>
    <w:rsid w:val="00CB0135"/>
    <w:rsid w:val="00CB020A"/>
    <w:rsid w:val="00CB0882"/>
    <w:rsid w:val="00CB0B53"/>
    <w:rsid w:val="00CB17A8"/>
    <w:rsid w:val="00CB1ABF"/>
    <w:rsid w:val="00CB1F2D"/>
    <w:rsid w:val="00CB28C0"/>
    <w:rsid w:val="00CB40A9"/>
    <w:rsid w:val="00CB45F7"/>
    <w:rsid w:val="00CB4A08"/>
    <w:rsid w:val="00CB511F"/>
    <w:rsid w:val="00CB5268"/>
    <w:rsid w:val="00CB60CD"/>
    <w:rsid w:val="00CB68CD"/>
    <w:rsid w:val="00CB745F"/>
    <w:rsid w:val="00CB778E"/>
    <w:rsid w:val="00CB7C77"/>
    <w:rsid w:val="00CC074B"/>
    <w:rsid w:val="00CC0B02"/>
    <w:rsid w:val="00CC0DD0"/>
    <w:rsid w:val="00CC1079"/>
    <w:rsid w:val="00CC1268"/>
    <w:rsid w:val="00CC1315"/>
    <w:rsid w:val="00CC2F15"/>
    <w:rsid w:val="00CC38C6"/>
    <w:rsid w:val="00CC38E8"/>
    <w:rsid w:val="00CC3CE8"/>
    <w:rsid w:val="00CC42C2"/>
    <w:rsid w:val="00CC47E8"/>
    <w:rsid w:val="00CC58A7"/>
    <w:rsid w:val="00CC6C98"/>
    <w:rsid w:val="00CC7184"/>
    <w:rsid w:val="00CC7F08"/>
    <w:rsid w:val="00CD05DD"/>
    <w:rsid w:val="00CD1727"/>
    <w:rsid w:val="00CD18D0"/>
    <w:rsid w:val="00CD2193"/>
    <w:rsid w:val="00CD2353"/>
    <w:rsid w:val="00CD3485"/>
    <w:rsid w:val="00CD3552"/>
    <w:rsid w:val="00CD3843"/>
    <w:rsid w:val="00CD4683"/>
    <w:rsid w:val="00CE0069"/>
    <w:rsid w:val="00CE0243"/>
    <w:rsid w:val="00CE1352"/>
    <w:rsid w:val="00CE171C"/>
    <w:rsid w:val="00CE2036"/>
    <w:rsid w:val="00CE2099"/>
    <w:rsid w:val="00CE2127"/>
    <w:rsid w:val="00CE215E"/>
    <w:rsid w:val="00CE2BFD"/>
    <w:rsid w:val="00CE3563"/>
    <w:rsid w:val="00CE3649"/>
    <w:rsid w:val="00CE41F8"/>
    <w:rsid w:val="00CE4F25"/>
    <w:rsid w:val="00CE4F83"/>
    <w:rsid w:val="00CE5063"/>
    <w:rsid w:val="00CE5438"/>
    <w:rsid w:val="00CE643F"/>
    <w:rsid w:val="00CE6738"/>
    <w:rsid w:val="00CE73E0"/>
    <w:rsid w:val="00CE7884"/>
    <w:rsid w:val="00CF00AE"/>
    <w:rsid w:val="00CF0C4E"/>
    <w:rsid w:val="00CF0FD8"/>
    <w:rsid w:val="00CF17B8"/>
    <w:rsid w:val="00CF1A88"/>
    <w:rsid w:val="00CF1B51"/>
    <w:rsid w:val="00CF24CC"/>
    <w:rsid w:val="00CF2DF3"/>
    <w:rsid w:val="00CF3A6D"/>
    <w:rsid w:val="00CF4C33"/>
    <w:rsid w:val="00CF552B"/>
    <w:rsid w:val="00CF56E9"/>
    <w:rsid w:val="00CF6646"/>
    <w:rsid w:val="00CF6E3D"/>
    <w:rsid w:val="00CF7778"/>
    <w:rsid w:val="00D010E8"/>
    <w:rsid w:val="00D0122E"/>
    <w:rsid w:val="00D01A88"/>
    <w:rsid w:val="00D03250"/>
    <w:rsid w:val="00D03616"/>
    <w:rsid w:val="00D03B4C"/>
    <w:rsid w:val="00D03B8B"/>
    <w:rsid w:val="00D03E0F"/>
    <w:rsid w:val="00D03E96"/>
    <w:rsid w:val="00D04FE1"/>
    <w:rsid w:val="00D0581D"/>
    <w:rsid w:val="00D05F43"/>
    <w:rsid w:val="00D074A2"/>
    <w:rsid w:val="00D07701"/>
    <w:rsid w:val="00D1006E"/>
    <w:rsid w:val="00D11090"/>
    <w:rsid w:val="00D11850"/>
    <w:rsid w:val="00D11BA1"/>
    <w:rsid w:val="00D11DA3"/>
    <w:rsid w:val="00D12A1A"/>
    <w:rsid w:val="00D134AE"/>
    <w:rsid w:val="00D13FA0"/>
    <w:rsid w:val="00D143E6"/>
    <w:rsid w:val="00D15209"/>
    <w:rsid w:val="00D15D29"/>
    <w:rsid w:val="00D1605C"/>
    <w:rsid w:val="00D160E0"/>
    <w:rsid w:val="00D16FA1"/>
    <w:rsid w:val="00D17206"/>
    <w:rsid w:val="00D177EA"/>
    <w:rsid w:val="00D21783"/>
    <w:rsid w:val="00D217BA"/>
    <w:rsid w:val="00D221A9"/>
    <w:rsid w:val="00D2236C"/>
    <w:rsid w:val="00D22A5D"/>
    <w:rsid w:val="00D22AAC"/>
    <w:rsid w:val="00D22F83"/>
    <w:rsid w:val="00D236DA"/>
    <w:rsid w:val="00D23C52"/>
    <w:rsid w:val="00D247B5"/>
    <w:rsid w:val="00D24898"/>
    <w:rsid w:val="00D24A0D"/>
    <w:rsid w:val="00D251B2"/>
    <w:rsid w:val="00D26D1B"/>
    <w:rsid w:val="00D27395"/>
    <w:rsid w:val="00D27E9A"/>
    <w:rsid w:val="00D30AAC"/>
    <w:rsid w:val="00D30F30"/>
    <w:rsid w:val="00D319E3"/>
    <w:rsid w:val="00D31B3E"/>
    <w:rsid w:val="00D3230A"/>
    <w:rsid w:val="00D32778"/>
    <w:rsid w:val="00D328A8"/>
    <w:rsid w:val="00D33C88"/>
    <w:rsid w:val="00D34893"/>
    <w:rsid w:val="00D348AE"/>
    <w:rsid w:val="00D35263"/>
    <w:rsid w:val="00D37AAB"/>
    <w:rsid w:val="00D37E94"/>
    <w:rsid w:val="00D40065"/>
    <w:rsid w:val="00D4016D"/>
    <w:rsid w:val="00D40DCE"/>
    <w:rsid w:val="00D41566"/>
    <w:rsid w:val="00D416F5"/>
    <w:rsid w:val="00D41F5A"/>
    <w:rsid w:val="00D4223E"/>
    <w:rsid w:val="00D42306"/>
    <w:rsid w:val="00D4293B"/>
    <w:rsid w:val="00D42D55"/>
    <w:rsid w:val="00D43546"/>
    <w:rsid w:val="00D437F1"/>
    <w:rsid w:val="00D43997"/>
    <w:rsid w:val="00D441DA"/>
    <w:rsid w:val="00D44244"/>
    <w:rsid w:val="00D4452B"/>
    <w:rsid w:val="00D446EC"/>
    <w:rsid w:val="00D44E44"/>
    <w:rsid w:val="00D45285"/>
    <w:rsid w:val="00D45B71"/>
    <w:rsid w:val="00D46013"/>
    <w:rsid w:val="00D46675"/>
    <w:rsid w:val="00D46EFB"/>
    <w:rsid w:val="00D470EC"/>
    <w:rsid w:val="00D47710"/>
    <w:rsid w:val="00D47738"/>
    <w:rsid w:val="00D509A6"/>
    <w:rsid w:val="00D509DD"/>
    <w:rsid w:val="00D50A49"/>
    <w:rsid w:val="00D50E16"/>
    <w:rsid w:val="00D50FB7"/>
    <w:rsid w:val="00D51CEC"/>
    <w:rsid w:val="00D5319D"/>
    <w:rsid w:val="00D531EB"/>
    <w:rsid w:val="00D532B8"/>
    <w:rsid w:val="00D53BC2"/>
    <w:rsid w:val="00D53C86"/>
    <w:rsid w:val="00D5419F"/>
    <w:rsid w:val="00D5476E"/>
    <w:rsid w:val="00D54C4F"/>
    <w:rsid w:val="00D54E54"/>
    <w:rsid w:val="00D551B4"/>
    <w:rsid w:val="00D565C5"/>
    <w:rsid w:val="00D56B91"/>
    <w:rsid w:val="00D573A8"/>
    <w:rsid w:val="00D57403"/>
    <w:rsid w:val="00D57779"/>
    <w:rsid w:val="00D60B73"/>
    <w:rsid w:val="00D60F70"/>
    <w:rsid w:val="00D61010"/>
    <w:rsid w:val="00D619A4"/>
    <w:rsid w:val="00D62542"/>
    <w:rsid w:val="00D62C3C"/>
    <w:rsid w:val="00D63038"/>
    <w:rsid w:val="00D630E9"/>
    <w:rsid w:val="00D632FE"/>
    <w:rsid w:val="00D637F5"/>
    <w:rsid w:val="00D641A0"/>
    <w:rsid w:val="00D64B85"/>
    <w:rsid w:val="00D652F4"/>
    <w:rsid w:val="00D655B4"/>
    <w:rsid w:val="00D6718B"/>
    <w:rsid w:val="00D67829"/>
    <w:rsid w:val="00D67B39"/>
    <w:rsid w:val="00D67C0B"/>
    <w:rsid w:val="00D70A1B"/>
    <w:rsid w:val="00D7200D"/>
    <w:rsid w:val="00D724B8"/>
    <w:rsid w:val="00D7281E"/>
    <w:rsid w:val="00D73C0F"/>
    <w:rsid w:val="00D74405"/>
    <w:rsid w:val="00D745DD"/>
    <w:rsid w:val="00D7494E"/>
    <w:rsid w:val="00D756B5"/>
    <w:rsid w:val="00D75742"/>
    <w:rsid w:val="00D75A18"/>
    <w:rsid w:val="00D75B9F"/>
    <w:rsid w:val="00D76B96"/>
    <w:rsid w:val="00D77429"/>
    <w:rsid w:val="00D8021D"/>
    <w:rsid w:val="00D806C3"/>
    <w:rsid w:val="00D80B89"/>
    <w:rsid w:val="00D81C2A"/>
    <w:rsid w:val="00D81CA2"/>
    <w:rsid w:val="00D82DE4"/>
    <w:rsid w:val="00D843B0"/>
    <w:rsid w:val="00D85193"/>
    <w:rsid w:val="00D8519C"/>
    <w:rsid w:val="00D86203"/>
    <w:rsid w:val="00D8697A"/>
    <w:rsid w:val="00D86E3A"/>
    <w:rsid w:val="00D86F30"/>
    <w:rsid w:val="00D874C9"/>
    <w:rsid w:val="00D875A7"/>
    <w:rsid w:val="00D87C14"/>
    <w:rsid w:val="00D9065A"/>
    <w:rsid w:val="00D90798"/>
    <w:rsid w:val="00D90941"/>
    <w:rsid w:val="00D90965"/>
    <w:rsid w:val="00D90C14"/>
    <w:rsid w:val="00D9181B"/>
    <w:rsid w:val="00D9216A"/>
    <w:rsid w:val="00D92B52"/>
    <w:rsid w:val="00D92C88"/>
    <w:rsid w:val="00D92D36"/>
    <w:rsid w:val="00D92EF8"/>
    <w:rsid w:val="00D93B52"/>
    <w:rsid w:val="00D93B90"/>
    <w:rsid w:val="00D93F76"/>
    <w:rsid w:val="00D941D2"/>
    <w:rsid w:val="00D94C69"/>
    <w:rsid w:val="00D95947"/>
    <w:rsid w:val="00D964BE"/>
    <w:rsid w:val="00D96584"/>
    <w:rsid w:val="00D968D4"/>
    <w:rsid w:val="00D96B86"/>
    <w:rsid w:val="00D96CDF"/>
    <w:rsid w:val="00D97014"/>
    <w:rsid w:val="00D97DFD"/>
    <w:rsid w:val="00DA0BEB"/>
    <w:rsid w:val="00DA0D4E"/>
    <w:rsid w:val="00DA0E71"/>
    <w:rsid w:val="00DA1DAB"/>
    <w:rsid w:val="00DA1F40"/>
    <w:rsid w:val="00DA2167"/>
    <w:rsid w:val="00DA2C21"/>
    <w:rsid w:val="00DA2C94"/>
    <w:rsid w:val="00DA30D9"/>
    <w:rsid w:val="00DA383F"/>
    <w:rsid w:val="00DA46B3"/>
    <w:rsid w:val="00DA4790"/>
    <w:rsid w:val="00DA5139"/>
    <w:rsid w:val="00DA6AE4"/>
    <w:rsid w:val="00DA708C"/>
    <w:rsid w:val="00DA7A5B"/>
    <w:rsid w:val="00DA7B33"/>
    <w:rsid w:val="00DA7BCB"/>
    <w:rsid w:val="00DA7D53"/>
    <w:rsid w:val="00DB0361"/>
    <w:rsid w:val="00DB184E"/>
    <w:rsid w:val="00DB23CA"/>
    <w:rsid w:val="00DB2B73"/>
    <w:rsid w:val="00DB2B76"/>
    <w:rsid w:val="00DB317B"/>
    <w:rsid w:val="00DB3681"/>
    <w:rsid w:val="00DB4418"/>
    <w:rsid w:val="00DB47EC"/>
    <w:rsid w:val="00DB5411"/>
    <w:rsid w:val="00DB5459"/>
    <w:rsid w:val="00DB5724"/>
    <w:rsid w:val="00DB6A59"/>
    <w:rsid w:val="00DB768D"/>
    <w:rsid w:val="00DB77C6"/>
    <w:rsid w:val="00DC01D2"/>
    <w:rsid w:val="00DC1CB8"/>
    <w:rsid w:val="00DC21D9"/>
    <w:rsid w:val="00DC338D"/>
    <w:rsid w:val="00DC38DB"/>
    <w:rsid w:val="00DC455C"/>
    <w:rsid w:val="00DC4C84"/>
    <w:rsid w:val="00DC517E"/>
    <w:rsid w:val="00DC53DA"/>
    <w:rsid w:val="00DC5DFD"/>
    <w:rsid w:val="00DC6B34"/>
    <w:rsid w:val="00DC6DDC"/>
    <w:rsid w:val="00DC6FE7"/>
    <w:rsid w:val="00DC706D"/>
    <w:rsid w:val="00DC7290"/>
    <w:rsid w:val="00DC7640"/>
    <w:rsid w:val="00DC7C87"/>
    <w:rsid w:val="00DC7D71"/>
    <w:rsid w:val="00DD02FB"/>
    <w:rsid w:val="00DD0660"/>
    <w:rsid w:val="00DD114D"/>
    <w:rsid w:val="00DD173F"/>
    <w:rsid w:val="00DD19B4"/>
    <w:rsid w:val="00DD1C1D"/>
    <w:rsid w:val="00DD2322"/>
    <w:rsid w:val="00DD25FC"/>
    <w:rsid w:val="00DD2916"/>
    <w:rsid w:val="00DD3278"/>
    <w:rsid w:val="00DD3626"/>
    <w:rsid w:val="00DD3DA2"/>
    <w:rsid w:val="00DD43F4"/>
    <w:rsid w:val="00DD52A3"/>
    <w:rsid w:val="00DD7037"/>
    <w:rsid w:val="00DD725E"/>
    <w:rsid w:val="00DD7935"/>
    <w:rsid w:val="00DE0AD8"/>
    <w:rsid w:val="00DE0FD4"/>
    <w:rsid w:val="00DE135C"/>
    <w:rsid w:val="00DE13E1"/>
    <w:rsid w:val="00DE16D3"/>
    <w:rsid w:val="00DE2493"/>
    <w:rsid w:val="00DE3425"/>
    <w:rsid w:val="00DE3A6E"/>
    <w:rsid w:val="00DE3D25"/>
    <w:rsid w:val="00DE4990"/>
    <w:rsid w:val="00DE4A8B"/>
    <w:rsid w:val="00DE4DDC"/>
    <w:rsid w:val="00DE5397"/>
    <w:rsid w:val="00DE5B50"/>
    <w:rsid w:val="00DE6367"/>
    <w:rsid w:val="00DE6D15"/>
    <w:rsid w:val="00DE7198"/>
    <w:rsid w:val="00DE75BE"/>
    <w:rsid w:val="00DE7994"/>
    <w:rsid w:val="00DE79C2"/>
    <w:rsid w:val="00DE7CD7"/>
    <w:rsid w:val="00DF01F1"/>
    <w:rsid w:val="00DF04BA"/>
    <w:rsid w:val="00DF073B"/>
    <w:rsid w:val="00DF16FF"/>
    <w:rsid w:val="00DF2594"/>
    <w:rsid w:val="00DF3324"/>
    <w:rsid w:val="00DF4D2B"/>
    <w:rsid w:val="00DF4EDF"/>
    <w:rsid w:val="00DF5016"/>
    <w:rsid w:val="00DF68A2"/>
    <w:rsid w:val="00DF6F29"/>
    <w:rsid w:val="00DF7263"/>
    <w:rsid w:val="00DF7A24"/>
    <w:rsid w:val="00E00EAE"/>
    <w:rsid w:val="00E01638"/>
    <w:rsid w:val="00E026B7"/>
    <w:rsid w:val="00E02934"/>
    <w:rsid w:val="00E02C0B"/>
    <w:rsid w:val="00E03CF1"/>
    <w:rsid w:val="00E03E16"/>
    <w:rsid w:val="00E04603"/>
    <w:rsid w:val="00E04B08"/>
    <w:rsid w:val="00E05604"/>
    <w:rsid w:val="00E0579B"/>
    <w:rsid w:val="00E05DC3"/>
    <w:rsid w:val="00E063C2"/>
    <w:rsid w:val="00E071A3"/>
    <w:rsid w:val="00E07308"/>
    <w:rsid w:val="00E114AB"/>
    <w:rsid w:val="00E11C2D"/>
    <w:rsid w:val="00E12B3E"/>
    <w:rsid w:val="00E12EF0"/>
    <w:rsid w:val="00E134C1"/>
    <w:rsid w:val="00E1375F"/>
    <w:rsid w:val="00E14202"/>
    <w:rsid w:val="00E142E7"/>
    <w:rsid w:val="00E149F7"/>
    <w:rsid w:val="00E14AFA"/>
    <w:rsid w:val="00E1532E"/>
    <w:rsid w:val="00E15D39"/>
    <w:rsid w:val="00E163D4"/>
    <w:rsid w:val="00E16503"/>
    <w:rsid w:val="00E16EF2"/>
    <w:rsid w:val="00E1732F"/>
    <w:rsid w:val="00E178A9"/>
    <w:rsid w:val="00E215F1"/>
    <w:rsid w:val="00E2175C"/>
    <w:rsid w:val="00E21853"/>
    <w:rsid w:val="00E227F3"/>
    <w:rsid w:val="00E22964"/>
    <w:rsid w:val="00E22D47"/>
    <w:rsid w:val="00E2302A"/>
    <w:rsid w:val="00E2387E"/>
    <w:rsid w:val="00E23BDD"/>
    <w:rsid w:val="00E24283"/>
    <w:rsid w:val="00E24699"/>
    <w:rsid w:val="00E248C1"/>
    <w:rsid w:val="00E255BA"/>
    <w:rsid w:val="00E256A1"/>
    <w:rsid w:val="00E2616C"/>
    <w:rsid w:val="00E263F2"/>
    <w:rsid w:val="00E26755"/>
    <w:rsid w:val="00E27788"/>
    <w:rsid w:val="00E27C13"/>
    <w:rsid w:val="00E30788"/>
    <w:rsid w:val="00E30C6C"/>
    <w:rsid w:val="00E31A98"/>
    <w:rsid w:val="00E31ADB"/>
    <w:rsid w:val="00E320FD"/>
    <w:rsid w:val="00E3370E"/>
    <w:rsid w:val="00E33924"/>
    <w:rsid w:val="00E347FC"/>
    <w:rsid w:val="00E35BCB"/>
    <w:rsid w:val="00E36D6D"/>
    <w:rsid w:val="00E37878"/>
    <w:rsid w:val="00E37CD5"/>
    <w:rsid w:val="00E37F8A"/>
    <w:rsid w:val="00E4106C"/>
    <w:rsid w:val="00E41225"/>
    <w:rsid w:val="00E41FCB"/>
    <w:rsid w:val="00E4261E"/>
    <w:rsid w:val="00E42648"/>
    <w:rsid w:val="00E42963"/>
    <w:rsid w:val="00E42C08"/>
    <w:rsid w:val="00E44CAD"/>
    <w:rsid w:val="00E452CD"/>
    <w:rsid w:val="00E45964"/>
    <w:rsid w:val="00E45A1D"/>
    <w:rsid w:val="00E45FA0"/>
    <w:rsid w:val="00E465BC"/>
    <w:rsid w:val="00E4683C"/>
    <w:rsid w:val="00E47236"/>
    <w:rsid w:val="00E47330"/>
    <w:rsid w:val="00E479FD"/>
    <w:rsid w:val="00E50F0E"/>
    <w:rsid w:val="00E51954"/>
    <w:rsid w:val="00E52084"/>
    <w:rsid w:val="00E520D9"/>
    <w:rsid w:val="00E52149"/>
    <w:rsid w:val="00E5397B"/>
    <w:rsid w:val="00E541C6"/>
    <w:rsid w:val="00E54677"/>
    <w:rsid w:val="00E54746"/>
    <w:rsid w:val="00E54DD8"/>
    <w:rsid w:val="00E56685"/>
    <w:rsid w:val="00E57810"/>
    <w:rsid w:val="00E578E3"/>
    <w:rsid w:val="00E57B78"/>
    <w:rsid w:val="00E57D73"/>
    <w:rsid w:val="00E609E9"/>
    <w:rsid w:val="00E6150E"/>
    <w:rsid w:val="00E61A41"/>
    <w:rsid w:val="00E620D9"/>
    <w:rsid w:val="00E62CF0"/>
    <w:rsid w:val="00E64AB0"/>
    <w:rsid w:val="00E650AC"/>
    <w:rsid w:val="00E6590E"/>
    <w:rsid w:val="00E6595F"/>
    <w:rsid w:val="00E659DB"/>
    <w:rsid w:val="00E65A61"/>
    <w:rsid w:val="00E66303"/>
    <w:rsid w:val="00E66B6F"/>
    <w:rsid w:val="00E66F16"/>
    <w:rsid w:val="00E671B7"/>
    <w:rsid w:val="00E673F6"/>
    <w:rsid w:val="00E67583"/>
    <w:rsid w:val="00E67695"/>
    <w:rsid w:val="00E67855"/>
    <w:rsid w:val="00E700DD"/>
    <w:rsid w:val="00E7022E"/>
    <w:rsid w:val="00E706AB"/>
    <w:rsid w:val="00E70878"/>
    <w:rsid w:val="00E70D94"/>
    <w:rsid w:val="00E70EFE"/>
    <w:rsid w:val="00E71F1E"/>
    <w:rsid w:val="00E72C05"/>
    <w:rsid w:val="00E72EC3"/>
    <w:rsid w:val="00E7444B"/>
    <w:rsid w:val="00E74612"/>
    <w:rsid w:val="00E747A7"/>
    <w:rsid w:val="00E74EAB"/>
    <w:rsid w:val="00E75023"/>
    <w:rsid w:val="00E76589"/>
    <w:rsid w:val="00E76A84"/>
    <w:rsid w:val="00E775B9"/>
    <w:rsid w:val="00E818D0"/>
    <w:rsid w:val="00E81B0B"/>
    <w:rsid w:val="00E81C4A"/>
    <w:rsid w:val="00E81D06"/>
    <w:rsid w:val="00E81F80"/>
    <w:rsid w:val="00E82246"/>
    <w:rsid w:val="00E8232A"/>
    <w:rsid w:val="00E82558"/>
    <w:rsid w:val="00E825B5"/>
    <w:rsid w:val="00E83F7C"/>
    <w:rsid w:val="00E84650"/>
    <w:rsid w:val="00E84AF7"/>
    <w:rsid w:val="00E853A4"/>
    <w:rsid w:val="00E854F2"/>
    <w:rsid w:val="00E86340"/>
    <w:rsid w:val="00E86514"/>
    <w:rsid w:val="00E86A09"/>
    <w:rsid w:val="00E87187"/>
    <w:rsid w:val="00E87342"/>
    <w:rsid w:val="00E914E5"/>
    <w:rsid w:val="00E915BF"/>
    <w:rsid w:val="00E91978"/>
    <w:rsid w:val="00E91E56"/>
    <w:rsid w:val="00E9286F"/>
    <w:rsid w:val="00E934B6"/>
    <w:rsid w:val="00E93ADD"/>
    <w:rsid w:val="00E940E4"/>
    <w:rsid w:val="00E95671"/>
    <w:rsid w:val="00E96EC0"/>
    <w:rsid w:val="00EA069A"/>
    <w:rsid w:val="00EA10F3"/>
    <w:rsid w:val="00EA12A7"/>
    <w:rsid w:val="00EA163F"/>
    <w:rsid w:val="00EA26AF"/>
    <w:rsid w:val="00EA278C"/>
    <w:rsid w:val="00EA2C34"/>
    <w:rsid w:val="00EA313B"/>
    <w:rsid w:val="00EA3369"/>
    <w:rsid w:val="00EA368E"/>
    <w:rsid w:val="00EA4525"/>
    <w:rsid w:val="00EA50FF"/>
    <w:rsid w:val="00EA6D6F"/>
    <w:rsid w:val="00EA6E90"/>
    <w:rsid w:val="00EA6F1C"/>
    <w:rsid w:val="00EA6FB6"/>
    <w:rsid w:val="00EA7F19"/>
    <w:rsid w:val="00EB066A"/>
    <w:rsid w:val="00EB0C31"/>
    <w:rsid w:val="00EB11A2"/>
    <w:rsid w:val="00EB1FF9"/>
    <w:rsid w:val="00EB2132"/>
    <w:rsid w:val="00EB22FA"/>
    <w:rsid w:val="00EB26E1"/>
    <w:rsid w:val="00EB3093"/>
    <w:rsid w:val="00EB3128"/>
    <w:rsid w:val="00EB37A1"/>
    <w:rsid w:val="00EB3C2E"/>
    <w:rsid w:val="00EB45AD"/>
    <w:rsid w:val="00EB4817"/>
    <w:rsid w:val="00EB5B33"/>
    <w:rsid w:val="00EB628E"/>
    <w:rsid w:val="00EB6CF8"/>
    <w:rsid w:val="00EB70FC"/>
    <w:rsid w:val="00EB7128"/>
    <w:rsid w:val="00EB7EE7"/>
    <w:rsid w:val="00EC004C"/>
    <w:rsid w:val="00EC025D"/>
    <w:rsid w:val="00EC02BE"/>
    <w:rsid w:val="00EC04C7"/>
    <w:rsid w:val="00EC0503"/>
    <w:rsid w:val="00EC0A9F"/>
    <w:rsid w:val="00EC0DB6"/>
    <w:rsid w:val="00EC0F8E"/>
    <w:rsid w:val="00EC1B2A"/>
    <w:rsid w:val="00EC2322"/>
    <w:rsid w:val="00EC2CBB"/>
    <w:rsid w:val="00EC32A3"/>
    <w:rsid w:val="00EC49F8"/>
    <w:rsid w:val="00EC4D54"/>
    <w:rsid w:val="00EC4EF9"/>
    <w:rsid w:val="00EC5458"/>
    <w:rsid w:val="00EC58BD"/>
    <w:rsid w:val="00EC594E"/>
    <w:rsid w:val="00EC6A7A"/>
    <w:rsid w:val="00EC6EAA"/>
    <w:rsid w:val="00EC73D5"/>
    <w:rsid w:val="00EC7A95"/>
    <w:rsid w:val="00ED11E4"/>
    <w:rsid w:val="00ED12B2"/>
    <w:rsid w:val="00ED1613"/>
    <w:rsid w:val="00ED259D"/>
    <w:rsid w:val="00ED2D70"/>
    <w:rsid w:val="00ED2E5B"/>
    <w:rsid w:val="00ED3321"/>
    <w:rsid w:val="00ED38AA"/>
    <w:rsid w:val="00ED3CCD"/>
    <w:rsid w:val="00ED4122"/>
    <w:rsid w:val="00ED425B"/>
    <w:rsid w:val="00ED4380"/>
    <w:rsid w:val="00ED4A17"/>
    <w:rsid w:val="00ED5F79"/>
    <w:rsid w:val="00ED6A9F"/>
    <w:rsid w:val="00ED6C16"/>
    <w:rsid w:val="00ED6EFC"/>
    <w:rsid w:val="00ED716F"/>
    <w:rsid w:val="00ED736B"/>
    <w:rsid w:val="00ED739C"/>
    <w:rsid w:val="00ED759D"/>
    <w:rsid w:val="00ED7984"/>
    <w:rsid w:val="00ED7BE1"/>
    <w:rsid w:val="00ED7E4B"/>
    <w:rsid w:val="00ED7EB7"/>
    <w:rsid w:val="00EE0E61"/>
    <w:rsid w:val="00EE1080"/>
    <w:rsid w:val="00EE1A73"/>
    <w:rsid w:val="00EE1AA0"/>
    <w:rsid w:val="00EE278F"/>
    <w:rsid w:val="00EE279B"/>
    <w:rsid w:val="00EE2A9C"/>
    <w:rsid w:val="00EE2ACB"/>
    <w:rsid w:val="00EE2F23"/>
    <w:rsid w:val="00EE3120"/>
    <w:rsid w:val="00EE350C"/>
    <w:rsid w:val="00EE3A93"/>
    <w:rsid w:val="00EE439B"/>
    <w:rsid w:val="00EE5092"/>
    <w:rsid w:val="00EE52B1"/>
    <w:rsid w:val="00EE5D84"/>
    <w:rsid w:val="00EE6F7D"/>
    <w:rsid w:val="00EE7C02"/>
    <w:rsid w:val="00EE7E0B"/>
    <w:rsid w:val="00EF0374"/>
    <w:rsid w:val="00EF05E9"/>
    <w:rsid w:val="00EF07F5"/>
    <w:rsid w:val="00EF0B65"/>
    <w:rsid w:val="00EF0BD0"/>
    <w:rsid w:val="00EF112D"/>
    <w:rsid w:val="00EF20EC"/>
    <w:rsid w:val="00EF2AB2"/>
    <w:rsid w:val="00EF2AB8"/>
    <w:rsid w:val="00EF2C00"/>
    <w:rsid w:val="00EF3971"/>
    <w:rsid w:val="00EF40B8"/>
    <w:rsid w:val="00EF5B86"/>
    <w:rsid w:val="00EF658C"/>
    <w:rsid w:val="00EF689F"/>
    <w:rsid w:val="00EF6A21"/>
    <w:rsid w:val="00EF6ACE"/>
    <w:rsid w:val="00EF6F66"/>
    <w:rsid w:val="00EF7BDD"/>
    <w:rsid w:val="00F00594"/>
    <w:rsid w:val="00F0060C"/>
    <w:rsid w:val="00F006E2"/>
    <w:rsid w:val="00F021F3"/>
    <w:rsid w:val="00F03858"/>
    <w:rsid w:val="00F03987"/>
    <w:rsid w:val="00F051FF"/>
    <w:rsid w:val="00F060EA"/>
    <w:rsid w:val="00F0776B"/>
    <w:rsid w:val="00F10319"/>
    <w:rsid w:val="00F10385"/>
    <w:rsid w:val="00F10DA2"/>
    <w:rsid w:val="00F11E5E"/>
    <w:rsid w:val="00F1214D"/>
    <w:rsid w:val="00F129C9"/>
    <w:rsid w:val="00F12A7D"/>
    <w:rsid w:val="00F1340F"/>
    <w:rsid w:val="00F13866"/>
    <w:rsid w:val="00F13DFC"/>
    <w:rsid w:val="00F1416D"/>
    <w:rsid w:val="00F14941"/>
    <w:rsid w:val="00F14A98"/>
    <w:rsid w:val="00F16A85"/>
    <w:rsid w:val="00F16ACB"/>
    <w:rsid w:val="00F16FEF"/>
    <w:rsid w:val="00F170DC"/>
    <w:rsid w:val="00F1749D"/>
    <w:rsid w:val="00F1761F"/>
    <w:rsid w:val="00F17A0B"/>
    <w:rsid w:val="00F20414"/>
    <w:rsid w:val="00F2052E"/>
    <w:rsid w:val="00F20BA7"/>
    <w:rsid w:val="00F20C65"/>
    <w:rsid w:val="00F213C8"/>
    <w:rsid w:val="00F213CC"/>
    <w:rsid w:val="00F217ED"/>
    <w:rsid w:val="00F22791"/>
    <w:rsid w:val="00F22C06"/>
    <w:rsid w:val="00F2487A"/>
    <w:rsid w:val="00F256A4"/>
    <w:rsid w:val="00F25CE2"/>
    <w:rsid w:val="00F27B4C"/>
    <w:rsid w:val="00F30008"/>
    <w:rsid w:val="00F30441"/>
    <w:rsid w:val="00F306F7"/>
    <w:rsid w:val="00F30C6A"/>
    <w:rsid w:val="00F3172A"/>
    <w:rsid w:val="00F323B7"/>
    <w:rsid w:val="00F3290E"/>
    <w:rsid w:val="00F336CC"/>
    <w:rsid w:val="00F341F3"/>
    <w:rsid w:val="00F344E9"/>
    <w:rsid w:val="00F344EB"/>
    <w:rsid w:val="00F34A9A"/>
    <w:rsid w:val="00F34BDF"/>
    <w:rsid w:val="00F34D76"/>
    <w:rsid w:val="00F35CD6"/>
    <w:rsid w:val="00F35D7D"/>
    <w:rsid w:val="00F35DD9"/>
    <w:rsid w:val="00F35FF4"/>
    <w:rsid w:val="00F36C26"/>
    <w:rsid w:val="00F36C6B"/>
    <w:rsid w:val="00F3753C"/>
    <w:rsid w:val="00F41A01"/>
    <w:rsid w:val="00F4241C"/>
    <w:rsid w:val="00F425D0"/>
    <w:rsid w:val="00F42BC0"/>
    <w:rsid w:val="00F4309F"/>
    <w:rsid w:val="00F4394F"/>
    <w:rsid w:val="00F4396C"/>
    <w:rsid w:val="00F44683"/>
    <w:rsid w:val="00F4496A"/>
    <w:rsid w:val="00F44DA9"/>
    <w:rsid w:val="00F450AA"/>
    <w:rsid w:val="00F454A1"/>
    <w:rsid w:val="00F457E1"/>
    <w:rsid w:val="00F463AF"/>
    <w:rsid w:val="00F470AB"/>
    <w:rsid w:val="00F47193"/>
    <w:rsid w:val="00F4738B"/>
    <w:rsid w:val="00F50195"/>
    <w:rsid w:val="00F50D55"/>
    <w:rsid w:val="00F50ED5"/>
    <w:rsid w:val="00F51191"/>
    <w:rsid w:val="00F518A9"/>
    <w:rsid w:val="00F52582"/>
    <w:rsid w:val="00F527B6"/>
    <w:rsid w:val="00F53126"/>
    <w:rsid w:val="00F533FA"/>
    <w:rsid w:val="00F53471"/>
    <w:rsid w:val="00F53CC0"/>
    <w:rsid w:val="00F5461A"/>
    <w:rsid w:val="00F546F9"/>
    <w:rsid w:val="00F548B8"/>
    <w:rsid w:val="00F54E59"/>
    <w:rsid w:val="00F54E69"/>
    <w:rsid w:val="00F5543C"/>
    <w:rsid w:val="00F5627B"/>
    <w:rsid w:val="00F563D3"/>
    <w:rsid w:val="00F564CB"/>
    <w:rsid w:val="00F56949"/>
    <w:rsid w:val="00F575E5"/>
    <w:rsid w:val="00F57C20"/>
    <w:rsid w:val="00F57ED0"/>
    <w:rsid w:val="00F6240E"/>
    <w:rsid w:val="00F63AA3"/>
    <w:rsid w:val="00F6426C"/>
    <w:rsid w:val="00F64335"/>
    <w:rsid w:val="00F646B1"/>
    <w:rsid w:val="00F64D0E"/>
    <w:rsid w:val="00F65502"/>
    <w:rsid w:val="00F659E7"/>
    <w:rsid w:val="00F65EB8"/>
    <w:rsid w:val="00F664D5"/>
    <w:rsid w:val="00F665F2"/>
    <w:rsid w:val="00F67D9D"/>
    <w:rsid w:val="00F67EBA"/>
    <w:rsid w:val="00F70589"/>
    <w:rsid w:val="00F70B38"/>
    <w:rsid w:val="00F70C3F"/>
    <w:rsid w:val="00F70E08"/>
    <w:rsid w:val="00F70F20"/>
    <w:rsid w:val="00F71393"/>
    <w:rsid w:val="00F71463"/>
    <w:rsid w:val="00F714E5"/>
    <w:rsid w:val="00F716D1"/>
    <w:rsid w:val="00F72507"/>
    <w:rsid w:val="00F72BB8"/>
    <w:rsid w:val="00F72E07"/>
    <w:rsid w:val="00F72F6A"/>
    <w:rsid w:val="00F73766"/>
    <w:rsid w:val="00F73C9B"/>
    <w:rsid w:val="00F73D73"/>
    <w:rsid w:val="00F73DED"/>
    <w:rsid w:val="00F7461B"/>
    <w:rsid w:val="00F7465C"/>
    <w:rsid w:val="00F74DC7"/>
    <w:rsid w:val="00F74FFE"/>
    <w:rsid w:val="00F75ABF"/>
    <w:rsid w:val="00F76F8B"/>
    <w:rsid w:val="00F777AB"/>
    <w:rsid w:val="00F77D9C"/>
    <w:rsid w:val="00F8009D"/>
    <w:rsid w:val="00F806C5"/>
    <w:rsid w:val="00F8147A"/>
    <w:rsid w:val="00F82696"/>
    <w:rsid w:val="00F82C69"/>
    <w:rsid w:val="00F82D7A"/>
    <w:rsid w:val="00F83552"/>
    <w:rsid w:val="00F83A0D"/>
    <w:rsid w:val="00F84811"/>
    <w:rsid w:val="00F848CE"/>
    <w:rsid w:val="00F84B2E"/>
    <w:rsid w:val="00F84EBD"/>
    <w:rsid w:val="00F854DA"/>
    <w:rsid w:val="00F8568D"/>
    <w:rsid w:val="00F866AD"/>
    <w:rsid w:val="00F867C7"/>
    <w:rsid w:val="00F874C6"/>
    <w:rsid w:val="00F87901"/>
    <w:rsid w:val="00F87A23"/>
    <w:rsid w:val="00F87B52"/>
    <w:rsid w:val="00F87CC3"/>
    <w:rsid w:val="00F90749"/>
    <w:rsid w:val="00F90882"/>
    <w:rsid w:val="00F90B8D"/>
    <w:rsid w:val="00F91435"/>
    <w:rsid w:val="00F92117"/>
    <w:rsid w:val="00F92350"/>
    <w:rsid w:val="00F92640"/>
    <w:rsid w:val="00F9270F"/>
    <w:rsid w:val="00F927D7"/>
    <w:rsid w:val="00F9349A"/>
    <w:rsid w:val="00F9407E"/>
    <w:rsid w:val="00F9467B"/>
    <w:rsid w:val="00F94C1A"/>
    <w:rsid w:val="00F951CF"/>
    <w:rsid w:val="00F95AEB"/>
    <w:rsid w:val="00F95EA4"/>
    <w:rsid w:val="00F962F9"/>
    <w:rsid w:val="00F96BD9"/>
    <w:rsid w:val="00F96BF5"/>
    <w:rsid w:val="00F97247"/>
    <w:rsid w:val="00F972F6"/>
    <w:rsid w:val="00F9739A"/>
    <w:rsid w:val="00FA025C"/>
    <w:rsid w:val="00FA1678"/>
    <w:rsid w:val="00FA203C"/>
    <w:rsid w:val="00FA2A18"/>
    <w:rsid w:val="00FA2E6A"/>
    <w:rsid w:val="00FA39A4"/>
    <w:rsid w:val="00FA3C9F"/>
    <w:rsid w:val="00FA3EA0"/>
    <w:rsid w:val="00FA41E3"/>
    <w:rsid w:val="00FA4DEC"/>
    <w:rsid w:val="00FA4EB7"/>
    <w:rsid w:val="00FA63CC"/>
    <w:rsid w:val="00FA6D87"/>
    <w:rsid w:val="00FA6E29"/>
    <w:rsid w:val="00FA728A"/>
    <w:rsid w:val="00FB0060"/>
    <w:rsid w:val="00FB0761"/>
    <w:rsid w:val="00FB185C"/>
    <w:rsid w:val="00FB1D01"/>
    <w:rsid w:val="00FB1D48"/>
    <w:rsid w:val="00FB1ECF"/>
    <w:rsid w:val="00FB2262"/>
    <w:rsid w:val="00FB2806"/>
    <w:rsid w:val="00FB29CD"/>
    <w:rsid w:val="00FB3A41"/>
    <w:rsid w:val="00FB3C96"/>
    <w:rsid w:val="00FB3D55"/>
    <w:rsid w:val="00FB4C50"/>
    <w:rsid w:val="00FB4C96"/>
    <w:rsid w:val="00FB5246"/>
    <w:rsid w:val="00FB70BD"/>
    <w:rsid w:val="00FB73F7"/>
    <w:rsid w:val="00FB7861"/>
    <w:rsid w:val="00FC0607"/>
    <w:rsid w:val="00FC08A1"/>
    <w:rsid w:val="00FC0AE6"/>
    <w:rsid w:val="00FC1FF7"/>
    <w:rsid w:val="00FC209B"/>
    <w:rsid w:val="00FC2D0A"/>
    <w:rsid w:val="00FC38DF"/>
    <w:rsid w:val="00FC3AEC"/>
    <w:rsid w:val="00FC3CBE"/>
    <w:rsid w:val="00FC494B"/>
    <w:rsid w:val="00FC4A08"/>
    <w:rsid w:val="00FC4C78"/>
    <w:rsid w:val="00FC570E"/>
    <w:rsid w:val="00FC5F91"/>
    <w:rsid w:val="00FC6D4E"/>
    <w:rsid w:val="00FC7092"/>
    <w:rsid w:val="00FC7378"/>
    <w:rsid w:val="00FC774D"/>
    <w:rsid w:val="00FC7A2B"/>
    <w:rsid w:val="00FD0011"/>
    <w:rsid w:val="00FD05E3"/>
    <w:rsid w:val="00FD06C9"/>
    <w:rsid w:val="00FD0FEB"/>
    <w:rsid w:val="00FD1466"/>
    <w:rsid w:val="00FD27AF"/>
    <w:rsid w:val="00FD29E1"/>
    <w:rsid w:val="00FD329B"/>
    <w:rsid w:val="00FD3801"/>
    <w:rsid w:val="00FD4AAC"/>
    <w:rsid w:val="00FD4BEF"/>
    <w:rsid w:val="00FD61AC"/>
    <w:rsid w:val="00FD6CE4"/>
    <w:rsid w:val="00FD73BA"/>
    <w:rsid w:val="00FD7522"/>
    <w:rsid w:val="00FD7FFC"/>
    <w:rsid w:val="00FE0107"/>
    <w:rsid w:val="00FE0B59"/>
    <w:rsid w:val="00FE0DB0"/>
    <w:rsid w:val="00FE0E10"/>
    <w:rsid w:val="00FE0E95"/>
    <w:rsid w:val="00FE10DD"/>
    <w:rsid w:val="00FE1A14"/>
    <w:rsid w:val="00FE34F0"/>
    <w:rsid w:val="00FE3CD5"/>
    <w:rsid w:val="00FE3D67"/>
    <w:rsid w:val="00FE4415"/>
    <w:rsid w:val="00FE53F9"/>
    <w:rsid w:val="00FE649E"/>
    <w:rsid w:val="00FE68F8"/>
    <w:rsid w:val="00FE6EA8"/>
    <w:rsid w:val="00FE707B"/>
    <w:rsid w:val="00FE70CA"/>
    <w:rsid w:val="00FF0AEA"/>
    <w:rsid w:val="00FF0D24"/>
    <w:rsid w:val="00FF10E8"/>
    <w:rsid w:val="00FF1F0E"/>
    <w:rsid w:val="00FF2840"/>
    <w:rsid w:val="00FF2E08"/>
    <w:rsid w:val="00FF3FB8"/>
    <w:rsid w:val="00FF435B"/>
    <w:rsid w:val="00FF4C94"/>
    <w:rsid w:val="00FF51F3"/>
    <w:rsid w:val="00FF5C9A"/>
    <w:rsid w:val="00FF5D6F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Необычный"/>
    <w:qFormat/>
    <w:rsid w:val="002446FB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66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aliases w:val="Для документов"/>
    <w:basedOn w:val="a0"/>
    <w:next w:val="a0"/>
    <w:link w:val="a5"/>
    <w:uiPriority w:val="10"/>
    <w:qFormat/>
    <w:rsid w:val="00666113"/>
    <w:pPr>
      <w:keepNext/>
      <w:keepLines/>
      <w:pBdr>
        <w:bottom w:val="single" w:sz="8" w:space="4" w:color="4F81BD" w:themeColor="accent1"/>
      </w:pBdr>
      <w:contextualSpacing/>
    </w:pPr>
    <w:rPr>
      <w:rFonts w:eastAsiaTheme="majorEastAsia" w:cstheme="majorBidi"/>
      <w:bCs/>
      <w:spacing w:val="5"/>
      <w:kern w:val="28"/>
      <w:szCs w:val="52"/>
    </w:rPr>
  </w:style>
  <w:style w:type="character" w:customStyle="1" w:styleId="a5">
    <w:name w:val="Название Знак"/>
    <w:aliases w:val="Для документов Знак"/>
    <w:basedOn w:val="a1"/>
    <w:link w:val="a4"/>
    <w:uiPriority w:val="10"/>
    <w:rsid w:val="00666113"/>
    <w:rPr>
      <w:rFonts w:ascii="Times New Roman" w:eastAsiaTheme="majorEastAsia" w:hAnsi="Times New Roman" w:cstheme="majorBidi"/>
      <w:bCs/>
      <w:spacing w:val="5"/>
      <w:kern w:val="28"/>
      <w:sz w:val="24"/>
      <w:szCs w:val="52"/>
    </w:rPr>
  </w:style>
  <w:style w:type="character" w:customStyle="1" w:styleId="20">
    <w:name w:val="Заголовок 2 Знак"/>
    <w:basedOn w:val="a1"/>
    <w:link w:val="2"/>
    <w:uiPriority w:val="9"/>
    <w:semiHidden/>
    <w:rsid w:val="0066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aliases w:val="Стиль_1"/>
    <w:uiPriority w:val="1"/>
    <w:qFormat/>
    <w:rsid w:val="00C53CFC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a">
    <w:name w:val="Стиль Новый"/>
    <w:uiPriority w:val="99"/>
    <w:rsid w:val="00FF435B"/>
    <w:pPr>
      <w:numPr>
        <w:numId w:val="1"/>
      </w:numPr>
    </w:pPr>
  </w:style>
  <w:style w:type="paragraph" w:styleId="a7">
    <w:name w:val="List Paragraph"/>
    <w:basedOn w:val="a0"/>
    <w:uiPriority w:val="34"/>
    <w:qFormat/>
    <w:rsid w:val="00CE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8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2017-10-27T15:49:00Z</dcterms:created>
  <dcterms:modified xsi:type="dcterms:W3CDTF">2017-10-29T19:52:00Z</dcterms:modified>
</cp:coreProperties>
</file>