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2C8" w:rsidRDefault="000B52C8" w:rsidP="005C5ED7">
      <w:pPr>
        <w:jc w:val="both"/>
      </w:pPr>
      <w:r>
        <w:t xml:space="preserve">             ДИДАКТИЧЕСКИЕ ИГРЫ ПО ФИНАНСОВОЙ ГРАММОТНОСТИ</w:t>
      </w:r>
    </w:p>
    <w:p w:rsidR="000B52C8" w:rsidRDefault="000B52C8" w:rsidP="005C5ED7">
      <w:pPr>
        <w:jc w:val="both"/>
      </w:pPr>
    </w:p>
    <w:p w:rsidR="000B52C8" w:rsidRDefault="000B52C8" w:rsidP="005C5ED7">
      <w:pPr>
        <w:jc w:val="both"/>
      </w:pPr>
    </w:p>
    <w:p w:rsidR="000B52C8" w:rsidRDefault="000B52C8" w:rsidP="005C5ED7">
      <w:pPr>
        <w:jc w:val="both"/>
      </w:pPr>
      <w:r>
        <w:t xml:space="preserve">Игра «Разложите товар» Цель: учить детей классифицировать предметы по общим признакам; закреплять знания малышей о разновидности торговых объектов. Ход игры Перед ребенком раскладывают несколько картинок с изображением предметов, которые могут быть товаром в различных магазинах. Задание 1 Разложить картинки на группы, в которых предметы объединены по общим назначением. Дать названия магазинам, которые могут взять для продажи данный товар, например: «Молоко», «Хлеб», «Игрушки», «Одежда» и тому подобное. Задание 2 Сгруппировать картинки, не нужно дифференцировать предметы по общим признакам, а предложить свои варианты их сочетания, руководствуясь собственным опытом. Например, «Гастроном», «Детский мир», «Мясо — молоко», «Фрукты и овощи» и тому подобное. </w:t>
      </w:r>
    </w:p>
    <w:p w:rsidR="000B52C8" w:rsidRDefault="000B52C8" w:rsidP="005C5ED7">
      <w:pPr>
        <w:jc w:val="both"/>
      </w:pPr>
    </w:p>
    <w:p w:rsidR="000B52C8" w:rsidRDefault="000B52C8" w:rsidP="005C5ED7">
      <w:pPr>
        <w:jc w:val="both"/>
      </w:pPr>
      <w:r>
        <w:t xml:space="preserve">ИГРА «Умелые руки» Цель: воспитывать бережное отношение к предметам, изготовление которых требует кропотливого труда разных по специальности людей; учить рационально использовать вещи, бывшие в употреблении. Ход игры Детей распределяют на две команды по 5-6 человек. Воспитатель называет или показывает какой-либо предмет и предлагает рассказать о его назначении. После этого детям дается задание придумать, как еще можно использовать его в несколько измененном или в том же состоянии, однако при условии, что он уже устаревший и не может быть использован по своему назначению. </w:t>
      </w:r>
    </w:p>
    <w:p w:rsidR="000B52C8" w:rsidRDefault="000B52C8" w:rsidP="005C5ED7">
      <w:pPr>
        <w:jc w:val="both"/>
      </w:pPr>
    </w:p>
    <w:p w:rsidR="000B52C8" w:rsidRDefault="000B52C8" w:rsidP="005C5ED7">
      <w:pPr>
        <w:jc w:val="both"/>
      </w:pPr>
      <w:r>
        <w:t xml:space="preserve">ИГРА «Оцени поступок» Цель: воспитывать бережное отношение к природным ресурсам и другим материальным ценностям; на основе логического мышления учить делать самостоятельные выводы. Ход игры Ведущий предлагает детям послушать рассказ, который предусматривает ошибку объективно неоправданную для любого героя. Задачи: а) найти ошибку в действиях; б) обосновать свой ответ; в) дать оценку действиям. Ориентировочные рассказы ведущего Рано утром заглянуло солнышко в окошко Вовиной комнаты. Проснулся мальчик, сладко зевнул, потянулся, включил свет и начал делать гимнастику. Решила Маша постирать платье своей куклы. Выбрала она самую большую чашку, налила в нее воды доверху, взяла мыло и начала стирать. Очень старалась Машенька, и платьице стало чистым и красивым. </w:t>
      </w:r>
    </w:p>
    <w:p w:rsidR="000B52C8" w:rsidRDefault="000B52C8" w:rsidP="005C5ED7">
      <w:pPr>
        <w:jc w:val="both"/>
      </w:pPr>
    </w:p>
    <w:p w:rsidR="000B52C8" w:rsidRDefault="000B52C8" w:rsidP="005C5ED7">
      <w:pPr>
        <w:jc w:val="both"/>
      </w:pPr>
      <w:r>
        <w:t xml:space="preserve">ИГРА «Не ошибитесь» Цель: закрепить знания детей о последовательности процесса покупки товара; формировать умение устанавливать логическую цепочку действий, объединенных одним сюжетом; развивать логическое мышление. Ход игры Ребенку предлагаются для рассмотрения картинки (5-6), отличающихся по содержанию изображения: мама дает ребенку деньги; ребенок идет по улице с пустой котомкой; ребенок входит в магазин; стоит у кассы; берет хлеб у продавца; идет домой с наполненной сумкой. Задание 1 Разложить картинки в ряд в такой последовательности, которая соответствует логике действий изображенного на них. Задание 2 Составить коротенький рассказ по картинкам, соблюдая последовательность действий. </w:t>
      </w:r>
    </w:p>
    <w:p w:rsidR="000B52C8" w:rsidRDefault="000B52C8" w:rsidP="005C5ED7">
      <w:pPr>
        <w:jc w:val="both"/>
      </w:pPr>
    </w:p>
    <w:p w:rsidR="000B52C8" w:rsidRDefault="000B52C8" w:rsidP="005C5ED7">
      <w:pPr>
        <w:jc w:val="both"/>
      </w:pPr>
      <w:r>
        <w:t xml:space="preserve">ИГРА «Что важнее?» Цель: закреплять умение ориентироваться в понятиях «предметы роскоши» и «жизненно необходимые предметы»; учить дифференцировать предметы по степени их значимости, делая логические выводы. Ход игры В игре могут принимать участие 2-3 детей. Каждому из них дается </w:t>
      </w:r>
      <w:r>
        <w:lastRenderedPageBreak/>
        <w:t xml:space="preserve">карточка с изображением предметов, которые используются людьми в различных жизненных ситуациях. Задание 1. Закрыть фишками предметы, которые не являются жизненно необходимыми для человека и которые можно назвать предметами роскоши. Задание 2 Объяснить назначение предметов, изображенных на рисунках, что остались. Обосновать их необходимость для человека. Задание 2. Закрыть фишками изображения вещей, наиболее важных дляжизнедеятельности человека, предметов, без которых трудно обойтись. Предложить обосновать свое отношение к предметам роскоши, изображения которых остались закрытыми. С целью усложнения задачи возможно использование второго варианта игры: ребенку дается более сложное задание - закрыть фишками изображения тех предметов, которые могут иметь двойную функцию, то есть в одно и то же время быть и предметами роскоши, и жизненно важными для отдельных людей. Например, машина для инвалида, фортепиано для пианиста, украшения для артиста и тому подобное. </w:t>
      </w:r>
    </w:p>
    <w:p w:rsidR="000B52C8" w:rsidRDefault="000B52C8" w:rsidP="005C5ED7">
      <w:pPr>
        <w:jc w:val="both"/>
      </w:pPr>
    </w:p>
    <w:p w:rsidR="00155722" w:rsidRPr="005C5ED7" w:rsidRDefault="000B52C8" w:rsidP="005C5ED7">
      <w:pPr>
        <w:jc w:val="both"/>
        <w:rPr>
          <w:rFonts w:ascii="Times New Roman" w:hAnsi="Times New Roman"/>
          <w:sz w:val="28"/>
          <w:szCs w:val="28"/>
        </w:rPr>
      </w:pPr>
      <w:r>
        <w:t>ИГРА «Чей труд важнее?» Цель: закрепить знания детей об источниках денежных доходов; учить дифференцировать виды трудовой деятельности человека в соответствии с их целевой направленности. Ход игры Ребенку предлагается несколько картинок с изображением различных действий взрослых людей: муж спит; врач слушает больного; продавец обслуживает покупателя; женщина стирает белье; мужчина копает яму для посадки дерева. Задание 1 Сгруппировать те картинки, на которых изображены действия, которые объясняются как общественно полезный труд и оплачиваются (врач слушает пациента, продавец отпускает товар покупателю). Задание 2 Сгруппировать те картинки, на которых изображены действия человека, которые имеют двойную функцию. Например, женщина стирает белье - это может быть и мама, и сотрудница прачечной; человек копает землю - это может быть и папа, и садовник.</w:t>
      </w:r>
    </w:p>
    <w:sectPr w:rsidR="00155722" w:rsidRPr="005C5ED7" w:rsidSect="005C5ED7">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BF2"/>
    <w:multiLevelType w:val="multilevel"/>
    <w:tmpl w:val="37005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4D0449"/>
    <w:multiLevelType w:val="multilevel"/>
    <w:tmpl w:val="13A2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006A3A"/>
    <w:multiLevelType w:val="multilevel"/>
    <w:tmpl w:val="EE7A6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32FDA"/>
    <w:rsid w:val="00006C0B"/>
    <w:rsid w:val="000166B1"/>
    <w:rsid w:val="00031386"/>
    <w:rsid w:val="00031E93"/>
    <w:rsid w:val="00036CBD"/>
    <w:rsid w:val="000426D6"/>
    <w:rsid w:val="00044E5E"/>
    <w:rsid w:val="00046B6C"/>
    <w:rsid w:val="00050D3B"/>
    <w:rsid w:val="00053603"/>
    <w:rsid w:val="0006313A"/>
    <w:rsid w:val="00064B08"/>
    <w:rsid w:val="00090997"/>
    <w:rsid w:val="00096760"/>
    <w:rsid w:val="000B52C8"/>
    <w:rsid w:val="000D3E53"/>
    <w:rsid w:val="000D7013"/>
    <w:rsid w:val="000E2093"/>
    <w:rsid w:val="000F4A87"/>
    <w:rsid w:val="0010059C"/>
    <w:rsid w:val="001114FB"/>
    <w:rsid w:val="0011264D"/>
    <w:rsid w:val="00123A0B"/>
    <w:rsid w:val="00132FDA"/>
    <w:rsid w:val="00133BDA"/>
    <w:rsid w:val="0013787C"/>
    <w:rsid w:val="00144410"/>
    <w:rsid w:val="001463B2"/>
    <w:rsid w:val="0015251E"/>
    <w:rsid w:val="00155722"/>
    <w:rsid w:val="00156C8F"/>
    <w:rsid w:val="001712E1"/>
    <w:rsid w:val="00175066"/>
    <w:rsid w:val="00176618"/>
    <w:rsid w:val="001766EE"/>
    <w:rsid w:val="00192972"/>
    <w:rsid w:val="001A52A6"/>
    <w:rsid w:val="001B511C"/>
    <w:rsid w:val="001C33BD"/>
    <w:rsid w:val="001C528F"/>
    <w:rsid w:val="001D65D5"/>
    <w:rsid w:val="001E16B7"/>
    <w:rsid w:val="001E2521"/>
    <w:rsid w:val="001E3052"/>
    <w:rsid w:val="001E6CCA"/>
    <w:rsid w:val="002127A2"/>
    <w:rsid w:val="00237267"/>
    <w:rsid w:val="00251571"/>
    <w:rsid w:val="00263612"/>
    <w:rsid w:val="00274894"/>
    <w:rsid w:val="00274F86"/>
    <w:rsid w:val="0027728A"/>
    <w:rsid w:val="0028380C"/>
    <w:rsid w:val="0029541E"/>
    <w:rsid w:val="002C142E"/>
    <w:rsid w:val="002D0624"/>
    <w:rsid w:val="002D417C"/>
    <w:rsid w:val="002D6C0B"/>
    <w:rsid w:val="002E0CE9"/>
    <w:rsid w:val="002E7E12"/>
    <w:rsid w:val="002F4180"/>
    <w:rsid w:val="003008FA"/>
    <w:rsid w:val="003020AA"/>
    <w:rsid w:val="003109C9"/>
    <w:rsid w:val="00317B43"/>
    <w:rsid w:val="00322409"/>
    <w:rsid w:val="00325B91"/>
    <w:rsid w:val="00334386"/>
    <w:rsid w:val="0033560E"/>
    <w:rsid w:val="003418E9"/>
    <w:rsid w:val="0034329C"/>
    <w:rsid w:val="00344A7F"/>
    <w:rsid w:val="00367923"/>
    <w:rsid w:val="00372867"/>
    <w:rsid w:val="00374206"/>
    <w:rsid w:val="00382B39"/>
    <w:rsid w:val="003846E1"/>
    <w:rsid w:val="00391001"/>
    <w:rsid w:val="003A195A"/>
    <w:rsid w:val="003B1DF7"/>
    <w:rsid w:val="003B1E42"/>
    <w:rsid w:val="003D024E"/>
    <w:rsid w:val="003D42CA"/>
    <w:rsid w:val="003E0678"/>
    <w:rsid w:val="003F39B5"/>
    <w:rsid w:val="003F481B"/>
    <w:rsid w:val="00411795"/>
    <w:rsid w:val="00453E28"/>
    <w:rsid w:val="00460244"/>
    <w:rsid w:val="0048656C"/>
    <w:rsid w:val="0048739D"/>
    <w:rsid w:val="00487675"/>
    <w:rsid w:val="0049210D"/>
    <w:rsid w:val="00495A30"/>
    <w:rsid w:val="004A6230"/>
    <w:rsid w:val="004B612D"/>
    <w:rsid w:val="004C0F5A"/>
    <w:rsid w:val="004C4C71"/>
    <w:rsid w:val="004F3D00"/>
    <w:rsid w:val="00504BB2"/>
    <w:rsid w:val="005118A6"/>
    <w:rsid w:val="00524FFF"/>
    <w:rsid w:val="00536549"/>
    <w:rsid w:val="005407A4"/>
    <w:rsid w:val="005501A3"/>
    <w:rsid w:val="00560653"/>
    <w:rsid w:val="00566702"/>
    <w:rsid w:val="00566E58"/>
    <w:rsid w:val="00576E71"/>
    <w:rsid w:val="00587EEA"/>
    <w:rsid w:val="00591FD2"/>
    <w:rsid w:val="005954A5"/>
    <w:rsid w:val="0059602A"/>
    <w:rsid w:val="005A59FA"/>
    <w:rsid w:val="005A6DA1"/>
    <w:rsid w:val="005B3FE4"/>
    <w:rsid w:val="005C5ED7"/>
    <w:rsid w:val="005E4226"/>
    <w:rsid w:val="005F1022"/>
    <w:rsid w:val="005F211C"/>
    <w:rsid w:val="00600FCB"/>
    <w:rsid w:val="00601CDD"/>
    <w:rsid w:val="00604B04"/>
    <w:rsid w:val="0062681A"/>
    <w:rsid w:val="00627CED"/>
    <w:rsid w:val="00632FB1"/>
    <w:rsid w:val="006532B3"/>
    <w:rsid w:val="006532C5"/>
    <w:rsid w:val="00661B18"/>
    <w:rsid w:val="00664B04"/>
    <w:rsid w:val="00671A9D"/>
    <w:rsid w:val="00672427"/>
    <w:rsid w:val="00675541"/>
    <w:rsid w:val="0068333C"/>
    <w:rsid w:val="00684197"/>
    <w:rsid w:val="006A26FD"/>
    <w:rsid w:val="006A4CB2"/>
    <w:rsid w:val="006A778B"/>
    <w:rsid w:val="006B4CDD"/>
    <w:rsid w:val="006C0072"/>
    <w:rsid w:val="006C1B5C"/>
    <w:rsid w:val="006C2DE0"/>
    <w:rsid w:val="006D237B"/>
    <w:rsid w:val="006D4C32"/>
    <w:rsid w:val="007051B9"/>
    <w:rsid w:val="00710DF7"/>
    <w:rsid w:val="00713A41"/>
    <w:rsid w:val="0072521C"/>
    <w:rsid w:val="00734B10"/>
    <w:rsid w:val="00735AB3"/>
    <w:rsid w:val="00777290"/>
    <w:rsid w:val="00780751"/>
    <w:rsid w:val="0078223E"/>
    <w:rsid w:val="007904D3"/>
    <w:rsid w:val="00790E64"/>
    <w:rsid w:val="00793785"/>
    <w:rsid w:val="007965B7"/>
    <w:rsid w:val="007A495D"/>
    <w:rsid w:val="007C16B2"/>
    <w:rsid w:val="007C3F3B"/>
    <w:rsid w:val="007D0B03"/>
    <w:rsid w:val="007E3304"/>
    <w:rsid w:val="007E5540"/>
    <w:rsid w:val="007E60ED"/>
    <w:rsid w:val="0080114F"/>
    <w:rsid w:val="00806DBF"/>
    <w:rsid w:val="0081468E"/>
    <w:rsid w:val="008342FB"/>
    <w:rsid w:val="00836BC6"/>
    <w:rsid w:val="0084625B"/>
    <w:rsid w:val="00846B24"/>
    <w:rsid w:val="00857746"/>
    <w:rsid w:val="00864BC0"/>
    <w:rsid w:val="00865192"/>
    <w:rsid w:val="00871862"/>
    <w:rsid w:val="00872A6A"/>
    <w:rsid w:val="0087552B"/>
    <w:rsid w:val="008819DF"/>
    <w:rsid w:val="00885CD7"/>
    <w:rsid w:val="00896F5A"/>
    <w:rsid w:val="008A2BFD"/>
    <w:rsid w:val="008A34FF"/>
    <w:rsid w:val="008A6E0A"/>
    <w:rsid w:val="008B6A9B"/>
    <w:rsid w:val="008C1BC4"/>
    <w:rsid w:val="008C38B9"/>
    <w:rsid w:val="008D5E91"/>
    <w:rsid w:val="008E287E"/>
    <w:rsid w:val="008E55EC"/>
    <w:rsid w:val="009149BD"/>
    <w:rsid w:val="009269BE"/>
    <w:rsid w:val="009343BB"/>
    <w:rsid w:val="0093651A"/>
    <w:rsid w:val="00947225"/>
    <w:rsid w:val="009510A4"/>
    <w:rsid w:val="00951615"/>
    <w:rsid w:val="00951B11"/>
    <w:rsid w:val="00953162"/>
    <w:rsid w:val="009555B7"/>
    <w:rsid w:val="00960AE8"/>
    <w:rsid w:val="00976568"/>
    <w:rsid w:val="0099672B"/>
    <w:rsid w:val="009972D7"/>
    <w:rsid w:val="009A2A9A"/>
    <w:rsid w:val="009B50F5"/>
    <w:rsid w:val="009C106B"/>
    <w:rsid w:val="009D121A"/>
    <w:rsid w:val="009E1D86"/>
    <w:rsid w:val="009E40BB"/>
    <w:rsid w:val="009E5351"/>
    <w:rsid w:val="00A05D3A"/>
    <w:rsid w:val="00A117BB"/>
    <w:rsid w:val="00A342B8"/>
    <w:rsid w:val="00A346F2"/>
    <w:rsid w:val="00A36E50"/>
    <w:rsid w:val="00A40E54"/>
    <w:rsid w:val="00A41FDB"/>
    <w:rsid w:val="00A44B48"/>
    <w:rsid w:val="00A4725C"/>
    <w:rsid w:val="00A54E76"/>
    <w:rsid w:val="00A666EB"/>
    <w:rsid w:val="00A66B2D"/>
    <w:rsid w:val="00A90F84"/>
    <w:rsid w:val="00A9637E"/>
    <w:rsid w:val="00AB1F74"/>
    <w:rsid w:val="00AB23B5"/>
    <w:rsid w:val="00AC0422"/>
    <w:rsid w:val="00AC77D1"/>
    <w:rsid w:val="00AD29DB"/>
    <w:rsid w:val="00AD6D5D"/>
    <w:rsid w:val="00AE4F92"/>
    <w:rsid w:val="00AE6235"/>
    <w:rsid w:val="00AF2964"/>
    <w:rsid w:val="00AF4DAB"/>
    <w:rsid w:val="00B05E74"/>
    <w:rsid w:val="00B07C32"/>
    <w:rsid w:val="00B12F61"/>
    <w:rsid w:val="00B143C2"/>
    <w:rsid w:val="00B21559"/>
    <w:rsid w:val="00B30776"/>
    <w:rsid w:val="00B35F9B"/>
    <w:rsid w:val="00B47D81"/>
    <w:rsid w:val="00B50309"/>
    <w:rsid w:val="00B8598B"/>
    <w:rsid w:val="00B9438B"/>
    <w:rsid w:val="00BA1F4C"/>
    <w:rsid w:val="00BA7C5E"/>
    <w:rsid w:val="00BB1356"/>
    <w:rsid w:val="00BB2DC5"/>
    <w:rsid w:val="00BB2F32"/>
    <w:rsid w:val="00BC0B8D"/>
    <w:rsid w:val="00BC2EC6"/>
    <w:rsid w:val="00BE4C39"/>
    <w:rsid w:val="00BF7DDF"/>
    <w:rsid w:val="00C05912"/>
    <w:rsid w:val="00C06F70"/>
    <w:rsid w:val="00C331E9"/>
    <w:rsid w:val="00C41DD2"/>
    <w:rsid w:val="00C80FDB"/>
    <w:rsid w:val="00C9393A"/>
    <w:rsid w:val="00C96D89"/>
    <w:rsid w:val="00CB4AC3"/>
    <w:rsid w:val="00CD56B8"/>
    <w:rsid w:val="00CD6601"/>
    <w:rsid w:val="00CE330A"/>
    <w:rsid w:val="00CE6820"/>
    <w:rsid w:val="00CF73C1"/>
    <w:rsid w:val="00CF7508"/>
    <w:rsid w:val="00D01DC3"/>
    <w:rsid w:val="00D07576"/>
    <w:rsid w:val="00D07FFD"/>
    <w:rsid w:val="00D24AFE"/>
    <w:rsid w:val="00D24F71"/>
    <w:rsid w:val="00D24FB8"/>
    <w:rsid w:val="00D30B9A"/>
    <w:rsid w:val="00D419D3"/>
    <w:rsid w:val="00D4247C"/>
    <w:rsid w:val="00D42B17"/>
    <w:rsid w:val="00D54F49"/>
    <w:rsid w:val="00D56175"/>
    <w:rsid w:val="00D567AE"/>
    <w:rsid w:val="00D601FF"/>
    <w:rsid w:val="00D742CB"/>
    <w:rsid w:val="00D763F2"/>
    <w:rsid w:val="00D80446"/>
    <w:rsid w:val="00D8237D"/>
    <w:rsid w:val="00D84B23"/>
    <w:rsid w:val="00D9032E"/>
    <w:rsid w:val="00D9300C"/>
    <w:rsid w:val="00D9742A"/>
    <w:rsid w:val="00DA72EE"/>
    <w:rsid w:val="00DC0C06"/>
    <w:rsid w:val="00DE1A01"/>
    <w:rsid w:val="00DE385D"/>
    <w:rsid w:val="00DE6CED"/>
    <w:rsid w:val="00DF3801"/>
    <w:rsid w:val="00DF6D7C"/>
    <w:rsid w:val="00E15813"/>
    <w:rsid w:val="00E1728E"/>
    <w:rsid w:val="00E25072"/>
    <w:rsid w:val="00E275DA"/>
    <w:rsid w:val="00E41D50"/>
    <w:rsid w:val="00E53116"/>
    <w:rsid w:val="00E534BC"/>
    <w:rsid w:val="00E55BA4"/>
    <w:rsid w:val="00E619EE"/>
    <w:rsid w:val="00E656AB"/>
    <w:rsid w:val="00E656B6"/>
    <w:rsid w:val="00E6618F"/>
    <w:rsid w:val="00E72F98"/>
    <w:rsid w:val="00E80A38"/>
    <w:rsid w:val="00E91411"/>
    <w:rsid w:val="00E920CA"/>
    <w:rsid w:val="00EA47AF"/>
    <w:rsid w:val="00EB3F8F"/>
    <w:rsid w:val="00EC2085"/>
    <w:rsid w:val="00EC5CB7"/>
    <w:rsid w:val="00EC7644"/>
    <w:rsid w:val="00EE5045"/>
    <w:rsid w:val="00EE5BFA"/>
    <w:rsid w:val="00EF4461"/>
    <w:rsid w:val="00EF6200"/>
    <w:rsid w:val="00EF632B"/>
    <w:rsid w:val="00EF65C6"/>
    <w:rsid w:val="00EF6855"/>
    <w:rsid w:val="00F001C7"/>
    <w:rsid w:val="00F01A3F"/>
    <w:rsid w:val="00F07FB9"/>
    <w:rsid w:val="00F13B9C"/>
    <w:rsid w:val="00F27FD2"/>
    <w:rsid w:val="00F31D18"/>
    <w:rsid w:val="00F36C5F"/>
    <w:rsid w:val="00F433E9"/>
    <w:rsid w:val="00F54374"/>
    <w:rsid w:val="00F5657A"/>
    <w:rsid w:val="00F63363"/>
    <w:rsid w:val="00F649EE"/>
    <w:rsid w:val="00F9347D"/>
    <w:rsid w:val="00F9361B"/>
    <w:rsid w:val="00F95E3A"/>
    <w:rsid w:val="00F964B9"/>
    <w:rsid w:val="00FA1912"/>
    <w:rsid w:val="00FA52C0"/>
    <w:rsid w:val="00FC7C15"/>
    <w:rsid w:val="00FD4059"/>
    <w:rsid w:val="00FE31DC"/>
    <w:rsid w:val="00FE597A"/>
    <w:rsid w:val="00FF6493"/>
    <w:rsid w:val="00FF6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E84"/>
    <w:rPr>
      <w:sz w:val="24"/>
      <w:szCs w:val="24"/>
    </w:rPr>
  </w:style>
  <w:style w:type="paragraph" w:styleId="1">
    <w:name w:val="heading 1"/>
    <w:basedOn w:val="a"/>
    <w:next w:val="a"/>
    <w:link w:val="10"/>
    <w:uiPriority w:val="9"/>
    <w:qFormat/>
    <w:rsid w:val="00FF6E8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FF6E8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F6E8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F6E84"/>
    <w:pPr>
      <w:keepNext/>
      <w:spacing w:before="240" w:after="60"/>
      <w:outlineLvl w:val="3"/>
    </w:pPr>
    <w:rPr>
      <w:b/>
      <w:bCs/>
      <w:sz w:val="28"/>
      <w:szCs w:val="28"/>
    </w:rPr>
  </w:style>
  <w:style w:type="paragraph" w:styleId="5">
    <w:name w:val="heading 5"/>
    <w:basedOn w:val="a"/>
    <w:next w:val="a"/>
    <w:link w:val="50"/>
    <w:uiPriority w:val="9"/>
    <w:semiHidden/>
    <w:unhideWhenUsed/>
    <w:qFormat/>
    <w:rsid w:val="00FF6E84"/>
    <w:pPr>
      <w:spacing w:before="240" w:after="60"/>
      <w:outlineLvl w:val="4"/>
    </w:pPr>
    <w:rPr>
      <w:b/>
      <w:bCs/>
      <w:i/>
      <w:iCs/>
      <w:sz w:val="26"/>
      <w:szCs w:val="26"/>
    </w:rPr>
  </w:style>
  <w:style w:type="paragraph" w:styleId="6">
    <w:name w:val="heading 6"/>
    <w:basedOn w:val="a"/>
    <w:next w:val="a"/>
    <w:link w:val="60"/>
    <w:uiPriority w:val="9"/>
    <w:semiHidden/>
    <w:unhideWhenUsed/>
    <w:qFormat/>
    <w:rsid w:val="00FF6E84"/>
    <w:pPr>
      <w:spacing w:before="240" w:after="60"/>
      <w:outlineLvl w:val="5"/>
    </w:pPr>
    <w:rPr>
      <w:b/>
      <w:bCs/>
      <w:sz w:val="22"/>
      <w:szCs w:val="22"/>
    </w:rPr>
  </w:style>
  <w:style w:type="paragraph" w:styleId="7">
    <w:name w:val="heading 7"/>
    <w:basedOn w:val="a"/>
    <w:next w:val="a"/>
    <w:link w:val="70"/>
    <w:uiPriority w:val="9"/>
    <w:semiHidden/>
    <w:unhideWhenUsed/>
    <w:qFormat/>
    <w:rsid w:val="00FF6E84"/>
    <w:pPr>
      <w:spacing w:before="240" w:after="60"/>
      <w:outlineLvl w:val="6"/>
    </w:pPr>
  </w:style>
  <w:style w:type="paragraph" w:styleId="8">
    <w:name w:val="heading 8"/>
    <w:basedOn w:val="a"/>
    <w:next w:val="a"/>
    <w:link w:val="80"/>
    <w:uiPriority w:val="9"/>
    <w:semiHidden/>
    <w:unhideWhenUsed/>
    <w:qFormat/>
    <w:rsid w:val="00FF6E84"/>
    <w:pPr>
      <w:spacing w:before="240" w:after="60"/>
      <w:outlineLvl w:val="7"/>
    </w:pPr>
    <w:rPr>
      <w:i/>
      <w:iCs/>
    </w:rPr>
  </w:style>
  <w:style w:type="paragraph" w:styleId="9">
    <w:name w:val="heading 9"/>
    <w:basedOn w:val="a"/>
    <w:next w:val="a"/>
    <w:link w:val="90"/>
    <w:uiPriority w:val="9"/>
    <w:semiHidden/>
    <w:unhideWhenUsed/>
    <w:qFormat/>
    <w:rsid w:val="00FF6E8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6E8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FF6E84"/>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F6E84"/>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F6E84"/>
    <w:rPr>
      <w:b/>
      <w:bCs/>
      <w:sz w:val="28"/>
      <w:szCs w:val="28"/>
    </w:rPr>
  </w:style>
  <w:style w:type="character" w:customStyle="1" w:styleId="50">
    <w:name w:val="Заголовок 5 Знак"/>
    <w:basedOn w:val="a0"/>
    <w:link w:val="5"/>
    <w:uiPriority w:val="9"/>
    <w:semiHidden/>
    <w:rsid w:val="00FF6E84"/>
    <w:rPr>
      <w:b/>
      <w:bCs/>
      <w:i/>
      <w:iCs/>
      <w:sz w:val="26"/>
      <w:szCs w:val="26"/>
    </w:rPr>
  </w:style>
  <w:style w:type="character" w:customStyle="1" w:styleId="60">
    <w:name w:val="Заголовок 6 Знак"/>
    <w:basedOn w:val="a0"/>
    <w:link w:val="6"/>
    <w:uiPriority w:val="9"/>
    <w:semiHidden/>
    <w:rsid w:val="00FF6E84"/>
    <w:rPr>
      <w:b/>
      <w:bCs/>
    </w:rPr>
  </w:style>
  <w:style w:type="character" w:customStyle="1" w:styleId="70">
    <w:name w:val="Заголовок 7 Знак"/>
    <w:basedOn w:val="a0"/>
    <w:link w:val="7"/>
    <w:uiPriority w:val="9"/>
    <w:semiHidden/>
    <w:rsid w:val="00FF6E84"/>
    <w:rPr>
      <w:sz w:val="24"/>
      <w:szCs w:val="24"/>
    </w:rPr>
  </w:style>
  <w:style w:type="character" w:customStyle="1" w:styleId="80">
    <w:name w:val="Заголовок 8 Знак"/>
    <w:basedOn w:val="a0"/>
    <w:link w:val="8"/>
    <w:uiPriority w:val="9"/>
    <w:semiHidden/>
    <w:rsid w:val="00FF6E84"/>
    <w:rPr>
      <w:i/>
      <w:iCs/>
      <w:sz w:val="24"/>
      <w:szCs w:val="24"/>
    </w:rPr>
  </w:style>
  <w:style w:type="character" w:customStyle="1" w:styleId="90">
    <w:name w:val="Заголовок 9 Знак"/>
    <w:basedOn w:val="a0"/>
    <w:link w:val="9"/>
    <w:uiPriority w:val="9"/>
    <w:semiHidden/>
    <w:rsid w:val="00FF6E84"/>
    <w:rPr>
      <w:rFonts w:asciiTheme="majorHAnsi" w:eastAsiaTheme="majorEastAsia" w:hAnsiTheme="majorHAnsi"/>
    </w:rPr>
  </w:style>
  <w:style w:type="paragraph" w:styleId="a3">
    <w:name w:val="Title"/>
    <w:basedOn w:val="a"/>
    <w:next w:val="a"/>
    <w:link w:val="a4"/>
    <w:uiPriority w:val="10"/>
    <w:qFormat/>
    <w:rsid w:val="00FF6E84"/>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F6E84"/>
    <w:rPr>
      <w:rFonts w:asciiTheme="majorHAnsi" w:eastAsiaTheme="majorEastAsia" w:hAnsiTheme="majorHAnsi"/>
      <w:b/>
      <w:bCs/>
      <w:kern w:val="28"/>
      <w:sz w:val="32"/>
      <w:szCs w:val="32"/>
    </w:rPr>
  </w:style>
  <w:style w:type="paragraph" w:styleId="a5">
    <w:name w:val="Subtitle"/>
    <w:basedOn w:val="a"/>
    <w:next w:val="a"/>
    <w:link w:val="a6"/>
    <w:uiPriority w:val="11"/>
    <w:qFormat/>
    <w:rsid w:val="00FF6E84"/>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F6E84"/>
    <w:rPr>
      <w:rFonts w:asciiTheme="majorHAnsi" w:eastAsiaTheme="majorEastAsia" w:hAnsiTheme="majorHAnsi"/>
      <w:sz w:val="24"/>
      <w:szCs w:val="24"/>
    </w:rPr>
  </w:style>
  <w:style w:type="character" w:styleId="a7">
    <w:name w:val="Strong"/>
    <w:basedOn w:val="a0"/>
    <w:uiPriority w:val="22"/>
    <w:qFormat/>
    <w:rsid w:val="00FF6E84"/>
    <w:rPr>
      <w:b/>
      <w:bCs/>
    </w:rPr>
  </w:style>
  <w:style w:type="character" w:styleId="a8">
    <w:name w:val="Emphasis"/>
    <w:basedOn w:val="a0"/>
    <w:uiPriority w:val="20"/>
    <w:qFormat/>
    <w:rsid w:val="00FF6E84"/>
    <w:rPr>
      <w:rFonts w:asciiTheme="minorHAnsi" w:hAnsiTheme="minorHAnsi"/>
      <w:b/>
      <w:i/>
      <w:iCs/>
    </w:rPr>
  </w:style>
  <w:style w:type="paragraph" w:styleId="a9">
    <w:name w:val="No Spacing"/>
    <w:basedOn w:val="a"/>
    <w:uiPriority w:val="1"/>
    <w:qFormat/>
    <w:rsid w:val="00FF6E84"/>
    <w:rPr>
      <w:szCs w:val="32"/>
    </w:rPr>
  </w:style>
  <w:style w:type="paragraph" w:styleId="aa">
    <w:name w:val="List Paragraph"/>
    <w:basedOn w:val="a"/>
    <w:uiPriority w:val="34"/>
    <w:qFormat/>
    <w:rsid w:val="00FF6E84"/>
    <w:pPr>
      <w:ind w:left="720"/>
      <w:contextualSpacing/>
    </w:pPr>
  </w:style>
  <w:style w:type="paragraph" w:styleId="21">
    <w:name w:val="Quote"/>
    <w:basedOn w:val="a"/>
    <w:next w:val="a"/>
    <w:link w:val="22"/>
    <w:uiPriority w:val="29"/>
    <w:qFormat/>
    <w:rsid w:val="00FF6E84"/>
    <w:rPr>
      <w:i/>
    </w:rPr>
  </w:style>
  <w:style w:type="character" w:customStyle="1" w:styleId="22">
    <w:name w:val="Цитата 2 Знак"/>
    <w:basedOn w:val="a0"/>
    <w:link w:val="21"/>
    <w:uiPriority w:val="29"/>
    <w:rsid w:val="00FF6E84"/>
    <w:rPr>
      <w:i/>
      <w:sz w:val="24"/>
      <w:szCs w:val="24"/>
    </w:rPr>
  </w:style>
  <w:style w:type="paragraph" w:styleId="ab">
    <w:name w:val="Intense Quote"/>
    <w:basedOn w:val="a"/>
    <w:next w:val="a"/>
    <w:link w:val="ac"/>
    <w:uiPriority w:val="30"/>
    <w:qFormat/>
    <w:rsid w:val="00FF6E84"/>
    <w:pPr>
      <w:ind w:left="720" w:right="720"/>
    </w:pPr>
    <w:rPr>
      <w:b/>
      <w:i/>
      <w:szCs w:val="22"/>
    </w:rPr>
  </w:style>
  <w:style w:type="character" w:customStyle="1" w:styleId="ac">
    <w:name w:val="Выделенная цитата Знак"/>
    <w:basedOn w:val="a0"/>
    <w:link w:val="ab"/>
    <w:uiPriority w:val="30"/>
    <w:rsid w:val="00FF6E84"/>
    <w:rPr>
      <w:b/>
      <w:i/>
      <w:sz w:val="24"/>
    </w:rPr>
  </w:style>
  <w:style w:type="character" w:styleId="ad">
    <w:name w:val="Subtle Emphasis"/>
    <w:uiPriority w:val="19"/>
    <w:qFormat/>
    <w:rsid w:val="00FF6E84"/>
    <w:rPr>
      <w:i/>
      <w:color w:val="5A5A5A" w:themeColor="text1" w:themeTint="A5"/>
    </w:rPr>
  </w:style>
  <w:style w:type="character" w:styleId="ae">
    <w:name w:val="Intense Emphasis"/>
    <w:basedOn w:val="a0"/>
    <w:uiPriority w:val="21"/>
    <w:qFormat/>
    <w:rsid w:val="00FF6E84"/>
    <w:rPr>
      <w:b/>
      <w:i/>
      <w:sz w:val="24"/>
      <w:szCs w:val="24"/>
      <w:u w:val="single"/>
    </w:rPr>
  </w:style>
  <w:style w:type="character" w:styleId="af">
    <w:name w:val="Subtle Reference"/>
    <w:basedOn w:val="a0"/>
    <w:uiPriority w:val="31"/>
    <w:qFormat/>
    <w:rsid w:val="00FF6E84"/>
    <w:rPr>
      <w:sz w:val="24"/>
      <w:szCs w:val="24"/>
      <w:u w:val="single"/>
    </w:rPr>
  </w:style>
  <w:style w:type="character" w:styleId="af0">
    <w:name w:val="Intense Reference"/>
    <w:basedOn w:val="a0"/>
    <w:uiPriority w:val="32"/>
    <w:qFormat/>
    <w:rsid w:val="00FF6E84"/>
    <w:rPr>
      <w:b/>
      <w:sz w:val="24"/>
      <w:u w:val="single"/>
    </w:rPr>
  </w:style>
  <w:style w:type="character" w:styleId="af1">
    <w:name w:val="Book Title"/>
    <w:basedOn w:val="a0"/>
    <w:uiPriority w:val="33"/>
    <w:qFormat/>
    <w:rsid w:val="00FF6E84"/>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F6E84"/>
    <w:pPr>
      <w:outlineLvl w:val="9"/>
    </w:pPr>
    <w:rPr>
      <w:rFonts w:cs="Times New Roman"/>
    </w:rPr>
  </w:style>
  <w:style w:type="paragraph" w:styleId="af3">
    <w:name w:val="Balloon Text"/>
    <w:basedOn w:val="a"/>
    <w:link w:val="af4"/>
    <w:uiPriority w:val="99"/>
    <w:semiHidden/>
    <w:unhideWhenUsed/>
    <w:rsid w:val="003E0678"/>
    <w:rPr>
      <w:rFonts w:ascii="Tahoma" w:hAnsi="Tahoma" w:cs="Tahoma"/>
      <w:sz w:val="16"/>
      <w:szCs w:val="16"/>
    </w:rPr>
  </w:style>
  <w:style w:type="character" w:customStyle="1" w:styleId="af4">
    <w:name w:val="Текст выноски Знак"/>
    <w:basedOn w:val="a0"/>
    <w:link w:val="af3"/>
    <w:uiPriority w:val="99"/>
    <w:semiHidden/>
    <w:rsid w:val="003E06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E84"/>
    <w:rPr>
      <w:sz w:val="24"/>
      <w:szCs w:val="24"/>
    </w:rPr>
  </w:style>
  <w:style w:type="paragraph" w:styleId="1">
    <w:name w:val="heading 1"/>
    <w:basedOn w:val="a"/>
    <w:next w:val="a"/>
    <w:link w:val="10"/>
    <w:uiPriority w:val="9"/>
    <w:qFormat/>
    <w:rsid w:val="00FF6E8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FF6E8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F6E8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F6E84"/>
    <w:pPr>
      <w:keepNext/>
      <w:spacing w:before="240" w:after="60"/>
      <w:outlineLvl w:val="3"/>
    </w:pPr>
    <w:rPr>
      <w:b/>
      <w:bCs/>
      <w:sz w:val="28"/>
      <w:szCs w:val="28"/>
    </w:rPr>
  </w:style>
  <w:style w:type="paragraph" w:styleId="5">
    <w:name w:val="heading 5"/>
    <w:basedOn w:val="a"/>
    <w:next w:val="a"/>
    <w:link w:val="50"/>
    <w:uiPriority w:val="9"/>
    <w:semiHidden/>
    <w:unhideWhenUsed/>
    <w:qFormat/>
    <w:rsid w:val="00FF6E84"/>
    <w:pPr>
      <w:spacing w:before="240" w:after="60"/>
      <w:outlineLvl w:val="4"/>
    </w:pPr>
    <w:rPr>
      <w:b/>
      <w:bCs/>
      <w:i/>
      <w:iCs/>
      <w:sz w:val="26"/>
      <w:szCs w:val="26"/>
    </w:rPr>
  </w:style>
  <w:style w:type="paragraph" w:styleId="6">
    <w:name w:val="heading 6"/>
    <w:basedOn w:val="a"/>
    <w:next w:val="a"/>
    <w:link w:val="60"/>
    <w:uiPriority w:val="9"/>
    <w:semiHidden/>
    <w:unhideWhenUsed/>
    <w:qFormat/>
    <w:rsid w:val="00FF6E84"/>
    <w:pPr>
      <w:spacing w:before="240" w:after="60"/>
      <w:outlineLvl w:val="5"/>
    </w:pPr>
    <w:rPr>
      <w:b/>
      <w:bCs/>
      <w:sz w:val="22"/>
      <w:szCs w:val="22"/>
    </w:rPr>
  </w:style>
  <w:style w:type="paragraph" w:styleId="7">
    <w:name w:val="heading 7"/>
    <w:basedOn w:val="a"/>
    <w:next w:val="a"/>
    <w:link w:val="70"/>
    <w:uiPriority w:val="9"/>
    <w:semiHidden/>
    <w:unhideWhenUsed/>
    <w:qFormat/>
    <w:rsid w:val="00FF6E84"/>
    <w:pPr>
      <w:spacing w:before="240" w:after="60"/>
      <w:outlineLvl w:val="6"/>
    </w:pPr>
  </w:style>
  <w:style w:type="paragraph" w:styleId="8">
    <w:name w:val="heading 8"/>
    <w:basedOn w:val="a"/>
    <w:next w:val="a"/>
    <w:link w:val="80"/>
    <w:uiPriority w:val="9"/>
    <w:semiHidden/>
    <w:unhideWhenUsed/>
    <w:qFormat/>
    <w:rsid w:val="00FF6E84"/>
    <w:pPr>
      <w:spacing w:before="240" w:after="60"/>
      <w:outlineLvl w:val="7"/>
    </w:pPr>
    <w:rPr>
      <w:i/>
      <w:iCs/>
    </w:rPr>
  </w:style>
  <w:style w:type="paragraph" w:styleId="9">
    <w:name w:val="heading 9"/>
    <w:basedOn w:val="a"/>
    <w:next w:val="a"/>
    <w:link w:val="90"/>
    <w:uiPriority w:val="9"/>
    <w:semiHidden/>
    <w:unhideWhenUsed/>
    <w:qFormat/>
    <w:rsid w:val="00FF6E8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6E8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FF6E84"/>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F6E84"/>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F6E84"/>
    <w:rPr>
      <w:b/>
      <w:bCs/>
      <w:sz w:val="28"/>
      <w:szCs w:val="28"/>
    </w:rPr>
  </w:style>
  <w:style w:type="character" w:customStyle="1" w:styleId="50">
    <w:name w:val="Заголовок 5 Знак"/>
    <w:basedOn w:val="a0"/>
    <w:link w:val="5"/>
    <w:uiPriority w:val="9"/>
    <w:semiHidden/>
    <w:rsid w:val="00FF6E84"/>
    <w:rPr>
      <w:b/>
      <w:bCs/>
      <w:i/>
      <w:iCs/>
      <w:sz w:val="26"/>
      <w:szCs w:val="26"/>
    </w:rPr>
  </w:style>
  <w:style w:type="character" w:customStyle="1" w:styleId="60">
    <w:name w:val="Заголовок 6 Знак"/>
    <w:basedOn w:val="a0"/>
    <w:link w:val="6"/>
    <w:uiPriority w:val="9"/>
    <w:semiHidden/>
    <w:rsid w:val="00FF6E84"/>
    <w:rPr>
      <w:b/>
      <w:bCs/>
    </w:rPr>
  </w:style>
  <w:style w:type="character" w:customStyle="1" w:styleId="70">
    <w:name w:val="Заголовок 7 Знак"/>
    <w:basedOn w:val="a0"/>
    <w:link w:val="7"/>
    <w:uiPriority w:val="9"/>
    <w:semiHidden/>
    <w:rsid w:val="00FF6E84"/>
    <w:rPr>
      <w:sz w:val="24"/>
      <w:szCs w:val="24"/>
    </w:rPr>
  </w:style>
  <w:style w:type="character" w:customStyle="1" w:styleId="80">
    <w:name w:val="Заголовок 8 Знак"/>
    <w:basedOn w:val="a0"/>
    <w:link w:val="8"/>
    <w:uiPriority w:val="9"/>
    <w:semiHidden/>
    <w:rsid w:val="00FF6E84"/>
    <w:rPr>
      <w:i/>
      <w:iCs/>
      <w:sz w:val="24"/>
      <w:szCs w:val="24"/>
    </w:rPr>
  </w:style>
  <w:style w:type="character" w:customStyle="1" w:styleId="90">
    <w:name w:val="Заголовок 9 Знак"/>
    <w:basedOn w:val="a0"/>
    <w:link w:val="9"/>
    <w:uiPriority w:val="9"/>
    <w:semiHidden/>
    <w:rsid w:val="00FF6E84"/>
    <w:rPr>
      <w:rFonts w:asciiTheme="majorHAnsi" w:eastAsiaTheme="majorEastAsia" w:hAnsiTheme="majorHAnsi"/>
    </w:rPr>
  </w:style>
  <w:style w:type="paragraph" w:styleId="a3">
    <w:name w:val="Title"/>
    <w:basedOn w:val="a"/>
    <w:next w:val="a"/>
    <w:link w:val="a4"/>
    <w:uiPriority w:val="10"/>
    <w:qFormat/>
    <w:rsid w:val="00FF6E84"/>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F6E84"/>
    <w:rPr>
      <w:rFonts w:asciiTheme="majorHAnsi" w:eastAsiaTheme="majorEastAsia" w:hAnsiTheme="majorHAnsi"/>
      <w:b/>
      <w:bCs/>
      <w:kern w:val="28"/>
      <w:sz w:val="32"/>
      <w:szCs w:val="32"/>
    </w:rPr>
  </w:style>
  <w:style w:type="paragraph" w:styleId="a5">
    <w:name w:val="Subtitle"/>
    <w:basedOn w:val="a"/>
    <w:next w:val="a"/>
    <w:link w:val="a6"/>
    <w:uiPriority w:val="11"/>
    <w:qFormat/>
    <w:rsid w:val="00FF6E84"/>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F6E84"/>
    <w:rPr>
      <w:rFonts w:asciiTheme="majorHAnsi" w:eastAsiaTheme="majorEastAsia" w:hAnsiTheme="majorHAnsi"/>
      <w:sz w:val="24"/>
      <w:szCs w:val="24"/>
    </w:rPr>
  </w:style>
  <w:style w:type="character" w:styleId="a7">
    <w:name w:val="Strong"/>
    <w:basedOn w:val="a0"/>
    <w:uiPriority w:val="22"/>
    <w:qFormat/>
    <w:rsid w:val="00FF6E84"/>
    <w:rPr>
      <w:b/>
      <w:bCs/>
    </w:rPr>
  </w:style>
  <w:style w:type="character" w:styleId="a8">
    <w:name w:val="Emphasis"/>
    <w:basedOn w:val="a0"/>
    <w:uiPriority w:val="20"/>
    <w:qFormat/>
    <w:rsid w:val="00FF6E84"/>
    <w:rPr>
      <w:rFonts w:asciiTheme="minorHAnsi" w:hAnsiTheme="minorHAnsi"/>
      <w:b/>
      <w:i/>
      <w:iCs/>
    </w:rPr>
  </w:style>
  <w:style w:type="paragraph" w:styleId="a9">
    <w:name w:val="No Spacing"/>
    <w:basedOn w:val="a"/>
    <w:uiPriority w:val="1"/>
    <w:qFormat/>
    <w:rsid w:val="00FF6E84"/>
    <w:rPr>
      <w:szCs w:val="32"/>
    </w:rPr>
  </w:style>
  <w:style w:type="paragraph" w:styleId="aa">
    <w:name w:val="List Paragraph"/>
    <w:basedOn w:val="a"/>
    <w:uiPriority w:val="34"/>
    <w:qFormat/>
    <w:rsid w:val="00FF6E84"/>
    <w:pPr>
      <w:ind w:left="720"/>
      <w:contextualSpacing/>
    </w:pPr>
  </w:style>
  <w:style w:type="paragraph" w:styleId="21">
    <w:name w:val="Quote"/>
    <w:basedOn w:val="a"/>
    <w:next w:val="a"/>
    <w:link w:val="22"/>
    <w:uiPriority w:val="29"/>
    <w:qFormat/>
    <w:rsid w:val="00FF6E84"/>
    <w:rPr>
      <w:i/>
    </w:rPr>
  </w:style>
  <w:style w:type="character" w:customStyle="1" w:styleId="22">
    <w:name w:val="Цитата 2 Знак"/>
    <w:basedOn w:val="a0"/>
    <w:link w:val="21"/>
    <w:uiPriority w:val="29"/>
    <w:rsid w:val="00FF6E84"/>
    <w:rPr>
      <w:i/>
      <w:sz w:val="24"/>
      <w:szCs w:val="24"/>
    </w:rPr>
  </w:style>
  <w:style w:type="paragraph" w:styleId="ab">
    <w:name w:val="Intense Quote"/>
    <w:basedOn w:val="a"/>
    <w:next w:val="a"/>
    <w:link w:val="ac"/>
    <w:uiPriority w:val="30"/>
    <w:qFormat/>
    <w:rsid w:val="00FF6E84"/>
    <w:pPr>
      <w:ind w:left="720" w:right="720"/>
    </w:pPr>
    <w:rPr>
      <w:b/>
      <w:i/>
      <w:szCs w:val="22"/>
    </w:rPr>
  </w:style>
  <w:style w:type="character" w:customStyle="1" w:styleId="ac">
    <w:name w:val="Выделенная цитата Знак"/>
    <w:basedOn w:val="a0"/>
    <w:link w:val="ab"/>
    <w:uiPriority w:val="30"/>
    <w:rsid w:val="00FF6E84"/>
    <w:rPr>
      <w:b/>
      <w:i/>
      <w:sz w:val="24"/>
    </w:rPr>
  </w:style>
  <w:style w:type="character" w:styleId="ad">
    <w:name w:val="Subtle Emphasis"/>
    <w:uiPriority w:val="19"/>
    <w:qFormat/>
    <w:rsid w:val="00FF6E84"/>
    <w:rPr>
      <w:i/>
      <w:color w:val="5A5A5A" w:themeColor="text1" w:themeTint="A5"/>
    </w:rPr>
  </w:style>
  <w:style w:type="character" w:styleId="ae">
    <w:name w:val="Intense Emphasis"/>
    <w:basedOn w:val="a0"/>
    <w:uiPriority w:val="21"/>
    <w:qFormat/>
    <w:rsid w:val="00FF6E84"/>
    <w:rPr>
      <w:b/>
      <w:i/>
      <w:sz w:val="24"/>
      <w:szCs w:val="24"/>
      <w:u w:val="single"/>
    </w:rPr>
  </w:style>
  <w:style w:type="character" w:styleId="af">
    <w:name w:val="Subtle Reference"/>
    <w:basedOn w:val="a0"/>
    <w:uiPriority w:val="31"/>
    <w:qFormat/>
    <w:rsid w:val="00FF6E84"/>
    <w:rPr>
      <w:sz w:val="24"/>
      <w:szCs w:val="24"/>
      <w:u w:val="single"/>
    </w:rPr>
  </w:style>
  <w:style w:type="character" w:styleId="af0">
    <w:name w:val="Intense Reference"/>
    <w:basedOn w:val="a0"/>
    <w:uiPriority w:val="32"/>
    <w:qFormat/>
    <w:rsid w:val="00FF6E84"/>
    <w:rPr>
      <w:b/>
      <w:sz w:val="24"/>
      <w:u w:val="single"/>
    </w:rPr>
  </w:style>
  <w:style w:type="character" w:styleId="af1">
    <w:name w:val="Book Title"/>
    <w:basedOn w:val="a0"/>
    <w:uiPriority w:val="33"/>
    <w:qFormat/>
    <w:rsid w:val="00FF6E84"/>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F6E84"/>
    <w:pPr>
      <w:outlineLvl w:val="9"/>
    </w:pPr>
    <w:rPr>
      <w:rFonts w:cs="Times New Roman"/>
    </w:rPr>
  </w:style>
  <w:style w:type="paragraph" w:styleId="af3">
    <w:name w:val="Balloon Text"/>
    <w:basedOn w:val="a"/>
    <w:link w:val="af4"/>
    <w:uiPriority w:val="99"/>
    <w:semiHidden/>
    <w:unhideWhenUsed/>
    <w:rsid w:val="003E0678"/>
    <w:rPr>
      <w:rFonts w:ascii="Tahoma" w:hAnsi="Tahoma" w:cs="Tahoma"/>
      <w:sz w:val="16"/>
      <w:szCs w:val="16"/>
    </w:rPr>
  </w:style>
  <w:style w:type="character" w:customStyle="1" w:styleId="af4">
    <w:name w:val="Текст выноски Знак"/>
    <w:basedOn w:val="a0"/>
    <w:link w:val="af3"/>
    <w:uiPriority w:val="99"/>
    <w:semiHidden/>
    <w:rsid w:val="003E06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3127588">
      <w:bodyDiv w:val="1"/>
      <w:marLeft w:val="0"/>
      <w:marRight w:val="0"/>
      <w:marTop w:val="0"/>
      <w:marBottom w:val="0"/>
      <w:divBdr>
        <w:top w:val="none" w:sz="0" w:space="0" w:color="auto"/>
        <w:left w:val="none" w:sz="0" w:space="0" w:color="auto"/>
        <w:bottom w:val="none" w:sz="0" w:space="0" w:color="auto"/>
        <w:right w:val="none" w:sz="0" w:space="0" w:color="auto"/>
      </w:divBdr>
      <w:divsChild>
        <w:div w:id="995380114">
          <w:marLeft w:val="0"/>
          <w:marRight w:val="0"/>
          <w:marTop w:val="0"/>
          <w:marBottom w:val="0"/>
          <w:divBdr>
            <w:top w:val="none" w:sz="0" w:space="0" w:color="auto"/>
            <w:left w:val="none" w:sz="0" w:space="0" w:color="auto"/>
            <w:bottom w:val="none" w:sz="0" w:space="0" w:color="auto"/>
            <w:right w:val="none" w:sz="0" w:space="0" w:color="auto"/>
          </w:divBdr>
          <w:divsChild>
            <w:div w:id="1197229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743</Words>
  <Characters>4239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шапаренко</cp:lastModifiedBy>
  <cp:revision>4</cp:revision>
  <dcterms:created xsi:type="dcterms:W3CDTF">2023-11-16T15:46:00Z</dcterms:created>
  <dcterms:modified xsi:type="dcterms:W3CDTF">2023-11-16T16:29:00Z</dcterms:modified>
</cp:coreProperties>
</file>