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5F" w:rsidRDefault="00C739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КОНСПЕКТ ПО МДК.01.01 ОСНОВЫ ОРГАНИЗАЦИИ ПРОИЗВОДСТВЕННЫХ РАБОТ НА МЕТЕОРОЛОГИЧЕСКИХ СТАНЦИЯХ. Автор Данилова И</w:t>
      </w:r>
      <w:r w:rsidR="00BB48CB">
        <w:rPr>
          <w:rFonts w:ascii="Times New Roman" w:eastAsia="Calibri" w:hAnsi="Times New Roman" w:cs="Times New Roman"/>
          <w:sz w:val="28"/>
          <w:szCs w:val="28"/>
        </w:rPr>
        <w:t xml:space="preserve">рина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B48CB">
        <w:rPr>
          <w:rFonts w:ascii="Times New Roman" w:eastAsia="Calibri" w:hAnsi="Times New Roman" w:cs="Times New Roman"/>
          <w:sz w:val="28"/>
          <w:szCs w:val="28"/>
        </w:rPr>
        <w:t>ергеевна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180" w:rsidRPr="00CF40F0" w:rsidRDefault="00C7395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F40F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bookmarkStart w:id="0" w:name="_GoBack"/>
      <w:r w:rsidRPr="00CF40F0">
        <w:rPr>
          <w:rFonts w:ascii="Times New Roman" w:eastAsia="Calibri" w:hAnsi="Times New Roman" w:cs="Times New Roman"/>
          <w:b/>
          <w:sz w:val="28"/>
          <w:szCs w:val="28"/>
        </w:rPr>
        <w:t xml:space="preserve">«Подбор кадров для </w:t>
      </w:r>
      <w:r w:rsidR="00CF40F0">
        <w:rPr>
          <w:rFonts w:ascii="Times New Roman" w:eastAsia="Calibri" w:hAnsi="Times New Roman" w:cs="Times New Roman"/>
          <w:b/>
          <w:sz w:val="28"/>
          <w:szCs w:val="28"/>
        </w:rPr>
        <w:t>труднодоступной метеорологической станции (</w:t>
      </w:r>
      <w:r w:rsidRPr="00CF40F0">
        <w:rPr>
          <w:rFonts w:ascii="Times New Roman" w:eastAsia="Calibri" w:hAnsi="Times New Roman" w:cs="Times New Roman"/>
          <w:b/>
          <w:sz w:val="28"/>
          <w:szCs w:val="28"/>
        </w:rPr>
        <w:t>ТДС</w:t>
      </w:r>
      <w:r w:rsidR="00CF40F0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CF40F0">
        <w:rPr>
          <w:rFonts w:ascii="Times New Roman" w:eastAsia="Calibri" w:hAnsi="Times New Roman" w:cs="Times New Roman"/>
          <w:b/>
          <w:sz w:val="28"/>
          <w:szCs w:val="28"/>
        </w:rPr>
        <w:t xml:space="preserve"> с учетом формирования благоприятного социально-психологического климата»</w:t>
      </w:r>
      <w:bookmarkEnd w:id="0"/>
    </w:p>
    <w:p w:rsidR="00C7395F" w:rsidRPr="00C7395F" w:rsidRDefault="00C7395F" w:rsidP="00C739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техника-метеоролога на труднодоступных станциях (ТДС) имеет свои особенности. </w:t>
      </w:r>
      <w:proofErr w:type="gramStart"/>
      <w:r w:rsidRPr="00C739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Труднодоступными станциями (ТДС) - являются гидрометеорологические станции, расположенные в сложных физико-географических и суровых климатических условиях полярной, таежной, высокогорной, пустынной зоны страны либо на необжитом острове (полуострове), вдали от крупных населенных пунктов (с сетью торговых, медицинских, школьных учреждений), с которыми отсутствует регулярная транспортная связь.</w:t>
      </w:r>
      <w:proofErr w:type="gramEnd"/>
    </w:p>
    <w:p w:rsidR="00C7395F" w:rsidRPr="00C7395F" w:rsidRDefault="00C7395F" w:rsidP="00C7395F">
      <w:pPr>
        <w:spacing w:after="0" w:line="360" w:lineRule="auto"/>
        <w:ind w:firstLine="9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на труднодоступных станциях (ТДС) отбирают техников-метеорологов мужчин и женщин, не избалованных благами цивилизации, готовых длительное время жить и трудиться изолированно от внешнего мира в суровых климатических условиях. Приветствуются семейные пары. При этом работодатель настаивает, чтобы претенденты имели среднее профессиональное образование, а также профессиональную подготовку по профилю работы. Часто в гидрометцентре обещают обучить всех претендентов на работу по специальности на месте. Имеются весьма суровые ограничения по возрасту и здоровью. Мужчины должны быть не старше 45 лет, женщины — до 40 лет. При этом состояние здоровья не должно препятствовать работе и проживанию на отдаленных, труднодоступных станциях. В частности, у претендентов на должность не должно быть хронических заболеваний и вредных привычек. Но если кто-то попытается скрыть таковые, то они все равно будут обнаружены, потому что перед приемом на работу все проходят обязательное медицинское освидетельствование. Работодатель не скрывает будущих трудностей – открыто информирует об особенностях условий труда и быта на станциях. В </w:t>
      </w:r>
      <w:r w:rsidRPr="00C73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таковых — автономность работы и жизнеобеспечения ТДС, их большая удаленность от населенных пунктов, невозможность получения быстрой медицинской помощи (можно только вызвать санитарный вертолет). Плюс к этому у работников ТДС должна быть полная взаимозаменяемость (например, на случай болезни коллеги) и готовность к круглосуточному режиму работы для передачи в Центр необходимой информации в строго установленные сроки. Отбор техников-метеорологов для ТДС почти как у космонавтов. </w:t>
      </w:r>
    </w:p>
    <w:p w:rsidR="00C7395F" w:rsidRPr="00C7395F" w:rsidRDefault="00C7395F" w:rsidP="00C7395F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На формировании оценки человека как личности влияет то, как много информации он вольно или невольно представляет о себе сотрудникам кадровой службы или управления. Правильное представление о человеке при общении с ним обычно создается при недлительном и, главное, не очень тесном знакомстве.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Руководствуясь принципами подбора сотрудников ТДС кадровая служба осуществляет подбор кадров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на вакантные места.[13]</w:t>
      </w:r>
    </w:p>
    <w:p w:rsidR="00C7395F" w:rsidRPr="00C7395F" w:rsidRDefault="00C7395F" w:rsidP="00C7395F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Подбор кадров — это не только выбор конкретного работника на определенную должность, но и формирование всего коллектива. Подход с этой позиции позволяет качествами одного человека возмещать недостаток аналогичных каче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ств др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>угого и, в конце концов, из не вполне идеальных люде</w:t>
      </w:r>
      <w:r w:rsidR="00CF40F0">
        <w:rPr>
          <w:rFonts w:ascii="Times New Roman" w:eastAsia="Calibri" w:hAnsi="Times New Roman" w:cs="Times New Roman"/>
          <w:sz w:val="28"/>
          <w:szCs w:val="28"/>
        </w:rPr>
        <w:t>й</w:t>
      </w: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формировать эффективно работающий коллектив ТДС с высокой степенью сплоченности и высокими трудовыми показателями.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У каждого человека под влиянием общества, членом которого он является, формируются нравственно-этические требования к другим людям и складываются воплощающие их более или менее конкретные эталоны (идеалы), на основе которых человек оценивает окружающих людей. С другой стороны, в связи с различными видами деятельности и общением главным образом с определенной категорией лиц у ряда специалистов складываются эталоны, полезные при ограниченном использовании, в частности при отборе и подборе необходимого контингента сотрудников ТДС.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lastRenderedPageBreak/>
        <w:t>Однако неодинаковое содержание представлений, формирующихся у сотрудников кадровой службы и управлений, является результатом того, что у каждого человека при общении с разными людьми накапливается неравномерный и неравноценный запас впечатлений. Поэтому указанным работникам целесообразно освоить оценку и предсказание человеческого поведения на основе опыта, накопленного современной психологией.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При общении с человеком обычно хорошо определяются особенности психики, устойчиво проявляющиеся у него в различной обстановке и обусловливаемые во многом врожденными характеристиками данного претендента — качествами темперамента. Для различных видов темперамента характерно выраженная зависимость любой из входящих в него черт от остальных. Это и позволяет прогнозировать поведение человека на ТДС уже при первой встрече с ним.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Относительно просто в отношении темперамента оцениваются следующие свойства, имеющие значение для предсказания процесса адаптации человека в экстремальных условиях.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Степень чувствительности человека по отношению к внешним раздражителям.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Полезность ее для членов коллективов ТДС заключается в том, что в условиях однообразного цветового окружения (особенно на полярных станциях) и при прочих ограничениях восприимчивый человек сохраняет способность эмоционально откликаться даже на незначительные изменения внешней среды, почти не чувствуя разницы между прежней насыщенной событиями и новой жизнью.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Отрицательная сторона обостренной чувствительности заключается в повышенной опасности нервных срывов при возникновении на станциях острых конфликтов или других сильных раздражителей.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Степень непроизвольности реагирования на внешние, воздействия. Обладатель сильно выраженной такой черты недостаточно себя контро</w:t>
      </w:r>
      <w:r w:rsidRPr="00C7395F">
        <w:rPr>
          <w:rFonts w:ascii="Times New Roman" w:eastAsia="Calibri" w:hAnsi="Times New Roman" w:cs="Times New Roman"/>
          <w:sz w:val="28"/>
          <w:szCs w:val="28"/>
        </w:rPr>
        <w:softHyphen/>
      </w:r>
      <w:r w:rsidRPr="00C739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лирует, легко вступает в конфликты с товарищами, но и легко примиряется, довольно эмоционален. 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Относительным противопоказанием для направления на ТДС является то, что он, как правило, находится у истоков активного конфликта, невольно вовлекая в пего окружающих. В то же время, благодаря непроизвольности выражения мыслей и чувств, в поведении достаточно «открыт» и занимает в межличностных отношениях на станции ясную позицию.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i/>
          <w:sz w:val="28"/>
          <w:szCs w:val="28"/>
        </w:rPr>
        <w:t>Степень активности</w:t>
      </w:r>
      <w:r w:rsidRPr="00C7395F">
        <w:rPr>
          <w:rFonts w:ascii="Times New Roman" w:eastAsia="Calibri" w:hAnsi="Times New Roman" w:cs="Times New Roman"/>
          <w:sz w:val="28"/>
          <w:szCs w:val="28"/>
        </w:rPr>
        <w:t>, направленной па преодоление препятствий. Роль и ценность на станции активного человека, прежде всего, определяется целями, в отношении которых проявляется активность. Поэтому к людям, обнаружившим уже при первой встрече данное свойство темперамента, тре</w:t>
      </w:r>
      <w:r w:rsidRPr="00C7395F">
        <w:rPr>
          <w:rFonts w:ascii="Times New Roman" w:eastAsia="Calibri" w:hAnsi="Times New Roman" w:cs="Times New Roman"/>
          <w:sz w:val="28"/>
          <w:szCs w:val="28"/>
        </w:rPr>
        <w:softHyphen/>
        <w:t>буется особое внимание, направленное на мотивы их перехода на новое место работы и надежды, которые они возлагают на зимовку.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i/>
          <w:sz w:val="28"/>
          <w:szCs w:val="28"/>
        </w:rPr>
        <w:t xml:space="preserve">Приспосабливаемость </w:t>
      </w: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к новым </w:t>
      </w:r>
      <w:proofErr w:type="spellStart"/>
      <w:r w:rsidRPr="00C7395F">
        <w:rPr>
          <w:rFonts w:ascii="Times New Roman" w:eastAsia="Calibri" w:hAnsi="Times New Roman" w:cs="Times New Roman"/>
          <w:sz w:val="28"/>
          <w:szCs w:val="28"/>
        </w:rPr>
        <w:t>микросоциальным</w:t>
      </w:r>
      <w:proofErr w:type="spell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и климатическим условиям. Это качество легко устанавливается на основе анализа жизненного опыта и оценки его самим претендентом.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Противоположное качество — плохая приспосабливаемое к новому — не может являться препятствием для направления на зимовку лишь в том случае, если предшествующая жизнь данного человека имела выраженную аналогию с характером труда и быта на полярных, высокогорных и других ТДС.</w:t>
      </w:r>
      <w:proofErr w:type="gramEnd"/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i/>
          <w:sz w:val="28"/>
          <w:szCs w:val="28"/>
        </w:rPr>
        <w:t>Степень</w:t>
      </w: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преимущественного </w:t>
      </w:r>
      <w:r w:rsidRPr="00C7395F">
        <w:rPr>
          <w:rFonts w:ascii="Times New Roman" w:eastAsia="Calibri" w:hAnsi="Times New Roman" w:cs="Times New Roman"/>
          <w:i/>
          <w:sz w:val="28"/>
          <w:szCs w:val="28"/>
        </w:rPr>
        <w:t xml:space="preserve">влияния </w:t>
      </w: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на поведение претендента внешних (других людей, событий и т. п.) или внутренних факторов (собственных мыслей, переживании и т. п.). Если представителям первой ориентации свойственны общительность, предприимчивость, активность, легкая отвлекаемость, то вторым — некоторая отгороженность от внешнего мира, большая замкнутость, приверженность небольшому, ограниченному кругу лиц. Есть основания полагать, что обладатели крайних вариантов обеих черт одинаково плохо приспосабливаются к изоляции, но более </w:t>
      </w:r>
      <w:r w:rsidRPr="00C7395F">
        <w:rPr>
          <w:rFonts w:ascii="Times New Roman" w:eastAsia="Calibri" w:hAnsi="Times New Roman" w:cs="Times New Roman"/>
          <w:sz w:val="28"/>
          <w:szCs w:val="28"/>
        </w:rPr>
        <w:lastRenderedPageBreak/>
        <w:t>предпочтительными являются представители с умеренной выраженностью черт второго типа, меньше претендующие на широкие контакты и способные поддерживать невысокий, по стабильный уровень общения в малой группе.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i/>
          <w:sz w:val="28"/>
          <w:szCs w:val="28"/>
        </w:rPr>
        <w:t>Эмоциональная возбудимость</w:t>
      </w: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претендента является последней и наиболее важной чертой для прогнозирования последствий пребывания в экстремальной среде. Возникновение неадекватно сильных эмоций от слабого, второстепенного по значению раздражителя (например, невинного замечания) должно являться противопоказанием для направления на работу в изолированный коллектив ТДС.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Естественно, что перечисленные свойства темперамента существуют не изолированно и не являются равноценными, а образуют некоторое функциональное единство. Если свойства темперамента проявляются независимо от психологического своеобразия конкретной обстановки, то черты характера становятся очевидными лишь в типичных ситуациях, выбор которых для сотрудников кадровой службы и аппарата управления предельно ограничен лишь официальными или полуофициальными встречами в «кабинетной» обстановке. Отсюда и большая сложность прогнозирования особенностей отношений человека к различным сторонам действительности, с которыми претендент может или наверняка столкнется на станции. Следует указать, что к их числу относятся особо тяжело переживаемые большинством сотрудников ТДС </w:t>
      </w:r>
      <w:r w:rsidRPr="00C7395F">
        <w:rPr>
          <w:rFonts w:ascii="Times New Roman" w:eastAsia="Calibri" w:hAnsi="Times New Roman" w:cs="Times New Roman"/>
          <w:i/>
          <w:sz w:val="28"/>
          <w:szCs w:val="28"/>
        </w:rPr>
        <w:t>конфликты</w:t>
      </w: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в небольшом изолированном коллективе, перебои в доставке корреспонденции, разлука с супругом или ребенком и большая </w:t>
      </w:r>
      <w:r w:rsidRPr="00C7395F">
        <w:rPr>
          <w:rFonts w:ascii="Times New Roman" w:eastAsia="Calibri" w:hAnsi="Times New Roman" w:cs="Times New Roman"/>
          <w:i/>
          <w:sz w:val="28"/>
          <w:szCs w:val="28"/>
        </w:rPr>
        <w:t>удаленность</w:t>
      </w: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от родного дома (факторы перечислены в порядке убывания их значения). Именно отношения к этим моментам должны становиться предметом пристального внимания при подборе контингента на ТДС. В самом обобщенном виде деятельность по отбору и подбору сотрудников в психологическом отношении включает решение вопросов о степени заинтересованности данного индивида в конкретном виде </w:t>
      </w:r>
      <w:r w:rsidRPr="00C7395F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профессиональной ориентации, о степени его нервно-психической устойчивости и совместимости с небольшим замкнутым коллективом.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Приведем краткое описание наиболее распространенных типов, характеров и возможных вариантов их проявления на ТДС, что позволит облегчить сотрудникам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и управлений процесс отбора претендентов и предсказание их приспособления в экстремальных условиях.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Общителен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, почти всегда в хорошем настроении, отличается повышенным жизненным тонусом, но тяготится одиночеством и имеет тенденцию претендовать на лидерство. С работой, требующей усидчивости и постоянства, справляется плохо,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склонен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к некоторой переоценке своих способностей. На станциях уживается, но при наличии чрезмерной общительности иногда надоедает менее активным сотрудникам, что особенно остро переживается ими на малых станциях, где выбор слушателей-партнеров по шумным мероприятиям заметно ограничен. Поэтому предпочтительным является его направление на ТДС с большим количеством персонала. Сотрудник данного типа характера обычно легко поддается на предложения выпить, но предпочитает небольшие дозы, еще больше повышающие его тонус.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2. Отличается периодической сменой эмоционального тона. В фазе подъема настроения похож на первый тип.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В фазе спада вял, раздражителен, общество для него теряет привлекательность.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Мелкие неприятности в этой  фазе переживаются особенно тяжело. Длительность фаз, как правило, несколько дней с тенденцией увеличения их с возрастом. Возможность успешного приспособления на ТДС определяется глубиной фаз и способностью этого человека к управлению собой.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В фазе спада начальникам станций и другим руководящим лицам следует учитывать, что даже не очень серьезные замечания в его адрес могут вызвать острые эмоциональные реакции.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lastRenderedPageBreak/>
        <w:t>3. Главная черта — крайняя изменчивость настроения в течени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дня из-за ничтожных причин. От этого зависит все — и работоспособность, и общительность. Очень чуток к знакам внимания и похвалам. На станциях хорошо принимается, но из-за отсутствия широкого круга разнообразного общения  и эмоциональных контактов может впасть в уныние.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4. Характерна раздражительность, проявляющаяся во внезапных эмоцио</w:t>
      </w:r>
      <w:r w:rsidRPr="00C7395F">
        <w:rPr>
          <w:rFonts w:ascii="Times New Roman" w:eastAsia="Calibri" w:hAnsi="Times New Roman" w:cs="Times New Roman"/>
          <w:sz w:val="28"/>
          <w:szCs w:val="28"/>
        </w:rPr>
        <w:softHyphen/>
        <w:t xml:space="preserve">нальных вспышках, но и легкая истощаемость нервной системы, склонность к выражению всевозможных жалоб (особенно на здоровье, последнее в его жизни занимает центральное место). Быстро устает от общения и предпочитает одиночество или общение с близким другом. Особенностью является то, что при встрече с сотрудниками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ипохондрические тенденции целенаправленно скрываются или маскируются, а при попадании в суровые </w:t>
      </w:r>
      <w:proofErr w:type="spellStart"/>
      <w:r w:rsidRPr="00C7395F">
        <w:rPr>
          <w:rFonts w:ascii="Times New Roman" w:eastAsia="Calibri" w:hAnsi="Times New Roman" w:cs="Times New Roman"/>
          <w:sz w:val="28"/>
          <w:szCs w:val="28"/>
        </w:rPr>
        <w:t>климато</w:t>
      </w:r>
      <w:proofErr w:type="spellEnd"/>
      <w:r w:rsidRPr="00C7395F">
        <w:rPr>
          <w:rFonts w:ascii="Times New Roman" w:eastAsia="Calibri" w:hAnsi="Times New Roman" w:cs="Times New Roman"/>
          <w:sz w:val="28"/>
          <w:szCs w:val="28"/>
        </w:rPr>
        <w:t>-географические условия и социальную изоляцию могут начать интенсивно «расцветать», вызывая встречное неудовольствие сотрудников и руководства.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5. Робок и застенчив, избегает шумных или сомнительных мероприятий, затруднено его общение с окружающими. Желает утвердиться именно  в той области, где слаб. Очень высокая чувствительность сочетается с высокими требованиями к себе. Преодолевая робость, может стремиться па общественные посты, хорошо выполняет там формальную часть функций, оставляя лидерство другим.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Объективен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в самооценке, социально-психологическая адаптация на ТДС протекает не всегда удачно, что, по-видимому, связано с неспособностью «найти себя»  в коллективе.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6. Основная черта — нерешительность, тревожная мнительность в виде опасений за будущее, любовь к самоанализу. Мыслимые неприятности пугают больше, чем реальные невзгоды. Одной из форм защиты становится специально вырабатываемый педантизм и формализм. Если решения приняты, они должны быть обязательно  выполнены. Особо мучительные колебания появляются при необходимости самостоятельного выбора. При </w:t>
      </w:r>
      <w:r w:rsidRPr="00C7395F">
        <w:rPr>
          <w:rFonts w:ascii="Times New Roman" w:eastAsia="Calibri" w:hAnsi="Times New Roman" w:cs="Times New Roman"/>
          <w:sz w:val="28"/>
          <w:szCs w:val="28"/>
        </w:rPr>
        <w:lastRenderedPageBreak/>
        <w:t>достаточной общительности положительно воспринимаются членами станции и часто становятся неформальными лидерами, но не противостоящими официальному руководству. Сами специально к лидерству не стремятся.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7.Довольно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холоден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и сдержан, при контактах ощущается некоторая отгороженность. Замкнутость сочетается с недостатком интуиции, неумением понять чужие переживания. Внешнему наблюдателю часто непонятны многие его поступки. Нередко такие люди остаются «белыми воронами». В качестве их увлечений часто выступает предмет, поражающий своей необычностью. Этот тип в условиях вынужденного тесного общения определенно плохо адаптируется и вызывает антипат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>кружающих.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8. Периодическая склонность к возникновению тоскливого настроения с накипающим  раздражением и поиском объекта, на котором можно было  бы сорвать зло. Эмоциональная взрывчатость, причем долго не находящая успокоения. Особенно сильна агрессивность в состоянии алкогольного опьянения.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Перечисленные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проявлении есть крайнее (откровенное) выражение типа. В обычной жизни это очень скрупулезные, педантичные, даже в ущерб делу, несколько инертные люди. Отличаются повышенным вниманием к своему здоровью, тщательным соблюдением собственных интересов, злопамятностью, несклонностью прощать обиды или малейшее ущемление прав. Данный тип на ТДС может хорошо адаптироваться в условиях жестко регламентированного дисциплинарного режима.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9. Главная черта — жажда постоянного внимания со стороны окружающих к своей особе. Характер внимания принципиальной роли не играет: это может быть и удивление, и восхищение, и сочувствие. Внешняя эмоциональность на деле оборачивается отсутствием глубоких, искренних чувств, театральностью переживаний и поведения. Первое время хорошо принимается коллективом станции. Обладает развитым интуитивным чутьем настроений в группе, может становиться их выразителем. На этой почве </w:t>
      </w:r>
      <w:r w:rsidRPr="00C7395F">
        <w:rPr>
          <w:rFonts w:ascii="Times New Roman" w:eastAsia="Calibri" w:hAnsi="Times New Roman" w:cs="Times New Roman"/>
          <w:sz w:val="28"/>
          <w:szCs w:val="28"/>
        </w:rPr>
        <w:lastRenderedPageBreak/>
        <w:t>может конфликтовать с руководителем. После того как исчерпаны средства привлечения к себе внимания, пытается сменить коллектив. Черты этого типа начинают особенно проявляться у женщин во время длительных зимовок.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10. Отличается отсутствием усвоения общих правил поведения: желанием отлынивать от работы, провести время в развлекающейся, необременительной компании. Охотно подражает тем, чье поведение влечет смену впечатлений. </w:t>
      </w:r>
      <w:proofErr w:type="gramStart"/>
      <w:r w:rsidRPr="00C7395F">
        <w:rPr>
          <w:rFonts w:ascii="Times New Roman" w:eastAsia="Calibri" w:hAnsi="Times New Roman" w:cs="Times New Roman"/>
          <w:sz w:val="28"/>
          <w:szCs w:val="28"/>
        </w:rPr>
        <w:t>Заметно выражено</w:t>
      </w:r>
      <w:proofErr w:type="gramEnd"/>
      <w:r w:rsidRPr="00C7395F">
        <w:rPr>
          <w:rFonts w:ascii="Times New Roman" w:eastAsia="Calibri" w:hAnsi="Times New Roman" w:cs="Times New Roman"/>
          <w:sz w:val="28"/>
          <w:szCs w:val="28"/>
        </w:rPr>
        <w:t xml:space="preserve"> безволие, равнодушие к будущему. При суровом, жестко регламентированном режиме в условиях изоляции адаптируется, но периодически предпринимает попытки нарушить его, «вырваться на свободу».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11. Постоянно приспосабливается к своему непосредственному окружению. Жизненное правило — «думать и делать как все». Приспособление к новым обстоятельствам протекает медленно и первое время тяжело, но когда осуществится, новая среда становится диктатором поведения. Новое не любит, но открыто в этом не признается — предпочитает стабильное окружение и установленный порядок. Этот тип лучше остальных адаптируется на ТДС и не предъявляет высоких требований к социально-бытовым условиям (если их не предъявляют окружающие). В межличностных отношениях котируется как «удобный» человек, действующий в русле присущих коллективу ценностей.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12. Менее распространенный, но актуальный по своему психологическому содержанию тип, характеризуется активностью, предприимчивостью, борьбой за «идею», отсутствием критики к своим целям и известной прямолинейностью поступков. Обладатель этого типа может доставить много неприятностей администрации необоснованными и мелочными жалобами, стремлением обзавестись единомышленниками и разобщить коллектив. Однако в ряде случаев он может преследовать социально полезные цели.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lastRenderedPageBreak/>
        <w:t>При психологическом анализе характера претендента следует учитывать, что и чистом виде ярко выраженный тип встречается довольно редко. Обычно приходится иметь дело со смешанными их вариантами, в той или иной степени приближающимися к 2—3 типам.</w:t>
      </w:r>
    </w:p>
    <w:p w:rsidR="00C7395F" w:rsidRPr="00C7395F" w:rsidRDefault="00C7395F" w:rsidP="00C7395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Основываясь на предложенной типологии характеров, единственно верным методологическим приемом отбора и подбора является индивидуальный подход, поскольку даже причисление человека к самым неблагоприятным с точки зрения систематики типам не может охватить всего разнообразия и богатства человеческой психологии и поведения и служить безапелляционным поводом для решения судьбы претендента. Поэтому в практическом отношении лицу, направленному на ТДС, целесообразно назначить испытательный срок, в сложившемся и хорошо контролируемом коллективе и в отношении его заручиться рекомендациями авторитетных сотрудников. При возможности выбора и при прочих равных условиях предпочтение должно отдаваться человеку, уже имеющему опыт зимовок, альпинистских походов и других мероприятий, приближающихся по своему психологическому статусу к работе на ТДС.</w:t>
      </w:r>
    </w:p>
    <w:p w:rsidR="00C7395F" w:rsidRDefault="00C7395F" w:rsidP="00D4239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5F">
        <w:rPr>
          <w:rFonts w:ascii="Times New Roman" w:eastAsia="Calibri" w:hAnsi="Times New Roman" w:cs="Times New Roman"/>
          <w:sz w:val="28"/>
          <w:szCs w:val="28"/>
        </w:rPr>
        <w:t>Особенностью жизни и быта на ТДС является тесное переплетение формальной, обусловленной документами, инструктивными актами, структуры отношений и отношений, в основе которых лежат взаимные симпатии и антипатии. При наличии хронического неблагополучия на изолированных ТДС (повторяющиеся конфликты, ЧП, склонность сотрудников к алкоголю и т. п.) штат станции должен быть обновлен полностью, причем сотрудниками, ранее там не работавшими. Такая мера диктуется высоким уровнем преемственности отношений и отрицательных ролей при частичной смене коллектива. Вместе с тем обстоятельства, требующие вмешательства административно-управленческих органов, возникающие на относительно благополучных станциях, ликвидируются традиционными педагогическими методами.</w:t>
      </w:r>
    </w:p>
    <w:p w:rsidR="00DC6CE5" w:rsidRPr="00571A05" w:rsidRDefault="006F396E" w:rsidP="00DC6CE5">
      <w:pPr>
        <w:spacing w:after="0" w:line="360" w:lineRule="auto"/>
        <w:ind w:firstLine="900"/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w:anchor="novizna" w:tgtFrame="_blank" w:tooltip="Практическая значимость исследования заключается в" w:history="1">
        <w:r w:rsidR="00DC6CE5" w:rsidRPr="00DC6CE5">
          <w:rPr>
            <w:rStyle w:val="a3"/>
            <w:rFonts w:ascii="Times New Roman" w:eastAsia="Arial Unicode MS" w:hAnsi="Times New Roman"/>
            <w:color w:val="auto"/>
            <w:sz w:val="28"/>
            <w:szCs w:val="28"/>
            <w:u w:val="none"/>
          </w:rPr>
          <w:t xml:space="preserve">Практическая значимость </w:t>
        </w:r>
        <w:r w:rsidR="00DC6CE5">
          <w:rPr>
            <w:rStyle w:val="a3"/>
            <w:rFonts w:ascii="Times New Roman" w:eastAsia="Arial Unicode MS" w:hAnsi="Times New Roman"/>
            <w:color w:val="auto"/>
            <w:sz w:val="28"/>
            <w:szCs w:val="28"/>
            <w:u w:val="none"/>
          </w:rPr>
          <w:t>темы подбора кадров</w:t>
        </w:r>
        <w:r w:rsidR="00DC6CE5" w:rsidRPr="00DC6CE5">
          <w:rPr>
            <w:rStyle w:val="a3"/>
            <w:rFonts w:ascii="Times New Roman" w:eastAsia="Arial Unicode MS" w:hAnsi="Times New Roman"/>
            <w:color w:val="auto"/>
            <w:sz w:val="28"/>
            <w:szCs w:val="28"/>
            <w:u w:val="none"/>
          </w:rPr>
          <w:t xml:space="preserve"> заключается в</w:t>
        </w:r>
      </w:hyperlink>
      <w:r w:rsidR="00DC6CE5" w:rsidRPr="00DC6CE5">
        <w:rPr>
          <w:rFonts w:ascii="Times New Roman" w:eastAsia="Arial Unicode MS" w:hAnsi="Times New Roman"/>
          <w:sz w:val="28"/>
          <w:szCs w:val="28"/>
        </w:rPr>
        <w:t xml:space="preserve"> </w:t>
      </w:r>
      <w:r w:rsidR="00DC6CE5">
        <w:rPr>
          <w:rFonts w:ascii="Times New Roman" w:eastAsia="Arial Unicode MS" w:hAnsi="Times New Roman"/>
          <w:sz w:val="28"/>
          <w:szCs w:val="28"/>
        </w:rPr>
        <w:t xml:space="preserve">попытке найти эффективный метод, позволяющий более квалифицированно решать вопросы о пригодности человека к работе в специфических </w:t>
      </w:r>
      <w:r w:rsidR="00DC6CE5" w:rsidRPr="00571A05">
        <w:rPr>
          <w:rFonts w:ascii="Times New Roman" w:eastAsia="Arial Unicode MS" w:hAnsi="Times New Roman" w:cs="Times New Roman"/>
          <w:sz w:val="28"/>
          <w:szCs w:val="28"/>
        </w:rPr>
        <w:t>экстремальных условиях ТДС.</w:t>
      </w:r>
    </w:p>
    <w:p w:rsidR="00571A05" w:rsidRPr="00571A05" w:rsidRDefault="00571A05" w:rsidP="00571A0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A05">
        <w:rPr>
          <w:rFonts w:ascii="Times New Roman" w:hAnsi="Times New Roman" w:cs="Times New Roman"/>
          <w:sz w:val="28"/>
          <w:szCs w:val="28"/>
        </w:rPr>
        <w:t>Только комплекс усилий,  предпринятых всеми уровнями  аппарата  управления Росгидромета в сочетании с индивидуальным подходом, могут дать желаемый результат: уменьшить  текучесть  кадров,  повысить качество работы, ликвидировать чрезвычайные происшествия  и нервно-психические срывы работников ТДС.</w:t>
      </w:r>
    </w:p>
    <w:p w:rsidR="00571A05" w:rsidRDefault="00571A05" w:rsidP="00DC6CE5">
      <w:pPr>
        <w:spacing w:after="0" w:line="360" w:lineRule="auto"/>
        <w:ind w:firstLine="900"/>
        <w:jc w:val="both"/>
        <w:rPr>
          <w:rFonts w:ascii="Times New Roman" w:eastAsia="Arial Unicode MS" w:hAnsi="Times New Roman"/>
          <w:sz w:val="28"/>
          <w:szCs w:val="28"/>
        </w:rPr>
      </w:pPr>
    </w:p>
    <w:p w:rsidR="00571A05" w:rsidRDefault="00571A05" w:rsidP="00DC6CE5">
      <w:pPr>
        <w:spacing w:after="0" w:line="360" w:lineRule="auto"/>
        <w:ind w:firstLine="900"/>
        <w:jc w:val="both"/>
        <w:rPr>
          <w:rFonts w:ascii="Times New Roman" w:eastAsia="Arial Unicode MS" w:hAnsi="Times New Roman"/>
          <w:sz w:val="28"/>
          <w:szCs w:val="28"/>
        </w:rPr>
      </w:pPr>
      <w:r w:rsidRPr="00571A05">
        <w:rPr>
          <w:rFonts w:ascii="Times New Roman" w:eastAsia="Arial Unicode MS" w:hAnsi="Times New Roman"/>
          <w:b/>
          <w:sz w:val="28"/>
          <w:szCs w:val="28"/>
        </w:rPr>
        <w:t>Литература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2D7076" w:rsidRPr="002D7076" w:rsidRDefault="002D7076" w:rsidP="002D707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Мальшина</w:t>
      </w:r>
      <w:proofErr w:type="spellEnd"/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Н.А. Менеджмент: учеб</w:t>
      </w:r>
      <w:proofErr w:type="gramStart"/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особие для СПО -3-е изд. – Саратов: Профобразование, 2023. – 100с.</w:t>
      </w:r>
    </w:p>
    <w:p w:rsidR="002D7076" w:rsidRPr="002D7076" w:rsidRDefault="002D7076" w:rsidP="002D707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Шамис</w:t>
      </w:r>
      <w:proofErr w:type="spellEnd"/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 Основы менеджмента: практикум для СПО – Саратов, Москва: Профобразование, Ай </w:t>
      </w:r>
      <w:proofErr w:type="gramStart"/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Пи Ар</w:t>
      </w:r>
      <w:proofErr w:type="gramEnd"/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Медиа, 2023. – 86с.</w:t>
      </w:r>
    </w:p>
    <w:p w:rsidR="00571A05" w:rsidRPr="002D7076" w:rsidRDefault="00571A05" w:rsidP="002D707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екомендации</w:t>
      </w:r>
      <w:r w:rsidRPr="002D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улучшению  психологического  климата на  труднодоступных станциях Росгидромета РФ (для сотрудников отделов кадров и работников управлений)</w:t>
      </w:r>
    </w:p>
    <w:p w:rsidR="00571A05" w:rsidRPr="00273E6C" w:rsidRDefault="00571A05" w:rsidP="00DC6CE5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71A05" w:rsidRPr="0027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52F"/>
    <w:multiLevelType w:val="multilevel"/>
    <w:tmpl w:val="D8D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B3059"/>
    <w:multiLevelType w:val="multilevel"/>
    <w:tmpl w:val="137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1671D"/>
    <w:multiLevelType w:val="multilevel"/>
    <w:tmpl w:val="4436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806F1"/>
    <w:multiLevelType w:val="multilevel"/>
    <w:tmpl w:val="DD0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70B88"/>
    <w:multiLevelType w:val="multilevel"/>
    <w:tmpl w:val="04C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417F9"/>
    <w:multiLevelType w:val="hybridMultilevel"/>
    <w:tmpl w:val="88EA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6AD"/>
    <w:multiLevelType w:val="multilevel"/>
    <w:tmpl w:val="D9BA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F15BA"/>
    <w:multiLevelType w:val="multilevel"/>
    <w:tmpl w:val="8EB6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56C49"/>
    <w:multiLevelType w:val="multilevel"/>
    <w:tmpl w:val="FBCA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055A3"/>
    <w:multiLevelType w:val="multilevel"/>
    <w:tmpl w:val="103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8"/>
    <w:rsid w:val="002D7076"/>
    <w:rsid w:val="00571A05"/>
    <w:rsid w:val="006F396E"/>
    <w:rsid w:val="008D2718"/>
    <w:rsid w:val="00BB48CB"/>
    <w:rsid w:val="00C7395F"/>
    <w:rsid w:val="00CF40F0"/>
    <w:rsid w:val="00D42390"/>
    <w:rsid w:val="00DC6CE5"/>
    <w:rsid w:val="00D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2023-11-16T15:27:00Z</dcterms:created>
  <dcterms:modified xsi:type="dcterms:W3CDTF">2023-11-16T18:16:00Z</dcterms:modified>
</cp:coreProperties>
</file>