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D0" w:rsidRPr="00C028D0" w:rsidRDefault="00C028D0" w:rsidP="00C028D0">
      <w:pPr>
        <w:spacing w:after="0" w:line="360" w:lineRule="auto"/>
        <w:ind w:firstLine="284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C028D0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Воспитатели:</w:t>
      </w:r>
      <w:r w:rsidRPr="00C028D0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Орехова Светлана Васильевна.</w:t>
      </w:r>
    </w:p>
    <w:p w:rsidR="00C028D0" w:rsidRPr="00C028D0" w:rsidRDefault="00C028D0" w:rsidP="00C028D0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  <w:r w:rsidRPr="00C028D0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МБДОУ д/с №82 «Родничок», Россия, Белгородская обл., г. Белгород.</w:t>
      </w:r>
    </w:p>
    <w:p w:rsidR="00C028D0" w:rsidRDefault="00C028D0">
      <w:pPr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:rsidR="0047656A" w:rsidRDefault="00C028D0" w:rsidP="00C028D0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bookmarkStart w:id="0" w:name="_GoBack"/>
      <w:r>
        <w:rPr>
          <w:rFonts w:ascii="Times New Roman" w:eastAsia="Calibri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Конспект </w:t>
      </w:r>
      <w:r w:rsidRPr="00C028D0">
        <w:rPr>
          <w:rFonts w:ascii="Times New Roman" w:eastAsia="Calibri" w:hAnsi="Times New Roman" w:cs="Times New Roman"/>
          <w:b/>
          <w:kern w:val="0"/>
          <w:sz w:val="28"/>
          <w:szCs w:val="24"/>
          <w:lang w:eastAsia="ru-RU"/>
          <w14:ligatures w14:val="none"/>
        </w:rPr>
        <w:t>Гость в группе</w:t>
      </w:r>
      <w:r>
        <w:rPr>
          <w:rFonts w:ascii="Times New Roman" w:eastAsia="Calibri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– «П</w:t>
      </w:r>
      <w:r w:rsidRPr="00C028D0">
        <w:rPr>
          <w:rFonts w:ascii="Times New Roman" w:eastAsia="Calibri" w:hAnsi="Times New Roman" w:cs="Times New Roman"/>
          <w:b/>
          <w:kern w:val="0"/>
          <w:sz w:val="28"/>
          <w:szCs w:val="24"/>
          <w:lang w:eastAsia="ru-RU"/>
          <w14:ligatures w14:val="none"/>
        </w:rPr>
        <w:t>овар детского сада</w:t>
      </w:r>
      <w:r>
        <w:rPr>
          <w:rFonts w:ascii="Times New Roman" w:eastAsia="Calibri" w:hAnsi="Times New Roman" w:cs="Times New Roman"/>
          <w:b/>
          <w:kern w:val="0"/>
          <w:sz w:val="28"/>
          <w:szCs w:val="24"/>
          <w:lang w:eastAsia="ru-RU"/>
          <w14:ligatures w14:val="none"/>
        </w:rPr>
        <w:t>».</w:t>
      </w:r>
    </w:p>
    <w:bookmarkEnd w:id="0"/>
    <w:p w:rsidR="00C028D0" w:rsidRPr="00C028D0" w:rsidRDefault="00C028D0" w:rsidP="00C028D0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i/>
          <w:sz w:val="24"/>
          <w:szCs w:val="24"/>
        </w:rPr>
        <w:t>Цель:</w:t>
      </w:r>
      <w:r w:rsidRPr="00C028D0">
        <w:rPr>
          <w:rFonts w:ascii="Times New Roman" w:hAnsi="Times New Roman" w:cs="Times New Roman"/>
          <w:sz w:val="24"/>
          <w:szCs w:val="24"/>
        </w:rPr>
        <w:t xml:space="preserve"> дать представление о профессии повара.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C028D0">
        <w:rPr>
          <w:rFonts w:ascii="Times New Roman" w:hAnsi="Times New Roman" w:cs="Times New Roman"/>
          <w:sz w:val="24"/>
          <w:szCs w:val="24"/>
        </w:rPr>
        <w:t xml:space="preserve"> - </w:t>
      </w:r>
      <w:r w:rsidRPr="00C028D0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C028D0">
        <w:rPr>
          <w:rFonts w:ascii="Times New Roman" w:hAnsi="Times New Roman" w:cs="Times New Roman"/>
          <w:sz w:val="24"/>
          <w:szCs w:val="24"/>
        </w:rPr>
        <w:t xml:space="preserve"> уметь узнавать и называть предмет посуды, развивать познавательную активность, интерес к окружающему миру.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- </w:t>
      </w:r>
      <w:r w:rsidRPr="00C028D0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C028D0">
        <w:rPr>
          <w:rFonts w:ascii="Times New Roman" w:hAnsi="Times New Roman" w:cs="Times New Roman"/>
          <w:sz w:val="24"/>
          <w:szCs w:val="24"/>
        </w:rPr>
        <w:t xml:space="preserve"> развивать положительные эмоциональные черты характера дошкольников; проявлять бережное отношение к результатам труда взрослых, благодарное чувство к человеку.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-</w:t>
      </w:r>
      <w:r w:rsidRPr="00C028D0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C028D0">
        <w:rPr>
          <w:rFonts w:ascii="Times New Roman" w:hAnsi="Times New Roman" w:cs="Times New Roman"/>
          <w:sz w:val="24"/>
          <w:szCs w:val="24"/>
        </w:rPr>
        <w:t xml:space="preserve"> воспитывать стремление помочь взрослым, проявлять интерес к труду взрослых, к процессу изготовления и преобразования предметов; интерес к человеку, который трудится, желание ему помочь, самому освоить простые трудовые действия, воспитывать чувство товарищества.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C028D0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«Художественно-эстетическое развитие», «Социально-коммуникативное развитие».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C028D0">
        <w:rPr>
          <w:rFonts w:ascii="Times New Roman" w:hAnsi="Times New Roman" w:cs="Times New Roman"/>
          <w:sz w:val="24"/>
          <w:szCs w:val="24"/>
        </w:rPr>
        <w:t xml:space="preserve"> рассматривание картинок по теме, беседа о профессиях, экскурсия на кухню.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i/>
          <w:sz w:val="24"/>
          <w:szCs w:val="24"/>
        </w:rPr>
        <w:t>Используемый инструментарий:</w:t>
      </w:r>
      <w:r w:rsidRPr="00C028D0">
        <w:rPr>
          <w:rFonts w:ascii="Times New Roman" w:hAnsi="Times New Roman" w:cs="Times New Roman"/>
          <w:sz w:val="24"/>
          <w:szCs w:val="24"/>
        </w:rPr>
        <w:t xml:space="preserve"> иллюстрации по теме, соленое тесто, поднос, печенья, фигуры для вырезания теста, предметы посуды, доски для лепки, фартуки, колпаки, влажные салфетки, игрушечная духовка.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D0">
        <w:rPr>
          <w:rFonts w:ascii="Times New Roman" w:hAnsi="Times New Roman" w:cs="Times New Roman"/>
          <w:i/>
          <w:sz w:val="24"/>
          <w:szCs w:val="24"/>
        </w:rPr>
        <w:t>План мероприятия: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i/>
          <w:sz w:val="24"/>
          <w:szCs w:val="24"/>
        </w:rPr>
        <w:t>1.Игра –приветствие:</w:t>
      </w:r>
      <w:r w:rsidRPr="00C028D0">
        <w:rPr>
          <w:rFonts w:ascii="Times New Roman" w:hAnsi="Times New Roman" w:cs="Times New Roman"/>
          <w:sz w:val="24"/>
          <w:szCs w:val="24"/>
        </w:rPr>
        <w:t xml:space="preserve"> Встанем дети, встанем в круг.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Дружно за руки возьмемся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и друг другу улыбнемся….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   </w:t>
      </w:r>
      <w:r w:rsidRPr="00C028D0">
        <w:rPr>
          <w:rFonts w:ascii="Times New Roman" w:hAnsi="Times New Roman" w:cs="Times New Roman"/>
          <w:i/>
          <w:sz w:val="24"/>
          <w:szCs w:val="24"/>
        </w:rPr>
        <w:t>2.Сюрпризный момент:</w:t>
      </w:r>
      <w:r w:rsidRPr="00C028D0">
        <w:rPr>
          <w:rFonts w:ascii="Times New Roman" w:hAnsi="Times New Roman" w:cs="Times New Roman"/>
          <w:sz w:val="24"/>
          <w:szCs w:val="24"/>
        </w:rPr>
        <w:t xml:space="preserve"> Ребята, послушайте, </w:t>
      </w:r>
      <w:r w:rsidRPr="00C028D0">
        <w:rPr>
          <w:rFonts w:ascii="Times New Roman" w:hAnsi="Times New Roman" w:cs="Times New Roman"/>
          <w:sz w:val="24"/>
          <w:szCs w:val="24"/>
        </w:rPr>
        <w:t>пожалуйста, мою</w:t>
      </w:r>
      <w:r w:rsidRPr="00C028D0">
        <w:rPr>
          <w:rFonts w:ascii="Times New Roman" w:hAnsi="Times New Roman" w:cs="Times New Roman"/>
          <w:sz w:val="24"/>
          <w:szCs w:val="24"/>
        </w:rPr>
        <w:t xml:space="preserve"> загадку внимательно и попробуйте отгадать: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Для Егора и Антошки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Приготовлю я картошки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Вкусных сделаю котлет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На второе - винегрет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Ведь люблю готовить я.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Отгадайте-ка меня!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Повар!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правильно, ребята повар.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- Ой, ребята, посмотрите, кто к нам в гости пришел? (в группу заходит повар детского сада)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Повар!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  </w:t>
      </w:r>
      <w:r w:rsidRPr="00C028D0">
        <w:rPr>
          <w:rFonts w:ascii="Times New Roman" w:hAnsi="Times New Roman" w:cs="Times New Roman"/>
          <w:i/>
          <w:sz w:val="24"/>
          <w:szCs w:val="24"/>
        </w:rPr>
        <w:t>3.Знакомство.</w:t>
      </w:r>
      <w:r w:rsidRPr="00C028D0">
        <w:rPr>
          <w:rFonts w:ascii="Times New Roman" w:hAnsi="Times New Roman" w:cs="Times New Roman"/>
          <w:sz w:val="24"/>
          <w:szCs w:val="24"/>
        </w:rPr>
        <w:t xml:space="preserve"> повар детского сада знакомит детей со своей </w:t>
      </w:r>
      <w:proofErr w:type="spellStart"/>
      <w:r w:rsidRPr="00C028D0">
        <w:rPr>
          <w:rFonts w:ascii="Times New Roman" w:hAnsi="Times New Roman" w:cs="Times New Roman"/>
          <w:sz w:val="24"/>
          <w:szCs w:val="24"/>
        </w:rPr>
        <w:t>прфессией</w:t>
      </w:r>
      <w:proofErr w:type="spellEnd"/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 Воспитатель: Ребята, посмотрите, а какая одежда у нашего повара?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Красивая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Ребята, давайте рассмотрим ее наряд. (на голове колпак, под который убраны волосы, красивый фартук)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Что у нее на голове?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Колпак.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lastRenderedPageBreak/>
        <w:t>Воспитатель: Для чего одевают колпак?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Чтобы прикрыть волосы.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C028D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28D0">
        <w:rPr>
          <w:rFonts w:ascii="Times New Roman" w:hAnsi="Times New Roman" w:cs="Times New Roman"/>
          <w:sz w:val="24"/>
          <w:szCs w:val="24"/>
        </w:rPr>
        <w:t xml:space="preserve"> зачем прикрывают волосы?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Чтобы волосы не попали в еду.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C028D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28D0">
        <w:rPr>
          <w:rFonts w:ascii="Times New Roman" w:hAnsi="Times New Roman" w:cs="Times New Roman"/>
          <w:sz w:val="24"/>
          <w:szCs w:val="24"/>
        </w:rPr>
        <w:t xml:space="preserve"> что еще надето на повара?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Фартук.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C028D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28D0">
        <w:rPr>
          <w:rFonts w:ascii="Times New Roman" w:hAnsi="Times New Roman" w:cs="Times New Roman"/>
          <w:sz w:val="24"/>
          <w:szCs w:val="24"/>
        </w:rPr>
        <w:t xml:space="preserve"> фартук, зачем надевают?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Чтобы не испачкать одежду.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Повар: Молодцы! Повар ребятки должен быть опрятным. Эта профессия очень нужная и ответственная.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Ребята, а кто вам дома готовит?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Мама, папа, бабушка.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Где они готовят?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На кухне.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Правильно на кухне. Ребятки, на кухне одним можно находиться?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Нет.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Повар: На кухне без родителей ничего трогать нельзя, это опасно. Вы можете пораниться ножом, уронить на себя горячий суп. Будьте очень аккуратными и внимательными.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Ребята, а хотите мы с вами сегодня тоже будем «Поварами»?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Да, хотим!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Повар: Но сначала я хочу посмотреть, знаете ли вы, какие предметы нужны повару.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 Дидактическая игра «Найди предмет»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Повар приглашает по одному ребёнку и просит выбрать со стола один предмет. 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(на столе лежат игрушечные предметы (из серии посуда) детям нужно взять те предметы, которые понадобятся поварам. Дети выбирают и говорят, для чего этот предмет нужен).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Ребятки, правильно? Ответы детей (нет, да, для супа). Воспитатель помогает, затрудняющимся детям.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Повар: Молодцы, ребята! Справились с заданием.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D0">
        <w:rPr>
          <w:rFonts w:ascii="Times New Roman" w:hAnsi="Times New Roman" w:cs="Times New Roman"/>
          <w:i/>
          <w:sz w:val="24"/>
          <w:szCs w:val="24"/>
        </w:rPr>
        <w:t>4.Дать детям возможность порассуждать, почему важна данная      профессия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i/>
          <w:sz w:val="24"/>
          <w:szCs w:val="24"/>
        </w:rPr>
        <w:t>5.Совместная творческая деятельность:</w:t>
      </w:r>
      <w:r w:rsidRPr="00C028D0">
        <w:rPr>
          <w:rFonts w:ascii="Times New Roman" w:hAnsi="Times New Roman" w:cs="Times New Roman"/>
          <w:sz w:val="24"/>
          <w:szCs w:val="24"/>
        </w:rPr>
        <w:t xml:space="preserve"> Воспитатель: Ребята, а хотите мы с вами сегодня тоже будем «Поварами»?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Да, хотим!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Повар: Но сначала я хочу посмотреть, знаете ли вы, какие предметы нужны повару.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 Дидактическая игра «Найди предмет»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Повар приглашает по одному ребёнку и просит выбрать со стола один предмет. 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(на столе лежат игрушечные предметы (из серии посуда) детям нужно взять те предметы, которые понадобятся поварам. Дети выбирают и говорят, для чего этот предмет нужен).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Ребятки, правильно? Ответы детей (нет, да, для супа). Воспитатель помогает, затрудняющимся детям.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Повар: Молодцы, ребята! Справились с заданием.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C028D0">
        <w:rPr>
          <w:rFonts w:ascii="Times New Roman" w:hAnsi="Times New Roman" w:cs="Times New Roman"/>
          <w:i/>
          <w:sz w:val="24"/>
          <w:szCs w:val="24"/>
        </w:rPr>
        <w:t>. Продуктивная деятельность (лепка)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Ребята, а что повар может приготовить к чаю? С чем вы любите чай пить?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Печенья, торт, пирог.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Правильно, давайте мы с вами тоже испечем печенья.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(Повар, воспитатель с детьми подходят к </w:t>
      </w:r>
      <w:proofErr w:type="spellStart"/>
      <w:proofErr w:type="gramStart"/>
      <w:r w:rsidRPr="00C028D0">
        <w:rPr>
          <w:rFonts w:ascii="Times New Roman" w:hAnsi="Times New Roman" w:cs="Times New Roman"/>
          <w:sz w:val="24"/>
          <w:szCs w:val="24"/>
        </w:rPr>
        <w:t>столу,где</w:t>
      </w:r>
      <w:proofErr w:type="spellEnd"/>
      <w:proofErr w:type="gramEnd"/>
      <w:r w:rsidRPr="00C028D0">
        <w:rPr>
          <w:rFonts w:ascii="Times New Roman" w:hAnsi="Times New Roman" w:cs="Times New Roman"/>
          <w:sz w:val="24"/>
          <w:szCs w:val="24"/>
        </w:rPr>
        <w:t xml:space="preserve"> лежат: тесто соленое, салфетки, фартуки, поднос, доски для лепки.)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Тогда надевайте фартуки и колпаки аккуратно – будем поварами. Перед приготовлением еды повар обязательно моет руки, а мы с вами их протираем салфетками.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8D0">
        <w:rPr>
          <w:rFonts w:ascii="Times New Roman" w:hAnsi="Times New Roman" w:cs="Times New Roman"/>
          <w:sz w:val="24"/>
          <w:szCs w:val="24"/>
        </w:rPr>
        <w:lastRenderedPageBreak/>
        <w:t>Повар:Надо</w:t>
      </w:r>
      <w:proofErr w:type="spellEnd"/>
      <w:proofErr w:type="gramEnd"/>
      <w:r w:rsidRPr="00C028D0">
        <w:rPr>
          <w:rFonts w:ascii="Times New Roman" w:hAnsi="Times New Roman" w:cs="Times New Roman"/>
          <w:sz w:val="24"/>
          <w:szCs w:val="24"/>
        </w:rPr>
        <w:t xml:space="preserve"> печенье делать так: отщипнуть от теста кусочек, слепить из него шарик, расплющить, вырезать красивую форму и уложить на поднос (показывает). Справитесь?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Да (Совместно лепят)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Какие молодцы! Много печенья налепили, всем хватит! А сейчас поднос с печеньями ставим в духовку. Снимаем ребятки колпаки и фартуки, вытираем салфетками ручки. Молодцы!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8D0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Пока пекутся наши печенья, мы с вами поиграем в игру «Потопаем, похлопаем».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Становитесь в круг: если говорю правильно – хлопайте в ладоши, если неправильно – топайте.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Врач лечит людей. Дворник подметает двор. Повар фотографирует. Парикмахер варит. Прачка стирает. Водитель рисует. Учитель учит детей. Художник поливает цветы.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Молодцы!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028D0">
        <w:rPr>
          <w:rFonts w:ascii="Times New Roman" w:hAnsi="Times New Roman" w:cs="Times New Roman"/>
          <w:i/>
          <w:sz w:val="24"/>
          <w:szCs w:val="24"/>
        </w:rPr>
        <w:t>. Сюрпризный момент.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8D0">
        <w:rPr>
          <w:rFonts w:ascii="Times New Roman" w:hAnsi="Times New Roman" w:cs="Times New Roman"/>
          <w:sz w:val="24"/>
          <w:szCs w:val="24"/>
        </w:rPr>
        <w:t>Повар :</w:t>
      </w:r>
      <w:proofErr w:type="gramEnd"/>
      <w:r w:rsidRPr="00C028D0">
        <w:rPr>
          <w:rFonts w:ascii="Times New Roman" w:hAnsi="Times New Roman" w:cs="Times New Roman"/>
          <w:sz w:val="24"/>
          <w:szCs w:val="24"/>
        </w:rPr>
        <w:t xml:space="preserve"> Чувствуете, чем пахнет? Это же наши с вами печенья уже испеклись.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(Вместе с воспитателем достают заранее испеченные печенья и показывают детям) Вот наши печенья уже готовы.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Повар: Какие у нас с вами получились печенья?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Вкусные, ароматные, красивые, сладкие.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Ребятки, скажите, с какой профессией мы сегодня познакомились?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Повар!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C028D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28D0">
        <w:rPr>
          <w:rFonts w:ascii="Times New Roman" w:hAnsi="Times New Roman" w:cs="Times New Roman"/>
          <w:sz w:val="24"/>
          <w:szCs w:val="24"/>
        </w:rPr>
        <w:t xml:space="preserve"> с какими предметами работает повар?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Дети: Сковорода, половник, кастрюля и. т.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C028D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28D0">
        <w:rPr>
          <w:rFonts w:ascii="Times New Roman" w:hAnsi="Times New Roman" w:cs="Times New Roman"/>
          <w:sz w:val="24"/>
          <w:szCs w:val="24"/>
        </w:rPr>
        <w:t xml:space="preserve"> что вам больше всего запомнилось сегодня? (Ответы детей)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7.Повар прощается с детьми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D0">
        <w:rPr>
          <w:rFonts w:ascii="Times New Roman" w:hAnsi="Times New Roman" w:cs="Times New Roman"/>
          <w:i/>
          <w:sz w:val="24"/>
          <w:szCs w:val="24"/>
        </w:rPr>
        <w:t>8.Рефлексия.</w:t>
      </w:r>
    </w:p>
    <w:p w:rsidR="00C028D0" w:rsidRPr="00C028D0" w:rsidRDefault="00C028D0" w:rsidP="00C028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D0">
        <w:rPr>
          <w:rFonts w:ascii="Times New Roman" w:hAnsi="Times New Roman" w:cs="Times New Roman"/>
          <w:sz w:val="24"/>
          <w:szCs w:val="24"/>
        </w:rPr>
        <w:t>Воспитатель: Ребята вы сегодня молодцы! А теперь давайте попробуем наши вкусные печенья.</w:t>
      </w:r>
    </w:p>
    <w:sectPr w:rsidR="00C028D0" w:rsidRPr="00C028D0" w:rsidSect="00C02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0"/>
    <w:rsid w:val="0047656A"/>
    <w:rsid w:val="00A322D2"/>
    <w:rsid w:val="00C028D0"/>
    <w:rsid w:val="00E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E01C"/>
  <w15:chartTrackingRefBased/>
  <w15:docId w15:val="{D273106C-FEAA-4A8E-9904-0B69683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МОЙ!</dc:creator>
  <cp:keywords/>
  <dc:description/>
  <cp:lastModifiedBy>МОЙ!</cp:lastModifiedBy>
  <cp:revision>1</cp:revision>
  <dcterms:created xsi:type="dcterms:W3CDTF">2023-10-22T19:14:00Z</dcterms:created>
  <dcterms:modified xsi:type="dcterms:W3CDTF">2023-10-22T19:21:00Z</dcterms:modified>
</cp:coreProperties>
</file>