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5BAB" w14:textId="77777777" w:rsidR="00AC43BF" w:rsidRPr="00AC43BF" w:rsidRDefault="00AC43BF" w:rsidP="00AC4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для</w:t>
      </w:r>
    </w:p>
    <w:p w14:paraId="439E6E10" w14:textId="5ED82D18" w:rsidR="00AC43BF" w:rsidRPr="00AC43BF" w:rsidRDefault="00AC43BF" w:rsidP="00AC4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внеклассного мероприятия по МДК 01.07 Ремонт кузовов автомобилей</w:t>
      </w:r>
    </w:p>
    <w:p w14:paraId="2DDACE05" w14:textId="2646DFB7" w:rsidR="00D12C90" w:rsidRPr="00AC43BF" w:rsidRDefault="00AC43BF" w:rsidP="00AC4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– класс для демонстрации компетенции «Кузовной ремонт»</w:t>
      </w:r>
    </w:p>
    <w:p w14:paraId="29692DA4" w14:textId="77777777" w:rsidR="007710A9" w:rsidRPr="00AC43BF" w:rsidRDefault="007710A9" w:rsidP="00AC43BF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 xml:space="preserve">Методическая разработка предназначена для проведения мастер-класса для демонстрации компетенции «Кузовной ремонт» в рамках модуля </w:t>
      </w:r>
      <w:r w:rsidRPr="00AC43BF">
        <w:rPr>
          <w:rFonts w:ascii="Times New Roman" w:eastAsia="Calibri" w:hAnsi="Times New Roman" w:cs="Times New Roman"/>
          <w:sz w:val="24"/>
          <w:szCs w:val="24"/>
        </w:rPr>
        <w:t>МДК. 01.07 Ремонт кузовов автомобилей</w:t>
      </w:r>
      <w:r w:rsidRPr="00AC43BF">
        <w:rPr>
          <w:rFonts w:ascii="Times New Roman" w:eastAsia="Calibri" w:hAnsi="Times New Roman" w:cs="Times New Roman"/>
          <w:bCs/>
          <w:sz w:val="24"/>
          <w:szCs w:val="24"/>
        </w:rPr>
        <w:t xml:space="preserve"> по специальности </w:t>
      </w:r>
      <w:r w:rsidRPr="00AC43BF">
        <w:rPr>
          <w:rFonts w:ascii="Times New Roman" w:hAnsi="Times New Roman" w:cs="Times New Roman"/>
          <w:bCs/>
          <w:sz w:val="24"/>
          <w:szCs w:val="24"/>
        </w:rPr>
        <w:t>23.02.07 «Техническое обслуживание и ремонт двигателей, систем и агрегатов автомобилей».</w:t>
      </w:r>
    </w:p>
    <w:p w14:paraId="3EF6737B" w14:textId="57313816" w:rsidR="007710A9" w:rsidRPr="00AC43BF" w:rsidRDefault="007710A9" w:rsidP="00AC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Данная методическая разработка позволит осуществить знакомство обучающихся с площадкой проведения компетенции «Кузовной ремонт»,  пробудить интерес к дальнейшему изучению материала в рамках внеурочной деятельности и участию в конкурсе «Профессионалы», а также осуществлять профессиональную ориентационную работу среди школьников старших классов в помощи выбора будущей профессии.</w:t>
      </w:r>
    </w:p>
    <w:p w14:paraId="06A7478E" w14:textId="58041DC3" w:rsidR="00C16ADE" w:rsidRPr="00AC43BF" w:rsidRDefault="00C16ADE" w:rsidP="00AC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В методической разработке рассматривается методика работы на площадке по модулям, взятым из конкурсного задания регионального чемпионата:</w:t>
      </w:r>
    </w:p>
    <w:p w14:paraId="7484AC49" w14:textId="51DE6F52" w:rsidR="00E3715C" w:rsidRPr="00AC43BF" w:rsidRDefault="00E3715C" w:rsidP="00AC43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BF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Pr="00AC43BF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геометрии</w:t>
      </w:r>
      <w:r w:rsidRPr="00AC43BF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кузова</w:t>
      </w:r>
      <w:r w:rsidRPr="00AC43BF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на</w:t>
      </w:r>
      <w:r w:rsidRPr="00AC43BF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стапеле</w:t>
      </w:r>
      <w:r w:rsidRPr="00AC43BF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с</w:t>
      </w:r>
      <w:r w:rsidR="004B58B4" w:rsidRPr="00AC4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4B58B4" w:rsidRPr="00AC43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43BF">
        <w:rPr>
          <w:rFonts w:ascii="Times New Roman" w:hAnsi="Times New Roman" w:cs="Times New Roman"/>
          <w:sz w:val="24"/>
          <w:szCs w:val="24"/>
        </w:rPr>
        <w:t>механической</w:t>
      </w:r>
      <w:r w:rsidRPr="00AC43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и</w:t>
      </w:r>
      <w:r w:rsidRPr="00AC43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электронной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измерительных систем</w:t>
      </w:r>
      <w:r w:rsidR="00A02490" w:rsidRPr="00AC43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F695BC" w14:textId="19D3FC59" w:rsidR="00E3715C" w:rsidRPr="00AC43BF" w:rsidRDefault="00E3715C" w:rsidP="00AC43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BF">
        <w:rPr>
          <w:rFonts w:ascii="Times New Roman" w:hAnsi="Times New Roman" w:cs="Times New Roman"/>
          <w:bCs/>
          <w:sz w:val="24"/>
          <w:szCs w:val="24"/>
        </w:rPr>
        <w:t>Сварочные работы с заменой неструктурного элемента.</w:t>
      </w:r>
    </w:p>
    <w:p w14:paraId="4DD744EC" w14:textId="6236BCD1" w:rsidR="00C16ADE" w:rsidRPr="00AC43BF" w:rsidRDefault="00C16ADE" w:rsidP="00AC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 xml:space="preserve">Рассмотрение модулей конкурса поспособствует пробуждению интереса обучающихся к тематике кузовного ремонта, а также к дальнейшей реализации внеурочной деятельности – кружок технического творчества «Кузовной ремонт» в рамках подготовки обучающихся к дальнейшему участию в одноименной компетенции на конкурсе «Молодые профессионалы». </w:t>
      </w:r>
    </w:p>
    <w:p w14:paraId="7160FE67" w14:textId="4C73193F" w:rsidR="00C16ADE" w:rsidRPr="00AC43BF" w:rsidRDefault="00C16ADE" w:rsidP="00AC43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 xml:space="preserve">Материал мастер – класса будет полезен обучающимся по специальности </w:t>
      </w:r>
      <w:r w:rsidRPr="00AC43BF">
        <w:rPr>
          <w:rFonts w:ascii="Times New Roman" w:hAnsi="Times New Roman" w:cs="Times New Roman"/>
          <w:bCs/>
          <w:sz w:val="24"/>
          <w:szCs w:val="24"/>
        </w:rPr>
        <w:t xml:space="preserve">23.02.07 «Техническое обслуживание и ремонт двигателей, систем и агрегатов автомобилей» которые в рамках профессиональной </w:t>
      </w:r>
      <w:r w:rsidR="00DA3B7F" w:rsidRPr="00AC43BF">
        <w:rPr>
          <w:rFonts w:ascii="Times New Roman" w:hAnsi="Times New Roman" w:cs="Times New Roman"/>
          <w:bCs/>
          <w:sz w:val="24"/>
          <w:szCs w:val="24"/>
        </w:rPr>
        <w:t>дисциплины приобретут</w:t>
      </w:r>
      <w:r w:rsidRPr="00AC43BF">
        <w:rPr>
          <w:rFonts w:ascii="Times New Roman" w:hAnsi="Times New Roman" w:cs="Times New Roman"/>
          <w:bCs/>
          <w:sz w:val="24"/>
          <w:szCs w:val="24"/>
        </w:rPr>
        <w:t xml:space="preserve"> знания в области кузовного ремонта, а точнее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в диагностике</w:t>
      </w:r>
      <w:r w:rsidR="00E3715C" w:rsidRPr="00AC43BF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геометрии</w:t>
      </w:r>
      <w:r w:rsidR="00E3715C" w:rsidRPr="00AC43BF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кузова</w:t>
      </w:r>
      <w:r w:rsidR="00E3715C" w:rsidRPr="00AC43BF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на</w:t>
      </w:r>
      <w:r w:rsidR="00E3715C" w:rsidRPr="00AC43BF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стапеле</w:t>
      </w:r>
      <w:r w:rsidR="00E3715C" w:rsidRPr="00AC43BF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с</w:t>
      </w:r>
      <w:r w:rsidR="00E3715C" w:rsidRPr="00AC43BF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помощью</w:t>
      </w:r>
      <w:r w:rsidR="00E3715C" w:rsidRPr="00AC43BF">
        <w:rPr>
          <w:rFonts w:ascii="Times New Roman" w:hAnsi="Times New Roman" w:cs="Times New Roman"/>
          <w:bCs/>
          <w:spacing w:val="-67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механической</w:t>
      </w:r>
      <w:r w:rsidR="00E3715C" w:rsidRPr="00AC43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и</w:t>
      </w:r>
      <w:r w:rsidR="00E3715C" w:rsidRPr="00AC43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электронной</w:t>
      </w:r>
      <w:r w:rsidR="00E3715C"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измерительных систем</w:t>
      </w:r>
      <w:r w:rsidR="00A02490" w:rsidRPr="00AC43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715C" w:rsidRPr="00AC43BF">
        <w:rPr>
          <w:rFonts w:ascii="Times New Roman" w:hAnsi="Times New Roman" w:cs="Times New Roman"/>
          <w:bCs/>
          <w:sz w:val="24"/>
          <w:szCs w:val="24"/>
        </w:rPr>
        <w:t>сварочных работ с заменой неструктурного элемента.</w:t>
      </w:r>
    </w:p>
    <w:p w14:paraId="0B753DCF" w14:textId="212DD3AD" w:rsidR="00C16ADE" w:rsidRPr="00AC43BF" w:rsidRDefault="00C16ADE" w:rsidP="00AC43BF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bCs/>
          <w:sz w:val="24"/>
          <w:szCs w:val="24"/>
        </w:rPr>
        <w:t xml:space="preserve">Также методическая разработка представляет интерес </w:t>
      </w:r>
      <w:r w:rsidR="00DA3B7F" w:rsidRPr="00AC43BF">
        <w:rPr>
          <w:rFonts w:ascii="Times New Roman" w:hAnsi="Times New Roman" w:cs="Times New Roman"/>
          <w:bCs/>
          <w:sz w:val="24"/>
          <w:szCs w:val="24"/>
        </w:rPr>
        <w:t>для всех преподавателей,</w:t>
      </w:r>
      <w:r w:rsidRPr="00AC43BF">
        <w:rPr>
          <w:rFonts w:ascii="Times New Roman" w:hAnsi="Times New Roman" w:cs="Times New Roman"/>
          <w:bCs/>
          <w:sz w:val="24"/>
          <w:szCs w:val="24"/>
        </w:rPr>
        <w:t xml:space="preserve"> связанных </w:t>
      </w:r>
      <w:r w:rsidR="00DA3B7F" w:rsidRPr="00AC43BF">
        <w:rPr>
          <w:rFonts w:ascii="Times New Roman" w:hAnsi="Times New Roman" w:cs="Times New Roman"/>
          <w:bCs/>
          <w:sz w:val="24"/>
          <w:szCs w:val="24"/>
        </w:rPr>
        <w:t>с профессиональными дисциплинами для дальнейшего повышения квалификации и профподготовки.</w:t>
      </w:r>
    </w:p>
    <w:p w14:paraId="76C93A83" w14:textId="77777777" w:rsidR="00D12C90" w:rsidRPr="00AC43BF" w:rsidRDefault="00D12C90" w:rsidP="00AC43B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Применение данных рекомендаций будет способствовать повышению качества и эффективности учебного процесса.</w:t>
      </w:r>
    </w:p>
    <w:p w14:paraId="20D6BA8A" w14:textId="374B4FAC" w:rsidR="00DA3B7F" w:rsidRPr="00AC43BF" w:rsidRDefault="00DA3B7F" w:rsidP="00AC43BF">
      <w:pPr>
        <w:spacing w:after="0"/>
        <w:rPr>
          <w:sz w:val="24"/>
          <w:szCs w:val="24"/>
        </w:rPr>
      </w:pPr>
      <w:r w:rsidRPr="00AC43BF">
        <w:rPr>
          <w:sz w:val="24"/>
          <w:szCs w:val="24"/>
        </w:rPr>
        <w:br w:type="page"/>
      </w:r>
    </w:p>
    <w:p w14:paraId="004E816D" w14:textId="77777777" w:rsidR="00DA3B7F" w:rsidRPr="00AC43BF" w:rsidRDefault="00DA3B7F" w:rsidP="00AC43BF">
      <w:pPr>
        <w:spacing w:after="0"/>
        <w:rPr>
          <w:sz w:val="24"/>
          <w:szCs w:val="24"/>
        </w:rPr>
        <w:sectPr w:rsidR="00DA3B7F" w:rsidRPr="00AC43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3C405D" w14:textId="59F0A749" w:rsidR="008B2F04" w:rsidRPr="00AC43BF" w:rsidRDefault="00DA3B7F" w:rsidP="00AC4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мастер – класса</w:t>
      </w: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57"/>
        <w:gridCol w:w="4239"/>
        <w:gridCol w:w="227"/>
        <w:gridCol w:w="7570"/>
      </w:tblGrid>
      <w:tr w:rsidR="00DA3B7F" w:rsidRPr="00AC43BF" w14:paraId="28D8D62D" w14:textId="77777777" w:rsidTr="00AC43BF">
        <w:trPr>
          <w:trHeight w:val="384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DB4CA" w14:textId="77777777" w:rsidR="00DA3B7F" w:rsidRPr="00AC43BF" w:rsidRDefault="00DA3B7F" w:rsidP="00AC43B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Группа/ преподаватель</w:t>
            </w:r>
          </w:p>
        </w:tc>
        <w:tc>
          <w:tcPr>
            <w:tcW w:w="1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7203" w14:textId="06AC7C71" w:rsidR="00DA3B7F" w:rsidRPr="00AC43BF" w:rsidRDefault="00AC43BF" w:rsidP="00AC43B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Преподаватели. </w:t>
            </w:r>
            <w:r w:rsidR="00983361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Группы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колледжа</w:t>
            </w:r>
            <w:r w:rsidR="00983361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Учащиеся старших классов общеобразовательных школ НСО.</w:t>
            </w:r>
          </w:p>
        </w:tc>
      </w:tr>
      <w:tr w:rsidR="00DA3B7F" w:rsidRPr="00AC43BF" w14:paraId="1B9A39E0" w14:textId="77777777" w:rsidTr="00F07C96">
        <w:trPr>
          <w:trHeight w:val="29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D4435" w14:textId="77777777" w:rsidR="00DA3B7F" w:rsidRPr="00AC43BF" w:rsidRDefault="00DA3B7F" w:rsidP="00AC43B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Дата/продолжительность:</w:t>
            </w:r>
          </w:p>
        </w:tc>
        <w:tc>
          <w:tcPr>
            <w:tcW w:w="1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62CD" w14:textId="783A02D5" w:rsidR="00DA3B7F" w:rsidRPr="00AC43BF" w:rsidRDefault="00983361" w:rsidP="00AC43B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26.04.2023</w:t>
            </w:r>
            <w:r w:rsidR="00DA3B7F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г./ </w:t>
            </w:r>
            <w:r w:rsidR="00453E0D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EF5614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DA3B7F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</w:tc>
      </w:tr>
      <w:tr w:rsidR="00DA3B7F" w:rsidRPr="00AC43BF" w14:paraId="12BEF1E0" w14:textId="77777777" w:rsidTr="00F07C96">
        <w:trPr>
          <w:trHeight w:val="284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B1355" w14:textId="77777777" w:rsidR="00DA3B7F" w:rsidRPr="00AC43BF" w:rsidRDefault="00DA3B7F" w:rsidP="00AC43B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1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4DDC" w14:textId="648B9552" w:rsidR="00DA3B7F" w:rsidRPr="00AC43BF" w:rsidRDefault="004B58B4" w:rsidP="00AC43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кузовного ремонта</w:t>
            </w:r>
          </w:p>
        </w:tc>
      </w:tr>
      <w:tr w:rsidR="00DA3B7F" w:rsidRPr="00AC43BF" w14:paraId="3ACFC3B7" w14:textId="77777777" w:rsidTr="00F07C96">
        <w:trPr>
          <w:trHeight w:val="231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E914" w14:textId="77777777" w:rsidR="00DA3B7F" w:rsidRPr="00AC43BF" w:rsidRDefault="00DA3B7F" w:rsidP="00AC43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3BF">
              <w:rPr>
                <w:rFonts w:ascii="Times New Roman" w:hAnsi="Times New Roman"/>
                <w:b/>
                <w:sz w:val="24"/>
                <w:szCs w:val="24"/>
              </w:rPr>
              <w:t>Тип занятия:</w:t>
            </w:r>
          </w:p>
        </w:tc>
        <w:tc>
          <w:tcPr>
            <w:tcW w:w="1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7D25" w14:textId="59EC5303" w:rsidR="00DA3B7F" w:rsidRPr="00AC43BF" w:rsidRDefault="00EF5614" w:rsidP="00AC43B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BF">
              <w:rPr>
                <w:rFonts w:ascii="Times New Roman" w:hAnsi="Times New Roman"/>
                <w:sz w:val="24"/>
                <w:szCs w:val="24"/>
              </w:rPr>
              <w:t>Изучение нового материала, комбинированный тип.</w:t>
            </w:r>
          </w:p>
        </w:tc>
      </w:tr>
      <w:tr w:rsidR="00DA3B7F" w:rsidRPr="00AC43BF" w14:paraId="69B4566A" w14:textId="77777777" w:rsidTr="00AC43BF">
        <w:trPr>
          <w:trHeight w:val="27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42410" w14:textId="77777777" w:rsidR="00DA3B7F" w:rsidRPr="00AC43BF" w:rsidRDefault="00DA3B7F" w:rsidP="00AC43B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 проведения:</w:t>
            </w:r>
          </w:p>
        </w:tc>
        <w:tc>
          <w:tcPr>
            <w:tcW w:w="1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8D3" w14:textId="77777777" w:rsidR="00DA3B7F" w:rsidRPr="00AC43BF" w:rsidRDefault="00DA3B7F" w:rsidP="00AC43B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Мастер-класс</w:t>
            </w:r>
          </w:p>
        </w:tc>
      </w:tr>
      <w:tr w:rsidR="00DA3B7F" w:rsidRPr="00AC43BF" w14:paraId="046AA3B7" w14:textId="77777777" w:rsidTr="00F07C96">
        <w:trPr>
          <w:trHeight w:val="470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41074" w14:textId="77777777" w:rsidR="00DA3B7F" w:rsidRPr="00AC43BF" w:rsidRDefault="00DA3B7F" w:rsidP="00AC43B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FF52" w14:textId="06C51DA9" w:rsidR="00DA3B7F" w:rsidRPr="00AC43BF" w:rsidRDefault="00DA3B7F" w:rsidP="00AC43B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43BF">
              <w:rPr>
                <w:rFonts w:ascii="Times New Roman" w:hAnsi="Times New Roman" w:cs="Times New Roman"/>
                <w:sz w:val="24"/>
                <w:szCs w:val="24"/>
              </w:rPr>
              <w:t>Приобрести знания работ</w:t>
            </w:r>
            <w:r w:rsidR="00134EBF" w:rsidRPr="00AC43BF">
              <w:rPr>
                <w:rFonts w:ascii="Times New Roman" w:hAnsi="Times New Roman" w:cs="Times New Roman"/>
                <w:sz w:val="24"/>
                <w:szCs w:val="24"/>
              </w:rPr>
              <w:t xml:space="preserve">ы на конкурсной площадке по модулям: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  <w:r w:rsidR="00E3715C" w:rsidRPr="00AC43BF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геометрии</w:t>
            </w:r>
            <w:r w:rsidR="00E3715C" w:rsidRPr="00AC43BF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кузова</w:t>
            </w:r>
            <w:r w:rsidR="00E3715C" w:rsidRPr="00AC43BF">
              <w:rPr>
                <w:rFonts w:ascii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E3715C" w:rsidRPr="00AC43BF">
              <w:rPr>
                <w:rFonts w:ascii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стапеле</w:t>
            </w:r>
            <w:r w:rsidR="00E3715C" w:rsidRPr="00AC43BF">
              <w:rPr>
                <w:rFonts w:ascii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3715C" w:rsidRPr="00AC43BF">
              <w:rPr>
                <w:rFonts w:ascii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r w:rsidR="00E3715C" w:rsidRPr="00AC43BF">
              <w:rPr>
                <w:rFonts w:ascii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="002251A6" w:rsidRPr="00AC43BF">
              <w:rPr>
                <w:rFonts w:ascii="Times New Roman" w:hAnsi="Times New Roman" w:cs="Times New Roman"/>
                <w:bCs/>
                <w:spacing w:val="-67"/>
                <w:sz w:val="24"/>
                <w:szCs w:val="24"/>
              </w:rPr>
              <w:t xml:space="preserve"> 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механической</w:t>
            </w:r>
            <w:r w:rsidR="00E3715C" w:rsidRPr="00AC43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715C" w:rsidRPr="00AC43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  <w:r w:rsidR="00E3715C" w:rsidRPr="00AC43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измерительных систем</w:t>
            </w:r>
            <w:r w:rsidR="002251A6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сварочных работ с заменой неструктурного элемента.</w:t>
            </w:r>
          </w:p>
        </w:tc>
      </w:tr>
      <w:tr w:rsidR="00DA3B7F" w:rsidRPr="00AC43BF" w14:paraId="765C49A7" w14:textId="77777777" w:rsidTr="00F07C96">
        <w:trPr>
          <w:trHeight w:val="470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0A175C6E" w14:textId="77777777" w:rsidR="00DA3B7F" w:rsidRPr="00AC43BF" w:rsidRDefault="00DA3B7F" w:rsidP="00AC43B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</w:tc>
        <w:tc>
          <w:tcPr>
            <w:tcW w:w="12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D3C" w14:textId="0BC14B09" w:rsidR="00DA3B7F" w:rsidRPr="00AC43BF" w:rsidRDefault="00DA3B7F" w:rsidP="00AC43B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76" w:lineRule="auto"/>
            </w:pPr>
            <w:r w:rsidRPr="00AC43BF">
              <w:rPr>
                <w:u w:val="single"/>
              </w:rPr>
              <w:t>Образовательная:</w:t>
            </w:r>
            <w:r w:rsidRPr="00AC43BF">
              <w:t xml:space="preserve"> </w:t>
            </w:r>
            <w:r w:rsidR="00134EBF" w:rsidRPr="00AC43BF">
              <w:t>приобрести</w:t>
            </w:r>
            <w:r w:rsidRPr="00AC43BF">
              <w:t xml:space="preserve"> знания о </w:t>
            </w:r>
            <w:r w:rsidR="00134EBF" w:rsidRPr="00AC43BF">
              <w:t>кузовном ремонте</w:t>
            </w:r>
            <w:r w:rsidRPr="00AC43BF">
              <w:t xml:space="preserve"> автомобиля. </w:t>
            </w:r>
          </w:p>
          <w:p w14:paraId="1939E642" w14:textId="77777777" w:rsidR="00DA3B7F" w:rsidRPr="00AC43BF" w:rsidRDefault="00DA3B7F" w:rsidP="00AC43B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76" w:lineRule="auto"/>
            </w:pPr>
            <w:r w:rsidRPr="00AC43BF">
              <w:rPr>
                <w:u w:val="single"/>
              </w:rPr>
              <w:t>Развивающая:</w:t>
            </w:r>
            <w:r w:rsidRPr="00AC43BF">
              <w:t xml:space="preserve"> способствовать развитию логика - смыслового мышления обучающихся, памяти и технического языка, а также умения осуществлять самостоятельную деятельность на уроке.</w:t>
            </w:r>
          </w:p>
          <w:p w14:paraId="5D433530" w14:textId="77777777" w:rsidR="00DA3B7F" w:rsidRPr="00AC43BF" w:rsidRDefault="00DA3B7F" w:rsidP="00AC43B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76" w:lineRule="auto"/>
              <w:rPr>
                <w:rFonts w:eastAsia="Calibri"/>
                <w:lang w:eastAsia="ar-SA"/>
              </w:rPr>
            </w:pPr>
            <w:r w:rsidRPr="00AC43BF">
              <w:rPr>
                <w:u w:val="single"/>
              </w:rPr>
              <w:t xml:space="preserve">Воспитательная: </w:t>
            </w:r>
            <w:r w:rsidRPr="00AC43BF">
              <w:t>воспитывать культуру труда, развивать коммуникативные качества личности.</w:t>
            </w:r>
          </w:p>
        </w:tc>
      </w:tr>
      <w:tr w:rsidR="00DA3B7F" w:rsidRPr="00AC43BF" w14:paraId="00AB19C4" w14:textId="77777777" w:rsidTr="00F07C96">
        <w:trPr>
          <w:trHeight w:val="338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4D8275FE" w14:textId="77777777" w:rsidR="00DA3B7F" w:rsidRPr="00AC43BF" w:rsidRDefault="00DA3B7F" w:rsidP="00AC43B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цель занятия:</w:t>
            </w:r>
          </w:p>
        </w:tc>
        <w:tc>
          <w:tcPr>
            <w:tcW w:w="12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186" w14:textId="77777777" w:rsidR="00DA3B7F" w:rsidRPr="00AC43BF" w:rsidRDefault="00DA3B7F" w:rsidP="00AC43BF">
            <w:pPr>
              <w:spacing w:after="0"/>
              <w:rPr>
                <w:sz w:val="24"/>
                <w:szCs w:val="24"/>
                <w:u w:val="single"/>
              </w:rPr>
            </w:pPr>
            <w:r w:rsidRPr="00AC43BF">
              <w:rPr>
                <w:rFonts w:ascii="Times New Roman" w:hAnsi="Times New Roman" w:cs="Times New Roman"/>
                <w:sz w:val="24"/>
                <w:szCs w:val="24"/>
              </w:rPr>
              <w:t>активация мыслительной деятельности обучающихся с использованием наглядных средств обучения.</w:t>
            </w:r>
          </w:p>
        </w:tc>
      </w:tr>
      <w:tr w:rsidR="00DA3B7F" w:rsidRPr="00AC43BF" w14:paraId="207DC89C" w14:textId="77777777" w:rsidTr="00F07C96">
        <w:trPr>
          <w:trHeight w:val="360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3F081DA4" w14:textId="77777777" w:rsidR="00DA3B7F" w:rsidRPr="00AC43BF" w:rsidRDefault="00DA3B7F" w:rsidP="00AC43B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F">
              <w:rPr>
                <w:rFonts w:ascii="Times New Roman" w:hAnsi="Times New Roman" w:cs="Times New Roman"/>
                <w:b/>
                <w:sz w:val="24"/>
                <w:szCs w:val="24"/>
              </w:rPr>
              <w:t>Метод ведения занятия:</w:t>
            </w:r>
          </w:p>
        </w:tc>
        <w:tc>
          <w:tcPr>
            <w:tcW w:w="12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137" w14:textId="77777777" w:rsidR="00DA3B7F" w:rsidRPr="00AC43BF" w:rsidRDefault="00DA3B7F" w:rsidP="00AC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F">
              <w:rPr>
                <w:rFonts w:ascii="Times New Roman" w:hAnsi="Times New Roman" w:cs="Times New Roman"/>
                <w:sz w:val="24"/>
                <w:szCs w:val="24"/>
              </w:rPr>
              <w:t>практический, самостоятельная работа.</w:t>
            </w:r>
          </w:p>
        </w:tc>
      </w:tr>
      <w:tr w:rsidR="00DA3B7F" w:rsidRPr="00AC43BF" w14:paraId="42866AFF" w14:textId="77777777" w:rsidTr="00DA3B7F">
        <w:trPr>
          <w:trHeight w:val="283"/>
        </w:trPr>
        <w:tc>
          <w:tcPr>
            <w:tcW w:w="3557" w:type="dxa"/>
            <w:tcBorders>
              <w:left w:val="single" w:sz="4" w:space="0" w:color="000000"/>
              <w:bottom w:val="single" w:sz="4" w:space="0" w:color="auto"/>
            </w:tcBorders>
          </w:tcPr>
          <w:p w14:paraId="1485C30B" w14:textId="77777777" w:rsidR="00DA3B7F" w:rsidRPr="00AC43BF" w:rsidRDefault="00DA3B7F" w:rsidP="00AC43B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связь:</w:t>
            </w:r>
          </w:p>
        </w:tc>
        <w:tc>
          <w:tcPr>
            <w:tcW w:w="1203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562A6" w14:textId="272D56B7" w:rsidR="00DA3B7F" w:rsidRPr="00AC43BF" w:rsidRDefault="00DA3B7F" w:rsidP="00AC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F">
              <w:rPr>
                <w:rFonts w:ascii="Times New Roman" w:hAnsi="Times New Roman" w:cs="Times New Roman"/>
                <w:sz w:val="24"/>
                <w:szCs w:val="24"/>
              </w:rPr>
              <w:t xml:space="preserve">МДК 01.01 Устройство автомобилей, МДК 01.02 </w:t>
            </w:r>
            <w:r w:rsidR="00134EBF" w:rsidRPr="00AC43BF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  <w:r w:rsidRPr="00AC4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EBF" w:rsidRPr="00AC43BF">
              <w:rPr>
                <w:rFonts w:ascii="Times New Roman" w:hAnsi="Times New Roman" w:cs="Times New Roman"/>
                <w:sz w:val="24"/>
                <w:szCs w:val="24"/>
              </w:rPr>
              <w:t xml:space="preserve">МДК 01.03 Технологические процессы технического обслуживания автомобилей, МДК 01.05 Техническое обслуживание и ремонт электрооборудования и электронных систем автомобилей, ОП.02 Техническая механика, </w:t>
            </w:r>
            <w:r w:rsidRPr="00AC43BF">
              <w:rPr>
                <w:rFonts w:ascii="Times New Roman" w:hAnsi="Times New Roman" w:cs="Times New Roman"/>
                <w:sz w:val="24"/>
                <w:szCs w:val="24"/>
              </w:rPr>
              <w:t>ОП 04.Материаловедение.</w:t>
            </w:r>
          </w:p>
        </w:tc>
      </w:tr>
      <w:tr w:rsidR="00DA3B7F" w:rsidRPr="00AC43BF" w14:paraId="18F4562B" w14:textId="77777777" w:rsidTr="00DA3B7F">
        <w:trPr>
          <w:trHeight w:val="2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9AB" w14:textId="77777777" w:rsidR="00DA3B7F" w:rsidRPr="00AC43BF" w:rsidRDefault="00DA3B7F" w:rsidP="00AC43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3BF">
              <w:rPr>
                <w:rFonts w:ascii="Times New Roman" w:hAnsi="Times New Roman"/>
                <w:b/>
                <w:sz w:val="24"/>
                <w:szCs w:val="24"/>
              </w:rPr>
              <w:t>Уровень усвоения:</w:t>
            </w:r>
          </w:p>
        </w:tc>
        <w:tc>
          <w:tcPr>
            <w:tcW w:w="1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794" w14:textId="2589D291" w:rsidR="00DA3B7F" w:rsidRPr="00AC43BF" w:rsidRDefault="00DA3B7F" w:rsidP="00AC43B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BF">
              <w:rPr>
                <w:rFonts w:ascii="Times New Roman" w:hAnsi="Times New Roman"/>
                <w:sz w:val="24"/>
                <w:szCs w:val="24"/>
              </w:rPr>
              <w:t xml:space="preserve">Продуктивный </w:t>
            </w:r>
          </w:p>
        </w:tc>
      </w:tr>
      <w:tr w:rsidR="00DA3B7F" w:rsidRPr="00AC43BF" w14:paraId="1B580030" w14:textId="77777777" w:rsidTr="00DA3B7F">
        <w:trPr>
          <w:trHeight w:val="23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E87" w14:textId="77777777" w:rsidR="00DA3B7F" w:rsidRPr="00AC43BF" w:rsidRDefault="00DA3B7F" w:rsidP="00AC43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514" w14:textId="0728ACB5" w:rsidR="00DA3B7F" w:rsidRPr="00AC43BF" w:rsidRDefault="00E3715C" w:rsidP="00AC43B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Рабочие места конкурсантов компетенции «Кузовной ремонт»</w:t>
            </w:r>
          </w:p>
        </w:tc>
      </w:tr>
      <w:tr w:rsidR="00DA3B7F" w:rsidRPr="00AC43BF" w14:paraId="51DA3D5B" w14:textId="77777777" w:rsidTr="00F07C96">
        <w:trPr>
          <w:trHeight w:val="23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0D9" w14:textId="78CD8139" w:rsidR="00DA3B7F" w:rsidRPr="00AC43BF" w:rsidRDefault="00DA3B7F" w:rsidP="00AC43B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43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Планируемый результат</w:t>
            </w:r>
          </w:p>
        </w:tc>
      </w:tr>
      <w:tr w:rsidR="00DA3B7F" w:rsidRPr="00AC43BF" w14:paraId="6C0B23B2" w14:textId="77777777" w:rsidTr="00F07C96">
        <w:trPr>
          <w:trHeight w:val="23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4AA" w14:textId="77777777" w:rsidR="00DA3B7F" w:rsidRPr="00AC43BF" w:rsidRDefault="00DA3B7F" w:rsidP="00AC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знать:</w:t>
            </w: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 </w:t>
            </w:r>
            <w:r w:rsidRPr="00AC43B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автомобилей, назначение  и взаимодействие основных узлов  и деталей;</w:t>
            </w:r>
          </w:p>
          <w:p w14:paraId="29A5C17D" w14:textId="77777777" w:rsidR="00DA3B7F" w:rsidRPr="00AC43BF" w:rsidRDefault="00DA3B7F" w:rsidP="00AC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</w:rPr>
              <w:t>- методы и способы выявления и устранения неисправностей;</w:t>
            </w:r>
          </w:p>
          <w:p w14:paraId="56FCA92F" w14:textId="77777777" w:rsidR="00DA3B7F" w:rsidRPr="00AC43BF" w:rsidRDefault="00DA3B7F" w:rsidP="00AC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технологическую последовательность технического осмотра, демонтажа, сборки и регулировки систем, агрегатов и узлов автомобилей;</w:t>
            </w:r>
          </w:p>
          <w:p w14:paraId="403FFA95" w14:textId="35F34292" w:rsidR="00DA3B7F" w:rsidRPr="00AC43BF" w:rsidRDefault="00DA3B7F" w:rsidP="00AC43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hAnsi="Times New Roman"/>
                <w:sz w:val="24"/>
                <w:szCs w:val="24"/>
              </w:rPr>
              <w:t>- меры безопасности при выполнении работ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2EE" w14:textId="77777777" w:rsidR="00DA3B7F" w:rsidRPr="00AC43BF" w:rsidRDefault="00DA3B7F" w:rsidP="00AC43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AC43B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иметь практический опыт</w:t>
            </w:r>
            <w:r w:rsidRPr="00AC43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: </w:t>
            </w:r>
          </w:p>
          <w:p w14:paraId="3B814CF4" w14:textId="490E0DEC" w:rsidR="00DA3B7F" w:rsidRPr="00AC43BF" w:rsidRDefault="00E3715C" w:rsidP="00AC43B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диагностики</w:t>
            </w:r>
            <w:r w:rsidRPr="00AC43BF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геометрии</w:t>
            </w:r>
            <w:r w:rsidRPr="00AC43BF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кузова</w:t>
            </w:r>
            <w:r w:rsidRPr="00AC43BF">
              <w:rPr>
                <w:rFonts w:ascii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AC43BF">
              <w:rPr>
                <w:rFonts w:ascii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стапеле</w:t>
            </w:r>
            <w:r w:rsidRPr="00AC43BF">
              <w:rPr>
                <w:rFonts w:ascii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C43BF">
              <w:rPr>
                <w:rFonts w:ascii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r w:rsidRPr="00AC43BF">
              <w:rPr>
                <w:rFonts w:ascii="Times New Roman" w:hAnsi="Times New Roman" w:cs="Times New Roman"/>
                <w:bCs/>
                <w:spacing w:val="-67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механической</w:t>
            </w:r>
            <w:r w:rsidRPr="00AC43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C43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  <w:r w:rsidRPr="00AC43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измерительных систем</w:t>
            </w:r>
            <w:r w:rsidR="00DA3B7F" w:rsidRPr="00AC43B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;</w:t>
            </w:r>
          </w:p>
          <w:p w14:paraId="74AEAC0B" w14:textId="4A138D72" w:rsidR="00DA3B7F" w:rsidRPr="00AC43BF" w:rsidRDefault="00DA3B7F" w:rsidP="00AC43B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E3715C" w:rsidRPr="00AC43BF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сварочных работ с заменой неструктурного элемента</w:t>
            </w:r>
            <w:r w:rsidRPr="00AC43B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;</w:t>
            </w:r>
          </w:p>
        </w:tc>
      </w:tr>
      <w:tr w:rsidR="00DA3B7F" w:rsidRPr="00AC43BF" w14:paraId="0DDC0A82" w14:textId="77777777" w:rsidTr="00F07C96">
        <w:trPr>
          <w:trHeight w:val="23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67A" w14:textId="54D3400D" w:rsidR="00DA3B7F" w:rsidRPr="00AC43BF" w:rsidRDefault="00DA3B7F" w:rsidP="00AC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AC43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операции  технического обслуживания автомобиля, демонтажа, сборки и регулировки систем, агрегатов и узлов автомобилей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76D" w14:textId="77777777" w:rsidR="00DA3B7F" w:rsidRPr="00AC43BF" w:rsidRDefault="00DA3B7F" w:rsidP="00AC43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способствовать формированию/освоению/развитию: ОК/ПК/КК: </w:t>
            </w:r>
          </w:p>
          <w:p w14:paraId="73888F3B" w14:textId="06EDC364" w:rsidR="00DA3B7F" w:rsidRPr="00AC43BF" w:rsidRDefault="00DA3B7F" w:rsidP="00AC4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1.1 </w:t>
            </w:r>
            <w:r w:rsidR="00134EBF" w:rsidRPr="00AC43BF">
              <w:rPr>
                <w:rFonts w:ascii="Times New Roman" w:hAnsi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  <w:r w:rsidRPr="00AC43B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</w:t>
            </w:r>
          </w:p>
          <w:p w14:paraId="58EBB415" w14:textId="36F2857F" w:rsidR="00DA3B7F" w:rsidRPr="00AC43BF" w:rsidRDefault="00DA3B7F" w:rsidP="00AC4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1.2 </w:t>
            </w:r>
            <w:r w:rsidR="00134EBF" w:rsidRPr="00AC43BF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  <w:r w:rsidRPr="00AC4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7E2959" w14:textId="067C738C" w:rsidR="00134EBF" w:rsidRPr="00AC43BF" w:rsidRDefault="00134EBF" w:rsidP="00AC4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4.1 </w:t>
            </w:r>
            <w:r w:rsidRPr="00AC43BF">
              <w:rPr>
                <w:rFonts w:ascii="Times New Roman" w:hAnsi="Times New Roman"/>
                <w:sz w:val="24"/>
                <w:szCs w:val="24"/>
              </w:rPr>
              <w:t>Выявлять дефекты автомобильных кузовов.</w:t>
            </w:r>
          </w:p>
          <w:p w14:paraId="747D36CB" w14:textId="1E0D7CE1" w:rsidR="00134EBF" w:rsidRPr="00AC43BF" w:rsidRDefault="00134EBF" w:rsidP="00AC4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4.2 </w:t>
            </w:r>
            <w:r w:rsidRPr="00AC43BF">
              <w:rPr>
                <w:rFonts w:ascii="Times New Roman" w:hAnsi="Times New Roman"/>
                <w:sz w:val="24"/>
                <w:szCs w:val="24"/>
              </w:rPr>
              <w:t>Проводить ремонт повреждений автомобильных кузовов.</w:t>
            </w:r>
          </w:p>
          <w:p w14:paraId="6D430F88" w14:textId="1600A1BC" w:rsidR="00DA3B7F" w:rsidRPr="00AC43BF" w:rsidRDefault="00134EBF" w:rsidP="00AC4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B7F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ОК.</w:t>
            </w: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DA3B7F"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AC43B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14:paraId="6F89A06B" w14:textId="3B207D6A" w:rsidR="00DA3B7F" w:rsidRPr="00AC43BF" w:rsidRDefault="00DA3B7F" w:rsidP="00AC4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134EBF" w:rsidRPr="00A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4EBF" w:rsidRPr="00AC43B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A3B7F" w:rsidRPr="00AC43BF" w14:paraId="7FA5A3F7" w14:textId="77777777" w:rsidTr="00F07C96">
        <w:trPr>
          <w:trHeight w:val="346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3F" w14:textId="77777777" w:rsidR="00DA3B7F" w:rsidRPr="00AC43BF" w:rsidRDefault="00DA3B7F" w:rsidP="00AC43B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Организация пространства</w:t>
            </w:r>
          </w:p>
        </w:tc>
      </w:tr>
      <w:tr w:rsidR="00DA3B7F" w:rsidRPr="00AC43BF" w14:paraId="3D0DB80C" w14:textId="77777777" w:rsidTr="00F07C96">
        <w:trPr>
          <w:trHeight w:val="380"/>
        </w:trPr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030E5" w14:textId="77777777" w:rsidR="00DA3B7F" w:rsidRPr="00AC43BF" w:rsidRDefault="00DA3B7F" w:rsidP="00AC43B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85E8" w14:textId="77777777" w:rsidR="00DA3B7F" w:rsidRPr="00AC43BF" w:rsidRDefault="00DA3B7F" w:rsidP="00AC43B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Ресурсы</w:t>
            </w:r>
          </w:p>
        </w:tc>
      </w:tr>
      <w:tr w:rsidR="00DA3B7F" w:rsidRPr="00AC43BF" w14:paraId="136B5A56" w14:textId="77777777" w:rsidTr="00F07C96">
        <w:trPr>
          <w:trHeight w:val="380"/>
        </w:trPr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ECE57" w14:textId="0C4EF527" w:rsidR="00DA3B7F" w:rsidRPr="00AC43BF" w:rsidRDefault="00DA3B7F" w:rsidP="00AC43B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малой группой</w:t>
            </w:r>
            <w:r w:rsidRPr="00AC4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CD01" w14:textId="0CC36FF1" w:rsidR="00DA3B7F" w:rsidRPr="00AC43BF" w:rsidRDefault="00E3715C" w:rsidP="00AC43B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43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Рабочие места конкурсантов компетенции «Кузовной ремонт»</w:t>
            </w:r>
          </w:p>
        </w:tc>
      </w:tr>
    </w:tbl>
    <w:p w14:paraId="36003682" w14:textId="77777777" w:rsidR="00DA3B7F" w:rsidRPr="00AC43BF" w:rsidRDefault="00DA3B7F" w:rsidP="00AC43BF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DA3B7F" w:rsidRPr="00AC43BF" w:rsidSect="00E371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6B730F53" w14:textId="754976DB" w:rsidR="00DA3B7F" w:rsidRPr="00AC43BF" w:rsidRDefault="00134EBF" w:rsidP="00AC4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мастер – класса</w:t>
      </w:r>
    </w:p>
    <w:p w14:paraId="2C637BA2" w14:textId="2EDDA9A0" w:rsidR="00134EBF" w:rsidRPr="00AC43BF" w:rsidRDefault="00F75F0F" w:rsidP="00AC43BF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BF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453E0D" w:rsidRPr="00AC43BF">
        <w:rPr>
          <w:rFonts w:ascii="Times New Roman" w:hAnsi="Times New Roman" w:cs="Times New Roman"/>
          <w:b/>
          <w:bCs/>
          <w:sz w:val="24"/>
          <w:szCs w:val="24"/>
        </w:rPr>
        <w:t>– 10 мин.</w:t>
      </w:r>
    </w:p>
    <w:p w14:paraId="3B648DBA" w14:textId="246FAA39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Приветствие, краткое описание мероприятия.</w:t>
      </w:r>
    </w:p>
    <w:p w14:paraId="494EB8A8" w14:textId="33F97499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Кузовной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ремонт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автомобилей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подразумевает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под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собой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небольшой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комплекс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мероприятий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выравниванию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вмятин,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устранению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потертостей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царапин.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Все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владельцы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транспорта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рано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или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поздно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сталкивался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такими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неприятностями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как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царапины,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вмятины,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сколы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потертости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на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кузове своей любимой машины. Подобное случается повсеместно и в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ДТП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просто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на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ровном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месте.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как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следствие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возникает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потребность в проведении кузовного ремонта автомобиля. Это просто</w:t>
      </w:r>
      <w:r w:rsidRPr="00AC43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необходимо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сделать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как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можно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скорее,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потому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как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даже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незначительная трещинка или царапина может привести к серьезным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последствиям. специальных диагностических приборов. А учитывая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то, что количество автовладельцев растет год от года, актуальность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профессии</w:t>
      </w:r>
      <w:r w:rsidRPr="00AC43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только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увеличивается.</w:t>
      </w:r>
    </w:p>
    <w:p w14:paraId="37B36FC4" w14:textId="729DE817" w:rsidR="00134EBF" w:rsidRPr="00AC43BF" w:rsidRDefault="00F75F0F" w:rsidP="00AC43BF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BF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  <w:r w:rsidR="00EF5614" w:rsidRPr="00AC4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E0D" w:rsidRPr="00AC43BF">
        <w:rPr>
          <w:rFonts w:ascii="Times New Roman" w:hAnsi="Times New Roman" w:cs="Times New Roman"/>
          <w:b/>
          <w:bCs/>
          <w:sz w:val="24"/>
          <w:szCs w:val="24"/>
        </w:rPr>
        <w:t xml:space="preserve"> – 10 мин.</w:t>
      </w:r>
    </w:p>
    <w:p w14:paraId="68500452" w14:textId="5B6108AF" w:rsidR="00F75F0F" w:rsidRPr="00AC43BF" w:rsidRDefault="00F75F0F" w:rsidP="00673991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right="-2" w:firstLine="567"/>
        <w:jc w:val="both"/>
        <w:rPr>
          <w:sz w:val="24"/>
          <w:szCs w:val="24"/>
        </w:rPr>
      </w:pPr>
      <w:r w:rsidRPr="00AC43BF">
        <w:rPr>
          <w:sz w:val="24"/>
          <w:szCs w:val="24"/>
        </w:rPr>
        <w:t>Перед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началом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работы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все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обучающиеся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обязаны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пройти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инструктаж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по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технике</w:t>
      </w:r>
      <w:r w:rsidRPr="00AC43BF">
        <w:rPr>
          <w:spacing w:val="-1"/>
          <w:sz w:val="24"/>
          <w:szCs w:val="24"/>
        </w:rPr>
        <w:t xml:space="preserve"> </w:t>
      </w:r>
      <w:r w:rsidRPr="00AC43BF">
        <w:rPr>
          <w:sz w:val="24"/>
          <w:szCs w:val="24"/>
        </w:rPr>
        <w:t>безопасности.</w:t>
      </w:r>
      <w:r w:rsidRPr="00AC43BF">
        <w:rPr>
          <w:spacing w:val="-1"/>
          <w:sz w:val="24"/>
          <w:szCs w:val="24"/>
        </w:rPr>
        <w:t xml:space="preserve"> </w:t>
      </w:r>
      <w:r w:rsidRPr="00AC43BF">
        <w:rPr>
          <w:sz w:val="24"/>
          <w:szCs w:val="24"/>
        </w:rPr>
        <w:t>Одеть</w:t>
      </w:r>
      <w:r w:rsidRPr="00AC43BF">
        <w:rPr>
          <w:spacing w:val="-2"/>
          <w:sz w:val="24"/>
          <w:szCs w:val="24"/>
        </w:rPr>
        <w:t xml:space="preserve"> </w:t>
      </w:r>
      <w:r w:rsidRPr="00AC43BF">
        <w:rPr>
          <w:sz w:val="24"/>
          <w:szCs w:val="24"/>
        </w:rPr>
        <w:t>спецодежду,</w:t>
      </w:r>
      <w:r w:rsidRPr="00AC43BF">
        <w:rPr>
          <w:spacing w:val="-2"/>
          <w:sz w:val="24"/>
          <w:szCs w:val="24"/>
        </w:rPr>
        <w:t xml:space="preserve"> </w:t>
      </w:r>
      <w:r w:rsidRPr="00AC43BF">
        <w:rPr>
          <w:sz w:val="24"/>
          <w:szCs w:val="24"/>
        </w:rPr>
        <w:t>организовать</w:t>
      </w:r>
      <w:r w:rsidRPr="00AC43BF">
        <w:rPr>
          <w:spacing w:val="64"/>
          <w:sz w:val="24"/>
          <w:szCs w:val="24"/>
        </w:rPr>
        <w:t xml:space="preserve"> </w:t>
      </w:r>
      <w:r w:rsidRPr="00AC43BF">
        <w:rPr>
          <w:sz w:val="24"/>
          <w:szCs w:val="24"/>
        </w:rPr>
        <w:t>рабочее</w:t>
      </w:r>
      <w:r w:rsidRPr="00AC43BF">
        <w:rPr>
          <w:spacing w:val="-1"/>
          <w:sz w:val="24"/>
          <w:szCs w:val="24"/>
        </w:rPr>
        <w:t xml:space="preserve"> </w:t>
      </w:r>
      <w:r w:rsidRPr="00AC43BF">
        <w:rPr>
          <w:sz w:val="24"/>
          <w:szCs w:val="24"/>
        </w:rPr>
        <w:t xml:space="preserve">место. Необходимо заранее ознакомиться с данным заданием и </w:t>
      </w:r>
      <w:r w:rsidR="00064FD5" w:rsidRPr="00AC43BF">
        <w:rPr>
          <w:sz w:val="24"/>
          <w:szCs w:val="24"/>
        </w:rPr>
        <w:t>с</w:t>
      </w:r>
      <w:r w:rsidRPr="00AC43BF">
        <w:rPr>
          <w:sz w:val="24"/>
          <w:szCs w:val="24"/>
        </w:rPr>
        <w:t>писком</w:t>
      </w:r>
      <w:r w:rsidRPr="00AC43BF">
        <w:rPr>
          <w:spacing w:val="-67"/>
          <w:sz w:val="24"/>
          <w:szCs w:val="24"/>
        </w:rPr>
        <w:t xml:space="preserve"> </w:t>
      </w:r>
      <w:r w:rsidRPr="00AC43BF">
        <w:rPr>
          <w:sz w:val="24"/>
          <w:szCs w:val="24"/>
        </w:rPr>
        <w:t>инструмента</w:t>
      </w:r>
      <w:r w:rsidRPr="00AC43BF">
        <w:rPr>
          <w:spacing w:val="-2"/>
          <w:sz w:val="24"/>
          <w:szCs w:val="24"/>
        </w:rPr>
        <w:t xml:space="preserve"> </w:t>
      </w:r>
      <w:r w:rsidRPr="00AC43BF">
        <w:rPr>
          <w:sz w:val="24"/>
          <w:szCs w:val="24"/>
        </w:rPr>
        <w:t>и</w:t>
      </w:r>
      <w:r w:rsidRPr="00AC43BF">
        <w:rPr>
          <w:spacing w:val="-1"/>
          <w:sz w:val="24"/>
          <w:szCs w:val="24"/>
        </w:rPr>
        <w:t xml:space="preserve"> </w:t>
      </w:r>
      <w:r w:rsidRPr="00AC43BF">
        <w:rPr>
          <w:sz w:val="24"/>
          <w:szCs w:val="24"/>
        </w:rPr>
        <w:t>в</w:t>
      </w:r>
      <w:r w:rsidRPr="00AC43BF">
        <w:rPr>
          <w:spacing w:val="-3"/>
          <w:sz w:val="24"/>
          <w:szCs w:val="24"/>
        </w:rPr>
        <w:t xml:space="preserve"> </w:t>
      </w:r>
      <w:r w:rsidRPr="00AC43BF">
        <w:rPr>
          <w:sz w:val="24"/>
          <w:szCs w:val="24"/>
        </w:rPr>
        <w:t>случае</w:t>
      </w:r>
      <w:r w:rsidRPr="00AC43BF">
        <w:rPr>
          <w:spacing w:val="-1"/>
          <w:sz w:val="24"/>
          <w:szCs w:val="24"/>
        </w:rPr>
        <w:t xml:space="preserve"> </w:t>
      </w:r>
      <w:r w:rsidRPr="00AC43BF">
        <w:rPr>
          <w:sz w:val="24"/>
          <w:szCs w:val="24"/>
        </w:rPr>
        <w:t>возникновения</w:t>
      </w:r>
      <w:r w:rsidRPr="00AC43BF">
        <w:rPr>
          <w:spacing w:val="2"/>
          <w:sz w:val="24"/>
          <w:szCs w:val="24"/>
        </w:rPr>
        <w:t xml:space="preserve"> </w:t>
      </w:r>
      <w:r w:rsidRPr="00AC43BF">
        <w:rPr>
          <w:sz w:val="24"/>
          <w:szCs w:val="24"/>
        </w:rPr>
        <w:t>вопросов</w:t>
      </w:r>
      <w:r w:rsidRPr="00AC43BF">
        <w:rPr>
          <w:spacing w:val="-3"/>
          <w:sz w:val="24"/>
          <w:szCs w:val="24"/>
        </w:rPr>
        <w:t xml:space="preserve"> </w:t>
      </w:r>
      <w:r w:rsidRPr="00AC43BF">
        <w:rPr>
          <w:sz w:val="24"/>
          <w:szCs w:val="24"/>
        </w:rPr>
        <w:t>задать</w:t>
      </w:r>
      <w:r w:rsidRPr="00AC43BF">
        <w:rPr>
          <w:spacing w:val="-3"/>
          <w:sz w:val="24"/>
          <w:szCs w:val="24"/>
        </w:rPr>
        <w:t xml:space="preserve"> </w:t>
      </w:r>
      <w:r w:rsidRPr="00AC43BF">
        <w:rPr>
          <w:sz w:val="24"/>
          <w:szCs w:val="24"/>
        </w:rPr>
        <w:t>их организаторам.</w:t>
      </w:r>
    </w:p>
    <w:p w14:paraId="28955B3E" w14:textId="1F55A3D5" w:rsidR="00F75F0F" w:rsidRPr="00AC43BF" w:rsidRDefault="00F75F0F" w:rsidP="00AC43BF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right="549" w:firstLine="567"/>
        <w:jc w:val="both"/>
        <w:rPr>
          <w:sz w:val="24"/>
          <w:szCs w:val="24"/>
        </w:rPr>
      </w:pPr>
      <w:r w:rsidRPr="00AC43BF">
        <w:rPr>
          <w:sz w:val="24"/>
          <w:szCs w:val="24"/>
        </w:rPr>
        <w:t>Уточняющие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вопросы</w:t>
      </w:r>
      <w:r w:rsidRPr="00AC43BF">
        <w:rPr>
          <w:spacing w:val="1"/>
          <w:sz w:val="24"/>
          <w:szCs w:val="24"/>
        </w:rPr>
        <w:t xml:space="preserve"> </w:t>
      </w:r>
      <w:r w:rsidR="00064FD5" w:rsidRPr="00AC43BF">
        <w:rPr>
          <w:sz w:val="24"/>
          <w:szCs w:val="24"/>
        </w:rPr>
        <w:t>обучающийся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может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задавать</w:t>
      </w:r>
      <w:r w:rsidRPr="00AC43BF">
        <w:rPr>
          <w:spacing w:val="1"/>
          <w:sz w:val="24"/>
          <w:szCs w:val="24"/>
        </w:rPr>
        <w:t xml:space="preserve"> </w:t>
      </w:r>
      <w:r w:rsidR="00064FD5" w:rsidRPr="00AC43BF">
        <w:rPr>
          <w:sz w:val="24"/>
          <w:szCs w:val="24"/>
        </w:rPr>
        <w:t>во время мастер - класса</w:t>
      </w:r>
      <w:r w:rsidRPr="00AC43BF">
        <w:rPr>
          <w:sz w:val="24"/>
          <w:szCs w:val="24"/>
        </w:rPr>
        <w:t>.</w:t>
      </w:r>
    </w:p>
    <w:p w14:paraId="04DA2115" w14:textId="39A1FD4C" w:rsidR="00F75F0F" w:rsidRPr="00AC43BF" w:rsidRDefault="00F75F0F" w:rsidP="00673991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right="-2" w:firstLine="567"/>
        <w:jc w:val="both"/>
        <w:rPr>
          <w:sz w:val="24"/>
          <w:szCs w:val="24"/>
        </w:rPr>
      </w:pPr>
      <w:r w:rsidRPr="00AC43BF">
        <w:rPr>
          <w:sz w:val="24"/>
          <w:szCs w:val="24"/>
        </w:rPr>
        <w:t>В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процессе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выполнения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задания</w:t>
      </w:r>
      <w:r w:rsidRPr="00AC43BF">
        <w:rPr>
          <w:spacing w:val="1"/>
          <w:sz w:val="24"/>
          <w:szCs w:val="24"/>
        </w:rPr>
        <w:t xml:space="preserve"> </w:t>
      </w:r>
      <w:r w:rsidR="00064FD5" w:rsidRPr="00AC43BF">
        <w:rPr>
          <w:sz w:val="24"/>
          <w:szCs w:val="24"/>
        </w:rPr>
        <w:t>обучающийся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должен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соблюдать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очередность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этапов</w:t>
      </w:r>
      <w:r w:rsidRPr="00AC43BF">
        <w:rPr>
          <w:spacing w:val="68"/>
          <w:sz w:val="24"/>
          <w:szCs w:val="24"/>
        </w:rPr>
        <w:t xml:space="preserve"> </w:t>
      </w:r>
      <w:r w:rsidRPr="00AC43BF">
        <w:rPr>
          <w:sz w:val="24"/>
          <w:szCs w:val="24"/>
        </w:rPr>
        <w:t>согласно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заданию.</w:t>
      </w:r>
    </w:p>
    <w:p w14:paraId="3F33E803" w14:textId="12BFE052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Позиция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СТОП</w:t>
      </w:r>
      <w:r w:rsidRPr="00AC43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данном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задании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означает,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что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4FD5" w:rsidRPr="00AC43BF">
        <w:rPr>
          <w:rFonts w:ascii="Times New Roman" w:hAnsi="Times New Roman" w:cs="Times New Roman"/>
          <w:sz w:val="24"/>
          <w:szCs w:val="24"/>
        </w:rPr>
        <w:t>обучающийся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 xml:space="preserve">должен остановить работу и пригласить </w:t>
      </w:r>
      <w:r w:rsidR="00064FD5" w:rsidRPr="00AC43BF">
        <w:rPr>
          <w:rFonts w:ascii="Times New Roman" w:hAnsi="Times New Roman" w:cs="Times New Roman"/>
          <w:sz w:val="24"/>
          <w:szCs w:val="24"/>
        </w:rPr>
        <w:t>преподавателя</w:t>
      </w:r>
      <w:r w:rsidRPr="00AC43BF">
        <w:rPr>
          <w:rFonts w:ascii="Times New Roman" w:hAnsi="Times New Roman" w:cs="Times New Roman"/>
          <w:sz w:val="24"/>
          <w:szCs w:val="24"/>
        </w:rPr>
        <w:t xml:space="preserve"> для оценки. </w:t>
      </w:r>
      <w:r w:rsidR="00064FD5" w:rsidRPr="00AC43BF">
        <w:rPr>
          <w:rFonts w:ascii="Times New Roman" w:hAnsi="Times New Roman" w:cs="Times New Roman"/>
          <w:sz w:val="24"/>
          <w:szCs w:val="24"/>
        </w:rPr>
        <w:t>Преподаватель</w:t>
      </w:r>
      <w:r w:rsidRPr="00AC43BF">
        <w:rPr>
          <w:rFonts w:ascii="Times New Roman" w:hAnsi="Times New Roman" w:cs="Times New Roman"/>
          <w:sz w:val="24"/>
          <w:szCs w:val="24"/>
        </w:rPr>
        <w:t xml:space="preserve"> ставит</w:t>
      </w:r>
      <w:r w:rsidRPr="00AC43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время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выполнения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задания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после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этого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проверяет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результат.</w:t>
      </w:r>
      <w:r w:rsidRPr="00AC43B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После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 xml:space="preserve">проверки, </w:t>
      </w:r>
      <w:r w:rsidR="00064FD5" w:rsidRPr="00AC43BF">
        <w:rPr>
          <w:rFonts w:ascii="Times New Roman" w:hAnsi="Times New Roman" w:cs="Times New Roman"/>
          <w:sz w:val="24"/>
          <w:szCs w:val="24"/>
        </w:rPr>
        <w:t>преподаватель</w:t>
      </w:r>
      <w:r w:rsidRPr="00AC43BF">
        <w:rPr>
          <w:rFonts w:ascii="Times New Roman" w:hAnsi="Times New Roman" w:cs="Times New Roman"/>
          <w:sz w:val="24"/>
          <w:szCs w:val="24"/>
        </w:rPr>
        <w:t xml:space="preserve"> дает разрешение на продолжение работы и ставит время</w:t>
      </w:r>
      <w:r w:rsidRPr="00AC43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начала</w:t>
      </w:r>
      <w:r w:rsidRPr="00AC43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работы.</w:t>
      </w:r>
    </w:p>
    <w:p w14:paraId="6E01FF4F" w14:textId="7703660A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Знакомство с локациями мастер – класса, краткое описание каждого</w:t>
      </w:r>
      <w:r w:rsidRPr="00AC4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модуля:</w:t>
      </w:r>
    </w:p>
    <w:p w14:paraId="00082CC0" w14:textId="0B8D5221" w:rsidR="00F75F0F" w:rsidRPr="00AC43BF" w:rsidRDefault="00F75F0F" w:rsidP="00AC43B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Диагностика</w:t>
      </w:r>
      <w:r w:rsidRPr="00AC43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геометрии</w:t>
      </w:r>
      <w:r w:rsidRPr="00AC43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кузова</w:t>
      </w:r>
      <w:r w:rsidRPr="00AC43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на</w:t>
      </w:r>
      <w:r w:rsidRPr="00AC43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стапеле</w:t>
      </w:r>
      <w:r w:rsidRPr="00AC43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с</w:t>
      </w:r>
      <w:r w:rsidRPr="00AC43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помощью</w:t>
      </w:r>
      <w:r w:rsidRPr="00AC43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механической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электронной</w:t>
      </w:r>
      <w:r w:rsidRPr="00AC43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измерительных систем</w:t>
      </w:r>
      <w:r w:rsidR="00A02490" w:rsidRPr="00AC43BF">
        <w:rPr>
          <w:rFonts w:ascii="Times New Roman" w:hAnsi="Times New Roman" w:cs="Times New Roman"/>
          <w:sz w:val="24"/>
          <w:szCs w:val="24"/>
        </w:rPr>
        <w:t>.</w:t>
      </w:r>
    </w:p>
    <w:p w14:paraId="496F0AD7" w14:textId="631203FD" w:rsidR="00F75F0F" w:rsidRPr="00AC43BF" w:rsidRDefault="00F75F0F" w:rsidP="00AC43B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Сварочные работы с заменой неструктурного элемента</w:t>
      </w:r>
    </w:p>
    <w:p w14:paraId="452FEEC1" w14:textId="76225FD5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BF">
        <w:rPr>
          <w:rFonts w:ascii="Times New Roman" w:hAnsi="Times New Roman" w:cs="Times New Roman"/>
          <w:b/>
          <w:bCs/>
          <w:sz w:val="24"/>
          <w:szCs w:val="24"/>
        </w:rPr>
        <w:t>3. Практическая работа</w:t>
      </w:r>
    </w:p>
    <w:p w14:paraId="73B75E92" w14:textId="08C12EED" w:rsidR="00F75F0F" w:rsidRPr="00AC43BF" w:rsidRDefault="00F75F0F" w:rsidP="00AC43BF">
      <w:pPr>
        <w:tabs>
          <w:tab w:val="left" w:pos="284"/>
          <w:tab w:val="left" w:pos="426"/>
          <w:tab w:val="left" w:pos="851"/>
          <w:tab w:val="left" w:pos="2443"/>
        </w:tabs>
        <w:spacing w:after="0"/>
        <w:ind w:right="550" w:firstLine="567"/>
        <w:rPr>
          <w:rFonts w:ascii="Times New Roman" w:hAnsi="Times New Roman" w:cs="Times New Roman"/>
          <w:b/>
          <w:sz w:val="24"/>
          <w:szCs w:val="24"/>
        </w:rPr>
      </w:pPr>
      <w:r w:rsidRPr="00AC43BF">
        <w:rPr>
          <w:rFonts w:ascii="Times New Roman" w:hAnsi="Times New Roman" w:cs="Times New Roman"/>
          <w:b/>
          <w:sz w:val="24"/>
          <w:szCs w:val="24"/>
        </w:rPr>
        <w:t>Задание №</w:t>
      </w:r>
      <w:r w:rsidRPr="00AC43BF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1</w:t>
      </w:r>
      <w:r w:rsidRPr="00AC43B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AC43BF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AC43BF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кузова</w:t>
      </w:r>
      <w:r w:rsidRPr="00AC43BF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на</w:t>
      </w:r>
      <w:r w:rsidRPr="00AC43BF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стапеле</w:t>
      </w:r>
      <w:r w:rsidRPr="00AC43BF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с</w:t>
      </w:r>
      <w:r w:rsidRPr="00AC43BF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помощью</w:t>
      </w:r>
      <w:r w:rsidRPr="00AC43B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механической</w:t>
      </w:r>
      <w:r w:rsidRPr="00AC43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и</w:t>
      </w:r>
      <w:r w:rsidRPr="00AC43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AC43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sz w:val="24"/>
          <w:szCs w:val="24"/>
        </w:rPr>
        <w:t>измерительных систем</w:t>
      </w:r>
      <w:r w:rsidR="00453E0D" w:rsidRPr="00AC43BF">
        <w:rPr>
          <w:rFonts w:ascii="Times New Roman" w:hAnsi="Times New Roman" w:cs="Times New Roman"/>
          <w:b/>
          <w:sz w:val="24"/>
          <w:szCs w:val="24"/>
        </w:rPr>
        <w:t>– 20 мин.</w:t>
      </w:r>
    </w:p>
    <w:p w14:paraId="0E2245C9" w14:textId="185AB33B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C43B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C43BF">
        <w:rPr>
          <w:rFonts w:ascii="Times New Roman" w:hAnsi="Times New Roman" w:cs="Times New Roman"/>
          <w:bCs/>
          <w:sz w:val="24"/>
          <w:szCs w:val="24"/>
        </w:rPr>
        <w:t>продемонстрировать</w:t>
      </w:r>
      <w:r w:rsidRPr="00AC43BF">
        <w:rPr>
          <w:bCs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 xml:space="preserve">навыки работы по измерению геометрии кузова 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</w:t>
      </w:r>
      <w:r w:rsidRPr="00AC43BF">
        <w:rPr>
          <w:rFonts w:ascii="Times New Roman" w:hAnsi="Times New Roman" w:cs="Times New Roman"/>
          <w:bCs/>
          <w:spacing w:val="-67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помощью</w:t>
      </w:r>
      <w:r w:rsidRPr="00AC43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электронной</w:t>
      </w:r>
      <w:r w:rsidRPr="00AC43B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и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механической</w:t>
      </w:r>
      <w:r w:rsidRPr="00AC43B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измерительной</w:t>
      </w:r>
      <w:r w:rsidRPr="00AC43B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системы.</w:t>
      </w:r>
    </w:p>
    <w:p w14:paraId="53DBD842" w14:textId="77777777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C43BF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AC43B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/>
          <w:bCs/>
          <w:sz w:val="24"/>
          <w:szCs w:val="24"/>
        </w:rPr>
        <w:t>объекта:</w:t>
      </w:r>
    </w:p>
    <w:p w14:paraId="0DD361CA" w14:textId="77777777" w:rsidR="00F75F0F" w:rsidRPr="00AC43BF" w:rsidRDefault="00F75F0F" w:rsidP="00AC43BF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AC43BF">
        <w:rPr>
          <w:bCs/>
          <w:sz w:val="24"/>
          <w:szCs w:val="24"/>
        </w:rPr>
        <w:t>Установленный</w:t>
      </w:r>
      <w:r w:rsidRPr="00AC43BF">
        <w:rPr>
          <w:bCs/>
          <w:spacing w:val="-5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на</w:t>
      </w:r>
      <w:r w:rsidRPr="00AC43BF">
        <w:rPr>
          <w:bCs/>
          <w:spacing w:val="-1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стапель</w:t>
      </w:r>
      <w:r w:rsidRPr="00AC43BF">
        <w:rPr>
          <w:bCs/>
          <w:spacing w:val="-2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автомобиль</w:t>
      </w:r>
      <w:r w:rsidRPr="00AC43BF">
        <w:rPr>
          <w:bCs/>
          <w:spacing w:val="-2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в</w:t>
      </w:r>
      <w:r w:rsidRPr="00AC43BF">
        <w:rPr>
          <w:bCs/>
          <w:spacing w:val="-5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сборе.</w:t>
      </w:r>
    </w:p>
    <w:p w14:paraId="6147E7E5" w14:textId="09B55D92" w:rsidR="00F75F0F" w:rsidRPr="00AC43BF" w:rsidRDefault="00F75F0F" w:rsidP="00AC43BF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AC43BF">
        <w:rPr>
          <w:b/>
          <w:sz w:val="24"/>
          <w:szCs w:val="24"/>
        </w:rPr>
        <w:t>Процедура</w:t>
      </w:r>
      <w:r w:rsidRPr="00AC43BF">
        <w:rPr>
          <w:b/>
          <w:spacing w:val="-2"/>
          <w:sz w:val="24"/>
          <w:szCs w:val="24"/>
        </w:rPr>
        <w:t xml:space="preserve"> </w:t>
      </w:r>
      <w:r w:rsidRPr="00AC43BF">
        <w:rPr>
          <w:b/>
          <w:sz w:val="24"/>
          <w:szCs w:val="24"/>
        </w:rPr>
        <w:t>выполнения</w:t>
      </w:r>
      <w:r w:rsidRPr="00AC43BF">
        <w:rPr>
          <w:b/>
          <w:spacing w:val="-5"/>
          <w:sz w:val="24"/>
          <w:szCs w:val="24"/>
        </w:rPr>
        <w:t xml:space="preserve"> </w:t>
      </w:r>
      <w:r w:rsidRPr="00AC43BF">
        <w:rPr>
          <w:b/>
          <w:sz w:val="24"/>
          <w:szCs w:val="24"/>
        </w:rPr>
        <w:t>работ:</w:t>
      </w:r>
    </w:p>
    <w:p w14:paraId="5EB15F22" w14:textId="77777777" w:rsidR="00064FD5" w:rsidRPr="00AC43BF" w:rsidRDefault="00F75F0F" w:rsidP="00673991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right="-2" w:firstLine="567"/>
        <w:jc w:val="both"/>
        <w:rPr>
          <w:bCs/>
          <w:sz w:val="24"/>
          <w:szCs w:val="24"/>
        </w:rPr>
      </w:pPr>
      <w:r w:rsidRPr="00AC43BF">
        <w:rPr>
          <w:bCs/>
          <w:sz w:val="24"/>
          <w:szCs w:val="24"/>
        </w:rPr>
        <w:t>Распечатать Карту контрольных точек кузова представленного автомобиля.</w:t>
      </w:r>
      <w:r w:rsidRPr="00AC43BF">
        <w:rPr>
          <w:bCs/>
          <w:spacing w:val="-67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Выполнить диагностику геометрии кузова с помощью штанговой линейки.</w:t>
      </w:r>
      <w:r w:rsidRPr="00AC43BF">
        <w:rPr>
          <w:bCs/>
          <w:spacing w:val="1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Записать</w:t>
      </w:r>
      <w:r w:rsidRPr="00AC43BF">
        <w:rPr>
          <w:bCs/>
          <w:spacing w:val="-5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результаты измерений</w:t>
      </w:r>
      <w:r w:rsidRPr="00AC43BF">
        <w:rPr>
          <w:bCs/>
          <w:spacing w:val="-1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в</w:t>
      </w:r>
      <w:r w:rsidRPr="00AC43BF">
        <w:rPr>
          <w:bCs/>
          <w:spacing w:val="-1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Карту</w:t>
      </w:r>
      <w:r w:rsidRPr="00AC43BF">
        <w:rPr>
          <w:bCs/>
          <w:spacing w:val="-2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контрольных</w:t>
      </w:r>
      <w:r w:rsidRPr="00AC43BF">
        <w:rPr>
          <w:bCs/>
          <w:spacing w:val="1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точек</w:t>
      </w:r>
    </w:p>
    <w:p w14:paraId="4B6124C7" w14:textId="6EFA2400" w:rsidR="00F75F0F" w:rsidRPr="00AC43BF" w:rsidRDefault="00F75F0F" w:rsidP="00AC43BF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right="964" w:firstLine="567"/>
        <w:jc w:val="both"/>
        <w:rPr>
          <w:bCs/>
          <w:sz w:val="24"/>
          <w:szCs w:val="24"/>
        </w:rPr>
      </w:pPr>
      <w:r w:rsidRPr="00AC43BF">
        <w:rPr>
          <w:bCs/>
          <w:sz w:val="24"/>
          <w:szCs w:val="24"/>
        </w:rPr>
        <w:t>СТОП:</w:t>
      </w:r>
      <w:r w:rsidRPr="00AC43BF">
        <w:rPr>
          <w:bCs/>
          <w:spacing w:val="-2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Сообщить</w:t>
      </w:r>
      <w:r w:rsidRPr="00AC43BF">
        <w:rPr>
          <w:bCs/>
          <w:spacing w:val="-5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свои</w:t>
      </w:r>
      <w:r w:rsidRPr="00AC43BF">
        <w:rPr>
          <w:bCs/>
          <w:spacing w:val="-3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выводы</w:t>
      </w:r>
      <w:r w:rsidRPr="00AC43BF">
        <w:rPr>
          <w:bCs/>
          <w:spacing w:val="-3"/>
          <w:sz w:val="24"/>
          <w:szCs w:val="24"/>
        </w:rPr>
        <w:t xml:space="preserve"> </w:t>
      </w:r>
      <w:r w:rsidR="00F07C96" w:rsidRPr="00AC43BF">
        <w:rPr>
          <w:sz w:val="24"/>
          <w:szCs w:val="24"/>
        </w:rPr>
        <w:t>преподавателям</w:t>
      </w:r>
      <w:r w:rsidRPr="00AC43BF">
        <w:rPr>
          <w:bCs/>
          <w:sz w:val="24"/>
          <w:szCs w:val="24"/>
        </w:rPr>
        <w:t>.</w:t>
      </w:r>
    </w:p>
    <w:p w14:paraId="68CCB903" w14:textId="4E3155DA" w:rsidR="00F75F0F" w:rsidRPr="00AC43BF" w:rsidRDefault="00F75F0F" w:rsidP="00AC43BF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right="632" w:firstLine="567"/>
        <w:jc w:val="both"/>
        <w:rPr>
          <w:bCs/>
          <w:sz w:val="24"/>
          <w:szCs w:val="24"/>
        </w:rPr>
      </w:pPr>
      <w:r w:rsidRPr="00AC43BF">
        <w:rPr>
          <w:bCs/>
          <w:sz w:val="24"/>
          <w:szCs w:val="24"/>
        </w:rPr>
        <w:t>Измерить геометрию кузова с помощью электронной измерительной системы.</w:t>
      </w:r>
      <w:r w:rsidRPr="00AC43BF">
        <w:rPr>
          <w:bCs/>
          <w:spacing w:val="-67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Сохранить</w:t>
      </w:r>
      <w:r w:rsidRPr="00AC43BF">
        <w:rPr>
          <w:bCs/>
          <w:spacing w:val="-2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результаты</w:t>
      </w:r>
      <w:r w:rsidRPr="00AC43BF">
        <w:rPr>
          <w:bCs/>
          <w:spacing w:val="-1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измерений под своим</w:t>
      </w:r>
      <w:r w:rsidRPr="00AC43BF">
        <w:rPr>
          <w:bCs/>
          <w:spacing w:val="-3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именем</w:t>
      </w:r>
      <w:r w:rsidR="00AC43BF">
        <w:rPr>
          <w:bCs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фамилией.</w:t>
      </w:r>
    </w:p>
    <w:p w14:paraId="21D42517" w14:textId="77777777" w:rsidR="00064FD5" w:rsidRPr="00AC43BF" w:rsidRDefault="00F75F0F" w:rsidP="00AC43BF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AC43BF">
        <w:rPr>
          <w:bCs/>
          <w:sz w:val="24"/>
          <w:szCs w:val="24"/>
        </w:rPr>
        <w:t>Сравнить</w:t>
      </w:r>
      <w:r w:rsidRPr="00AC43BF">
        <w:rPr>
          <w:bCs/>
          <w:spacing w:val="-4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результаты,</w:t>
      </w:r>
      <w:r w:rsidRPr="00AC43BF">
        <w:rPr>
          <w:bCs/>
          <w:spacing w:val="-4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сообщить</w:t>
      </w:r>
      <w:r w:rsidRPr="00AC43BF">
        <w:rPr>
          <w:bCs/>
          <w:spacing w:val="-4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свои</w:t>
      </w:r>
      <w:r w:rsidRPr="00AC43BF">
        <w:rPr>
          <w:bCs/>
          <w:spacing w:val="-3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выводы</w:t>
      </w:r>
      <w:r w:rsidRPr="00AC43BF">
        <w:rPr>
          <w:bCs/>
          <w:spacing w:val="1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экспертам.</w:t>
      </w:r>
    </w:p>
    <w:p w14:paraId="605AEC66" w14:textId="0E553C34" w:rsidR="00F75F0F" w:rsidRPr="00AC43BF" w:rsidRDefault="00F75F0F" w:rsidP="00AC43BF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AC43BF">
        <w:rPr>
          <w:bCs/>
          <w:sz w:val="24"/>
          <w:szCs w:val="24"/>
        </w:rPr>
        <w:t>СТОП:</w:t>
      </w:r>
      <w:r w:rsidRPr="00AC43BF">
        <w:rPr>
          <w:bCs/>
          <w:spacing w:val="-2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Сообщить</w:t>
      </w:r>
      <w:r w:rsidRPr="00AC43BF">
        <w:rPr>
          <w:bCs/>
          <w:spacing w:val="-5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свои</w:t>
      </w:r>
      <w:r w:rsidRPr="00AC43BF">
        <w:rPr>
          <w:bCs/>
          <w:spacing w:val="-3"/>
          <w:sz w:val="24"/>
          <w:szCs w:val="24"/>
        </w:rPr>
        <w:t xml:space="preserve"> </w:t>
      </w:r>
      <w:r w:rsidRPr="00AC43BF">
        <w:rPr>
          <w:bCs/>
          <w:sz w:val="24"/>
          <w:szCs w:val="24"/>
        </w:rPr>
        <w:t>выводы</w:t>
      </w:r>
      <w:r w:rsidRPr="00AC43BF">
        <w:rPr>
          <w:bCs/>
          <w:spacing w:val="-3"/>
          <w:sz w:val="24"/>
          <w:szCs w:val="24"/>
        </w:rPr>
        <w:t xml:space="preserve"> </w:t>
      </w:r>
      <w:r w:rsidR="00F07C96" w:rsidRPr="00AC43BF">
        <w:rPr>
          <w:sz w:val="24"/>
          <w:szCs w:val="24"/>
        </w:rPr>
        <w:t>преподавателям</w:t>
      </w:r>
      <w:r w:rsidRPr="00AC43BF">
        <w:rPr>
          <w:bCs/>
          <w:sz w:val="24"/>
          <w:szCs w:val="24"/>
        </w:rPr>
        <w:t>.</w:t>
      </w:r>
    </w:p>
    <w:p w14:paraId="1B2BF85F" w14:textId="77063475" w:rsidR="00F75F0F" w:rsidRPr="00AC43BF" w:rsidRDefault="00F75F0F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BF">
        <w:rPr>
          <w:rFonts w:ascii="Times New Roman" w:hAnsi="Times New Roman" w:cs="Times New Roman"/>
          <w:bCs/>
          <w:sz w:val="24"/>
          <w:szCs w:val="24"/>
        </w:rPr>
        <w:t>Лимит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времени</w:t>
      </w:r>
      <w:r w:rsidRPr="00AC43B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на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задания:</w:t>
      </w:r>
      <w:r w:rsidRPr="00AC43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20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мин</w:t>
      </w:r>
      <w:r w:rsidR="002251A6" w:rsidRPr="00AC43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6B28B6" w14:textId="20B4DD89" w:rsidR="00064FD5" w:rsidRPr="00AC43BF" w:rsidRDefault="00064FD5" w:rsidP="00AC43BF">
      <w:pPr>
        <w:tabs>
          <w:tab w:val="left" w:pos="284"/>
          <w:tab w:val="left" w:pos="426"/>
          <w:tab w:val="left" w:pos="851"/>
        </w:tabs>
        <w:spacing w:after="0"/>
        <w:ind w:right="-1" w:firstLine="567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C43BF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AC43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02490" w:rsidRPr="00AC43BF">
        <w:rPr>
          <w:rFonts w:ascii="Times New Roman" w:hAnsi="Times New Roman" w:cs="Times New Roman"/>
          <w:b/>
          <w:sz w:val="24"/>
          <w:szCs w:val="24"/>
        </w:rPr>
        <w:t>№ 2</w:t>
      </w:r>
      <w:r w:rsidRPr="00AC43BF">
        <w:rPr>
          <w:rFonts w:ascii="Times New Roman" w:hAnsi="Times New Roman" w:cs="Times New Roman"/>
          <w:b/>
          <w:sz w:val="24"/>
          <w:szCs w:val="24"/>
        </w:rPr>
        <w:t xml:space="preserve"> Сварочные работы с заменой неструктурного элемента</w:t>
      </w:r>
      <w:r w:rsidR="00A02490" w:rsidRPr="00AC43BF">
        <w:rPr>
          <w:rFonts w:ascii="Times New Roman" w:hAnsi="Times New Roman" w:cs="Times New Roman"/>
          <w:b/>
          <w:sz w:val="24"/>
          <w:szCs w:val="24"/>
        </w:rPr>
        <w:t xml:space="preserve"> (Мухамедов И.М</w:t>
      </w:r>
      <w:r w:rsidR="00EF5614" w:rsidRPr="00AC43BF">
        <w:rPr>
          <w:rFonts w:ascii="Times New Roman" w:hAnsi="Times New Roman" w:cs="Times New Roman"/>
          <w:b/>
          <w:sz w:val="24"/>
          <w:szCs w:val="24"/>
        </w:rPr>
        <w:t>.)</w:t>
      </w:r>
      <w:r w:rsidR="00453E0D" w:rsidRPr="00AC43BF">
        <w:rPr>
          <w:rFonts w:ascii="Times New Roman" w:hAnsi="Times New Roman" w:cs="Times New Roman"/>
          <w:b/>
          <w:sz w:val="24"/>
          <w:szCs w:val="24"/>
        </w:rPr>
        <w:t xml:space="preserve"> – 20 мин.</w:t>
      </w:r>
    </w:p>
    <w:p w14:paraId="1A34A8C2" w14:textId="11A81BE3" w:rsidR="00064FD5" w:rsidRPr="00AC43BF" w:rsidRDefault="00064FD5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AC43BF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по технологии частичной замены неструктурного элемента кузова.</w:t>
      </w:r>
    </w:p>
    <w:p w14:paraId="6C3CDFA5" w14:textId="77777777" w:rsidR="00064FD5" w:rsidRPr="00AC43BF" w:rsidRDefault="00064FD5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Во время выполнения задания необходимо придерживаться инструкций, изложенных ниже, для выполнения данного модуля. Во время работы должна всегда соблюдаться техника безопасности.</w:t>
      </w:r>
    </w:p>
    <w:p w14:paraId="28FFB310" w14:textId="77777777" w:rsidR="00064FD5" w:rsidRPr="00AC43BF" w:rsidRDefault="00064FD5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задания: </w:t>
      </w:r>
    </w:p>
    <w:p w14:paraId="6A6203D4" w14:textId="630E977A" w:rsidR="00064FD5" w:rsidRPr="00AC43BF" w:rsidRDefault="00064FD5" w:rsidP="00AC43BF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hAnsi="Times New Roman" w:cs="Times New Roman"/>
          <w:b/>
          <w:sz w:val="24"/>
          <w:szCs w:val="24"/>
        </w:rPr>
        <w:t xml:space="preserve">Подготовить деталь. </w:t>
      </w:r>
    </w:p>
    <w:p w14:paraId="3E6C1168" w14:textId="2DB9A064" w:rsidR="00064FD5" w:rsidRPr="00AC43BF" w:rsidRDefault="00064FD5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>Деталь А – переднее крыло автомобиля</w:t>
      </w:r>
    </w:p>
    <w:p w14:paraId="52E493DA" w14:textId="77777777" w:rsidR="00064FD5" w:rsidRPr="00AC43BF" w:rsidRDefault="00064FD5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>Подготовка детали</w:t>
      </w:r>
    </w:p>
    <w:p w14:paraId="26090091" w14:textId="0D83A449" w:rsidR="00064FD5" w:rsidRPr="00AC43BF" w:rsidRDefault="00064FD5" w:rsidP="00AC43BF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="00566460" w:rsidRPr="00AC43BF">
        <w:rPr>
          <w:rFonts w:ascii="Times New Roman" w:eastAsia="Calibri" w:hAnsi="Times New Roman" w:cs="Times New Roman"/>
          <w:sz w:val="24"/>
          <w:szCs w:val="24"/>
        </w:rPr>
        <w:t>с</w:t>
      </w:r>
      <w:r w:rsidRPr="00AC43BF">
        <w:rPr>
          <w:rFonts w:ascii="Times New Roman" w:eastAsia="Calibri" w:hAnsi="Times New Roman" w:cs="Times New Roman"/>
          <w:sz w:val="24"/>
          <w:szCs w:val="24"/>
        </w:rPr>
        <w:t xml:space="preserve">рез </w:t>
      </w:r>
      <w:r w:rsidR="00566460" w:rsidRPr="00AC43BF">
        <w:rPr>
          <w:rFonts w:ascii="Times New Roman" w:eastAsia="Calibri" w:hAnsi="Times New Roman" w:cs="Times New Roman"/>
          <w:sz w:val="24"/>
          <w:szCs w:val="24"/>
        </w:rPr>
        <w:t>согласно схеме</w:t>
      </w:r>
      <w:r w:rsidRPr="00AC43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78382" w14:textId="77777777" w:rsidR="00064FD5" w:rsidRPr="00AC43BF" w:rsidRDefault="00064FD5" w:rsidP="00AC43BF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Зачистить ЛКП на ширину не менее 20мм в каждую сторону относительно линии реза включая внутреннюю поверхность.</w:t>
      </w:r>
    </w:p>
    <w:p w14:paraId="73A7026C" w14:textId="77777777" w:rsidR="00064FD5" w:rsidRPr="00AC43BF" w:rsidRDefault="00064FD5" w:rsidP="00AC43BF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Заусенцы удалить, острые кромки притупить.</w:t>
      </w:r>
    </w:p>
    <w:p w14:paraId="72F71783" w14:textId="0CE0099F" w:rsidR="00064FD5" w:rsidRPr="00AC43BF" w:rsidRDefault="00064FD5" w:rsidP="00AC43BF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Собрать и зафиксировать переднюю и заднюю части крыла.</w:t>
      </w:r>
    </w:p>
    <w:p w14:paraId="09DDE02C" w14:textId="503DE6F1" w:rsidR="00F07C96" w:rsidRPr="00AC43BF" w:rsidRDefault="00F07C96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bCs/>
          <w:sz w:val="24"/>
          <w:szCs w:val="24"/>
        </w:rPr>
        <w:t>Стыковой зазор должен быть равен толщине металла и не должен превышать толщины 2-х металлов.</w:t>
      </w:r>
    </w:p>
    <w:p w14:paraId="1A02C756" w14:textId="77777777" w:rsidR="00064FD5" w:rsidRPr="00AC43BF" w:rsidRDefault="00064FD5" w:rsidP="00AC43BF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Сообщить экспертам о завершении вышеописанных операций.</w:t>
      </w:r>
    </w:p>
    <w:p w14:paraId="59CD3143" w14:textId="4A9C35B4" w:rsidR="00064FD5" w:rsidRPr="00AC43BF" w:rsidRDefault="00064FD5" w:rsidP="00AC43BF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>Сварка переднего крыла</w:t>
      </w:r>
    </w:p>
    <w:p w14:paraId="65C5278F" w14:textId="7330F45F" w:rsidR="00F07C96" w:rsidRPr="00AC43BF" w:rsidRDefault="00F07C96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>Зачистка монтажных прихваток допускается</w:t>
      </w:r>
    </w:p>
    <w:p w14:paraId="0E565A98" w14:textId="2F3DD393" w:rsidR="00064FD5" w:rsidRPr="00AC43BF" w:rsidRDefault="00064FD5" w:rsidP="00AC43B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Выполнить сварку.</w:t>
      </w:r>
    </w:p>
    <w:p w14:paraId="71EA7488" w14:textId="511CB907" w:rsidR="00F07C96" w:rsidRPr="00AC43BF" w:rsidRDefault="00F07C96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>Сварка в среде защитного газа (</w:t>
      </w:r>
      <w:r w:rsidRPr="00AC4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MAG</w:t>
      </w:r>
      <w:r w:rsidRPr="00AC43BF">
        <w:rPr>
          <w:rFonts w:ascii="Times New Roman" w:eastAsia="Calibri" w:hAnsi="Times New Roman" w:cs="Times New Roman"/>
          <w:b/>
          <w:sz w:val="24"/>
          <w:szCs w:val="24"/>
        </w:rPr>
        <w:t>) сплошным прерывистым стыковым швом, давая в перерывах остывать области сварки. Тем самым снижается тепловая деформация.</w:t>
      </w:r>
    </w:p>
    <w:p w14:paraId="6B068BC4" w14:textId="428B8B1C" w:rsidR="00F07C96" w:rsidRPr="00AC43BF" w:rsidRDefault="00F07C96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>Нельзя никаким образом механически обрабатывать швы (например, обточка, шлифовка, напильник, молоток, дрель со щеткой и т.п.) до проверки экспертами!</w:t>
      </w:r>
    </w:p>
    <w:p w14:paraId="7B8472FD" w14:textId="77777777" w:rsidR="00064FD5" w:rsidRPr="00AC43BF" w:rsidRDefault="00064FD5" w:rsidP="00AC43B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Сообщить экспертам о завершении вышеописанных операций.</w:t>
      </w:r>
    </w:p>
    <w:p w14:paraId="4A10BE64" w14:textId="0C25DED9" w:rsidR="00064FD5" w:rsidRPr="00AC43BF" w:rsidRDefault="00064FD5" w:rsidP="00AC43B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>Зачистка сварочных швов</w:t>
      </w:r>
    </w:p>
    <w:p w14:paraId="7F64DC50" w14:textId="77777777" w:rsidR="00064FD5" w:rsidRPr="00AC43BF" w:rsidRDefault="00064FD5" w:rsidP="00AC43BF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 xml:space="preserve">Зачистить сварочный шов. </w:t>
      </w:r>
    </w:p>
    <w:p w14:paraId="5B64EF08" w14:textId="42CD7F5E" w:rsidR="00064FD5" w:rsidRPr="00AC43BF" w:rsidRDefault="00064FD5" w:rsidP="00AC43BF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 xml:space="preserve">Отшлифовать поверхность. </w:t>
      </w:r>
    </w:p>
    <w:p w14:paraId="609C21BF" w14:textId="60C78C1A" w:rsidR="00F07C96" w:rsidRPr="00AC43BF" w:rsidRDefault="00F07C96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b/>
          <w:sz w:val="24"/>
          <w:szCs w:val="24"/>
        </w:rPr>
        <w:t xml:space="preserve">Поверхность шлифовать не грубее </w:t>
      </w:r>
      <w:r w:rsidRPr="00AC4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AC43BF">
        <w:rPr>
          <w:rFonts w:ascii="Times New Roman" w:eastAsia="Calibri" w:hAnsi="Times New Roman" w:cs="Times New Roman"/>
          <w:b/>
          <w:sz w:val="24"/>
          <w:szCs w:val="24"/>
        </w:rPr>
        <w:t>120</w:t>
      </w:r>
    </w:p>
    <w:p w14:paraId="503EA893" w14:textId="77777777" w:rsidR="00F07C96" w:rsidRPr="00AC43BF" w:rsidRDefault="00064FD5" w:rsidP="00AC43BF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BF">
        <w:rPr>
          <w:rFonts w:ascii="Times New Roman" w:eastAsia="Calibri" w:hAnsi="Times New Roman" w:cs="Times New Roman"/>
          <w:sz w:val="24"/>
          <w:szCs w:val="24"/>
        </w:rPr>
        <w:t>Очистить поверхность переднего крыла.</w:t>
      </w:r>
    </w:p>
    <w:p w14:paraId="37A132E2" w14:textId="1B245BB4" w:rsidR="00064FD5" w:rsidRPr="00AC43BF" w:rsidRDefault="00064FD5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СТОП</w:t>
      </w:r>
      <w:r w:rsidR="00F07C96" w:rsidRPr="00AC43BF">
        <w:rPr>
          <w:rFonts w:ascii="Times New Roman" w:hAnsi="Times New Roman" w:cs="Times New Roman"/>
          <w:sz w:val="24"/>
          <w:szCs w:val="24"/>
        </w:rPr>
        <w:t>:</w:t>
      </w:r>
      <w:r w:rsidR="00F07C96" w:rsidRPr="00AC43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C96" w:rsidRPr="00AC43BF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AC43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C96" w:rsidRPr="00AC43BF">
        <w:rPr>
          <w:rFonts w:ascii="Times New Roman" w:hAnsi="Times New Roman" w:cs="Times New Roman"/>
          <w:sz w:val="24"/>
          <w:szCs w:val="24"/>
        </w:rPr>
        <w:t>преподавателям</w:t>
      </w:r>
      <w:r w:rsidRPr="00AC43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качество</w:t>
      </w:r>
      <w:r w:rsidRPr="00AC43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шлифовки.</w:t>
      </w:r>
    </w:p>
    <w:p w14:paraId="6F7AE759" w14:textId="450FDEF5" w:rsidR="002251A6" w:rsidRPr="00AC43BF" w:rsidRDefault="002251A6" w:rsidP="00AC43BF">
      <w:pPr>
        <w:tabs>
          <w:tab w:val="left" w:pos="284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3BF">
        <w:rPr>
          <w:rFonts w:ascii="Times New Roman" w:hAnsi="Times New Roman" w:cs="Times New Roman"/>
          <w:bCs/>
          <w:sz w:val="24"/>
          <w:szCs w:val="24"/>
        </w:rPr>
        <w:t xml:space="preserve">     Лимит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времени</w:t>
      </w:r>
      <w:r w:rsidRPr="00AC43B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на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задания:</w:t>
      </w:r>
      <w:r w:rsidRPr="00AC43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>20</w:t>
      </w:r>
      <w:r w:rsidRPr="00AC43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bCs/>
          <w:sz w:val="24"/>
          <w:szCs w:val="24"/>
        </w:rPr>
        <w:t xml:space="preserve">мин </w:t>
      </w:r>
    </w:p>
    <w:p w14:paraId="0E2B4990" w14:textId="3E68E2BB" w:rsidR="00F07C96" w:rsidRPr="00AC43BF" w:rsidRDefault="00AC43BF" w:rsidP="00AC43BF">
      <w:pPr>
        <w:tabs>
          <w:tab w:val="left" w:pos="284"/>
          <w:tab w:val="left" w:pos="426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F07C96" w:rsidRPr="00AC43BF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F07C96" w:rsidRPr="00AC43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07C96" w:rsidRPr="00AC43BF">
        <w:rPr>
          <w:rFonts w:ascii="Times New Roman" w:hAnsi="Times New Roman" w:cs="Times New Roman"/>
          <w:b/>
          <w:sz w:val="24"/>
          <w:szCs w:val="24"/>
        </w:rPr>
        <w:t>оценки</w:t>
      </w:r>
    </w:p>
    <w:p w14:paraId="2DB1C526" w14:textId="77777777" w:rsidR="00F07C96" w:rsidRPr="00AC43BF" w:rsidRDefault="00F07C96" w:rsidP="00673991">
      <w:pPr>
        <w:pStyle w:val="a6"/>
        <w:tabs>
          <w:tab w:val="left" w:pos="284"/>
          <w:tab w:val="left" w:pos="426"/>
          <w:tab w:val="left" w:pos="851"/>
        </w:tabs>
        <w:spacing w:line="276" w:lineRule="auto"/>
        <w:ind w:right="-2" w:firstLine="567"/>
        <w:jc w:val="both"/>
        <w:rPr>
          <w:sz w:val="24"/>
          <w:szCs w:val="24"/>
        </w:rPr>
      </w:pPr>
      <w:r w:rsidRPr="00AC43BF">
        <w:rPr>
          <w:sz w:val="24"/>
          <w:szCs w:val="24"/>
        </w:rPr>
        <w:t>Первостепенным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критерием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оценки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выполнения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задания</w:t>
      </w:r>
      <w:r w:rsidRPr="00AC43BF">
        <w:rPr>
          <w:spacing w:val="71"/>
          <w:sz w:val="24"/>
          <w:szCs w:val="24"/>
        </w:rPr>
        <w:t xml:space="preserve"> </w:t>
      </w:r>
      <w:r w:rsidRPr="00AC43BF">
        <w:rPr>
          <w:sz w:val="24"/>
          <w:szCs w:val="24"/>
        </w:rPr>
        <w:t>является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КАЧЕСТВО. Следующий по важности критерий – это АККУРАТНОСТЬ в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работе.</w:t>
      </w:r>
      <w:r w:rsidRPr="00AC43BF">
        <w:rPr>
          <w:spacing w:val="-3"/>
          <w:sz w:val="24"/>
          <w:szCs w:val="24"/>
        </w:rPr>
        <w:t xml:space="preserve"> </w:t>
      </w:r>
      <w:r w:rsidRPr="00AC43BF">
        <w:rPr>
          <w:sz w:val="24"/>
          <w:szCs w:val="24"/>
        </w:rPr>
        <w:t>Третий критерий</w:t>
      </w:r>
      <w:r w:rsidRPr="00AC43BF">
        <w:rPr>
          <w:spacing w:val="1"/>
          <w:sz w:val="24"/>
          <w:szCs w:val="24"/>
        </w:rPr>
        <w:t xml:space="preserve"> </w:t>
      </w:r>
      <w:r w:rsidRPr="00AC43BF">
        <w:rPr>
          <w:sz w:val="24"/>
          <w:szCs w:val="24"/>
        </w:rPr>
        <w:t>– это ВРЕМЯ выполнения</w:t>
      </w:r>
      <w:r w:rsidRPr="00AC43BF">
        <w:rPr>
          <w:spacing w:val="-1"/>
          <w:sz w:val="24"/>
          <w:szCs w:val="24"/>
        </w:rPr>
        <w:t xml:space="preserve"> </w:t>
      </w:r>
      <w:r w:rsidRPr="00AC43BF">
        <w:rPr>
          <w:sz w:val="24"/>
          <w:szCs w:val="24"/>
        </w:rPr>
        <w:t>задания.</w:t>
      </w:r>
    </w:p>
    <w:p w14:paraId="17E50040" w14:textId="77777777" w:rsidR="00F07C96" w:rsidRPr="00AC43BF" w:rsidRDefault="00F07C96" w:rsidP="00AC43BF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Организация</w:t>
      </w:r>
      <w:r w:rsidRPr="00AC43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рабочего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места</w:t>
      </w:r>
      <w:r w:rsidRPr="00AC43B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-15</w:t>
      </w:r>
    </w:p>
    <w:p w14:paraId="474748A1" w14:textId="77777777" w:rsidR="00F07C96" w:rsidRPr="00AC43BF" w:rsidRDefault="00F07C96" w:rsidP="00AC43BF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Выполнение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правил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техники</w:t>
      </w:r>
      <w:r w:rsidRPr="00AC43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безопасности</w:t>
      </w:r>
      <w:r w:rsidRPr="00AC43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–</w:t>
      </w:r>
      <w:r w:rsidRPr="00AC43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15</w:t>
      </w:r>
    </w:p>
    <w:p w14:paraId="14BA16DE" w14:textId="77777777" w:rsidR="00F07C96" w:rsidRPr="00AC43BF" w:rsidRDefault="00F07C96" w:rsidP="00AC43BF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Качество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выполнения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работ -</w:t>
      </w:r>
      <w:r w:rsidRPr="00AC43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45</w:t>
      </w:r>
    </w:p>
    <w:p w14:paraId="420BF5F9" w14:textId="55DEA563" w:rsidR="00F07C96" w:rsidRPr="00AC43BF" w:rsidRDefault="00F07C96" w:rsidP="00AC43BF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Аккуратность</w:t>
      </w:r>
      <w:r w:rsidRPr="00AC43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выполнения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работ</w:t>
      </w:r>
      <w:r w:rsidRPr="00AC43BF">
        <w:rPr>
          <w:rFonts w:ascii="Times New Roman" w:hAnsi="Times New Roman" w:cs="Times New Roman"/>
          <w:spacing w:val="-3"/>
          <w:sz w:val="24"/>
          <w:szCs w:val="24"/>
        </w:rPr>
        <w:t>, порядок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на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рабочем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–</w:t>
      </w:r>
      <w:r w:rsidRPr="00AC43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3BF">
        <w:rPr>
          <w:rFonts w:ascii="Times New Roman" w:hAnsi="Times New Roman" w:cs="Times New Roman"/>
          <w:sz w:val="24"/>
          <w:szCs w:val="24"/>
        </w:rPr>
        <w:t>15</w:t>
      </w:r>
    </w:p>
    <w:p w14:paraId="57D5FE98" w14:textId="77777777" w:rsidR="004B58B4" w:rsidRPr="00AC43BF" w:rsidRDefault="004B58B4" w:rsidP="00AC43BF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spacing w:after="0"/>
        <w:ind w:left="0" w:right="-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>Скорость выполнения работ – 10</w:t>
      </w:r>
    </w:p>
    <w:p w14:paraId="5FE83B8E" w14:textId="4794FA17" w:rsidR="00F07C96" w:rsidRPr="00AC43BF" w:rsidRDefault="004B58B4" w:rsidP="00AC43BF">
      <w:pPr>
        <w:pStyle w:val="a3"/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spacing w:after="0"/>
        <w:ind w:left="567" w:right="-2"/>
        <w:contextualSpacing w:val="0"/>
        <w:rPr>
          <w:rFonts w:ascii="Times New Roman" w:hAnsi="Times New Roman" w:cs="Times New Roman"/>
          <w:sz w:val="24"/>
          <w:szCs w:val="24"/>
        </w:rPr>
      </w:pPr>
      <w:r w:rsidRPr="00AC43BF">
        <w:rPr>
          <w:rFonts w:ascii="Times New Roman" w:hAnsi="Times New Roman" w:cs="Times New Roman"/>
          <w:sz w:val="24"/>
          <w:szCs w:val="24"/>
        </w:rPr>
        <w:t xml:space="preserve">  </w:t>
      </w:r>
      <w:r w:rsidR="00F07C96" w:rsidRPr="00AC43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07C96" w:rsidRPr="00AC43BF">
        <w:rPr>
          <w:rFonts w:ascii="Times New Roman" w:hAnsi="Times New Roman" w:cs="Times New Roman"/>
          <w:sz w:val="24"/>
          <w:szCs w:val="24"/>
        </w:rPr>
        <w:t>ИТОГО: 100</w:t>
      </w:r>
    </w:p>
    <w:p w14:paraId="61A6319B" w14:textId="58CEF101" w:rsidR="00566460" w:rsidRPr="00AC43BF" w:rsidRDefault="00566460" w:rsidP="00AC43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6460" w:rsidRPr="00AC43BF" w:rsidSect="004B58B4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E11B" w14:textId="77777777" w:rsidR="004B58B4" w:rsidRDefault="004B58B4">
      <w:pPr>
        <w:spacing w:after="0" w:line="240" w:lineRule="auto"/>
      </w:pPr>
      <w:r>
        <w:separator/>
      </w:r>
    </w:p>
  </w:endnote>
  <w:endnote w:type="continuationSeparator" w:id="0">
    <w:p w14:paraId="7A310D95" w14:textId="77777777" w:rsidR="004B58B4" w:rsidRDefault="004B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F95" w14:textId="118841B0" w:rsidR="004B58B4" w:rsidRDefault="004B58B4">
    <w:pPr>
      <w:pStyle w:val="a6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E41CE6" wp14:editId="369BC95A">
              <wp:simplePos x="0" y="0"/>
              <wp:positionH relativeFrom="page">
                <wp:posOffset>3987165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54280" w14:textId="77777777" w:rsidR="004B58B4" w:rsidRDefault="004B58B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161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41C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9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WHOsLeEAAAANAQAADwAAAAAAAAAAAAAAAAAvBAAAZHJzL2Rvd25yZXYueG1sUEsFBgAAAAAEAAQA&#10;8wAAAD0FAAAAAA==&#10;" filled="f" stroked="f">
              <v:textbox inset="0,0,0,0">
                <w:txbxContent>
                  <w:p w14:paraId="4A354280" w14:textId="77777777" w:rsidR="004B58B4" w:rsidRDefault="004B58B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161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A683" w14:textId="77777777" w:rsidR="004B58B4" w:rsidRDefault="004B58B4">
      <w:pPr>
        <w:spacing w:after="0" w:line="240" w:lineRule="auto"/>
      </w:pPr>
      <w:r>
        <w:separator/>
      </w:r>
    </w:p>
  </w:footnote>
  <w:footnote w:type="continuationSeparator" w:id="0">
    <w:p w14:paraId="0E6AB604" w14:textId="77777777" w:rsidR="004B58B4" w:rsidRDefault="004B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957FA"/>
    <w:multiLevelType w:val="multilevel"/>
    <w:tmpl w:val="B0EE08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2145"/>
    <w:multiLevelType w:val="multilevel"/>
    <w:tmpl w:val="1EC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71192"/>
    <w:multiLevelType w:val="hybridMultilevel"/>
    <w:tmpl w:val="A2A4E7E2"/>
    <w:lvl w:ilvl="0" w:tplc="89807188">
      <w:numFmt w:val="bullet"/>
      <w:lvlText w:val="-"/>
      <w:lvlJc w:val="left"/>
      <w:pPr>
        <w:ind w:left="11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887EC4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2" w:tplc="B3764F5E">
      <w:numFmt w:val="bullet"/>
      <w:lvlText w:val="•"/>
      <w:lvlJc w:val="left"/>
      <w:pPr>
        <w:ind w:left="3109" w:hanging="358"/>
      </w:pPr>
      <w:rPr>
        <w:rFonts w:hint="default"/>
        <w:lang w:val="ru-RU" w:eastAsia="en-US" w:bidi="ar-SA"/>
      </w:rPr>
    </w:lvl>
    <w:lvl w:ilvl="3" w:tplc="25466172">
      <w:numFmt w:val="bullet"/>
      <w:lvlText w:val="•"/>
      <w:lvlJc w:val="left"/>
      <w:pPr>
        <w:ind w:left="4113" w:hanging="358"/>
      </w:pPr>
      <w:rPr>
        <w:rFonts w:hint="default"/>
        <w:lang w:val="ru-RU" w:eastAsia="en-US" w:bidi="ar-SA"/>
      </w:rPr>
    </w:lvl>
    <w:lvl w:ilvl="4" w:tplc="C7ACA610">
      <w:numFmt w:val="bullet"/>
      <w:lvlText w:val="•"/>
      <w:lvlJc w:val="left"/>
      <w:pPr>
        <w:ind w:left="5118" w:hanging="358"/>
      </w:pPr>
      <w:rPr>
        <w:rFonts w:hint="default"/>
        <w:lang w:val="ru-RU" w:eastAsia="en-US" w:bidi="ar-SA"/>
      </w:rPr>
    </w:lvl>
    <w:lvl w:ilvl="5" w:tplc="4CFAAC7E">
      <w:numFmt w:val="bullet"/>
      <w:lvlText w:val="•"/>
      <w:lvlJc w:val="left"/>
      <w:pPr>
        <w:ind w:left="6123" w:hanging="358"/>
      </w:pPr>
      <w:rPr>
        <w:rFonts w:hint="default"/>
        <w:lang w:val="ru-RU" w:eastAsia="en-US" w:bidi="ar-SA"/>
      </w:rPr>
    </w:lvl>
    <w:lvl w:ilvl="6" w:tplc="F3F0FBCC">
      <w:numFmt w:val="bullet"/>
      <w:lvlText w:val="•"/>
      <w:lvlJc w:val="left"/>
      <w:pPr>
        <w:ind w:left="7127" w:hanging="358"/>
      </w:pPr>
      <w:rPr>
        <w:rFonts w:hint="default"/>
        <w:lang w:val="ru-RU" w:eastAsia="en-US" w:bidi="ar-SA"/>
      </w:rPr>
    </w:lvl>
    <w:lvl w:ilvl="7" w:tplc="8ECEDFC8">
      <w:numFmt w:val="bullet"/>
      <w:lvlText w:val="•"/>
      <w:lvlJc w:val="left"/>
      <w:pPr>
        <w:ind w:left="8132" w:hanging="358"/>
      </w:pPr>
      <w:rPr>
        <w:rFonts w:hint="default"/>
        <w:lang w:val="ru-RU" w:eastAsia="en-US" w:bidi="ar-SA"/>
      </w:rPr>
    </w:lvl>
    <w:lvl w:ilvl="8" w:tplc="8EACFD3E">
      <w:numFmt w:val="bullet"/>
      <w:lvlText w:val="•"/>
      <w:lvlJc w:val="left"/>
      <w:pPr>
        <w:ind w:left="9137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18DD005F"/>
    <w:multiLevelType w:val="hybridMultilevel"/>
    <w:tmpl w:val="1FE02F80"/>
    <w:lvl w:ilvl="0" w:tplc="A942DF46">
      <w:start w:val="1"/>
      <w:numFmt w:val="decimal"/>
      <w:lvlText w:val="%1."/>
      <w:lvlJc w:val="left"/>
      <w:pPr>
        <w:ind w:left="10142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2B2D"/>
    <w:multiLevelType w:val="hybridMultilevel"/>
    <w:tmpl w:val="4550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65E"/>
    <w:multiLevelType w:val="hybridMultilevel"/>
    <w:tmpl w:val="CE52B440"/>
    <w:lvl w:ilvl="0" w:tplc="9348A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C00B6"/>
    <w:multiLevelType w:val="hybridMultilevel"/>
    <w:tmpl w:val="D1068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7A5E"/>
    <w:multiLevelType w:val="hybridMultilevel"/>
    <w:tmpl w:val="ABBA9A2E"/>
    <w:lvl w:ilvl="0" w:tplc="EEE0C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E14708"/>
    <w:multiLevelType w:val="hybridMultilevel"/>
    <w:tmpl w:val="9750718A"/>
    <w:lvl w:ilvl="0" w:tplc="4E34A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B61"/>
    <w:multiLevelType w:val="hybridMultilevel"/>
    <w:tmpl w:val="8ACA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359B"/>
    <w:multiLevelType w:val="hybridMultilevel"/>
    <w:tmpl w:val="50A2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54C3D"/>
    <w:multiLevelType w:val="hybridMultilevel"/>
    <w:tmpl w:val="46F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2F39"/>
    <w:multiLevelType w:val="hybridMultilevel"/>
    <w:tmpl w:val="1D9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9BB"/>
    <w:multiLevelType w:val="hybridMultilevel"/>
    <w:tmpl w:val="3D7A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554AF"/>
    <w:multiLevelType w:val="hybridMultilevel"/>
    <w:tmpl w:val="EB162A32"/>
    <w:lvl w:ilvl="0" w:tplc="0D4802B0">
      <w:start w:val="1"/>
      <w:numFmt w:val="decimal"/>
      <w:lvlText w:val="%1."/>
      <w:lvlJc w:val="left"/>
      <w:pPr>
        <w:ind w:left="18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1CA41C">
      <w:start w:val="3"/>
      <w:numFmt w:val="decimal"/>
      <w:lvlText w:val="%2."/>
      <w:lvlJc w:val="left"/>
      <w:pPr>
        <w:ind w:left="217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E6EC9A2">
      <w:numFmt w:val="bullet"/>
      <w:lvlText w:val="•"/>
      <w:lvlJc w:val="left"/>
      <w:pPr>
        <w:ind w:left="3176" w:hanging="708"/>
      </w:pPr>
      <w:rPr>
        <w:rFonts w:hint="default"/>
        <w:lang w:val="ru-RU" w:eastAsia="en-US" w:bidi="ar-SA"/>
      </w:rPr>
    </w:lvl>
    <w:lvl w:ilvl="3" w:tplc="F42E2D62">
      <w:numFmt w:val="bullet"/>
      <w:lvlText w:val="•"/>
      <w:lvlJc w:val="left"/>
      <w:pPr>
        <w:ind w:left="4172" w:hanging="708"/>
      </w:pPr>
      <w:rPr>
        <w:rFonts w:hint="default"/>
        <w:lang w:val="ru-RU" w:eastAsia="en-US" w:bidi="ar-SA"/>
      </w:rPr>
    </w:lvl>
    <w:lvl w:ilvl="4" w:tplc="89585EA6">
      <w:numFmt w:val="bullet"/>
      <w:lvlText w:val="•"/>
      <w:lvlJc w:val="left"/>
      <w:pPr>
        <w:ind w:left="5168" w:hanging="708"/>
      </w:pPr>
      <w:rPr>
        <w:rFonts w:hint="default"/>
        <w:lang w:val="ru-RU" w:eastAsia="en-US" w:bidi="ar-SA"/>
      </w:rPr>
    </w:lvl>
    <w:lvl w:ilvl="5" w:tplc="6616B8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6" w:tplc="958471C2">
      <w:numFmt w:val="bullet"/>
      <w:lvlText w:val="•"/>
      <w:lvlJc w:val="left"/>
      <w:pPr>
        <w:ind w:left="7161" w:hanging="708"/>
      </w:pPr>
      <w:rPr>
        <w:rFonts w:hint="default"/>
        <w:lang w:val="ru-RU" w:eastAsia="en-US" w:bidi="ar-SA"/>
      </w:rPr>
    </w:lvl>
    <w:lvl w:ilvl="7" w:tplc="A5FADABC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  <w:lvl w:ilvl="8" w:tplc="098A7282">
      <w:numFmt w:val="bullet"/>
      <w:lvlText w:val="•"/>
      <w:lvlJc w:val="left"/>
      <w:pPr>
        <w:ind w:left="915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E1D51D7"/>
    <w:multiLevelType w:val="hybridMultilevel"/>
    <w:tmpl w:val="BA8AAF56"/>
    <w:lvl w:ilvl="0" w:tplc="27DEE1EA">
      <w:start w:val="1"/>
      <w:numFmt w:val="decimal"/>
      <w:lvlText w:val="%1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3A5576">
      <w:start w:val="1"/>
      <w:numFmt w:val="decimal"/>
      <w:lvlText w:val="%2."/>
      <w:lvlJc w:val="left"/>
      <w:pPr>
        <w:ind w:left="216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84EC042">
      <w:numFmt w:val="bullet"/>
      <w:lvlText w:val=""/>
      <w:lvlJc w:val="left"/>
      <w:pPr>
        <w:ind w:left="288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D701A30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4" w:tplc="13003018">
      <w:numFmt w:val="bullet"/>
      <w:lvlText w:val="•"/>
      <w:lvlJc w:val="left"/>
      <w:pPr>
        <w:ind w:left="4558" w:hanging="361"/>
      </w:pPr>
      <w:rPr>
        <w:rFonts w:hint="default"/>
        <w:lang w:val="ru-RU" w:eastAsia="en-US" w:bidi="ar-SA"/>
      </w:rPr>
    </w:lvl>
    <w:lvl w:ilvl="5" w:tplc="945AED40">
      <w:numFmt w:val="bullet"/>
      <w:lvlText w:val="•"/>
      <w:lvlJc w:val="left"/>
      <w:pPr>
        <w:ind w:left="5656" w:hanging="361"/>
      </w:pPr>
      <w:rPr>
        <w:rFonts w:hint="default"/>
        <w:lang w:val="ru-RU" w:eastAsia="en-US" w:bidi="ar-SA"/>
      </w:rPr>
    </w:lvl>
    <w:lvl w:ilvl="6" w:tplc="3CC49178">
      <w:numFmt w:val="bullet"/>
      <w:lvlText w:val="•"/>
      <w:lvlJc w:val="left"/>
      <w:pPr>
        <w:ind w:left="6754" w:hanging="361"/>
      </w:pPr>
      <w:rPr>
        <w:rFonts w:hint="default"/>
        <w:lang w:val="ru-RU" w:eastAsia="en-US" w:bidi="ar-SA"/>
      </w:rPr>
    </w:lvl>
    <w:lvl w:ilvl="7" w:tplc="4BB0F3B6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1E4A8408">
      <w:numFmt w:val="bullet"/>
      <w:lvlText w:val="•"/>
      <w:lvlJc w:val="left"/>
      <w:pPr>
        <w:ind w:left="895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0DD41C7"/>
    <w:multiLevelType w:val="hybridMultilevel"/>
    <w:tmpl w:val="4550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750E6"/>
    <w:multiLevelType w:val="hybridMultilevel"/>
    <w:tmpl w:val="4BB2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62D5"/>
    <w:multiLevelType w:val="hybridMultilevel"/>
    <w:tmpl w:val="9EBA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32F6C"/>
    <w:multiLevelType w:val="hybridMultilevel"/>
    <w:tmpl w:val="1F1858D2"/>
    <w:lvl w:ilvl="0" w:tplc="9348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593F"/>
    <w:multiLevelType w:val="hybridMultilevel"/>
    <w:tmpl w:val="0410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150790">
    <w:abstractNumId w:val="8"/>
  </w:num>
  <w:num w:numId="3" w16cid:durableId="1379696301">
    <w:abstractNumId w:val="2"/>
  </w:num>
  <w:num w:numId="4" w16cid:durableId="1226376500">
    <w:abstractNumId w:val="20"/>
  </w:num>
  <w:num w:numId="5" w16cid:durableId="727805262">
    <w:abstractNumId w:val="13"/>
  </w:num>
  <w:num w:numId="6" w16cid:durableId="821388303">
    <w:abstractNumId w:val="18"/>
  </w:num>
  <w:num w:numId="7" w16cid:durableId="891618066">
    <w:abstractNumId w:val="11"/>
  </w:num>
  <w:num w:numId="8" w16cid:durableId="891501004">
    <w:abstractNumId w:val="12"/>
  </w:num>
  <w:num w:numId="9" w16cid:durableId="1540897400">
    <w:abstractNumId w:val="4"/>
  </w:num>
  <w:num w:numId="10" w16cid:durableId="1423792857">
    <w:abstractNumId w:val="19"/>
  </w:num>
  <w:num w:numId="11" w16cid:durableId="241530527">
    <w:abstractNumId w:val="9"/>
  </w:num>
  <w:num w:numId="12" w16cid:durableId="1672021364">
    <w:abstractNumId w:val="17"/>
  </w:num>
  <w:num w:numId="13" w16cid:durableId="132143624">
    <w:abstractNumId w:val="10"/>
  </w:num>
  <w:num w:numId="14" w16cid:durableId="359746701">
    <w:abstractNumId w:val="15"/>
  </w:num>
  <w:num w:numId="15" w16cid:durableId="1558668027">
    <w:abstractNumId w:val="3"/>
  </w:num>
  <w:num w:numId="16" w16cid:durableId="1757899495">
    <w:abstractNumId w:val="16"/>
  </w:num>
  <w:num w:numId="17" w16cid:durableId="260257234">
    <w:abstractNumId w:val="5"/>
  </w:num>
  <w:num w:numId="18" w16cid:durableId="176315896">
    <w:abstractNumId w:val="21"/>
  </w:num>
  <w:num w:numId="19" w16cid:durableId="475072537">
    <w:abstractNumId w:val="7"/>
  </w:num>
  <w:num w:numId="20" w16cid:durableId="738943898">
    <w:abstractNumId w:val="6"/>
  </w:num>
  <w:num w:numId="21" w16cid:durableId="31346446">
    <w:abstractNumId w:val="14"/>
  </w:num>
  <w:num w:numId="22" w16cid:durableId="136656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4"/>
    <w:rsid w:val="00064FD5"/>
    <w:rsid w:val="00100EB7"/>
    <w:rsid w:val="00134EBF"/>
    <w:rsid w:val="00185448"/>
    <w:rsid w:val="001E0E4F"/>
    <w:rsid w:val="002251A6"/>
    <w:rsid w:val="003A338D"/>
    <w:rsid w:val="003B1617"/>
    <w:rsid w:val="00453E0D"/>
    <w:rsid w:val="004A1161"/>
    <w:rsid w:val="004B58B4"/>
    <w:rsid w:val="00542CCA"/>
    <w:rsid w:val="00566460"/>
    <w:rsid w:val="005B7AF4"/>
    <w:rsid w:val="00673991"/>
    <w:rsid w:val="006C2EE8"/>
    <w:rsid w:val="006D0D96"/>
    <w:rsid w:val="007710A9"/>
    <w:rsid w:val="008426DA"/>
    <w:rsid w:val="00890B29"/>
    <w:rsid w:val="008B2F04"/>
    <w:rsid w:val="008C0EC5"/>
    <w:rsid w:val="00983361"/>
    <w:rsid w:val="00A02490"/>
    <w:rsid w:val="00A06C5D"/>
    <w:rsid w:val="00A37759"/>
    <w:rsid w:val="00AC43BF"/>
    <w:rsid w:val="00B077C3"/>
    <w:rsid w:val="00B70044"/>
    <w:rsid w:val="00C16ADE"/>
    <w:rsid w:val="00D12C90"/>
    <w:rsid w:val="00DA3B7F"/>
    <w:rsid w:val="00DB7FCE"/>
    <w:rsid w:val="00DE6996"/>
    <w:rsid w:val="00E3715C"/>
    <w:rsid w:val="00E65D72"/>
    <w:rsid w:val="00EF5614"/>
    <w:rsid w:val="00F07C96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5DB04C"/>
  <w15:docId w15:val="{18FCB78E-A07C-4B20-889F-E729B8B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5F0F"/>
    <w:pPr>
      <w:widowControl w:val="0"/>
      <w:autoSpaceDE w:val="0"/>
      <w:autoSpaceDN w:val="0"/>
      <w:spacing w:after="0" w:line="240" w:lineRule="auto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D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3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F75F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F7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75F0F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C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Екатерина Канищева</cp:lastModifiedBy>
  <cp:revision>3</cp:revision>
  <cp:lastPrinted>2021-03-16T09:23:00Z</cp:lastPrinted>
  <dcterms:created xsi:type="dcterms:W3CDTF">2023-11-17T13:41:00Z</dcterms:created>
  <dcterms:modified xsi:type="dcterms:W3CDTF">2023-11-17T13:43:00Z</dcterms:modified>
</cp:coreProperties>
</file>