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EE" w:rsidRDefault="005902EE" w:rsidP="0060096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</w:p>
    <w:p w:rsidR="005902EE" w:rsidRDefault="005902EE" w:rsidP="0060096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</w:p>
    <w:p w:rsidR="00F13DAA" w:rsidRDefault="00F13DAA" w:rsidP="005902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</w:p>
    <w:p w:rsidR="00F13DAA" w:rsidRDefault="00F13DAA" w:rsidP="005902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</w:p>
    <w:p w:rsidR="00F13DAA" w:rsidRDefault="00F13DAA" w:rsidP="005902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</w:p>
    <w:p w:rsidR="00F13DAA" w:rsidRDefault="00F13DAA" w:rsidP="005902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</w:p>
    <w:p w:rsidR="00F13DAA" w:rsidRDefault="00F13DAA" w:rsidP="005902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</w:p>
    <w:p w:rsidR="00F13DAA" w:rsidRDefault="00F13DAA" w:rsidP="005902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</w:p>
    <w:p w:rsidR="005902EE" w:rsidRPr="00BE445D" w:rsidRDefault="005902EE" w:rsidP="005902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E445D">
        <w:rPr>
          <w:rFonts w:ascii="Times New Roman" w:eastAsia="Calibri" w:hAnsi="Times New Roman" w:cs="Times New Roman"/>
          <w:b/>
          <w:sz w:val="40"/>
          <w:szCs w:val="40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</w:rPr>
        <w:t>Обогащение развивающей предметно-пространственной среды краеведческого содержания для старших дошкольников</w:t>
      </w:r>
      <w:r w:rsidRPr="00BE445D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5902EE" w:rsidRPr="00BE445D" w:rsidRDefault="005902EE" w:rsidP="005902EE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BE445D">
        <w:rPr>
          <w:rFonts w:ascii="Times New Roman" w:eastAsia="Calibri" w:hAnsi="Times New Roman" w:cs="Times New Roman"/>
          <w:sz w:val="40"/>
          <w:szCs w:val="40"/>
        </w:rPr>
        <w:t>(из опыта работы)</w:t>
      </w:r>
    </w:p>
    <w:p w:rsidR="005902EE" w:rsidRPr="00BE445D" w:rsidRDefault="005902EE" w:rsidP="005902EE">
      <w:pPr>
        <w:spacing w:after="0" w:line="36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5902EE" w:rsidRPr="00600967" w:rsidRDefault="00600967" w:rsidP="0060096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</w:t>
      </w:r>
      <w:r w:rsidR="005902EE"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</w:t>
      </w:r>
      <w:r w:rsidR="005902EE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5902EE" w:rsidRDefault="005902EE" w:rsidP="005902EE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Тиунова Анна Дмитриевна                                                                                                   </w:t>
      </w:r>
    </w:p>
    <w:p w:rsidR="005902EE" w:rsidRPr="00BE445D" w:rsidRDefault="005902EE" w:rsidP="005902EE">
      <w:pPr>
        <w:spacing w:after="0" w:line="36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5902EE" w:rsidRPr="00BE445D" w:rsidRDefault="005902EE" w:rsidP="005902EE">
      <w:pPr>
        <w:spacing w:after="0" w:line="36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F13DAA" w:rsidRDefault="00600967" w:rsidP="00600967">
      <w:pPr>
        <w:spacing w:after="0"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</w:t>
      </w:r>
    </w:p>
    <w:p w:rsidR="00F13DAA" w:rsidRDefault="00F13DAA" w:rsidP="00600967">
      <w:pPr>
        <w:spacing w:after="0"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F13DAA" w:rsidRDefault="00F13DAA" w:rsidP="00600967">
      <w:pPr>
        <w:spacing w:after="0"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F13DAA" w:rsidRDefault="00F13DAA" w:rsidP="00600967">
      <w:pPr>
        <w:spacing w:after="0"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F13DAA" w:rsidRDefault="00F13DAA" w:rsidP="00600967">
      <w:pPr>
        <w:spacing w:after="0"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5902EE" w:rsidRDefault="005902EE" w:rsidP="00F13DA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445D">
        <w:rPr>
          <w:rFonts w:ascii="Times New Roman" w:eastAsia="Calibri" w:hAnsi="Times New Roman" w:cs="Times New Roman"/>
          <w:sz w:val="28"/>
          <w:szCs w:val="28"/>
        </w:rPr>
        <w:t>МБДОУ «Полазненский детский сад № 7»</w:t>
      </w:r>
    </w:p>
    <w:p w:rsidR="005902EE" w:rsidRPr="00BE445D" w:rsidRDefault="005902EE" w:rsidP="00F13DA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Добрянский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округ, 2022</w:t>
      </w:r>
      <w:r w:rsidRPr="00BE445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5902EE" w:rsidRPr="003B5F19" w:rsidRDefault="005902EE" w:rsidP="00590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F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D587B" w:rsidRPr="005902EE" w:rsidRDefault="005902EE" w:rsidP="005902EE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F13DAA">
        <w:rPr>
          <w:rFonts w:ascii="Times New Roman" w:eastAsia="Calibri" w:hAnsi="Times New Roman" w:cs="Times New Roman"/>
          <w:b/>
          <w:sz w:val="36"/>
          <w:szCs w:val="36"/>
        </w:rPr>
        <w:t xml:space="preserve">  </w:t>
      </w:r>
      <w:bookmarkStart w:id="0" w:name="_GoBack"/>
      <w:bookmarkEnd w:id="0"/>
      <w:r w:rsidR="00DD587B"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это особенная страница в жизни каждого человека. Именно в этот период начинается процесс социализации, устанавливается связь ребёнка с ведущими сферами бытия: миром людей, природы, предметным миром, закладывается фундамент здоровья. Одной из задач дошкольных образовательных учреждений является патриотическое воспитание. Только любовь к России, к её истории, её культуре, к её народу может возродить великую страну. Эта любовь начинается с малого – с любви к нашей малой родине. Но чтобы любить, надо знать. С чего начинается Родина для ребёнка? С осознания и понимания им смысла понятия «Родина», «малая Родина», «</w:t>
      </w:r>
      <w:proofErr w:type="spellStart"/>
      <w:r w:rsidR="00DD587B"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краелюбие</w:t>
      </w:r>
      <w:proofErr w:type="spellEnd"/>
      <w:r w:rsidR="00DD587B"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если маленький ребёнок не знает своей истории, не видит красоты родного края, не слышит положительной информации о своей стране, у него не сформируется ценностное отношение к Родине, он не сможет полюбить, а значит, в дальнейшем не будет способен отстаивать и защищать её интересы.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Отечеству, чувство причастности к судьбе родного края, не возникают сами по себе. В современном мире дети, имея общее представление о стране, гимне и гербе, не имеют достаточных знаний в области краеведения. Они могут назвать президента, столицу, а населённые пункты своего района, уважаемых жителей, живущих с ними на одной улице, не знают и не могут объяснить, чьё имя носят улицы села. Именно поэтому краеведческая работа должна вестись уже с детского сада - с возраста, когда начинается процесс социализации и становления личности. Интерес детей к своему месту жительства вполне понятен и естественен, но сведения, черпаемые малышами из окружающего мира, довольно скудны и разрознены. Конечно, роль семьи в формировании начальных представлений ребёнка о родном крае очень важна и в комплексе с целенаправленной работой воспитателей ребёнок получает довольно полное представление о мире вокруг.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Дошкольный возраст, по утверждению психологов – лучший период для формирования любви к малой родине.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Краеведение в дошкольном учреждении является одним из источников обогащения детей знаниями о родном крае, воспитания любви к нему и формирования нравственных качеств.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развивающей предметно-пространственной среды в соответствии с культурными традициями родного края является необходимым условием воспитания любви к Родине, гордости за неё, культуры поведения в обществе.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Среда должна быть организована таким образом, чтобы ребенок имел широкий выбор разнообразных видов деятельности (игровой, коммуникативной, познавательно-исследовательской, конструирования, восприятия художественной литературы и фольклора, художественно-эстетической, музыкальной, двигательной, трудовой) совместно со сверстниками и индивидуально.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дошкольников целостных представлений об истории родного посёлка, его достопримечательностях, о растительном и животном мире, культуре и традициях.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D587B" w:rsidRPr="00B07616" w:rsidRDefault="00DD587B" w:rsidP="005902EE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знания детей о родном посёлке, его истории, достопримечательностях. Познакомить с символикой посёлка, с праздниками и  традициями.</w:t>
      </w:r>
    </w:p>
    <w:p w:rsidR="00DD587B" w:rsidRPr="00B07616" w:rsidRDefault="00DD587B" w:rsidP="005902EE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прошлому, настоящему, будущему родного края.</w:t>
      </w:r>
    </w:p>
    <w:p w:rsidR="00DD587B" w:rsidRPr="00B07616" w:rsidRDefault="00DD587B" w:rsidP="005902EE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рассказывать о назначении объектов посёлка, о достопримечательностях края.</w:t>
      </w:r>
    </w:p>
    <w:p w:rsidR="00DD587B" w:rsidRPr="00B07616" w:rsidRDefault="00DD587B" w:rsidP="005902EE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малой родине, уважение к обычаям и традициям своего народа, к прошлому, настоящему, будущему родного края.</w:t>
      </w:r>
    </w:p>
    <w:p w:rsidR="00DD587B" w:rsidRPr="00B07616" w:rsidRDefault="00DD587B" w:rsidP="005902E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богатством растительного и животного мира родного  края, в том числе, занесённых в Красную Книгу.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6.Формировать основы экологической культуры, гуманное отношение </w:t>
      </w:r>
      <w:proofErr w:type="gramStart"/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природе.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7.Развивать познавательную активность, творческие способности, умение  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вести самостоятельные наблюдения в природе.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8.Воспитывать культуру экологически грамотного поведения в быту, </w:t>
      </w:r>
      <w:proofErr w:type="gramStart"/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природе.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Краеведческая работа ведётся по следующим направлениям: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Ознакомление с природными богатствами родного края (растения, животный мир).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Изучение истории родного посёлка, знакомство с достопримечательностями, символикой посёлка, с традициями;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Блок «Природа родного края»  (СЕНТЯБРЬ-ОКТЯБРЬ)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Тема: «Зелёная кладовая».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Тема: «Лекарственные растения».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Тема: «Растения, которые нужно охранять».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98"/>
        <w:gridCol w:w="3734"/>
        <w:gridCol w:w="1392"/>
        <w:gridCol w:w="2660"/>
        <w:gridCol w:w="2129"/>
      </w:tblGrid>
      <w:tr w:rsidR="00DD587B" w:rsidRPr="00B07616" w:rsidTr="00DD58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Продукт</w:t>
            </w:r>
          </w:p>
        </w:tc>
      </w:tr>
      <w:tr w:rsidR="00DD587B" w:rsidRPr="00B07616" w:rsidTr="00DD58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парк, в лес.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дети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</w:t>
            </w:r>
          </w:p>
        </w:tc>
      </w:tr>
      <w:tr w:rsidR="00DD587B" w:rsidRPr="00B07616" w:rsidTr="00DD58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осенних листьев, ягод, плодов.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дети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гербарии</w:t>
            </w:r>
          </w:p>
        </w:tc>
      </w:tr>
      <w:tr w:rsidR="00DD587B" w:rsidRPr="00B07616" w:rsidTr="00DD58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альбома «Растения нашего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дети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«Растения нашего края»</w:t>
            </w:r>
          </w:p>
        </w:tc>
      </w:tr>
      <w:tr w:rsidR="00DD587B" w:rsidRPr="00B07616" w:rsidTr="00DD58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B07616" w:rsidRDefault="00DD587B" w:rsidP="005902E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«Сложи картинку» (природа)</w:t>
            </w:r>
          </w:p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дети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 «Сложи картинку» </w:t>
            </w:r>
          </w:p>
        </w:tc>
      </w:tr>
      <w:tr w:rsidR="00DD587B" w:rsidRPr="00B07616" w:rsidTr="00DD58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«Лекарственные растения».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DD587B" w:rsidRPr="00B07616" w:rsidTr="00DD58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Угощение фито-чаем (отвар шиповника).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87B" w:rsidRPr="00B07616" w:rsidTr="00DD58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картотеки «Лекарственные растения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</w:t>
            </w:r>
          </w:p>
        </w:tc>
      </w:tr>
      <w:tr w:rsidR="00DD587B" w:rsidRPr="00B07616" w:rsidTr="00DD58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«Растения, занесённые в Красную Книгу 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DD587B" w:rsidRPr="00B07616" w:rsidTr="00DD58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альбома «Красная книга».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«Красная книга»</w:t>
            </w:r>
          </w:p>
        </w:tc>
      </w:tr>
      <w:tr w:rsidR="00DD587B" w:rsidRPr="00B07616" w:rsidTr="00DD58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акция «Берегите природу родного края!».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дети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</w:p>
        </w:tc>
      </w:tr>
    </w:tbl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587B" w:rsidRPr="005902EE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076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</w:t>
      </w:r>
      <w:r w:rsidRPr="00B076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Блок: «Наши питомцы».  (НОЯБРЬ-ДЕКАБРЬ)</w:t>
      </w:r>
      <w:r w:rsidRPr="00B076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90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Pr="00B0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«Наши питомцы».</w:t>
      </w:r>
      <w:r w:rsidRPr="00B076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Т</w:t>
      </w:r>
      <w:r w:rsidRPr="00B0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ема: «Животные родного края».</w:t>
      </w:r>
      <w:r w:rsidRPr="00B0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98"/>
        <w:gridCol w:w="3765"/>
        <w:gridCol w:w="1378"/>
        <w:gridCol w:w="2670"/>
        <w:gridCol w:w="2102"/>
      </w:tblGrid>
      <w:tr w:rsidR="00DD587B" w:rsidRPr="00B07616" w:rsidTr="00DD58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Продукт</w:t>
            </w:r>
          </w:p>
        </w:tc>
      </w:tr>
      <w:tr w:rsidR="00DD587B" w:rsidRPr="00B07616" w:rsidTr="00DD58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B07616" w:rsidRDefault="00DD587B" w:rsidP="005902E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 детей о своих </w:t>
            </w: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домашних животных. </w:t>
            </w:r>
          </w:p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родители, дети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фотографии</w:t>
            </w:r>
          </w:p>
        </w:tc>
      </w:tr>
      <w:tr w:rsidR="00DD587B" w:rsidRPr="00B07616" w:rsidTr="00DD58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B07616" w:rsidRDefault="00DD587B" w:rsidP="005902E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«Мой питомец»</w:t>
            </w:r>
          </w:p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дети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</w:p>
        </w:tc>
      </w:tr>
      <w:tr w:rsidR="00DD587B" w:rsidRPr="00B07616" w:rsidTr="00DD58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«Наши питомцы».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дети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</w:t>
            </w:r>
          </w:p>
        </w:tc>
      </w:tr>
      <w:tr w:rsidR="00DD587B" w:rsidRPr="00B07616" w:rsidTr="00DD58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«Животные, занесённые в Красную Книгу».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DD587B" w:rsidRPr="00B07616" w:rsidTr="00DD58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альбома «Красная книга края».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дети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«Красная книга края».</w:t>
            </w:r>
          </w:p>
        </w:tc>
      </w:tr>
      <w:tr w:rsidR="00DD587B" w:rsidRPr="00B07616" w:rsidTr="00DD58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альбома «Дикие животные нашего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дети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«Дикие животные нашего края»</w:t>
            </w:r>
          </w:p>
        </w:tc>
      </w:tr>
      <w:tr w:rsidR="00DD587B" w:rsidRPr="00B07616" w:rsidTr="00DD58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альбома «Птицы нашего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дети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«Птицы нашего края»</w:t>
            </w:r>
          </w:p>
        </w:tc>
      </w:tr>
      <w:tr w:rsidR="00DD587B" w:rsidRPr="00B07616" w:rsidTr="00DD58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кормушек для птиц.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дети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кормушки</w:t>
            </w:r>
          </w:p>
        </w:tc>
      </w:tr>
      <w:tr w:rsidR="00DD587B" w:rsidRPr="00B07616" w:rsidTr="00DD58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Развешивание кормушек на участке детского сада.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</w:t>
            </w:r>
          </w:p>
        </w:tc>
      </w:tr>
      <w:tr w:rsidR="00DD587B" w:rsidRPr="00B07616" w:rsidTr="00DD58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B07616" w:rsidRDefault="00DD587B" w:rsidP="005902E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акция «Берегите природу родного края!»</w:t>
            </w:r>
          </w:p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дети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</w:t>
            </w:r>
          </w:p>
        </w:tc>
      </w:tr>
    </w:tbl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76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Блок «Праздники, культура и традиции» (ЯНВАРЬ)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0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Тема: «Рождество».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Тема: «Народные праздники».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33"/>
        <w:gridCol w:w="3741"/>
        <w:gridCol w:w="1352"/>
        <w:gridCol w:w="2660"/>
        <w:gridCol w:w="2127"/>
      </w:tblGrid>
      <w:tr w:rsidR="00DD587B" w:rsidRPr="00B07616" w:rsidTr="00DD58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Продукт</w:t>
            </w:r>
          </w:p>
        </w:tc>
      </w:tr>
      <w:tr w:rsidR="00DD587B" w:rsidRPr="00B07616" w:rsidTr="00DD58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праздниках.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консультации, книги, </w:t>
            </w: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иллюстрации</w:t>
            </w:r>
          </w:p>
        </w:tc>
      </w:tr>
      <w:tr w:rsidR="00DD587B" w:rsidRPr="00B07616" w:rsidTr="00DD58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песен, разучивание народных игр, </w:t>
            </w:r>
            <w:proofErr w:type="spellStart"/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закличек</w:t>
            </w:r>
            <w:proofErr w:type="spellEnd"/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87B" w:rsidRPr="00B07616" w:rsidTr="00DD58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Масленице, о том, как она празднуется на Руси.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книги, иллюстрации</w:t>
            </w:r>
          </w:p>
        </w:tc>
      </w:tr>
      <w:tr w:rsidR="00DD587B" w:rsidRPr="00B07616" w:rsidTr="00DD58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русской народной сказки «Как весна зиму поборола».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87B" w:rsidRPr="00B07616" w:rsidTr="00DD58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Досуг «Зимние забавы». Пение песен, </w:t>
            </w:r>
            <w:proofErr w:type="spellStart"/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закличек</w:t>
            </w:r>
            <w:proofErr w:type="spellEnd"/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народные игры, хороводы.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сценарий, фото</w:t>
            </w:r>
          </w:p>
        </w:tc>
      </w:tr>
      <w:tr w:rsidR="00DD587B" w:rsidRPr="00B07616" w:rsidTr="00DD58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«Наши праздники»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дети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</w:p>
        </w:tc>
      </w:tr>
    </w:tbl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76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B076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Блок «Наши защитники»  (ФЕВРАЛЬ)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Тема: «Защитники земли русской».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31"/>
        <w:gridCol w:w="3757"/>
        <w:gridCol w:w="1371"/>
        <w:gridCol w:w="2635"/>
        <w:gridCol w:w="2119"/>
      </w:tblGrid>
      <w:tr w:rsidR="00DD587B" w:rsidRPr="00B07616" w:rsidTr="00DD587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Продукт</w:t>
            </w:r>
          </w:p>
        </w:tc>
      </w:tr>
      <w:tr w:rsidR="00DD587B" w:rsidRPr="00B07616" w:rsidTr="00DD587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«Защитники Отечества с древних времен до наших дней».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DD587B" w:rsidRPr="00B07616" w:rsidTr="00DD587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«Праздник мужества и чести». Праздник, посвящённый Дню Защитников Отечества. </w:t>
            </w:r>
          </w:p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дети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сценарий, фото</w:t>
            </w:r>
          </w:p>
        </w:tc>
      </w:tr>
      <w:tr w:rsidR="00DD587B" w:rsidRPr="00B07616" w:rsidTr="00DD587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фотовыставки «</w:t>
            </w:r>
            <w:proofErr w:type="gramStart"/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</w:t>
            </w:r>
            <w:proofErr w:type="gramEnd"/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папа-самый лучший»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дети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</w:t>
            </w:r>
            <w:proofErr w:type="gramStart"/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</w:t>
            </w:r>
            <w:proofErr w:type="gramEnd"/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папа-самый лучший»</w:t>
            </w:r>
          </w:p>
        </w:tc>
      </w:tr>
    </w:tbl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02EE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76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76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  Блок «Наш родной посёлок» (МАРТ-МАЙ)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Тема: «Наш родной посёлок».</w:t>
      </w:r>
      <w:r w:rsidRPr="00B0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Тема: «Знакомство с историей посёлка </w:t>
      </w:r>
      <w:proofErr w:type="spellStart"/>
      <w:r w:rsidRPr="00B0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Полазна</w:t>
      </w:r>
      <w:proofErr w:type="spellEnd"/>
      <w:r w:rsidRPr="00B0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17"/>
        <w:gridCol w:w="3767"/>
        <w:gridCol w:w="1418"/>
        <w:gridCol w:w="2551"/>
        <w:gridCol w:w="2127"/>
      </w:tblGrid>
      <w:tr w:rsidR="00DD587B" w:rsidRPr="00B07616" w:rsidTr="00DD587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Продукт</w:t>
            </w:r>
          </w:p>
        </w:tc>
      </w:tr>
      <w:tr w:rsidR="00DD587B" w:rsidRPr="00B07616" w:rsidTr="00DD587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по посёлку.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</w:t>
            </w:r>
          </w:p>
        </w:tc>
      </w:tr>
      <w:tr w:rsidR="00DD587B" w:rsidRPr="00B07616" w:rsidTr="00DD587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фотоальбома «Достопримечательности посёлка»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дети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фотоальбома «Достопримечательности посёлка»</w:t>
            </w:r>
          </w:p>
        </w:tc>
      </w:tr>
      <w:tr w:rsidR="00DD587B" w:rsidRPr="00B07616" w:rsidTr="00DD587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«Сложи картинку» (достопримечательности)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«Сложи картинку» (достопримечательности)</w:t>
            </w:r>
          </w:p>
        </w:tc>
      </w:tr>
      <w:tr w:rsidR="00DD587B" w:rsidRPr="00B07616" w:rsidTr="00DD587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Изогалерея</w:t>
            </w:r>
            <w:proofErr w:type="spellEnd"/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«Достопримечательности </w:t>
            </w:r>
            <w:proofErr w:type="spellStart"/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Полазны</w:t>
            </w:r>
            <w:proofErr w:type="spellEnd"/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дети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</w:p>
        </w:tc>
      </w:tr>
      <w:tr w:rsidR="00DD587B" w:rsidRPr="00B07616" w:rsidTr="00DD587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фотоальбома «Наш посёлок </w:t>
            </w:r>
            <w:proofErr w:type="spellStart"/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Полазна</w:t>
            </w:r>
            <w:proofErr w:type="spellEnd"/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дети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фотоальбом «Наш посёлок </w:t>
            </w:r>
            <w:proofErr w:type="spellStart"/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Полазна</w:t>
            </w:r>
            <w:proofErr w:type="spellEnd"/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D587B" w:rsidRPr="00B07616" w:rsidTr="00DD587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 «Мой любимый посёлок».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DD587B" w:rsidRPr="00B07616" w:rsidTr="00DD587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об истории посёлка (экскурсия в библиотеку)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</w:t>
            </w:r>
          </w:p>
        </w:tc>
      </w:tr>
      <w:tr w:rsidR="00DD587B" w:rsidRPr="00B07616" w:rsidTr="00DD587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Символика посёлка - Игра «Найди герб».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«Найди герб».  </w:t>
            </w:r>
          </w:p>
        </w:tc>
      </w:tr>
      <w:tr w:rsidR="00DD587B" w:rsidRPr="00B07616" w:rsidTr="00DD587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B07616" w:rsidRDefault="00DD587B" w:rsidP="005902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87B" w:rsidRPr="005902EE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организован </w:t>
      </w:r>
      <w:r w:rsidR="0059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по краеведению, в котором</w:t>
      </w: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флаг и герб России, фотография нашего президента В.В. Путина, символы посёлка и фотографии нашего садика. В уголке размещены игры, альбомы, картотеки, иллюстрации по теме краеведения.</w:t>
      </w:r>
    </w:p>
    <w:p w:rsidR="00DD587B" w:rsidRPr="005902EE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результаты: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Дошкольники будут знать:</w:t>
      </w:r>
      <w:r w:rsidR="0059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 природы родного края (характерные признаки сезонов), типичных представителей животного и растительного мира, в том числе, занесённых в Красную Книгу.</w:t>
      </w:r>
      <w:r w:rsidR="0059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Достопримечательности родного поселка, символику, традиционные праздники.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Дошкольники будут уметь:</w:t>
      </w:r>
      <w:r w:rsidR="0059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самостоятельные наблюдения в природе;</w:t>
      </w:r>
    </w:p>
    <w:p w:rsidR="00DD587B" w:rsidRPr="00B07616" w:rsidRDefault="005902EE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D587B"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знавать изученные растения и животных, называть некоторые растения и животных, занесенных в Красную книгу;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D587B"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рассказ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 о назначении объектов посё</w:t>
      </w:r>
      <w:r w:rsidR="00DD587B"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лка, о достопримечательностях края;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дошкольников будут воспитаны:</w:t>
      </w:r>
      <w:r w:rsidR="0059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юбовь к малой родине, уважение к обычаям и традициям своего народа,  к прошлому, настоящему, будущему родного края;</w:t>
      </w:r>
    </w:p>
    <w:p w:rsidR="00DD587B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экологически грамотного поведения в быту, в природе.</w:t>
      </w:r>
    </w:p>
    <w:p w:rsidR="005902EE" w:rsidRPr="00B07616" w:rsidRDefault="005902EE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Pr="005902EE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реализации моего опыта работы дошкольники узнали: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</w:t>
      </w:r>
      <w:proofErr w:type="spellEnd"/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историю, культуру, традиции, символику, достопримечательности.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природы родного края (характерные признаки сезонов),  типичных представителей животного и растите</w:t>
      </w:r>
      <w:r w:rsidR="005902E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мира, в том числе, занесё</w:t>
      </w: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 Красную Книгу.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Научились:</w:t>
      </w:r>
      <w:r w:rsidR="0059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ассказывать о назначении объектов поселка, о достопримечательностях;</w:t>
      </w:r>
    </w:p>
    <w:p w:rsidR="00DD587B" w:rsidRPr="00B07616" w:rsidRDefault="005902EE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587B"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самостоятельные наблюдения в природе;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D587B"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знавать изученные растения и животных, называть некоторые растения и животных, занесенных в Красную книгу;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 были воспитаны:</w:t>
      </w:r>
      <w:r w:rsidR="0059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юбовь к малой родине, уважение к обычаям и традициям своего народа,  к прошлому, настоящему, будущему родного края;</w:t>
      </w:r>
    </w:p>
    <w:p w:rsidR="00DD587B" w:rsidRPr="005902EE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экологически грамотного поведения в быту, в природе.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результате: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оформлены альбомы:</w:t>
      </w: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«Растения нашего края»,  «Дикие животные нашего края», «Птицы нашего края», «Крас</w:t>
      </w:r>
      <w:r w:rsidR="00590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книга</w:t>
      </w:r>
      <w:proofErr w:type="gramStart"/>
      <w:r w:rsidR="005902EE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="00590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 животные),</w:t>
      </w: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«Достопримечательности посёлка», «Наш  посёлок </w:t>
      </w:r>
      <w:proofErr w:type="spellStart"/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Полазна</w:t>
      </w:r>
      <w:proofErr w:type="spellEnd"/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902EE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изготовлены дидактические игры:</w:t>
      </w: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«Сложи картинку» (природа), «Сложи картинку» (достопримечательности), «Найди герб»;  </w:t>
      </w:r>
    </w:p>
    <w:p w:rsidR="00DD587B" w:rsidRPr="005902EE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7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проведены праздники:</w:t>
      </w: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Рождество</w:t>
      </w:r>
      <w:r w:rsidR="0059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61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(Колядки), Масленица, «Праздник мужества и чести», посвящённый Дню защитников Отечества. Проведена экологическая акция «Берегите природу родного края!».</w:t>
      </w:r>
    </w:p>
    <w:p w:rsidR="00DD587B" w:rsidRPr="005902EE" w:rsidRDefault="005902EE" w:rsidP="005902EE">
      <w:pPr>
        <w:pStyle w:val="c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5902EE">
        <w:rPr>
          <w:rStyle w:val="c1"/>
          <w:b/>
          <w:bCs/>
          <w:color w:val="000000"/>
          <w:sz w:val="28"/>
          <w:szCs w:val="28"/>
        </w:rPr>
        <w:lastRenderedPageBreak/>
        <w:t>Список используемой литературы: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Акимова А. П. </w:t>
      </w:r>
      <w:r w:rsidR="00DD5ABE" w:rsidRPr="00B0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0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</w:t>
      </w:r>
      <w:r w:rsidR="00DD5ABE" w:rsidRPr="00B0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B0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 2001</w:t>
      </w:r>
    </w:p>
    <w:p w:rsidR="00DD587B" w:rsidRPr="00B07616" w:rsidRDefault="00DD587B" w:rsidP="005902EE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7616">
        <w:rPr>
          <w:rStyle w:val="c2"/>
          <w:color w:val="000000"/>
          <w:sz w:val="28"/>
          <w:szCs w:val="28"/>
        </w:rPr>
        <w:t xml:space="preserve">Антонова Г.П. </w:t>
      </w:r>
      <w:r w:rsidR="00DD5ABE" w:rsidRPr="00B07616">
        <w:rPr>
          <w:rStyle w:val="c2"/>
          <w:color w:val="000000"/>
          <w:sz w:val="28"/>
          <w:szCs w:val="28"/>
        </w:rPr>
        <w:t>«</w:t>
      </w:r>
      <w:r w:rsidRPr="00B07616">
        <w:rPr>
          <w:rStyle w:val="c2"/>
          <w:color w:val="000000"/>
          <w:sz w:val="28"/>
          <w:szCs w:val="28"/>
        </w:rPr>
        <w:t>Познавательная деятельность детей 6-7 лет</w:t>
      </w:r>
      <w:r w:rsidR="00DD5ABE" w:rsidRPr="00B07616">
        <w:rPr>
          <w:rStyle w:val="c2"/>
          <w:color w:val="000000"/>
          <w:sz w:val="28"/>
          <w:szCs w:val="28"/>
        </w:rPr>
        <w:t>»,</w:t>
      </w:r>
      <w:r w:rsidRPr="00B07616">
        <w:rPr>
          <w:rStyle w:val="c2"/>
          <w:color w:val="000000"/>
          <w:sz w:val="28"/>
          <w:szCs w:val="28"/>
        </w:rPr>
        <w:t xml:space="preserve"> </w:t>
      </w:r>
      <w:proofErr w:type="spellStart"/>
      <w:proofErr w:type="gramStart"/>
      <w:r w:rsidR="00B07616" w:rsidRPr="00B07616">
        <w:rPr>
          <w:rStyle w:val="c2"/>
          <w:color w:val="000000"/>
          <w:sz w:val="28"/>
          <w:szCs w:val="28"/>
        </w:rPr>
        <w:t>изд</w:t>
      </w:r>
      <w:proofErr w:type="spellEnd"/>
      <w:proofErr w:type="gramEnd"/>
      <w:r w:rsidR="00B07616" w:rsidRPr="00B07616">
        <w:rPr>
          <w:rStyle w:val="c2"/>
          <w:color w:val="000000"/>
          <w:sz w:val="28"/>
          <w:szCs w:val="28"/>
        </w:rPr>
        <w:t xml:space="preserve"> «Мысль», </w:t>
      </w:r>
      <w:r w:rsidRPr="00B07616">
        <w:rPr>
          <w:rStyle w:val="c2"/>
          <w:color w:val="000000"/>
          <w:sz w:val="28"/>
          <w:szCs w:val="28"/>
        </w:rPr>
        <w:t xml:space="preserve"> 1991</w:t>
      </w:r>
      <w:r w:rsidR="00B07616" w:rsidRPr="00B07616">
        <w:rPr>
          <w:rStyle w:val="c2"/>
          <w:color w:val="000000"/>
          <w:sz w:val="28"/>
          <w:szCs w:val="28"/>
        </w:rPr>
        <w:t>г.</w:t>
      </w:r>
    </w:p>
    <w:p w:rsidR="00DD587B" w:rsidRPr="00B07616" w:rsidRDefault="00DD587B" w:rsidP="005902EE">
      <w:pPr>
        <w:pStyle w:val="c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B07616">
        <w:rPr>
          <w:color w:val="000000"/>
          <w:sz w:val="28"/>
          <w:szCs w:val="28"/>
          <w:shd w:val="clear" w:color="auto" w:fill="FFFFFF"/>
        </w:rPr>
        <w:t>Комратова</w:t>
      </w:r>
      <w:proofErr w:type="spellEnd"/>
      <w:r w:rsidRPr="00B07616">
        <w:rPr>
          <w:color w:val="000000"/>
          <w:sz w:val="28"/>
          <w:szCs w:val="28"/>
          <w:shd w:val="clear" w:color="auto" w:fill="FFFFFF"/>
        </w:rPr>
        <w:t xml:space="preserve"> Н. Г. «Патриотическое воспитание детей 5-6 лет»</w:t>
      </w:r>
      <w:r w:rsidR="00B07616" w:rsidRPr="00B07616">
        <w:rPr>
          <w:color w:val="000000"/>
          <w:sz w:val="28"/>
          <w:szCs w:val="28"/>
          <w:shd w:val="clear" w:color="auto" w:fill="FFFFFF"/>
        </w:rPr>
        <w:t>,</w:t>
      </w:r>
      <w:r w:rsidR="00B07616" w:rsidRPr="00B07616">
        <w:rPr>
          <w:sz w:val="28"/>
          <w:szCs w:val="28"/>
          <w:shd w:val="clear" w:color="auto" w:fill="FFFFFF"/>
        </w:rPr>
        <w:t xml:space="preserve"> Методическое пособие / Н.Г. </w:t>
      </w:r>
      <w:proofErr w:type="spellStart"/>
      <w:r w:rsidR="00B07616" w:rsidRPr="00B07616">
        <w:rPr>
          <w:sz w:val="28"/>
          <w:szCs w:val="28"/>
          <w:shd w:val="clear" w:color="auto" w:fill="FFFFFF"/>
        </w:rPr>
        <w:t>Комратова</w:t>
      </w:r>
      <w:proofErr w:type="spellEnd"/>
      <w:r w:rsidR="00B07616" w:rsidRPr="00B07616">
        <w:rPr>
          <w:sz w:val="28"/>
          <w:szCs w:val="28"/>
          <w:shd w:val="clear" w:color="auto" w:fill="FFFFFF"/>
        </w:rPr>
        <w:t>, Л.Ф. Грибова. – М., 2007.</w:t>
      </w:r>
    </w:p>
    <w:p w:rsidR="00DD587B" w:rsidRPr="00B07616" w:rsidRDefault="00B07616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Князева О. Л., </w:t>
      </w:r>
      <w:proofErr w:type="spellStart"/>
      <w:r w:rsidRPr="00B076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Маханева</w:t>
      </w:r>
      <w:proofErr w:type="spellEnd"/>
      <w:r w:rsidRPr="00B076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 Д. Приобщение детей к истокам русской народной культуры: Программа. Учебн</w:t>
      </w:r>
      <w:proofErr w:type="gramStart"/>
      <w:r w:rsidRPr="00B076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B076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методическое пособие. — 2-е изд., </w:t>
      </w:r>
      <w:proofErr w:type="spellStart"/>
      <w:r w:rsidRPr="00B076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Pr="00B076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 доп. — СПб: Детств</w:t>
      </w:r>
      <w:proofErr w:type="gramStart"/>
      <w:r w:rsidRPr="00B076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B076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Пресс.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Федотова А. М «Пермский кра</w:t>
      </w:r>
      <w:proofErr w:type="gramStart"/>
      <w:r w:rsidRPr="00B07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й-</w:t>
      </w:r>
      <w:proofErr w:type="gramEnd"/>
      <w:r w:rsidR="00DD5ABE" w:rsidRPr="00B07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076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мой родной край»,  Книжный двор, 2001</w:t>
      </w:r>
    </w:p>
    <w:p w:rsidR="00DD587B" w:rsidRPr="00B07616" w:rsidRDefault="00DD587B" w:rsidP="00590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616">
        <w:rPr>
          <w:rFonts w:ascii="Times New Roman" w:hAnsi="Times New Roman" w:cs="Times New Roman"/>
          <w:sz w:val="28"/>
          <w:szCs w:val="28"/>
        </w:rPr>
        <w:t>Интернет ресурсы (презентации, фотографии животных, насекомых, растений, грибов и т.д.)</w:t>
      </w:r>
      <w:r w:rsidR="005902EE">
        <w:rPr>
          <w:rFonts w:ascii="Times New Roman" w:hAnsi="Times New Roman" w:cs="Times New Roman"/>
          <w:sz w:val="28"/>
          <w:szCs w:val="28"/>
        </w:rPr>
        <w:t>.</w:t>
      </w:r>
    </w:p>
    <w:p w:rsidR="00B07616" w:rsidRPr="00B07616" w:rsidRDefault="00B07616" w:rsidP="005902EE">
      <w:pPr>
        <w:pStyle w:val="c6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</w:p>
    <w:p w:rsidR="00B07616" w:rsidRPr="00B07616" w:rsidRDefault="00B07616" w:rsidP="005902EE">
      <w:pPr>
        <w:pStyle w:val="c6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</w:p>
    <w:p w:rsidR="00AE6356" w:rsidRPr="00B07616" w:rsidRDefault="00AE6356" w:rsidP="005902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E6356" w:rsidRPr="00B07616" w:rsidSect="00B07616">
      <w:pgSz w:w="11906" w:h="16838"/>
      <w:pgMar w:top="284" w:right="49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0D77"/>
    <w:multiLevelType w:val="multilevel"/>
    <w:tmpl w:val="A434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31"/>
    <w:rsid w:val="005902EE"/>
    <w:rsid w:val="00600967"/>
    <w:rsid w:val="00AD1831"/>
    <w:rsid w:val="00AE6356"/>
    <w:rsid w:val="00B07616"/>
    <w:rsid w:val="00B60CE1"/>
    <w:rsid w:val="00DD587B"/>
    <w:rsid w:val="00DD5ABE"/>
    <w:rsid w:val="00F1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87B"/>
    <w:pPr>
      <w:ind w:left="720"/>
      <w:contextualSpacing/>
    </w:pPr>
  </w:style>
  <w:style w:type="paragraph" w:customStyle="1" w:styleId="c6">
    <w:name w:val="c6"/>
    <w:basedOn w:val="a"/>
    <w:rsid w:val="00DD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587B"/>
  </w:style>
  <w:style w:type="character" w:customStyle="1" w:styleId="c2">
    <w:name w:val="c2"/>
    <w:basedOn w:val="a0"/>
    <w:rsid w:val="00DD587B"/>
  </w:style>
  <w:style w:type="table" w:styleId="a4">
    <w:name w:val="Table Grid"/>
    <w:basedOn w:val="a1"/>
    <w:uiPriority w:val="59"/>
    <w:rsid w:val="00D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076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87B"/>
    <w:pPr>
      <w:ind w:left="720"/>
      <w:contextualSpacing/>
    </w:pPr>
  </w:style>
  <w:style w:type="paragraph" w:customStyle="1" w:styleId="c6">
    <w:name w:val="c6"/>
    <w:basedOn w:val="a"/>
    <w:rsid w:val="00DD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587B"/>
  </w:style>
  <w:style w:type="character" w:customStyle="1" w:styleId="c2">
    <w:name w:val="c2"/>
    <w:basedOn w:val="a0"/>
    <w:rsid w:val="00DD587B"/>
  </w:style>
  <w:style w:type="table" w:styleId="a4">
    <w:name w:val="Table Grid"/>
    <w:basedOn w:val="a1"/>
    <w:uiPriority w:val="59"/>
    <w:rsid w:val="00D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07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2022-06-26T13:11:00Z</dcterms:created>
  <dcterms:modified xsi:type="dcterms:W3CDTF">2023-01-03T08:26:00Z</dcterms:modified>
</cp:coreProperties>
</file>