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3E" w:rsidRDefault="000D1E3E" w:rsidP="000D1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753B">
        <w:rPr>
          <w:rFonts w:ascii="Times New Roman" w:hAnsi="Times New Roman" w:cs="Times New Roman"/>
          <w:b/>
          <w:sz w:val="28"/>
          <w:szCs w:val="28"/>
        </w:rPr>
        <w:t xml:space="preserve">Познавательно - игровая программа по ПДД  </w:t>
      </w:r>
    </w:p>
    <w:p w:rsidR="000D1E3E" w:rsidRPr="00F2753B" w:rsidRDefault="000D1E3E" w:rsidP="000D1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3B">
        <w:rPr>
          <w:rFonts w:ascii="Times New Roman" w:hAnsi="Times New Roman" w:cs="Times New Roman"/>
          <w:b/>
          <w:sz w:val="28"/>
          <w:szCs w:val="28"/>
        </w:rPr>
        <w:t>«Путеше</w:t>
      </w:r>
      <w:r>
        <w:rPr>
          <w:rFonts w:ascii="Times New Roman" w:hAnsi="Times New Roman" w:cs="Times New Roman"/>
          <w:b/>
          <w:sz w:val="28"/>
          <w:szCs w:val="28"/>
        </w:rPr>
        <w:t>ствие в страну дорожных знаков»</w:t>
      </w:r>
      <w:r w:rsidRPr="00F27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Цель: прививать навыки безопасного поведения на дорогах.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Задачи: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 Воспитывать чувство уважения к себе, к окружающим людям – пешеходам, к водителям.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Оборудование: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письмо.   </w:t>
      </w:r>
      <w:proofErr w:type="gramEnd"/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Мальчики и девочки, а вы любите путешествовать? Я предлагаю вам отправиться  в страну Дорожных знаков.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Влетает сорока: Везде летаю, все знаю, вам письмо. Письмо!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Передает воспитателю конверт, все встают вокруг воспитателя.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«Мы, жители страны Дорожных знаков, попали в плен к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Помехе-неумехе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. Теперь у нас происходят аварии. Помогите нам!» Воспитатель: Поможем жителям страны Дорожных Знаков! Спасем их от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Помехи-Неумехи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Голос за кадром: Хи–хи–хи! Ничего не умею! Ничего не знаю! И вам помешаю! 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И после этого вы готовы помочь?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Дети: Да!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Чтобы спасти первый знак, необходимо отгадать загадку: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Что за чудо этот дом? Окна светятся кругом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осит обувь из резины И питается бензином.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Дети: Автобус!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Правильно, но смотрите, что Помеха сделала с автобусом. Показывает разрезанные части картинки с изображением автобуса. Воспитатель: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Попробуйте из частей сложить целую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 картинку.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 подходят к столу и восстанавливают картинку.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Молодцы! Вот мы и спасли первый знак! Что он обозначает? Показ знака «Автобусная остановка».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А вот и автобус – транспорт, на котором мы отправимся в страну Дорожных Знаков. Занимаем места!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 заходят в автобус.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Звучит музыка: «Веселые путешественники». Мы едем, едем, едем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 далекие края Веселые соседи Хорошие друзья!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Вот мы и в стране Дорожных Знаков! Выходим из автобуса. 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Что помогает пешеходам перейти улицу?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Ребенок: Чтоб тебе помочь Путь пройти опасный, Горят и день, и ночь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Зеленый, желтый, красный. (Светофор)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Что означают цвета светофора? (Ответы)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Наверно нужно </w:t>
      </w:r>
      <w:proofErr w:type="spellStart"/>
      <w:r w:rsidRPr="00F2753B">
        <w:rPr>
          <w:rFonts w:ascii="Times New Roman" w:hAnsi="Times New Roman" w:cs="Times New Roman"/>
          <w:sz w:val="24"/>
          <w:szCs w:val="24"/>
        </w:rPr>
        <w:t>подругому</w:t>
      </w:r>
      <w:proofErr w:type="spellEnd"/>
      <w:r w:rsidRPr="00F2753B">
        <w:rPr>
          <w:rFonts w:ascii="Times New Roman" w:hAnsi="Times New Roman" w:cs="Times New Roman"/>
          <w:sz w:val="24"/>
          <w:szCs w:val="24"/>
        </w:rPr>
        <w:t xml:space="preserve"> попробовать спасти светофор. Давайте спасем! Дети поют частушки:        У него глаза цветные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е глаза, а три огня! Он </w:t>
      </w:r>
      <w:proofErr w:type="spellStart"/>
      <w:r w:rsidRPr="00F2753B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F2753B">
        <w:rPr>
          <w:rFonts w:ascii="Times New Roman" w:hAnsi="Times New Roman" w:cs="Times New Roman"/>
          <w:sz w:val="24"/>
          <w:szCs w:val="24"/>
        </w:rPr>
        <w:t xml:space="preserve"> ими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верху смотрит на меня! *** Мы его, конечно, знаем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а и как его не знать? Мы отлично понимаем: Все, что хочет он сказать! *** Если красный свет горит – Это значит – путь закрыт. Светофор мигнул, и раз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друг открыл зеленый глаз. *** Вот теперь другое </w:t>
      </w:r>
      <w:r w:rsidRPr="00F2753B">
        <w:rPr>
          <w:rFonts w:ascii="Times New Roman" w:hAnsi="Times New Roman" w:cs="Times New Roman"/>
          <w:sz w:val="24"/>
          <w:szCs w:val="24"/>
        </w:rPr>
        <w:lastRenderedPageBreak/>
        <w:t>дело, - Цвет зеленый говорит – Вот теперь идите смело, Пешеходам путь открыт. Воспитатель открывает светофор: Молодцы! Спасли мы светофор! Можно проходить! Зеленый свет!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Что обозначает этот знак? Правильно! Здесь находится школа светофорных наук! Зайдем в нее?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Стоят столы.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На них лежат по количеству детей черные прямоугольники, круги: красные, желтые, зеленые, клей-карандаш, клеенки, салфетки.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Эти </w:t>
      </w:r>
      <w:proofErr w:type="spellStart"/>
      <w:r w:rsidRPr="00F2753B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F2753B">
        <w:rPr>
          <w:rFonts w:ascii="Times New Roman" w:hAnsi="Times New Roman" w:cs="Times New Roman"/>
          <w:sz w:val="24"/>
          <w:szCs w:val="24"/>
        </w:rPr>
        <w:t xml:space="preserve"> должны были попасть к малышам. Чтобы помочь им запомнить правила дорожного движения. А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 все поломала. А вы сможете починить </w:t>
      </w:r>
      <w:proofErr w:type="spellStart"/>
      <w:r w:rsidRPr="00F2753B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F2753B">
        <w:rPr>
          <w:rFonts w:ascii="Times New Roman" w:hAnsi="Times New Roman" w:cs="Times New Roman"/>
          <w:sz w:val="24"/>
          <w:szCs w:val="24"/>
        </w:rPr>
        <w:t xml:space="preserve">? Как правильно расположить цвета?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Дети: Вверх красный, посередине желтый, внизу зеленый.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 выполняют аппликацию.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Воспитатель: Мальчики и девочки, вы так трудились! Давайте поиграем в игру «Найди свой цвет». Воспитатель: Раздает детям круги разного цвета, по залу развешаны круги: красный, желтый, зеленый. Раз, два, три к своему цвету беги.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Ребята занимают место около соответствующего цвета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вучит музыка. Включают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.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К нам спешит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. Смотрите, где она переходит улицу! Нарушает правила Дорожного движения. Может произойти авария. Появляется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 с мячом.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: Не знаю! Не умею! Всем мешаю!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Дети расскажите, если нет светофора, какой знак поможет перейти улицу?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Дети: Пешеход, пешеход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омни ты про переход!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, наземный, похожий на зебру. Знай, что только переход, от машин тебя спасет!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: Это мои проделки, ребята попробуйте сложить знак! Дети складывают дорожный знак из кубиков.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: Все знаете, а играть-то хоть умеете? Воспитатель: Конечно! Становись с нами в круг!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Игра «Горошинка»:          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По тротуару Дима шел Маму за руку он вел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у а мячик покатился, на дороге очутился. Ох,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, ох, ох не беги за ним дружок!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Почему нельзя бежать за мячом? Где нужно играть?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Дети: На площадке, подальше от проезжей части.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Воспитатель: Как называется части дороги, по которой идут пешеходы? Дети: Тротуар.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Как называется части дороги, по которой едет транспорт? Дети: Проезжая часть.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А где играют дети?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Дети: На игровой площадке.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>: С вами так интересно, вы столько знаете и умеете. Возьмите меня к себе в группу!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Научим, ребята!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: Я все знаки верну на места. Воспитатель: Нам пора возвращаться в группу, занимайте места в автобусе.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Звучит музыка, дети садятся в автобус. До свидания, машут </w:t>
      </w:r>
      <w:proofErr w:type="spellStart"/>
      <w:r w:rsidRPr="00F2753B">
        <w:rPr>
          <w:rFonts w:ascii="Times New Roman" w:hAnsi="Times New Roman" w:cs="Times New Roman"/>
          <w:sz w:val="24"/>
          <w:szCs w:val="24"/>
        </w:rPr>
        <w:t>ПомехеНеумехе</w:t>
      </w:r>
      <w:proofErr w:type="spellEnd"/>
      <w:r w:rsidRPr="00F2753B">
        <w:rPr>
          <w:rFonts w:ascii="Times New Roman" w:hAnsi="Times New Roman" w:cs="Times New Roman"/>
          <w:sz w:val="24"/>
          <w:szCs w:val="24"/>
        </w:rPr>
        <w:t xml:space="preserve">. Она им.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Какой поступок мы совершили?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Дети: Мы совершили хороший поступок!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Какие знаки спасли?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lastRenderedPageBreak/>
        <w:t xml:space="preserve">Дети: Светофор и дорожные знаки.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Воспитатель: Чему научили </w:t>
      </w:r>
      <w:proofErr w:type="gramStart"/>
      <w:r w:rsidRPr="00F2753B">
        <w:rPr>
          <w:rFonts w:ascii="Times New Roman" w:hAnsi="Times New Roman" w:cs="Times New Roman"/>
          <w:sz w:val="24"/>
          <w:szCs w:val="24"/>
        </w:rPr>
        <w:t>Помеху-Неумеху</w:t>
      </w:r>
      <w:proofErr w:type="gramEnd"/>
      <w:r w:rsidRPr="00F275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Дети: Переходить улицу по пешеходному переходу, на зеленый цвет светофора. Играть на детской площадке.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 Воспитатель: Что сделали для малышей?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F2753B">
        <w:rPr>
          <w:rFonts w:ascii="Times New Roman" w:hAnsi="Times New Roman" w:cs="Times New Roman"/>
          <w:sz w:val="24"/>
          <w:szCs w:val="24"/>
        </w:rPr>
        <w:t>Светофорчики</w:t>
      </w:r>
      <w:proofErr w:type="spellEnd"/>
      <w:r w:rsidRPr="00F27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E3E" w:rsidRPr="00F2753B" w:rsidRDefault="000D1E3E" w:rsidP="000D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53B">
        <w:rPr>
          <w:rFonts w:ascii="Times New Roman" w:hAnsi="Times New Roman" w:cs="Times New Roman"/>
          <w:sz w:val="24"/>
          <w:szCs w:val="24"/>
        </w:rPr>
        <w:t>Дети уходят к младшим ребятам и дарят им поделки.</w:t>
      </w:r>
    </w:p>
    <w:p w:rsidR="008C0EB7" w:rsidRDefault="008C0EB7"/>
    <w:sectPr w:rsidR="008C0EB7" w:rsidSect="008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E"/>
    <w:rsid w:val="000D1E3E"/>
    <w:rsid w:val="004C6838"/>
    <w:rsid w:val="008C0EB7"/>
    <w:rsid w:val="00B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2023-11-18T22:38:00Z</dcterms:created>
  <dcterms:modified xsi:type="dcterms:W3CDTF">2023-11-18T22:39:00Z</dcterms:modified>
</cp:coreProperties>
</file>