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5" w:rsidRDefault="00860A95" w:rsidP="00A6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A95" w:rsidRPr="00B50C40" w:rsidRDefault="00860A95" w:rsidP="00860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C40">
        <w:rPr>
          <w:rFonts w:ascii="Times New Roman" w:hAnsi="Times New Roman" w:cs="Times New Roman"/>
          <w:bCs/>
          <w:sz w:val="28"/>
          <w:szCs w:val="28"/>
        </w:rPr>
        <w:t>Государственное общеобразовательное казенное учреждение</w:t>
      </w:r>
    </w:p>
    <w:p w:rsidR="00860A95" w:rsidRPr="00B50C40" w:rsidRDefault="00860A95" w:rsidP="00860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C40">
        <w:rPr>
          <w:rFonts w:ascii="Times New Roman" w:hAnsi="Times New Roman" w:cs="Times New Roman"/>
          <w:bCs/>
          <w:sz w:val="28"/>
          <w:szCs w:val="28"/>
        </w:rPr>
        <w:t>Иркутской области «Специальная (коррекционная) школа №2 г. Ангарска»</w:t>
      </w:r>
    </w:p>
    <w:p w:rsidR="00860A95" w:rsidRPr="00B50C40" w:rsidRDefault="00860A95" w:rsidP="00860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95" w:rsidRPr="002873CD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95" w:rsidRPr="002873CD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CD">
        <w:rPr>
          <w:rFonts w:ascii="Times New Roman" w:hAnsi="Times New Roman" w:cs="Times New Roman"/>
          <w:sz w:val="28"/>
          <w:szCs w:val="28"/>
        </w:rPr>
        <w:t>Сценарий праздника «День Матери» 6 класс</w:t>
      </w:r>
    </w:p>
    <w:p w:rsidR="00860A95" w:rsidRPr="006A38E9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A95" w:rsidRDefault="00860A95" w:rsidP="00860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14D" w:rsidRDefault="00860A95" w:rsidP="00E901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014D">
        <w:rPr>
          <w:rFonts w:ascii="Times New Roman" w:hAnsi="Times New Roman" w:cs="Times New Roman"/>
          <w:sz w:val="28"/>
          <w:szCs w:val="28"/>
        </w:rPr>
        <w:t xml:space="preserve">оставила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A95" w:rsidRPr="006A38E9" w:rsidRDefault="002873CD" w:rsidP="00E901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60A95">
        <w:rPr>
          <w:rFonts w:ascii="Times New Roman" w:hAnsi="Times New Roman" w:cs="Times New Roman"/>
          <w:sz w:val="28"/>
          <w:szCs w:val="28"/>
        </w:rPr>
        <w:t xml:space="preserve"> Тимошенко Римма Владимировна </w:t>
      </w:r>
    </w:p>
    <w:p w:rsidR="00860A95" w:rsidRPr="006A38E9" w:rsidRDefault="00860A95" w:rsidP="00860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A95" w:rsidRPr="006A38E9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860A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A67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0A95" w:rsidRDefault="00860A95" w:rsidP="00A6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A95" w:rsidRDefault="00860A95" w:rsidP="00A6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A95" w:rsidRPr="002873CD" w:rsidRDefault="00860A95" w:rsidP="00A6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Ангарск 2023 г.</w:t>
      </w:r>
    </w:p>
    <w:p w:rsidR="00860A95" w:rsidRPr="00E347A8" w:rsidRDefault="00860A95" w:rsidP="00860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ПРАЗДНИКА «ДЕНЬ МАТЕРИ»</w:t>
      </w:r>
    </w:p>
    <w:p w:rsidR="00860A95" w:rsidRDefault="00860A95" w:rsidP="00860A95">
      <w:pPr>
        <w:pStyle w:val="a4"/>
        <w:ind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95" w:rsidRPr="00926491" w:rsidRDefault="00860A95" w:rsidP="00860A95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491">
        <w:rPr>
          <w:rFonts w:ascii="Times New Roman" w:hAnsi="Times New Roman" w:cs="Times New Roman"/>
          <w:b/>
          <w:sz w:val="28"/>
          <w:szCs w:val="28"/>
        </w:rPr>
        <w:t>Цель:</w:t>
      </w:r>
      <w:r w:rsidRPr="00926491">
        <w:rPr>
          <w:rFonts w:ascii="Times New Roman" w:hAnsi="Times New Roman" w:cs="Times New Roman"/>
          <w:sz w:val="28"/>
          <w:szCs w:val="28"/>
        </w:rPr>
        <w:t xml:space="preserve"> Познакомить обучающихся с праздником,  </w:t>
      </w:r>
      <w:r w:rsidRPr="0092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уважительного отношения к семье, любви к матери.</w:t>
      </w:r>
    </w:p>
    <w:p w:rsidR="00860A95" w:rsidRPr="00926491" w:rsidRDefault="00860A95" w:rsidP="00860A95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49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491">
        <w:rPr>
          <w:rFonts w:ascii="Times New Roman" w:hAnsi="Times New Roman" w:cs="Times New Roman"/>
          <w:sz w:val="28"/>
          <w:szCs w:val="28"/>
        </w:rPr>
        <w:t xml:space="preserve"> 1. Содействовать формированию у обучающихся способности сравнивать себя с мамой, осознавать схожесть или отличие своей личности.</w:t>
      </w:r>
    </w:p>
    <w:p w:rsidR="00860A95" w:rsidRPr="00926491" w:rsidRDefault="00860A95" w:rsidP="00860A95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491">
        <w:rPr>
          <w:rFonts w:ascii="Times New Roman" w:hAnsi="Times New Roman" w:cs="Times New Roman"/>
          <w:sz w:val="28"/>
          <w:szCs w:val="28"/>
        </w:rPr>
        <w:t>2. Развивать дружеские отношения  между детьми и родителями.</w:t>
      </w:r>
    </w:p>
    <w:p w:rsidR="00860A95" w:rsidRPr="00926491" w:rsidRDefault="00860A95" w:rsidP="00860A95">
      <w:pPr>
        <w:pStyle w:val="a4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491">
        <w:rPr>
          <w:rFonts w:ascii="Times New Roman" w:hAnsi="Times New Roman" w:cs="Times New Roman"/>
          <w:sz w:val="28"/>
          <w:szCs w:val="28"/>
        </w:rPr>
        <w:t>3.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чувства любви и </w:t>
      </w:r>
      <w:r w:rsidRPr="00926491">
        <w:rPr>
          <w:rFonts w:ascii="Times New Roman" w:hAnsi="Times New Roman" w:cs="Times New Roman"/>
          <w:sz w:val="28"/>
          <w:szCs w:val="28"/>
        </w:rPr>
        <w:t xml:space="preserve"> уважения к родным и близким людям.</w:t>
      </w:r>
    </w:p>
    <w:p w:rsidR="00860A95" w:rsidRDefault="00BB18BA" w:rsidP="0086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92FDD" w:rsidRPr="00E347A8" w:rsidRDefault="00A87940" w:rsidP="00A6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18BA" w:rsidRP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792FDD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792FDD" w:rsidRPr="00E347A8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сегодня мы рады приветствовать в этом зале наших дорогих гостей, всех ребят и, конечно же, самых милых, любимых и единственных МАМ!  «Как прекрасно это слово “мама”!  Сегодня мы хотели бы подарить приятные минуты радости сидящим в зале мамам и дважды мамам – бабушкам. Я думаю, будет справедливо, если сегодня всё внимание будет уделено только Вам – наши родные! Ведь сегодня – ДЕНЬ МАТЕРИ.</w:t>
      </w:r>
    </w:p>
    <w:p w:rsidR="00BB18BA" w:rsidRPr="00BB18BA" w:rsidRDefault="00A87940" w:rsidP="00A6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BB18BA" w:rsidRP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792FDD" w:rsidRPr="00E347A8" w:rsidRDefault="00BB18BA" w:rsidP="00A6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A87940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4E81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2B4E81" w:rsidRPr="00E34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FDD" w:rsidRPr="00E347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«День матери России» был установлен Указом Президента РФ в 1998 г., и отмечается в последнее воскресенье ноября. Это день, когда воздается должное материнскому труду и бескорыстной жертве женщин ради блага своих детей. Спасибо за ваш труд! За беспокойные ночи у наших детских кроваток! За терпение во время нашего обучения!</w:t>
      </w:r>
    </w:p>
    <w:p w:rsidR="002B4E81" w:rsidRPr="00E347A8" w:rsidRDefault="00A87940" w:rsidP="00A67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792FDD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2B4E81" w:rsidRPr="00E347A8">
        <w:rPr>
          <w:rFonts w:ascii="Times New Roman" w:hAnsi="Times New Roman" w:cs="Times New Roman"/>
          <w:sz w:val="28"/>
          <w:szCs w:val="28"/>
        </w:rPr>
        <w:t xml:space="preserve"> Мама! Какое хорошее слово!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 xml:space="preserve">Мама все время быть рядом готова.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 xml:space="preserve">В минуту несчастья всегда она рядом,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>Поддержит улыбкой, и словом, и взглядом.</w:t>
      </w:r>
    </w:p>
    <w:p w:rsidR="002B4E81" w:rsidRPr="00E347A8" w:rsidRDefault="00A87940" w:rsidP="00A67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Ведущий</w:t>
      </w:r>
      <w:r w:rsidRPr="00E347A8">
        <w:rPr>
          <w:rFonts w:ascii="Times New Roman" w:hAnsi="Times New Roman" w:cs="Times New Roman"/>
          <w:sz w:val="28"/>
          <w:szCs w:val="28"/>
        </w:rPr>
        <w:t xml:space="preserve"> </w:t>
      </w:r>
      <w:r w:rsidR="002B4E81" w:rsidRPr="00E347A8">
        <w:rPr>
          <w:rFonts w:ascii="Times New Roman" w:hAnsi="Times New Roman" w:cs="Times New Roman"/>
          <w:sz w:val="28"/>
          <w:szCs w:val="28"/>
        </w:rPr>
        <w:t xml:space="preserve">Наших мам, поверьте, лучше нет.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 xml:space="preserve">Улыбнитесь, пусть светлее станет в зале.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 xml:space="preserve">И от тех улыбок яркий свет </w:t>
      </w:r>
      <w:r w:rsidR="002B4E81" w:rsidRPr="00E347A8">
        <w:rPr>
          <w:rFonts w:ascii="Times New Roman" w:hAnsi="Times New Roman" w:cs="Times New Roman"/>
          <w:sz w:val="28"/>
          <w:szCs w:val="28"/>
        </w:rPr>
        <w:br/>
        <w:t>Много лет пускай для нас ещё не гаснет.</w:t>
      </w:r>
    </w:p>
    <w:p w:rsidR="002B4E81" w:rsidRPr="00E347A8" w:rsidRDefault="00A87940" w:rsidP="00A67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B4E81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2B4E81" w:rsidRPr="00E347A8">
        <w:rPr>
          <w:rFonts w:ascii="Times New Roman" w:hAnsi="Times New Roman" w:cs="Times New Roman"/>
          <w:sz w:val="28"/>
          <w:szCs w:val="28"/>
        </w:rPr>
        <w:t xml:space="preserve"> Мама учит нас быть мудрыми, дает советы, заботится о нас, оберегает. Давайте поиграем в игру «Ма-моч-ка!». Я буду задавать вопрос, а вы хором отвечайте: «Мамочка!». Только дружно и громко!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пришел ко мне с утра? (Мамочка!)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сказал: «Вставать пора»?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Кашу кто успел сварить?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Чаю в чашку кто налил?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косички мне заплел?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Целый дом один подмел?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меня поцеловал?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ребячий любит смех?</w:t>
      </w:r>
    </w:p>
    <w:p w:rsidR="002B4E81" w:rsidRPr="00E347A8" w:rsidRDefault="002B4E81" w:rsidP="00A67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Кто на свете лучше всех?</w:t>
      </w:r>
    </w:p>
    <w:p w:rsidR="00792FDD" w:rsidRPr="00E347A8" w:rsidRDefault="002B4E81" w:rsidP="00BB1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E34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вы ребята любите помогать мамам? Посмотрите сценку </w:t>
      </w:r>
      <w:r w:rsidR="00BB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E34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«Домашние хлопоты»</w:t>
      </w:r>
    </w:p>
    <w:p w:rsidR="002B4E81" w:rsidRPr="00E347A8" w:rsidRDefault="002B4E81" w:rsidP="00A6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 Мама возвращается домой с работы)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В сценке участвует мама и дети. Мать возвращается после работы домой.</w:t>
      </w:r>
      <w:r w:rsidRPr="00E347A8">
        <w:rPr>
          <w:color w:val="000000"/>
          <w:sz w:val="28"/>
          <w:szCs w:val="28"/>
        </w:rPr>
        <w:br/>
        <w:t>Ну, вот, наконец-то я и дома! Дети! Как прошел день? Что вы делали?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Руслан:</w:t>
      </w:r>
      <w:r w:rsidRPr="00E347A8">
        <w:rPr>
          <w:color w:val="000000"/>
          <w:sz w:val="28"/>
          <w:szCs w:val="28"/>
        </w:rPr>
        <w:br/>
        <w:t>– Мама, мы так хотели тебе помочь, что решили переделать всю работу по дому! Я посуду перемыл!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Мама:</w:t>
      </w:r>
      <w:r w:rsidRPr="00E347A8">
        <w:rPr>
          <w:color w:val="000000"/>
          <w:sz w:val="28"/>
          <w:szCs w:val="28"/>
        </w:rPr>
        <w:br/>
        <w:t>– Какой ты у меня молодец, какой заботливый!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Никита:</w:t>
      </w:r>
      <w:r w:rsidRPr="00E347A8">
        <w:rPr>
          <w:color w:val="000000"/>
          <w:sz w:val="28"/>
          <w:szCs w:val="28"/>
        </w:rPr>
        <w:br/>
        <w:t>– Мама, мама, я тоже молодец, я всю посуду вытер!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Мама:</w:t>
      </w:r>
      <w:r w:rsidRPr="00E347A8">
        <w:rPr>
          <w:color w:val="000000"/>
          <w:sz w:val="28"/>
          <w:szCs w:val="28"/>
        </w:rPr>
        <w:br/>
        <w:t>– И ты, Никита, тоже умница!</w:t>
      </w:r>
      <w:r w:rsidRPr="00E347A8">
        <w:rPr>
          <w:color w:val="000000"/>
          <w:sz w:val="28"/>
          <w:szCs w:val="28"/>
        </w:rPr>
        <w:br/>
        <w:t>Она обращается к Диме:</w:t>
      </w:r>
      <w:r w:rsidRPr="00E347A8">
        <w:rPr>
          <w:color w:val="000000"/>
          <w:sz w:val="28"/>
          <w:szCs w:val="28"/>
        </w:rPr>
        <w:br/>
        <w:t>– А ты, Дима, что делал весь день?</w:t>
      </w:r>
    </w:p>
    <w:p w:rsidR="00E347A8" w:rsidRPr="00E347A8" w:rsidRDefault="00E347A8" w:rsidP="00E347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Третий ребенок:</w:t>
      </w:r>
      <w:r w:rsidRPr="00E347A8">
        <w:rPr>
          <w:color w:val="000000"/>
          <w:sz w:val="28"/>
          <w:szCs w:val="28"/>
        </w:rPr>
        <w:br/>
        <w:t>– А я подмел все осколки от разбитой посуды и вынес их на мусорку!</w:t>
      </w:r>
    </w:p>
    <w:p w:rsidR="00E347A8" w:rsidRPr="00BB18BA" w:rsidRDefault="00E347A8" w:rsidP="00BB1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47A8">
        <w:rPr>
          <w:color w:val="000000"/>
          <w:sz w:val="28"/>
          <w:szCs w:val="28"/>
        </w:rPr>
        <w:t>Мама «падает» в обморок, дети ей дают нашатырь, сажают на кресло, затем мама приходит в себя и говорит:</w:t>
      </w:r>
      <w:r w:rsidRPr="00E347A8">
        <w:rPr>
          <w:color w:val="000000"/>
          <w:sz w:val="28"/>
          <w:szCs w:val="28"/>
        </w:rPr>
        <w:br/>
        <w:t>– Все равно вы у меня самые лучшие в мире и самые заботливые дети! Я вас очень крепко люблю, сыночки Вы мои, драгоценные!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Все поют на мотив «Дружба крепкая».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Мама милая, самая любимая,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Ты всегда в заботах, в хлопотах весь день: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Моешь, убираешь, гладишь и стираешь,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Нашей маме не знакомо слово «лень»!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Вот что скажем вам: — Берегите мам!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Мамин труд, ребята, надо уважать.</w:t>
      </w:r>
    </w:p>
    <w:p w:rsidR="00A67208" w:rsidRPr="00E347A8" w:rsidRDefault="00A67208" w:rsidP="00A6720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Все мы любим маму, только это мало!</w:t>
      </w:r>
    </w:p>
    <w:p w:rsidR="00A67208" w:rsidRPr="00E347A8" w:rsidRDefault="00A67208" w:rsidP="00A67208">
      <w:pPr>
        <w:pStyle w:val="c3"/>
        <w:shd w:val="clear" w:color="auto" w:fill="FFFFFF"/>
        <w:tabs>
          <w:tab w:val="left" w:pos="4845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E347A8">
        <w:rPr>
          <w:rStyle w:val="c0"/>
          <w:color w:val="000000"/>
          <w:sz w:val="28"/>
          <w:szCs w:val="28"/>
        </w:rPr>
        <w:t>Надо ещё нашим мамам по-мо-гать!</w:t>
      </w:r>
      <w:r w:rsidRPr="00E347A8">
        <w:rPr>
          <w:rStyle w:val="c0"/>
          <w:color w:val="000000"/>
          <w:sz w:val="28"/>
          <w:szCs w:val="28"/>
        </w:rPr>
        <w:tab/>
      </w:r>
    </w:p>
    <w:p w:rsidR="00792FDD" w:rsidRPr="00E347A8" w:rsidRDefault="00A87940" w:rsidP="00A6720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792FDD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2B4E81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="002B4E81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2FDD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.А мне интересно, помнят ли ваши мамочки имена сказочных героев?</w:t>
      </w:r>
    </w:p>
    <w:p w:rsidR="00792FDD" w:rsidRPr="00BB18BA" w:rsidRDefault="00792FDD" w:rsidP="00BB18BA">
      <w:pPr>
        <w:tabs>
          <w:tab w:val="left" w:pos="5865"/>
        </w:tabs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 для мам.</w:t>
      </w:r>
      <w:r w:rsidRP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1. Ждали маму с молоком, а пустили волка в дом…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Кем же были эти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дети? </w:t>
      </w:r>
      <w:r w:rsidRPr="00E347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(Козлята)</w:t>
      </w: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2. В детстве все над ним смеялись,</w:t>
      </w:r>
    </w:p>
    <w:p w:rsidR="00792FDD" w:rsidRPr="00BB18BA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Оттолкнуть его старались</w:t>
      </w:r>
      <w:r w:rsidRPr="00BB18B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никто не знал, что он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Белым лебедем рожден.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(Гадкий утёнок)</w:t>
      </w: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3. Покупала самовар,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А спасал ее комар.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(Муха-цокотуха)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4. Уплетая калачи,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Ехал парень на печи.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Прокатился по деревне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И женился на царевне.</w:t>
      </w:r>
    </w:p>
    <w:p w:rsidR="00792FDD" w:rsidRPr="00E347A8" w:rsidRDefault="00792FDD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(Емеля)</w:t>
      </w: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4E81" w:rsidRPr="00E347A8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</w:t>
      </w:r>
      <w:r w:rsidR="00A87940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2B4E81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92FDD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Да, вижу я, что ваши мамы читают вам много ска</w:t>
      </w:r>
      <w:r w:rsidR="002B4E81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зок. А какие они мастерицы) сейчас узнаем!</w:t>
      </w:r>
      <w:r w:rsidR="00A70877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0877" w:rsidRPr="00E347A8">
        <w:rPr>
          <w:rFonts w:ascii="Times New Roman" w:eastAsia="Times New Roman" w:hAnsi="Times New Roman" w:cs="Times New Roman"/>
          <w:sz w:val="28"/>
          <w:szCs w:val="28"/>
        </w:rPr>
        <w:t>Творческая мастерская для мам. Необходимо смастерить из материала (цветная бумага, клей, скотч, ножницы, атласная лента, степле</w:t>
      </w:r>
      <w:r w:rsidR="00A67208" w:rsidRPr="00E347A8">
        <w:rPr>
          <w:rFonts w:ascii="Times New Roman" w:eastAsia="Times New Roman" w:hAnsi="Times New Roman" w:cs="Times New Roman"/>
          <w:sz w:val="28"/>
          <w:szCs w:val="28"/>
        </w:rPr>
        <w:t>р) шляпку и продемонстрировать.</w:t>
      </w:r>
    </w:p>
    <w:p w:rsidR="00E347A8" w:rsidRPr="00E347A8" w:rsidRDefault="002B4E81" w:rsidP="00E347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33243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33243" w:rsidRPr="00BB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пока наши мамы делают шляпы давайте мы поможем им связать кофту</w:t>
      </w:r>
    </w:p>
    <w:p w:rsidR="00E347A8" w:rsidRPr="00E347A8" w:rsidRDefault="00E347A8" w:rsidP="00E347A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A8">
        <w:rPr>
          <w:rFonts w:ascii="Times New Roman" w:hAnsi="Times New Roman" w:cs="Times New Roman"/>
          <w:b/>
          <w:sz w:val="28"/>
          <w:szCs w:val="28"/>
        </w:rPr>
        <w:t>Игра Мамин клубок»</w:t>
      </w:r>
    </w:p>
    <w:p w:rsidR="00133243" w:rsidRPr="00BB18BA" w:rsidRDefault="00E347A8" w:rsidP="00BB1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hAnsi="Times New Roman" w:cs="Times New Roman"/>
          <w:sz w:val="28"/>
          <w:szCs w:val="28"/>
        </w:rPr>
        <w:t xml:space="preserve"> </w:t>
      </w:r>
      <w:r w:rsidR="00BB18BA">
        <w:rPr>
          <w:rFonts w:ascii="Times New Roman" w:hAnsi="Times New Roman" w:cs="Times New Roman"/>
          <w:sz w:val="28"/>
          <w:szCs w:val="28"/>
        </w:rPr>
        <w:t xml:space="preserve">Включается музыка и ведущие </w:t>
      </w:r>
      <w:r w:rsidRPr="00E347A8">
        <w:rPr>
          <w:rFonts w:ascii="Times New Roman" w:hAnsi="Times New Roman" w:cs="Times New Roman"/>
          <w:sz w:val="28"/>
          <w:szCs w:val="28"/>
        </w:rPr>
        <w:t xml:space="preserve"> поднимают детей и предлагают сначала скрутить клубочек. Затем связать детали, потом сшить их, встряхнуть кофту, далее погладить её сначала одной рукой, затем другой, потом надеть на себя и повыбражать.</w:t>
      </w:r>
      <w:r w:rsidR="00A70877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A70877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="00133243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33243" w:rsidRPr="00E347A8" w:rsidRDefault="00A87940" w:rsidP="00A672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2B4E81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B4E81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33243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 какие шляпы получились!</w:t>
      </w:r>
    </w:p>
    <w:p w:rsidR="002B4E81" w:rsidRPr="00BB18BA" w:rsidRDefault="002B4E81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B18BA">
        <w:rPr>
          <w:rFonts w:ascii="Times New Roman" w:eastAsia="Times New Roman" w:hAnsi="Times New Roman" w:cs="Times New Roman"/>
          <w:sz w:val="28"/>
          <w:szCs w:val="28"/>
        </w:rPr>
        <w:t>Мамы есть у всех детишек -</w:t>
      </w:r>
    </w:p>
    <w:p w:rsidR="002B4E81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У девчонок и мальчишек,</w:t>
      </w:r>
    </w:p>
    <w:p w:rsidR="00A87940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И у птичек и у мышек.</w:t>
      </w:r>
    </w:p>
    <w:p w:rsidR="002B4E81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У зайчат…. </w:t>
      </w:r>
      <w:r w:rsidR="002B4E81" w:rsidRPr="00BB18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(зайчиха)</w:t>
      </w:r>
    </w:p>
    <w:p w:rsidR="002B4E81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У ежат… </w:t>
      </w:r>
      <w:r w:rsidR="002B4E81" w:rsidRPr="00BB18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(ежиха)</w:t>
      </w:r>
    </w:p>
    <w:p w:rsidR="002B4E81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У лисят…. </w:t>
      </w:r>
      <w:r w:rsidR="002B4E81" w:rsidRPr="00BB18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(лисица)</w:t>
      </w:r>
    </w:p>
    <w:p w:rsidR="00BB18BA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У волчат….</w:t>
      </w:r>
      <w:r w:rsidR="002B4E81" w:rsidRPr="00BB18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(волчица)</w:t>
      </w:r>
      <w:r w:rsidR="00A87940"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E81" w:rsidRPr="00BB18BA" w:rsidRDefault="00BB18BA" w:rsidP="00BB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81" w:rsidRPr="00BB18BA">
        <w:rPr>
          <w:rFonts w:ascii="Times New Roman" w:eastAsia="Times New Roman" w:hAnsi="Times New Roman" w:cs="Times New Roman"/>
          <w:sz w:val="28"/>
          <w:szCs w:val="28"/>
        </w:rPr>
        <w:t>А у цыпленка …. (курица!</w:t>
      </w:r>
    </w:p>
    <w:p w:rsidR="00A70877" w:rsidRPr="00E347A8" w:rsidRDefault="002B4E81" w:rsidP="00BB18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приглашает всех мам и </w:t>
      </w:r>
      <w:r w:rsidRPr="00E347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на</w:t>
      </w:r>
      <w:r w:rsidR="00133243" w:rsidRPr="00E347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танец «Музыкальный марафон</w:t>
      </w:r>
      <w:r w:rsidRPr="00BB18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(Музыка)</w:t>
      </w:r>
    </w:p>
    <w:p w:rsidR="002B4E81" w:rsidRPr="00E347A8" w:rsidRDefault="00A70877" w:rsidP="00A67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</w:t>
      </w:r>
    </w:p>
    <w:p w:rsidR="00133243" w:rsidRPr="00E347A8" w:rsidRDefault="00133243" w:rsidP="00E347A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34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Пришла пора подарить подарки нашим мамам.               </w:t>
      </w:r>
      <w:r w:rsidR="00A70877" w:rsidRPr="00E34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BB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B18BA" w:rsidRP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(Музыка )</w:t>
      </w:r>
    </w:p>
    <w:p w:rsidR="00133243" w:rsidRDefault="00133243" w:rsidP="00A672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34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Посмотрите какие замечательные портреты нарисовали ваши дети! Узнаёте себя на них?</w:t>
      </w:r>
    </w:p>
    <w:p w:rsidR="00E9014D" w:rsidRPr="0033497F" w:rsidRDefault="00E9014D" w:rsidP="00E901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347A8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E9014D">
        <w:rPr>
          <w:bCs/>
          <w:sz w:val="28"/>
          <w:szCs w:val="28"/>
        </w:rPr>
        <w:t>Следующий конкурс</w:t>
      </w:r>
      <w:r>
        <w:rPr>
          <w:b/>
          <w:bCs/>
          <w:sz w:val="28"/>
          <w:szCs w:val="28"/>
        </w:rPr>
        <w:t xml:space="preserve"> « </w:t>
      </w:r>
      <w:r w:rsidRPr="0033497F">
        <w:rPr>
          <w:b/>
          <w:bCs/>
          <w:sz w:val="28"/>
          <w:szCs w:val="28"/>
        </w:rPr>
        <w:t>Повяжи платок</w:t>
      </w:r>
      <w:r>
        <w:rPr>
          <w:b/>
          <w:bCs/>
          <w:sz w:val="28"/>
          <w:szCs w:val="28"/>
        </w:rPr>
        <w:t>»</w:t>
      </w:r>
    </w:p>
    <w:p w:rsidR="00E9014D" w:rsidRPr="00E9014D" w:rsidRDefault="00E9014D" w:rsidP="00E901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Между двумя стульями крепится веревка, к веревке за ниточки привязаны шарики. На эти шары нужно повязать платочки.</w:t>
      </w:r>
      <w:r>
        <w:rPr>
          <w:sz w:val="28"/>
          <w:szCs w:val="28"/>
        </w:rPr>
        <w:t xml:space="preserve"> Приглашаются мама и </w:t>
      </w:r>
      <w:r>
        <w:rPr>
          <w:sz w:val="28"/>
          <w:szCs w:val="28"/>
        </w:rPr>
        <w:lastRenderedPageBreak/>
        <w:t>ребенок</w:t>
      </w:r>
      <w:r w:rsidRPr="0033497F">
        <w:rPr>
          <w:sz w:val="28"/>
          <w:szCs w:val="28"/>
        </w:rPr>
        <w:t xml:space="preserve"> У кого получится быстрее- тот выиграл. Можно усложнить игру выдать рукавицы или перчатки.</w:t>
      </w:r>
    </w:p>
    <w:p w:rsidR="00A67208" w:rsidRPr="00E347A8" w:rsidRDefault="00A70877" w:rsidP="00A67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hAnsi="Times New Roman" w:cs="Times New Roman"/>
          <w:sz w:val="28"/>
          <w:szCs w:val="28"/>
        </w:rPr>
        <w:t xml:space="preserve">     </w:t>
      </w:r>
      <w:r w:rsidRPr="00E347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47A8">
        <w:rPr>
          <w:rFonts w:ascii="Times New Roman" w:hAnsi="Times New Roman" w:cs="Times New Roman"/>
          <w:sz w:val="28"/>
          <w:szCs w:val="28"/>
        </w:rPr>
        <w:t xml:space="preserve"> Конкурс для мам. Надо ответить на вопросы.</w:t>
      </w:r>
    </w:p>
    <w:p w:rsidR="00A70877" w:rsidRPr="00E347A8" w:rsidRDefault="00A70877" w:rsidP="00E901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Сорт лапши (вермишель).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У кого дитя без глаза? (у 7 нянек)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Можно ли принести воды в решете? (можно, кусок льда).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Участок земли под овощами (огород).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Вода в газообразном состоянии (пар).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Вся дырявая и злая, И кусачая такая. Только бабушка с ней ладит, Ей бока и трет, и гладит. (терка)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 Куда не пойдешь, Все ее за ручку дернешь. (Дверь)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 За чем во рту язык? (За зубами)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Мать отца или матери (бабушка).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Равносторонний прямоугольник (квадрат).</w:t>
      </w:r>
    </w:p>
    <w:p w:rsidR="00A70877" w:rsidRPr="00E347A8" w:rsidRDefault="00A70877" w:rsidP="00E901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Какой город летает? (Орел)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Залог здоровья? (чистота)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Чем горю не поможешь? (слезами)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К какому виду спорта относится термин «двойной тулуп»? (фигурное катание) </w:t>
      </w:r>
    </w:p>
    <w:p w:rsidR="00A70877" w:rsidRPr="00E347A8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 xml:space="preserve">Из горячего колодца. Через нос водица льется. (Чайник) </w:t>
      </w:r>
    </w:p>
    <w:p w:rsidR="00A70877" w:rsidRDefault="00A70877" w:rsidP="00E9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sz w:val="28"/>
          <w:szCs w:val="28"/>
        </w:rPr>
        <w:t>Назовите имя сказочной героини – первой женщины – лётчика? (Баба Яга)</w:t>
      </w:r>
    </w:p>
    <w:p w:rsidR="006D6228" w:rsidRPr="0033497F" w:rsidRDefault="006D6228" w:rsidP="00E9014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Ведущая: </w:t>
      </w:r>
      <w:r w:rsidR="00E9014D">
        <w:rPr>
          <w:bCs/>
          <w:sz w:val="28"/>
          <w:szCs w:val="28"/>
        </w:rPr>
        <w:t>П</w:t>
      </w:r>
      <w:r w:rsidRPr="00E9014D">
        <w:rPr>
          <w:bCs/>
          <w:sz w:val="28"/>
          <w:szCs w:val="28"/>
        </w:rPr>
        <w:t>риглашаю на конкурс</w:t>
      </w:r>
      <w:r>
        <w:rPr>
          <w:b/>
          <w:bCs/>
          <w:sz w:val="28"/>
          <w:szCs w:val="28"/>
        </w:rPr>
        <w:t xml:space="preserve"> «Развесь белье</w:t>
      </w:r>
      <w:r w:rsidRPr="0033497F">
        <w:rPr>
          <w:b/>
          <w:bCs/>
          <w:sz w:val="28"/>
          <w:szCs w:val="28"/>
        </w:rPr>
        <w:t>»</w:t>
      </w:r>
    </w:p>
    <w:p w:rsidR="006D6228" w:rsidRPr="0033497F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А теперь такое дело:</w:t>
      </w:r>
    </w:p>
    <w:p w:rsidR="006D6228" w:rsidRPr="0033497F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Нужно вывесить платочки,</w:t>
      </w:r>
    </w:p>
    <w:p w:rsidR="006D6228" w:rsidRPr="0033497F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Чтобы высохли до ночки.</w:t>
      </w:r>
    </w:p>
    <w:p w:rsidR="006D6228" w:rsidRPr="0033497F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Поэтому на помощь вам</w:t>
      </w:r>
    </w:p>
    <w:p w:rsidR="006D6228" w:rsidRPr="0033497F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497F">
        <w:rPr>
          <w:sz w:val="28"/>
          <w:szCs w:val="28"/>
        </w:rPr>
        <w:t>Позовем скорее вас.</w:t>
      </w:r>
    </w:p>
    <w:p w:rsidR="006D6228" w:rsidRPr="006D6228" w:rsidRDefault="006D6228" w:rsidP="006D622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(2 команды. В одной команде обучающийся, в другой мама. Дети </w:t>
      </w:r>
      <w:r w:rsidRPr="0033497F">
        <w:rPr>
          <w:sz w:val="28"/>
          <w:szCs w:val="28"/>
        </w:rPr>
        <w:t>держат длин</w:t>
      </w:r>
      <w:r>
        <w:rPr>
          <w:sz w:val="28"/>
          <w:szCs w:val="28"/>
        </w:rPr>
        <w:t xml:space="preserve">ную веревку, </w:t>
      </w:r>
      <w:r w:rsidRPr="0033497F">
        <w:rPr>
          <w:sz w:val="28"/>
          <w:szCs w:val="28"/>
        </w:rPr>
        <w:t>из общего тазика</w:t>
      </w:r>
      <w:r>
        <w:rPr>
          <w:sz w:val="28"/>
          <w:szCs w:val="28"/>
        </w:rPr>
        <w:t xml:space="preserve"> повесить </w:t>
      </w:r>
      <w:r w:rsidRPr="0033497F">
        <w:rPr>
          <w:sz w:val="28"/>
          <w:szCs w:val="28"/>
        </w:rPr>
        <w:t xml:space="preserve"> по 1 платочку оп</w:t>
      </w:r>
      <w:r>
        <w:rPr>
          <w:sz w:val="28"/>
          <w:szCs w:val="28"/>
        </w:rPr>
        <w:t>ределенного цвета.</w:t>
      </w:r>
      <w:r w:rsidR="00E9014D">
        <w:rPr>
          <w:sz w:val="28"/>
          <w:szCs w:val="28"/>
        </w:rPr>
        <w:t xml:space="preserve"> </w:t>
      </w:r>
      <w:r w:rsidRPr="0033497F">
        <w:rPr>
          <w:sz w:val="28"/>
          <w:szCs w:val="28"/>
        </w:rPr>
        <w:t xml:space="preserve">То же самое делает другая команда, но девочки вывешивают платочки другого цвета. Побеждает команда, первой вывесившая </w:t>
      </w:r>
      <w:r>
        <w:rPr>
          <w:sz w:val="28"/>
          <w:szCs w:val="28"/>
        </w:rPr>
        <w:t>платочки</w:t>
      </w:r>
      <w:r w:rsidRPr="006D6228">
        <w:rPr>
          <w:b/>
          <w:sz w:val="28"/>
          <w:szCs w:val="28"/>
        </w:rPr>
        <w:t>.  (Музыка).</w:t>
      </w:r>
    </w:p>
    <w:p w:rsidR="00133243" w:rsidRDefault="006D6228" w:rsidP="00BB18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 И</w:t>
      </w:r>
      <w:r w:rsidR="00133243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 </w:t>
      </w:r>
      <w:r w:rsidR="00133243" w:rsidRP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70877" w:rsidRPr="00BB18BA">
        <w:rPr>
          <w:rFonts w:ascii="Times New Roman" w:eastAsia="Times New Roman" w:hAnsi="Times New Roman" w:cs="Times New Roman"/>
          <w:b/>
          <w:sz w:val="28"/>
          <w:szCs w:val="28"/>
        </w:rPr>
        <w:t>Ласковое слово»,</w:t>
      </w:r>
      <w:r w:rsidR="00BB1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877" w:rsidRPr="00E347A8">
        <w:rPr>
          <w:rFonts w:ascii="Times New Roman" w:eastAsia="Times New Roman" w:hAnsi="Times New Roman" w:cs="Times New Roman"/>
          <w:sz w:val="28"/>
          <w:szCs w:val="28"/>
        </w:rPr>
        <w:t xml:space="preserve"> под музыку передаем сердечко, символ доброты, любви. Кому по окончании</w:t>
      </w:r>
      <w:r w:rsidR="00A67208" w:rsidRPr="00E34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877" w:rsidRPr="00E347A8">
        <w:rPr>
          <w:rFonts w:ascii="Times New Roman" w:eastAsia="Times New Roman" w:hAnsi="Times New Roman" w:cs="Times New Roman"/>
          <w:sz w:val="28"/>
          <w:szCs w:val="28"/>
        </w:rPr>
        <w:t>музыки достанется сердечко, тот говорит ласковое слово ребенку.</w:t>
      </w:r>
      <w:r w:rsidR="00B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BA" w:rsidRPr="00BB18B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33243" w:rsidRPr="00E3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 </w:t>
      </w:r>
      <w:r w:rsidR="00BB1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873CD" w:rsidRPr="002873CD" w:rsidRDefault="002873CD" w:rsidP="00BB18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2B4E81" w:rsidRPr="00BB18BA" w:rsidRDefault="002B4E81" w:rsidP="00A67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133243" w:rsidRPr="00E347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Наш </w:t>
      </w:r>
      <w:r w:rsidRPr="00BB1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подошел к концу</w:t>
      </w:r>
      <w:r w:rsidRPr="00BB18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2B4E81" w:rsidRPr="00E347A8" w:rsidRDefault="006D6228" w:rsidP="00A672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Поздравляем милых мам - </w:t>
      </w:r>
      <w:r w:rsidR="002B4E81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 вам, здоровья вам!</w:t>
      </w:r>
    </w:p>
    <w:p w:rsidR="002B4E81" w:rsidRPr="00E347A8" w:rsidRDefault="006D6228" w:rsidP="00A672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снова в гости ждать -</w:t>
      </w:r>
      <w:r w:rsidR="002B4E81" w:rsidRPr="00E347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петь, играть и танцевать!</w:t>
      </w:r>
    </w:p>
    <w:p w:rsidR="002B4E81" w:rsidRPr="00E347A8" w:rsidRDefault="006701B1" w:rsidP="00A672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7" w:tooltip="В закладки" w:history="1">
        <w:r w:rsidR="002B4E81" w:rsidRPr="00E347A8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2B4E81" w:rsidRPr="00E347A8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2B4E81" w:rsidRPr="00E347A8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sectPr w:rsidR="002B4E81" w:rsidRPr="00E347A8" w:rsidSect="0011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D0" w:rsidRDefault="00CA4ED0" w:rsidP="00860A95">
      <w:pPr>
        <w:spacing w:after="0" w:line="240" w:lineRule="auto"/>
      </w:pPr>
      <w:r>
        <w:separator/>
      </w:r>
    </w:p>
  </w:endnote>
  <w:endnote w:type="continuationSeparator" w:id="1">
    <w:p w:rsidR="00CA4ED0" w:rsidRDefault="00CA4ED0" w:rsidP="0086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D0" w:rsidRDefault="00CA4ED0" w:rsidP="00860A95">
      <w:pPr>
        <w:spacing w:after="0" w:line="240" w:lineRule="auto"/>
      </w:pPr>
      <w:r>
        <w:separator/>
      </w:r>
    </w:p>
  </w:footnote>
  <w:footnote w:type="continuationSeparator" w:id="1">
    <w:p w:rsidR="00CA4ED0" w:rsidRDefault="00CA4ED0" w:rsidP="0086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077"/>
    <w:multiLevelType w:val="multilevel"/>
    <w:tmpl w:val="89A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FDD"/>
    <w:rsid w:val="001179BC"/>
    <w:rsid w:val="00133243"/>
    <w:rsid w:val="002873CD"/>
    <w:rsid w:val="002B4E81"/>
    <w:rsid w:val="003965C7"/>
    <w:rsid w:val="006701B1"/>
    <w:rsid w:val="006D6228"/>
    <w:rsid w:val="00792FDD"/>
    <w:rsid w:val="007A33A0"/>
    <w:rsid w:val="00831841"/>
    <w:rsid w:val="00860A95"/>
    <w:rsid w:val="009F503A"/>
    <w:rsid w:val="00A67208"/>
    <w:rsid w:val="00A70877"/>
    <w:rsid w:val="00A87940"/>
    <w:rsid w:val="00BB18BA"/>
    <w:rsid w:val="00CA4ED0"/>
    <w:rsid w:val="00E347A8"/>
    <w:rsid w:val="00E9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7208"/>
  </w:style>
  <w:style w:type="paragraph" w:styleId="a3">
    <w:name w:val="Normal (Web)"/>
    <w:basedOn w:val="a"/>
    <w:uiPriority w:val="99"/>
    <w:unhideWhenUsed/>
    <w:rsid w:val="00E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0A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6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A95"/>
  </w:style>
  <w:style w:type="paragraph" w:styleId="a7">
    <w:name w:val="footer"/>
    <w:basedOn w:val="a"/>
    <w:link w:val="a8"/>
    <w:uiPriority w:val="99"/>
    <w:semiHidden/>
    <w:unhideWhenUsed/>
    <w:rsid w:val="0086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dcterms:created xsi:type="dcterms:W3CDTF">2019-11-27T07:46:00Z</dcterms:created>
  <dcterms:modified xsi:type="dcterms:W3CDTF">2023-11-19T05:42:00Z</dcterms:modified>
</cp:coreProperties>
</file>