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37" w:rsidRDefault="002B1D36" w:rsidP="004D115E">
      <w:pPr>
        <w:spacing w:before="245" w:after="0"/>
        <w:ind w:right="5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>
            <wp:extent cx="6194998" cy="8527311"/>
            <wp:effectExtent l="19050" t="0" r="0" b="0"/>
            <wp:docPr id="2" name="Рисунок 1" descr="борзенкова инклюзив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рзенкова инклюзивный теат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345" cy="852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D36" w:rsidRDefault="002B1D36" w:rsidP="004D115E">
      <w:pPr>
        <w:spacing w:before="245" w:after="0"/>
        <w:ind w:right="5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4D115E" w:rsidRPr="00D84B37" w:rsidRDefault="004D115E" w:rsidP="004D115E">
      <w:pPr>
        <w:spacing w:before="245" w:after="0"/>
        <w:ind w:right="5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D84B37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1.</w:t>
      </w:r>
      <w:r w:rsidR="0085708C" w:rsidRPr="00D84B37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Pr="00D84B37">
        <w:rPr>
          <w:rFonts w:ascii="Times New Roman" w:hAnsi="Times New Roman"/>
          <w:b/>
          <w:sz w:val="32"/>
          <w:szCs w:val="32"/>
          <w:shd w:val="clear" w:color="auto" w:fill="FFFFFF"/>
        </w:rPr>
        <w:t>П</w:t>
      </w:r>
      <w:r w:rsidR="00056ADD" w:rsidRPr="00D84B37">
        <w:rPr>
          <w:rFonts w:ascii="Times New Roman" w:hAnsi="Times New Roman"/>
          <w:b/>
          <w:sz w:val="32"/>
          <w:szCs w:val="32"/>
          <w:shd w:val="clear" w:color="auto" w:fill="FFFFFF"/>
        </w:rPr>
        <w:t>ояснительная записка</w:t>
      </w:r>
    </w:p>
    <w:p w:rsidR="004D115E" w:rsidRPr="00BB243E" w:rsidRDefault="004D115E" w:rsidP="004D115E">
      <w:pPr>
        <w:spacing w:after="0"/>
        <w:ind w:right="5"/>
        <w:jc w:val="center"/>
        <w:rPr>
          <w:rFonts w:ascii="Times New Roman" w:eastAsia="Calibri" w:hAnsi="Times New Roman"/>
        </w:rPr>
      </w:pPr>
    </w:p>
    <w:p w:rsidR="00B37CC3" w:rsidRPr="00F4565E" w:rsidRDefault="00B37CC3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Театр – это волшебный, красочный мир искусства, </w:t>
      </w:r>
      <w:r w:rsidR="00CD0B52" w:rsidRPr="00F4565E">
        <w:rPr>
          <w:rFonts w:ascii="Times New Roman" w:hAnsi="Times New Roman"/>
          <w:sz w:val="28"/>
          <w:szCs w:val="28"/>
        </w:rPr>
        <w:t xml:space="preserve">воздействующий на все </w:t>
      </w:r>
      <w:r w:rsidR="00583239" w:rsidRPr="00F4565E">
        <w:rPr>
          <w:rFonts w:ascii="Times New Roman" w:hAnsi="Times New Roman"/>
          <w:sz w:val="28"/>
          <w:szCs w:val="28"/>
        </w:rPr>
        <w:t>органы восприятия</w:t>
      </w:r>
      <w:r w:rsidR="00CD0B52" w:rsidRPr="00F4565E">
        <w:rPr>
          <w:rFonts w:ascii="Times New Roman" w:hAnsi="Times New Roman"/>
          <w:sz w:val="28"/>
          <w:szCs w:val="28"/>
        </w:rPr>
        <w:t xml:space="preserve"> и тем самым даря</w:t>
      </w:r>
      <w:r w:rsidR="00B975C2" w:rsidRPr="00F4565E">
        <w:rPr>
          <w:rFonts w:ascii="Times New Roman" w:hAnsi="Times New Roman"/>
          <w:sz w:val="28"/>
          <w:szCs w:val="28"/>
        </w:rPr>
        <w:t>щий</w:t>
      </w:r>
      <w:r w:rsidR="00CD0B52" w:rsidRPr="00F4565E">
        <w:rPr>
          <w:rFonts w:ascii="Times New Roman" w:hAnsi="Times New Roman"/>
          <w:sz w:val="28"/>
          <w:szCs w:val="28"/>
        </w:rPr>
        <w:t xml:space="preserve"> </w:t>
      </w:r>
      <w:r w:rsidR="00B975C2" w:rsidRPr="00F4565E">
        <w:rPr>
          <w:rFonts w:ascii="Times New Roman" w:hAnsi="Times New Roman"/>
          <w:sz w:val="28"/>
          <w:szCs w:val="28"/>
        </w:rPr>
        <w:t xml:space="preserve">человеку </w:t>
      </w:r>
      <w:r w:rsidR="00CD0B52" w:rsidRPr="00F4565E">
        <w:rPr>
          <w:rFonts w:ascii="Times New Roman" w:hAnsi="Times New Roman"/>
          <w:sz w:val="28"/>
          <w:szCs w:val="28"/>
        </w:rPr>
        <w:t>самые яркие впечатления.</w:t>
      </w:r>
      <w:r w:rsidR="00B975C2" w:rsidRPr="00F4565E">
        <w:rPr>
          <w:rFonts w:ascii="Times New Roman" w:hAnsi="Times New Roman"/>
          <w:sz w:val="28"/>
          <w:szCs w:val="28"/>
        </w:rPr>
        <w:t xml:space="preserve"> </w:t>
      </w:r>
      <w:r w:rsidR="003C03D1" w:rsidRPr="00F4565E">
        <w:rPr>
          <w:rFonts w:ascii="Times New Roman" w:hAnsi="Times New Roman"/>
          <w:sz w:val="28"/>
          <w:szCs w:val="28"/>
        </w:rPr>
        <w:t xml:space="preserve">Этот вид искусства пробуждает в каждом глубинные чувства, дает возможность пережить чьи-либо радости и печали, </w:t>
      </w:r>
      <w:r w:rsidR="00583239" w:rsidRPr="00F4565E">
        <w:rPr>
          <w:rFonts w:ascii="Times New Roman" w:hAnsi="Times New Roman"/>
          <w:sz w:val="28"/>
          <w:szCs w:val="28"/>
        </w:rPr>
        <w:t xml:space="preserve">позволяет </w:t>
      </w:r>
      <w:r w:rsidR="003C03D1" w:rsidRPr="00F4565E">
        <w:rPr>
          <w:rFonts w:ascii="Times New Roman" w:hAnsi="Times New Roman"/>
          <w:sz w:val="28"/>
          <w:szCs w:val="28"/>
        </w:rPr>
        <w:t xml:space="preserve">сопереживать героям спектаклей, осуждать </w:t>
      </w:r>
      <w:r w:rsidR="00A02333" w:rsidRPr="00F4565E">
        <w:rPr>
          <w:rFonts w:ascii="Times New Roman" w:hAnsi="Times New Roman"/>
          <w:sz w:val="28"/>
          <w:szCs w:val="28"/>
        </w:rPr>
        <w:t>злодеев и лицемеров</w:t>
      </w:r>
      <w:r w:rsidR="003C03D1" w:rsidRPr="00F4565E">
        <w:rPr>
          <w:rFonts w:ascii="Times New Roman" w:hAnsi="Times New Roman"/>
          <w:sz w:val="28"/>
          <w:szCs w:val="28"/>
        </w:rPr>
        <w:t xml:space="preserve"> и симпатизировать </w:t>
      </w:r>
      <w:r w:rsidR="00583239" w:rsidRPr="00F4565E">
        <w:rPr>
          <w:rFonts w:ascii="Times New Roman" w:hAnsi="Times New Roman"/>
          <w:sz w:val="28"/>
          <w:szCs w:val="28"/>
        </w:rPr>
        <w:t>положительным</w:t>
      </w:r>
      <w:r w:rsidR="003C03D1" w:rsidRPr="00F4565E">
        <w:rPr>
          <w:rFonts w:ascii="Times New Roman" w:hAnsi="Times New Roman"/>
          <w:sz w:val="28"/>
          <w:szCs w:val="28"/>
        </w:rPr>
        <w:t xml:space="preserve"> персонажам. </w:t>
      </w:r>
      <w:r w:rsidR="00D73184" w:rsidRPr="00F4565E">
        <w:rPr>
          <w:rFonts w:ascii="Times New Roman" w:hAnsi="Times New Roman"/>
          <w:sz w:val="28"/>
          <w:szCs w:val="28"/>
        </w:rPr>
        <w:t>Происходящее на с</w:t>
      </w:r>
      <w:r w:rsidR="001F451E" w:rsidRPr="00F4565E">
        <w:rPr>
          <w:rFonts w:ascii="Times New Roman" w:hAnsi="Times New Roman"/>
          <w:sz w:val="28"/>
          <w:szCs w:val="28"/>
        </w:rPr>
        <w:t>цене действо вырывает</w:t>
      </w:r>
      <w:r w:rsidR="00E31696" w:rsidRPr="00F4565E">
        <w:rPr>
          <w:rFonts w:ascii="Times New Roman" w:hAnsi="Times New Roman"/>
          <w:sz w:val="28"/>
          <w:szCs w:val="28"/>
        </w:rPr>
        <w:t xml:space="preserve"> </w:t>
      </w:r>
      <w:r w:rsidR="001F451E" w:rsidRPr="00F4565E">
        <w:rPr>
          <w:rFonts w:ascii="Times New Roman" w:hAnsi="Times New Roman"/>
          <w:sz w:val="28"/>
          <w:szCs w:val="28"/>
        </w:rPr>
        <w:t>из обыденности, в которой пребывае</w:t>
      </w:r>
      <w:r w:rsidR="0022391A" w:rsidRPr="00F4565E">
        <w:rPr>
          <w:rFonts w:ascii="Times New Roman" w:hAnsi="Times New Roman"/>
          <w:sz w:val="28"/>
          <w:szCs w:val="28"/>
        </w:rPr>
        <w:t>м мы</w:t>
      </w:r>
      <w:r w:rsidR="001F451E" w:rsidRPr="00F4565E">
        <w:rPr>
          <w:rFonts w:ascii="Times New Roman" w:hAnsi="Times New Roman"/>
          <w:sz w:val="28"/>
          <w:szCs w:val="28"/>
        </w:rPr>
        <w:t xml:space="preserve">. </w:t>
      </w:r>
      <w:r w:rsidR="005D6DE9" w:rsidRPr="00F4565E">
        <w:rPr>
          <w:rFonts w:ascii="Times New Roman" w:hAnsi="Times New Roman"/>
          <w:sz w:val="28"/>
          <w:szCs w:val="28"/>
        </w:rPr>
        <w:t>Театральная постановка</w:t>
      </w:r>
      <w:r w:rsidR="001F451E" w:rsidRPr="00F4565E">
        <w:rPr>
          <w:rFonts w:ascii="Times New Roman" w:hAnsi="Times New Roman"/>
          <w:sz w:val="28"/>
          <w:szCs w:val="28"/>
        </w:rPr>
        <w:t xml:space="preserve"> передает </w:t>
      </w:r>
      <w:r w:rsidR="005D6DE9" w:rsidRPr="00F4565E">
        <w:rPr>
          <w:rFonts w:ascii="Times New Roman" w:hAnsi="Times New Roman"/>
          <w:sz w:val="28"/>
          <w:szCs w:val="28"/>
        </w:rPr>
        <w:t xml:space="preserve">нам, </w:t>
      </w:r>
      <w:r w:rsidR="001F451E" w:rsidRPr="00F4565E">
        <w:rPr>
          <w:rFonts w:ascii="Times New Roman" w:hAnsi="Times New Roman"/>
          <w:sz w:val="28"/>
          <w:szCs w:val="28"/>
        </w:rPr>
        <w:t>зрител</w:t>
      </w:r>
      <w:r w:rsidR="005D6DE9" w:rsidRPr="00F4565E">
        <w:rPr>
          <w:rFonts w:ascii="Times New Roman" w:hAnsi="Times New Roman"/>
          <w:sz w:val="28"/>
          <w:szCs w:val="28"/>
        </w:rPr>
        <w:t>ям,</w:t>
      </w:r>
      <w:r w:rsidR="001F451E" w:rsidRPr="00F4565E">
        <w:rPr>
          <w:rFonts w:ascii="Times New Roman" w:hAnsi="Times New Roman"/>
          <w:sz w:val="28"/>
          <w:szCs w:val="28"/>
        </w:rPr>
        <w:t xml:space="preserve"> мысли, чувства и эмоции автора. </w:t>
      </w:r>
      <w:r w:rsidR="005D6DE9" w:rsidRPr="00F4565E">
        <w:rPr>
          <w:rFonts w:ascii="Times New Roman" w:hAnsi="Times New Roman"/>
          <w:sz w:val="28"/>
          <w:szCs w:val="28"/>
        </w:rPr>
        <w:t>Именно п</w:t>
      </w:r>
      <w:r w:rsidR="001F451E" w:rsidRPr="00F4565E">
        <w:rPr>
          <w:rFonts w:ascii="Times New Roman" w:hAnsi="Times New Roman"/>
          <w:sz w:val="28"/>
          <w:szCs w:val="28"/>
        </w:rPr>
        <w:t>оэтому театр учит сопереживать. Т</w:t>
      </w:r>
      <w:r w:rsidR="00E563D6" w:rsidRPr="00F4565E">
        <w:rPr>
          <w:rFonts w:ascii="Times New Roman" w:hAnsi="Times New Roman"/>
          <w:sz w:val="28"/>
          <w:szCs w:val="28"/>
        </w:rPr>
        <w:t xml:space="preserve">ак же </w:t>
      </w:r>
      <w:r w:rsidR="001F451E" w:rsidRPr="00F4565E">
        <w:rPr>
          <w:rFonts w:ascii="Times New Roman" w:hAnsi="Times New Roman"/>
          <w:sz w:val="28"/>
          <w:szCs w:val="28"/>
        </w:rPr>
        <w:t>театральное действо да</w:t>
      </w:r>
      <w:r w:rsidR="00E60B20" w:rsidRPr="00F4565E">
        <w:rPr>
          <w:rFonts w:ascii="Times New Roman" w:hAnsi="Times New Roman"/>
          <w:sz w:val="28"/>
          <w:szCs w:val="28"/>
        </w:rPr>
        <w:t>ёт</w:t>
      </w:r>
      <w:r w:rsidR="001F451E" w:rsidRPr="00F4565E">
        <w:rPr>
          <w:rFonts w:ascii="Times New Roman" w:hAnsi="Times New Roman"/>
          <w:sz w:val="28"/>
          <w:szCs w:val="28"/>
        </w:rPr>
        <w:t xml:space="preserve"> живое восп</w:t>
      </w:r>
      <w:r w:rsidR="00E563D6" w:rsidRPr="00F4565E">
        <w:rPr>
          <w:rFonts w:ascii="Times New Roman" w:hAnsi="Times New Roman"/>
          <w:sz w:val="28"/>
          <w:szCs w:val="28"/>
        </w:rPr>
        <w:t>риятие действительности,</w:t>
      </w:r>
      <w:r w:rsidR="00C23B82" w:rsidRPr="00F4565E">
        <w:rPr>
          <w:rFonts w:ascii="Times New Roman" w:hAnsi="Times New Roman"/>
          <w:sz w:val="28"/>
          <w:szCs w:val="28"/>
        </w:rPr>
        <w:t xml:space="preserve"> </w:t>
      </w:r>
      <w:r w:rsidR="004D14D4" w:rsidRPr="00F4565E">
        <w:rPr>
          <w:rFonts w:ascii="Times New Roman" w:hAnsi="Times New Roman"/>
          <w:sz w:val="28"/>
          <w:szCs w:val="28"/>
        </w:rPr>
        <w:t>тем самым</w:t>
      </w:r>
      <w:r w:rsidR="00CD0B52" w:rsidRPr="00F4565E">
        <w:rPr>
          <w:rFonts w:ascii="Times New Roman" w:hAnsi="Times New Roman"/>
          <w:sz w:val="28"/>
          <w:szCs w:val="28"/>
        </w:rPr>
        <w:t xml:space="preserve"> помога</w:t>
      </w:r>
      <w:r w:rsidR="004D14D4" w:rsidRPr="00F4565E">
        <w:rPr>
          <w:rFonts w:ascii="Times New Roman" w:hAnsi="Times New Roman"/>
          <w:sz w:val="28"/>
          <w:szCs w:val="28"/>
        </w:rPr>
        <w:t>я</w:t>
      </w:r>
      <w:r w:rsidR="00CD0B52" w:rsidRPr="00F4565E">
        <w:rPr>
          <w:rFonts w:ascii="Times New Roman" w:hAnsi="Times New Roman"/>
          <w:sz w:val="28"/>
          <w:szCs w:val="28"/>
        </w:rPr>
        <w:t xml:space="preserve"> аудитории визуализировать жизненные проблемы с различных сторон, демонстрируя все вероятные выходы из ситуации.</w:t>
      </w:r>
      <w:r w:rsidR="00E42719" w:rsidRPr="00F4565E">
        <w:rPr>
          <w:rFonts w:ascii="Times New Roman" w:hAnsi="Times New Roman"/>
          <w:sz w:val="28"/>
          <w:szCs w:val="28"/>
        </w:rPr>
        <w:t xml:space="preserve"> </w:t>
      </w:r>
      <w:r w:rsidR="001D4DF7" w:rsidRPr="00F4565E">
        <w:rPr>
          <w:rFonts w:ascii="Times New Roman" w:hAnsi="Times New Roman"/>
          <w:sz w:val="28"/>
          <w:szCs w:val="28"/>
        </w:rPr>
        <w:t>Н</w:t>
      </w:r>
      <w:r w:rsidR="004F64AC" w:rsidRPr="00F4565E">
        <w:rPr>
          <w:rFonts w:ascii="Times New Roman" w:hAnsi="Times New Roman"/>
          <w:sz w:val="28"/>
          <w:szCs w:val="28"/>
        </w:rPr>
        <w:t>еординарные</w:t>
      </w:r>
      <w:r w:rsidR="001D4DF7" w:rsidRPr="00F4565E">
        <w:rPr>
          <w:rFonts w:ascii="Times New Roman" w:hAnsi="Times New Roman"/>
          <w:sz w:val="28"/>
          <w:szCs w:val="28"/>
        </w:rPr>
        <w:t xml:space="preserve"> режиссерские находки, сценические решения и технический прогресс </w:t>
      </w:r>
      <w:r w:rsidR="002B271F" w:rsidRPr="00F4565E">
        <w:rPr>
          <w:rFonts w:ascii="Times New Roman" w:hAnsi="Times New Roman"/>
          <w:sz w:val="28"/>
          <w:szCs w:val="28"/>
        </w:rPr>
        <w:t xml:space="preserve">дают иные возможности и </w:t>
      </w:r>
      <w:r w:rsidR="00E42719" w:rsidRPr="00F4565E">
        <w:rPr>
          <w:rFonts w:ascii="Times New Roman" w:hAnsi="Times New Roman"/>
          <w:sz w:val="28"/>
          <w:szCs w:val="28"/>
        </w:rPr>
        <w:t>раскрывают</w:t>
      </w:r>
      <w:r w:rsidR="001D4DF7" w:rsidRPr="00F4565E">
        <w:rPr>
          <w:rFonts w:ascii="Times New Roman" w:hAnsi="Times New Roman"/>
          <w:sz w:val="28"/>
          <w:szCs w:val="28"/>
        </w:rPr>
        <w:t xml:space="preserve"> театр</w:t>
      </w:r>
      <w:r w:rsidR="00E42719" w:rsidRPr="00F4565E">
        <w:rPr>
          <w:rFonts w:ascii="Times New Roman" w:hAnsi="Times New Roman"/>
          <w:sz w:val="28"/>
          <w:szCs w:val="28"/>
        </w:rPr>
        <w:t xml:space="preserve"> с совершенно </w:t>
      </w:r>
      <w:r w:rsidR="002B271F" w:rsidRPr="00F4565E">
        <w:rPr>
          <w:rFonts w:ascii="Times New Roman" w:hAnsi="Times New Roman"/>
          <w:sz w:val="28"/>
          <w:szCs w:val="28"/>
        </w:rPr>
        <w:t xml:space="preserve">нового ракурса </w:t>
      </w:r>
      <w:r w:rsidR="004F64AC" w:rsidRPr="00F4565E">
        <w:rPr>
          <w:rFonts w:ascii="Times New Roman" w:hAnsi="Times New Roman"/>
          <w:sz w:val="28"/>
          <w:szCs w:val="28"/>
        </w:rPr>
        <w:t xml:space="preserve">с </w:t>
      </w:r>
      <w:r w:rsidR="001D4DF7" w:rsidRPr="00F4565E">
        <w:rPr>
          <w:rFonts w:ascii="Times New Roman" w:hAnsi="Times New Roman"/>
          <w:sz w:val="28"/>
          <w:szCs w:val="28"/>
        </w:rPr>
        <w:t>принципиально</w:t>
      </w:r>
      <w:r w:rsidR="004F64AC" w:rsidRPr="00F4565E">
        <w:rPr>
          <w:rFonts w:ascii="Times New Roman" w:hAnsi="Times New Roman"/>
          <w:sz w:val="28"/>
          <w:szCs w:val="28"/>
        </w:rPr>
        <w:t xml:space="preserve"> новым видением</w:t>
      </w:r>
      <w:r w:rsidR="001D4DF7" w:rsidRPr="00F4565E">
        <w:rPr>
          <w:rFonts w:ascii="Times New Roman" w:hAnsi="Times New Roman"/>
          <w:sz w:val="28"/>
          <w:szCs w:val="28"/>
        </w:rPr>
        <w:t>. Сегодня выходы на премьеры популярны даже среди тех, кто еще недавно считал театр пережитком прошлого.</w:t>
      </w:r>
    </w:p>
    <w:p w:rsidR="003405E9" w:rsidRPr="00F4565E" w:rsidRDefault="00E86C63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Театр включает в себя действо и музыку. </w:t>
      </w:r>
      <w:r w:rsidR="00AE2FB7" w:rsidRPr="00F4565E">
        <w:rPr>
          <w:rFonts w:ascii="Times New Roman" w:hAnsi="Times New Roman"/>
          <w:sz w:val="28"/>
          <w:szCs w:val="28"/>
        </w:rPr>
        <w:t>Влияние музыки на человека</w:t>
      </w:r>
      <w:r w:rsidRPr="00F4565E">
        <w:rPr>
          <w:rFonts w:ascii="Times New Roman" w:hAnsi="Times New Roman"/>
          <w:sz w:val="28"/>
          <w:szCs w:val="28"/>
        </w:rPr>
        <w:t xml:space="preserve">, как и театральной деятельности, </w:t>
      </w:r>
      <w:r w:rsidR="00AE2FB7" w:rsidRPr="00F4565E">
        <w:rPr>
          <w:rFonts w:ascii="Times New Roman" w:hAnsi="Times New Roman"/>
          <w:sz w:val="28"/>
          <w:szCs w:val="28"/>
        </w:rPr>
        <w:t xml:space="preserve">замечено не одно столетие назад. Уже в древние времена выяснилось, </w:t>
      </w:r>
      <w:r w:rsidR="00B94281" w:rsidRPr="00F4565E">
        <w:rPr>
          <w:rFonts w:ascii="Times New Roman" w:hAnsi="Times New Roman"/>
          <w:sz w:val="28"/>
          <w:szCs w:val="28"/>
        </w:rPr>
        <w:t xml:space="preserve">что различные ритмы положительно </w:t>
      </w:r>
      <w:r w:rsidR="00291A0E" w:rsidRPr="00F4565E">
        <w:rPr>
          <w:rFonts w:ascii="Times New Roman" w:hAnsi="Times New Roman"/>
          <w:sz w:val="28"/>
          <w:szCs w:val="28"/>
        </w:rPr>
        <w:t xml:space="preserve">воздействуют </w:t>
      </w:r>
      <w:r w:rsidR="00B94281" w:rsidRPr="00F4565E">
        <w:rPr>
          <w:rFonts w:ascii="Times New Roman" w:hAnsi="Times New Roman"/>
          <w:sz w:val="28"/>
          <w:szCs w:val="28"/>
        </w:rPr>
        <w:t>на психик</w:t>
      </w:r>
      <w:r w:rsidR="00291A0E" w:rsidRPr="00F4565E">
        <w:rPr>
          <w:rFonts w:ascii="Times New Roman" w:hAnsi="Times New Roman"/>
          <w:sz w:val="28"/>
          <w:szCs w:val="28"/>
        </w:rPr>
        <w:t>у</w:t>
      </w:r>
      <w:r w:rsidR="00B94281" w:rsidRPr="00F4565E">
        <w:rPr>
          <w:rFonts w:ascii="Times New Roman" w:hAnsi="Times New Roman"/>
          <w:sz w:val="28"/>
          <w:szCs w:val="28"/>
        </w:rPr>
        <w:t xml:space="preserve"> и здоровье</w:t>
      </w:r>
      <w:r w:rsidR="00291A0E" w:rsidRPr="00F4565E">
        <w:rPr>
          <w:rFonts w:ascii="Times New Roman" w:hAnsi="Times New Roman"/>
          <w:sz w:val="28"/>
          <w:szCs w:val="28"/>
        </w:rPr>
        <w:t xml:space="preserve"> человека, </w:t>
      </w:r>
      <w:r w:rsidR="00AE2FB7" w:rsidRPr="00F4565E">
        <w:rPr>
          <w:rFonts w:ascii="Times New Roman" w:hAnsi="Times New Roman"/>
          <w:sz w:val="28"/>
          <w:szCs w:val="28"/>
        </w:rPr>
        <w:t>что мелодии вызывают</w:t>
      </w:r>
      <w:r w:rsidR="002C131B" w:rsidRPr="00F4565E">
        <w:rPr>
          <w:rFonts w:ascii="Times New Roman" w:hAnsi="Times New Roman"/>
          <w:sz w:val="28"/>
          <w:szCs w:val="28"/>
        </w:rPr>
        <w:t xml:space="preserve"> раз</w:t>
      </w:r>
      <w:r w:rsidR="00BA5FB1">
        <w:rPr>
          <w:rFonts w:ascii="Times New Roman" w:hAnsi="Times New Roman"/>
          <w:sz w:val="28"/>
          <w:szCs w:val="28"/>
        </w:rPr>
        <w:t>ное</w:t>
      </w:r>
      <w:r w:rsidR="002C131B" w:rsidRPr="00F4565E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2C131B" w:rsidRPr="00F4565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настроение</w:t>
        </w:r>
      </w:hyperlink>
      <w:r w:rsidR="002C131B" w:rsidRPr="00F4565E">
        <w:rPr>
          <w:rFonts w:ascii="Times New Roman" w:hAnsi="Times New Roman"/>
          <w:sz w:val="28"/>
          <w:szCs w:val="28"/>
        </w:rPr>
        <w:t xml:space="preserve">: </w:t>
      </w:r>
      <w:r w:rsidR="00AE2FB7" w:rsidRPr="00F4565E">
        <w:rPr>
          <w:rFonts w:ascii="Times New Roman" w:hAnsi="Times New Roman"/>
          <w:sz w:val="28"/>
          <w:szCs w:val="28"/>
        </w:rPr>
        <w:t xml:space="preserve">грусть, радость, </w:t>
      </w:r>
      <w:r w:rsidR="002C131B" w:rsidRPr="00F4565E">
        <w:rPr>
          <w:rFonts w:ascii="Times New Roman" w:hAnsi="Times New Roman"/>
          <w:sz w:val="28"/>
          <w:szCs w:val="28"/>
        </w:rPr>
        <w:t xml:space="preserve">задумчивость, </w:t>
      </w:r>
      <w:r w:rsidR="009D10D7" w:rsidRPr="00F4565E">
        <w:rPr>
          <w:rFonts w:ascii="Times New Roman" w:hAnsi="Times New Roman"/>
          <w:sz w:val="28"/>
          <w:szCs w:val="28"/>
        </w:rPr>
        <w:t xml:space="preserve">веселье, </w:t>
      </w:r>
      <w:r w:rsidR="00AE2FB7" w:rsidRPr="00F4565E">
        <w:rPr>
          <w:rFonts w:ascii="Times New Roman" w:hAnsi="Times New Roman"/>
          <w:sz w:val="28"/>
          <w:szCs w:val="28"/>
        </w:rPr>
        <w:t xml:space="preserve">снимают раздражительность и боль. </w:t>
      </w:r>
      <w:r w:rsidR="009D10D7" w:rsidRPr="00F4565E">
        <w:rPr>
          <w:rFonts w:ascii="Times New Roman" w:hAnsi="Times New Roman"/>
          <w:sz w:val="28"/>
          <w:szCs w:val="28"/>
        </w:rPr>
        <w:t>Ещё д</w:t>
      </w:r>
      <w:r w:rsidR="00AE2FB7" w:rsidRPr="00F4565E">
        <w:rPr>
          <w:rFonts w:ascii="Times New Roman" w:hAnsi="Times New Roman"/>
          <w:sz w:val="28"/>
          <w:szCs w:val="28"/>
        </w:rPr>
        <w:t>ревнекитайские врачи вписывали в курс лечения прослушивание мелодий. Знаменитый ученый Пифагор был убежден, что музыка влияет на человека, избавляя его от пассивности души, гнева, заблуждений, ярости. В свою очередь Авиценна эффективно использовал музыку при лечении душевнобольных. Позднее появились научные доказательства способ</w:t>
      </w:r>
      <w:r w:rsidR="001677AF" w:rsidRPr="00F4565E">
        <w:rPr>
          <w:rFonts w:ascii="Times New Roman" w:hAnsi="Times New Roman"/>
          <w:sz w:val="28"/>
          <w:szCs w:val="28"/>
        </w:rPr>
        <w:t>ности музыки влиять на человека.</w:t>
      </w:r>
      <w:r w:rsidR="00AE2FB7" w:rsidRPr="00F4565E">
        <w:rPr>
          <w:rFonts w:ascii="Times New Roman" w:hAnsi="Times New Roman"/>
          <w:sz w:val="28"/>
          <w:szCs w:val="28"/>
        </w:rPr>
        <w:t xml:space="preserve"> </w:t>
      </w:r>
    </w:p>
    <w:p w:rsidR="00433E69" w:rsidRPr="00F4565E" w:rsidRDefault="003C5A17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Дети с ограниченными возможностями здоровья –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Дети с особенностями развития имеют множество ограничений в различных видах деятельности.</w:t>
      </w:r>
      <w:r w:rsidR="00433E69" w:rsidRPr="00F4565E">
        <w:rPr>
          <w:rFonts w:ascii="Times New Roman" w:hAnsi="Times New Roman"/>
          <w:sz w:val="28"/>
          <w:szCs w:val="28"/>
        </w:rPr>
        <w:t xml:space="preserve"> Они лишены широких взаимных контактов, возможности делиться опытом и получать его от других сверстников</w:t>
      </w:r>
      <w:r w:rsidR="00B749E7" w:rsidRPr="00F4565E">
        <w:rPr>
          <w:rFonts w:ascii="Times New Roman" w:hAnsi="Times New Roman"/>
          <w:sz w:val="28"/>
          <w:szCs w:val="28"/>
        </w:rPr>
        <w:t xml:space="preserve"> или взрослых</w:t>
      </w:r>
      <w:r w:rsidR="00433E69" w:rsidRPr="00F4565E">
        <w:rPr>
          <w:rFonts w:ascii="Times New Roman" w:hAnsi="Times New Roman"/>
          <w:sz w:val="28"/>
          <w:szCs w:val="28"/>
        </w:rPr>
        <w:t xml:space="preserve">. Трудности в освоении окружающего мира приводят к возникновению эмоциональных проблем (страх, тревожность, робость, боязливость и т. д.). Часто мир для них кажется пугающим и </w:t>
      </w:r>
      <w:r w:rsidR="00433E69" w:rsidRPr="00F4565E">
        <w:rPr>
          <w:rFonts w:ascii="Times New Roman" w:hAnsi="Times New Roman"/>
          <w:sz w:val="28"/>
          <w:szCs w:val="28"/>
        </w:rPr>
        <w:lastRenderedPageBreak/>
        <w:t>опасным. Это становиться серьезным препятствием в развитии и дальнейшей социализации ребенка.</w:t>
      </w:r>
    </w:p>
    <w:p w:rsidR="00433E69" w:rsidRPr="00F4565E" w:rsidRDefault="00433E6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Но ребенок с патологией в здоровье, как и здоровый ребенок, имеет свои пот</w:t>
      </w:r>
      <w:r w:rsidR="007135D1" w:rsidRPr="00F4565E">
        <w:rPr>
          <w:rFonts w:ascii="Times New Roman" w:hAnsi="Times New Roman"/>
          <w:sz w:val="28"/>
          <w:szCs w:val="28"/>
        </w:rPr>
        <w:t>енциальные возможности развития,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7135D1" w:rsidRPr="00F4565E">
        <w:rPr>
          <w:rFonts w:ascii="Times New Roman" w:hAnsi="Times New Roman"/>
          <w:sz w:val="28"/>
          <w:szCs w:val="28"/>
        </w:rPr>
        <w:t>поэтому так в</w:t>
      </w:r>
      <w:r w:rsidRPr="00F4565E">
        <w:rPr>
          <w:rFonts w:ascii="Times New Roman" w:hAnsi="Times New Roman"/>
          <w:sz w:val="28"/>
          <w:szCs w:val="28"/>
        </w:rPr>
        <w:t xml:space="preserve">ажно помочь </w:t>
      </w:r>
      <w:r w:rsidR="007135D1" w:rsidRPr="00F4565E">
        <w:rPr>
          <w:rFonts w:ascii="Times New Roman" w:hAnsi="Times New Roman"/>
          <w:sz w:val="28"/>
          <w:szCs w:val="28"/>
        </w:rPr>
        <w:t>ему</w:t>
      </w:r>
      <w:r w:rsidR="002060ED" w:rsidRPr="00F4565E">
        <w:rPr>
          <w:rFonts w:ascii="Times New Roman" w:hAnsi="Times New Roman"/>
          <w:sz w:val="28"/>
          <w:szCs w:val="28"/>
        </w:rPr>
        <w:t xml:space="preserve"> понять себя, своё состояние и</w:t>
      </w:r>
      <w:r w:rsidR="004130AC" w:rsidRPr="00F4565E">
        <w:rPr>
          <w:rFonts w:ascii="Times New Roman" w:hAnsi="Times New Roman"/>
          <w:sz w:val="28"/>
          <w:szCs w:val="28"/>
        </w:rPr>
        <w:t xml:space="preserve"> </w:t>
      </w:r>
      <w:r w:rsidR="007135D1" w:rsidRPr="00F4565E">
        <w:rPr>
          <w:rFonts w:ascii="Times New Roman" w:hAnsi="Times New Roman"/>
          <w:sz w:val="28"/>
          <w:szCs w:val="28"/>
        </w:rPr>
        <w:t xml:space="preserve">научить </w:t>
      </w:r>
      <w:r w:rsidR="009071E6" w:rsidRPr="00F4565E">
        <w:rPr>
          <w:rFonts w:ascii="Times New Roman" w:hAnsi="Times New Roman"/>
          <w:sz w:val="28"/>
          <w:szCs w:val="28"/>
        </w:rPr>
        <w:t xml:space="preserve">его </w:t>
      </w:r>
      <w:r w:rsidR="007C2E10" w:rsidRPr="00F4565E">
        <w:rPr>
          <w:rFonts w:ascii="Times New Roman" w:hAnsi="Times New Roman"/>
          <w:sz w:val="28"/>
          <w:szCs w:val="28"/>
        </w:rPr>
        <w:t xml:space="preserve">жить со </w:t>
      </w:r>
      <w:r w:rsidR="004130AC" w:rsidRPr="00F4565E">
        <w:rPr>
          <w:rFonts w:ascii="Times New Roman" w:hAnsi="Times New Roman"/>
          <w:sz w:val="28"/>
          <w:szCs w:val="28"/>
        </w:rPr>
        <w:t>свои</w:t>
      </w:r>
      <w:r w:rsidR="007C2E10" w:rsidRPr="00F4565E">
        <w:rPr>
          <w:rFonts w:ascii="Times New Roman" w:hAnsi="Times New Roman"/>
          <w:sz w:val="28"/>
          <w:szCs w:val="28"/>
        </w:rPr>
        <w:t>ми</w:t>
      </w:r>
      <w:r w:rsidR="004130AC" w:rsidRPr="00F4565E">
        <w:rPr>
          <w:rFonts w:ascii="Times New Roman" w:hAnsi="Times New Roman"/>
          <w:sz w:val="28"/>
          <w:szCs w:val="28"/>
        </w:rPr>
        <w:t xml:space="preserve"> особенност</w:t>
      </w:r>
      <w:r w:rsidR="007C2E10" w:rsidRPr="00F4565E">
        <w:rPr>
          <w:rFonts w:ascii="Times New Roman" w:hAnsi="Times New Roman"/>
          <w:sz w:val="28"/>
          <w:szCs w:val="28"/>
        </w:rPr>
        <w:t>ями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4130AC" w:rsidRPr="00F4565E">
        <w:rPr>
          <w:rFonts w:ascii="Times New Roman" w:hAnsi="Times New Roman"/>
          <w:sz w:val="28"/>
          <w:szCs w:val="28"/>
        </w:rPr>
        <w:t>в обществе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AE2FB7" w:rsidRPr="00F4565E" w:rsidRDefault="00445930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Адаптированная дополнительная общеобразовательная программа «Инклюзивный театр», разработана </w:t>
      </w:r>
      <w:r w:rsidR="00C6058B" w:rsidRPr="00F4565E">
        <w:rPr>
          <w:rFonts w:ascii="Times New Roman" w:hAnsi="Times New Roman"/>
          <w:sz w:val="28"/>
          <w:szCs w:val="28"/>
        </w:rPr>
        <w:t xml:space="preserve">как возможный вариант развития и социализации </w:t>
      </w:r>
      <w:r w:rsidRPr="00F4565E">
        <w:rPr>
          <w:rFonts w:ascii="Times New Roman" w:hAnsi="Times New Roman"/>
          <w:sz w:val="28"/>
          <w:szCs w:val="28"/>
        </w:rPr>
        <w:t>дет</w:t>
      </w:r>
      <w:r w:rsidR="00586665" w:rsidRPr="00F4565E">
        <w:rPr>
          <w:rFonts w:ascii="Times New Roman" w:hAnsi="Times New Roman"/>
          <w:sz w:val="28"/>
          <w:szCs w:val="28"/>
        </w:rPr>
        <w:t>ей</w:t>
      </w:r>
      <w:r w:rsidRPr="00F4565E">
        <w:rPr>
          <w:rFonts w:ascii="Times New Roman" w:hAnsi="Times New Roman"/>
          <w:sz w:val="28"/>
          <w:szCs w:val="28"/>
        </w:rPr>
        <w:t xml:space="preserve"> с ОВЗ (ограниченными возможностями здоровья) </w:t>
      </w:r>
      <w:r w:rsidR="00512741" w:rsidRPr="00F4565E">
        <w:rPr>
          <w:rFonts w:ascii="Times New Roman" w:hAnsi="Times New Roman"/>
          <w:sz w:val="28"/>
          <w:szCs w:val="28"/>
        </w:rPr>
        <w:t xml:space="preserve">и организацию </w:t>
      </w:r>
      <w:r w:rsidR="005C696E" w:rsidRPr="00F4565E">
        <w:rPr>
          <w:rFonts w:ascii="Times New Roman" w:hAnsi="Times New Roman"/>
          <w:sz w:val="28"/>
          <w:szCs w:val="28"/>
        </w:rPr>
        <w:t xml:space="preserve">их </w:t>
      </w:r>
      <w:r w:rsidR="00512741" w:rsidRPr="00F4565E">
        <w:rPr>
          <w:rFonts w:ascii="Times New Roman" w:hAnsi="Times New Roman"/>
          <w:sz w:val="28"/>
          <w:szCs w:val="28"/>
        </w:rPr>
        <w:t xml:space="preserve">досуга </w:t>
      </w:r>
      <w:r w:rsidR="00EF03BE" w:rsidRPr="00F4565E">
        <w:rPr>
          <w:rFonts w:ascii="Times New Roman" w:hAnsi="Times New Roman"/>
          <w:sz w:val="28"/>
          <w:szCs w:val="28"/>
        </w:rPr>
        <w:t>в</w:t>
      </w:r>
      <w:r w:rsidR="00512741" w:rsidRPr="00F4565E">
        <w:rPr>
          <w:rFonts w:ascii="Times New Roman" w:hAnsi="Times New Roman"/>
          <w:sz w:val="28"/>
          <w:szCs w:val="28"/>
        </w:rPr>
        <w:t>о</w:t>
      </w:r>
      <w:r w:rsidR="00EF03BE" w:rsidRPr="00F4565E">
        <w:rPr>
          <w:rFonts w:ascii="Times New Roman" w:hAnsi="Times New Roman"/>
          <w:sz w:val="28"/>
          <w:szCs w:val="28"/>
        </w:rPr>
        <w:t xml:space="preserve"> </w:t>
      </w:r>
      <w:r w:rsidR="00512741" w:rsidRPr="00F4565E">
        <w:rPr>
          <w:rFonts w:ascii="Times New Roman" w:hAnsi="Times New Roman"/>
          <w:sz w:val="28"/>
          <w:szCs w:val="28"/>
        </w:rPr>
        <w:t>в</w:t>
      </w:r>
      <w:r w:rsidR="00EF03BE" w:rsidRPr="00F4565E">
        <w:rPr>
          <w:rFonts w:ascii="Times New Roman" w:hAnsi="Times New Roman"/>
          <w:sz w:val="28"/>
          <w:szCs w:val="28"/>
        </w:rPr>
        <w:t>неурочное время.</w:t>
      </w:r>
    </w:p>
    <w:p w:rsidR="00E07AE0" w:rsidRPr="00F4565E" w:rsidRDefault="00E07AE0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36D">
        <w:rPr>
          <w:rFonts w:ascii="Times New Roman" w:hAnsi="Times New Roman"/>
          <w:i/>
          <w:sz w:val="28"/>
          <w:szCs w:val="28"/>
        </w:rPr>
        <w:t>Предметная значимость программ</w:t>
      </w:r>
      <w:r w:rsidRPr="00F4565E">
        <w:rPr>
          <w:rFonts w:ascii="Times New Roman" w:hAnsi="Times New Roman"/>
          <w:sz w:val="28"/>
          <w:szCs w:val="28"/>
        </w:rPr>
        <w:t xml:space="preserve">. Театрально-музыкальная деятельность даёт возможность детям познавать окружающий мир, строить взаимодействие и общение друг с другом, развивать природные </w:t>
      </w:r>
      <w:r w:rsidR="00281B52" w:rsidRPr="00F4565E">
        <w:rPr>
          <w:rFonts w:ascii="Times New Roman" w:hAnsi="Times New Roman"/>
          <w:sz w:val="28"/>
          <w:szCs w:val="28"/>
        </w:rPr>
        <w:t xml:space="preserve">и творческие </w:t>
      </w:r>
      <w:r w:rsidRPr="00F4565E">
        <w:rPr>
          <w:rFonts w:ascii="Times New Roman" w:hAnsi="Times New Roman"/>
          <w:sz w:val="28"/>
          <w:szCs w:val="28"/>
        </w:rPr>
        <w:t>способности.</w:t>
      </w:r>
    </w:p>
    <w:p w:rsidR="00B37CC3" w:rsidRPr="00F4565E" w:rsidRDefault="00A938FD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Игра – непременный атрибут театрального искусства. </w:t>
      </w:r>
      <w:proofErr w:type="gramStart"/>
      <w:r w:rsidR="00D80823" w:rsidRPr="00F4565E">
        <w:rPr>
          <w:rFonts w:ascii="Times New Roman" w:hAnsi="Times New Roman"/>
          <w:sz w:val="28"/>
          <w:szCs w:val="28"/>
        </w:rPr>
        <w:t xml:space="preserve">Театрализованная деятельность </w:t>
      </w:r>
      <w:r w:rsidR="001E0A47" w:rsidRPr="00F4565E">
        <w:rPr>
          <w:rFonts w:ascii="Times New Roman" w:hAnsi="Times New Roman"/>
          <w:sz w:val="28"/>
          <w:szCs w:val="28"/>
        </w:rPr>
        <w:t>является разновидностью в</w:t>
      </w:r>
      <w:r w:rsidR="00D80823" w:rsidRPr="00F4565E">
        <w:rPr>
          <w:rFonts w:ascii="Times New Roman" w:hAnsi="Times New Roman"/>
          <w:sz w:val="28"/>
          <w:szCs w:val="28"/>
        </w:rPr>
        <w:t xml:space="preserve">едущей (игровой) деятельности, </w:t>
      </w:r>
      <w:r w:rsidR="001E0A47" w:rsidRPr="00F4565E">
        <w:rPr>
          <w:rFonts w:ascii="Times New Roman" w:hAnsi="Times New Roman"/>
          <w:sz w:val="28"/>
          <w:szCs w:val="28"/>
        </w:rPr>
        <w:t xml:space="preserve">а значит, так же оказывает </w:t>
      </w:r>
      <w:r w:rsidR="00E2111C" w:rsidRPr="00F4565E">
        <w:rPr>
          <w:rFonts w:ascii="Times New Roman" w:hAnsi="Times New Roman"/>
          <w:sz w:val="28"/>
          <w:szCs w:val="28"/>
        </w:rPr>
        <w:t xml:space="preserve">значимое </w:t>
      </w:r>
      <w:r w:rsidR="001E0A47" w:rsidRPr="00F4565E">
        <w:rPr>
          <w:rFonts w:ascii="Times New Roman" w:hAnsi="Times New Roman"/>
          <w:sz w:val="28"/>
          <w:szCs w:val="28"/>
        </w:rPr>
        <w:t>влияние на развитие обучающихся</w:t>
      </w:r>
      <w:r w:rsidR="000C3A1D" w:rsidRPr="00F4565E">
        <w:rPr>
          <w:rFonts w:ascii="Times New Roman" w:hAnsi="Times New Roman"/>
          <w:sz w:val="28"/>
          <w:szCs w:val="28"/>
        </w:rPr>
        <w:t xml:space="preserve"> с ОВЗ</w:t>
      </w:r>
      <w:r w:rsidR="00D80823" w:rsidRPr="00F4565E">
        <w:rPr>
          <w:rFonts w:ascii="Times New Roman" w:hAnsi="Times New Roman"/>
          <w:sz w:val="28"/>
          <w:szCs w:val="28"/>
        </w:rPr>
        <w:t xml:space="preserve"> </w:t>
      </w:r>
      <w:r w:rsidR="000C3A1D" w:rsidRPr="00F4565E">
        <w:rPr>
          <w:rFonts w:ascii="Times New Roman" w:hAnsi="Times New Roman"/>
          <w:sz w:val="28"/>
          <w:szCs w:val="28"/>
        </w:rPr>
        <w:t xml:space="preserve">и </w:t>
      </w:r>
      <w:r w:rsidR="00D80823" w:rsidRPr="00F4565E">
        <w:rPr>
          <w:rFonts w:ascii="Times New Roman" w:hAnsi="Times New Roman"/>
          <w:sz w:val="28"/>
          <w:szCs w:val="28"/>
        </w:rPr>
        <w:t xml:space="preserve">обладает </w:t>
      </w:r>
      <w:r w:rsidR="001E0A47" w:rsidRPr="00F4565E">
        <w:rPr>
          <w:rFonts w:ascii="Times New Roman" w:hAnsi="Times New Roman"/>
          <w:sz w:val="28"/>
          <w:szCs w:val="28"/>
        </w:rPr>
        <w:t xml:space="preserve">определенным потенциалом в формировании </w:t>
      </w:r>
      <w:r w:rsidR="000C3A1D" w:rsidRPr="00F4565E">
        <w:rPr>
          <w:rFonts w:ascii="Times New Roman" w:hAnsi="Times New Roman"/>
          <w:sz w:val="28"/>
          <w:szCs w:val="28"/>
        </w:rPr>
        <w:t xml:space="preserve">у них </w:t>
      </w:r>
      <w:r w:rsidR="001E0A47" w:rsidRPr="00F4565E">
        <w:rPr>
          <w:rFonts w:ascii="Times New Roman" w:hAnsi="Times New Roman"/>
          <w:sz w:val="28"/>
          <w:szCs w:val="28"/>
        </w:rPr>
        <w:t>социально-коммуникативной компетентности.</w:t>
      </w:r>
      <w:proofErr w:type="gramEnd"/>
      <w:r w:rsidR="001E0A47" w:rsidRPr="00F4565E">
        <w:rPr>
          <w:rFonts w:ascii="Times New Roman" w:hAnsi="Times New Roman"/>
          <w:sz w:val="28"/>
          <w:szCs w:val="28"/>
        </w:rPr>
        <w:t xml:space="preserve"> </w:t>
      </w:r>
      <w:r w:rsidR="00D80823" w:rsidRPr="00F4565E">
        <w:rPr>
          <w:rFonts w:ascii="Times New Roman" w:hAnsi="Times New Roman"/>
          <w:sz w:val="28"/>
          <w:szCs w:val="28"/>
        </w:rPr>
        <w:t xml:space="preserve">Театрализованная деятельность </w:t>
      </w:r>
      <w:r w:rsidR="00E52FB1" w:rsidRPr="00F4565E">
        <w:rPr>
          <w:rFonts w:ascii="Times New Roman" w:hAnsi="Times New Roman"/>
          <w:sz w:val="28"/>
          <w:szCs w:val="28"/>
        </w:rPr>
        <w:t>реализует образовательные</w:t>
      </w:r>
      <w:r w:rsidR="00DE55F7" w:rsidRPr="00F4565E">
        <w:rPr>
          <w:rFonts w:ascii="Times New Roman" w:hAnsi="Times New Roman"/>
          <w:sz w:val="28"/>
          <w:szCs w:val="28"/>
        </w:rPr>
        <w:t xml:space="preserve"> </w:t>
      </w:r>
      <w:r w:rsidR="00066E88" w:rsidRPr="00F4565E">
        <w:rPr>
          <w:rFonts w:ascii="Times New Roman" w:hAnsi="Times New Roman"/>
          <w:sz w:val="28"/>
          <w:szCs w:val="28"/>
        </w:rPr>
        <w:t>потребности</w:t>
      </w:r>
      <w:r w:rsidR="00DB7648" w:rsidRPr="00F4565E">
        <w:rPr>
          <w:rFonts w:ascii="Times New Roman" w:hAnsi="Times New Roman"/>
          <w:sz w:val="28"/>
          <w:szCs w:val="28"/>
        </w:rPr>
        <w:t xml:space="preserve"> в ходе игры через </w:t>
      </w:r>
      <w:r w:rsidR="001E0A47" w:rsidRPr="00F4565E">
        <w:rPr>
          <w:rFonts w:ascii="Times New Roman" w:hAnsi="Times New Roman"/>
          <w:sz w:val="28"/>
          <w:szCs w:val="28"/>
        </w:rPr>
        <w:t>выполн</w:t>
      </w:r>
      <w:r w:rsidR="00DB7648" w:rsidRPr="00F4565E">
        <w:rPr>
          <w:rFonts w:ascii="Times New Roman" w:hAnsi="Times New Roman"/>
          <w:sz w:val="28"/>
          <w:szCs w:val="28"/>
        </w:rPr>
        <w:t>ение</w:t>
      </w:r>
      <w:r w:rsidR="001E0A47" w:rsidRPr="00F4565E">
        <w:rPr>
          <w:rFonts w:ascii="Times New Roman" w:hAnsi="Times New Roman"/>
          <w:sz w:val="28"/>
          <w:szCs w:val="28"/>
        </w:rPr>
        <w:t xml:space="preserve"> </w:t>
      </w:r>
      <w:r w:rsidR="00DB7648" w:rsidRPr="00F4565E">
        <w:rPr>
          <w:rFonts w:ascii="Times New Roman" w:hAnsi="Times New Roman"/>
          <w:sz w:val="28"/>
          <w:szCs w:val="28"/>
        </w:rPr>
        <w:t xml:space="preserve">определённых </w:t>
      </w:r>
      <w:r w:rsidR="001E0A47" w:rsidRPr="00F4565E">
        <w:rPr>
          <w:rFonts w:ascii="Times New Roman" w:hAnsi="Times New Roman"/>
          <w:sz w:val="28"/>
          <w:szCs w:val="28"/>
        </w:rPr>
        <w:t>действи</w:t>
      </w:r>
      <w:r w:rsidR="00DB7648" w:rsidRPr="00F4565E">
        <w:rPr>
          <w:rFonts w:ascii="Times New Roman" w:hAnsi="Times New Roman"/>
          <w:sz w:val="28"/>
          <w:szCs w:val="28"/>
        </w:rPr>
        <w:t>й</w:t>
      </w:r>
      <w:r w:rsidR="001E0A47" w:rsidRPr="00F4565E">
        <w:rPr>
          <w:rFonts w:ascii="Times New Roman" w:hAnsi="Times New Roman"/>
          <w:sz w:val="28"/>
          <w:szCs w:val="28"/>
        </w:rPr>
        <w:t xml:space="preserve"> и </w:t>
      </w:r>
      <w:r w:rsidR="00DB7648" w:rsidRPr="00F4565E">
        <w:rPr>
          <w:rFonts w:ascii="Times New Roman" w:hAnsi="Times New Roman"/>
          <w:sz w:val="28"/>
          <w:szCs w:val="28"/>
        </w:rPr>
        <w:t xml:space="preserve">учит </w:t>
      </w:r>
      <w:r w:rsidR="001E0A47" w:rsidRPr="00F4565E">
        <w:rPr>
          <w:rFonts w:ascii="Times New Roman" w:hAnsi="Times New Roman"/>
          <w:sz w:val="28"/>
          <w:szCs w:val="28"/>
        </w:rPr>
        <w:t xml:space="preserve">принимать на себя </w:t>
      </w:r>
      <w:r w:rsidR="00D407B0" w:rsidRPr="00F4565E">
        <w:rPr>
          <w:rFonts w:ascii="Times New Roman" w:hAnsi="Times New Roman"/>
          <w:sz w:val="28"/>
          <w:szCs w:val="28"/>
        </w:rPr>
        <w:t xml:space="preserve">различные </w:t>
      </w:r>
      <w:r w:rsidR="001E0A47" w:rsidRPr="00F4565E">
        <w:rPr>
          <w:rFonts w:ascii="Times New Roman" w:hAnsi="Times New Roman"/>
          <w:sz w:val="28"/>
          <w:szCs w:val="28"/>
        </w:rPr>
        <w:t>рол</w:t>
      </w:r>
      <w:r w:rsidR="00D407B0" w:rsidRPr="00F4565E">
        <w:rPr>
          <w:rFonts w:ascii="Times New Roman" w:hAnsi="Times New Roman"/>
          <w:sz w:val="28"/>
          <w:szCs w:val="28"/>
        </w:rPr>
        <w:t>и.</w:t>
      </w:r>
      <w:r w:rsidR="001E0A47" w:rsidRPr="00F4565E">
        <w:rPr>
          <w:rFonts w:ascii="Times New Roman" w:hAnsi="Times New Roman"/>
          <w:sz w:val="28"/>
          <w:szCs w:val="28"/>
        </w:rPr>
        <w:t xml:space="preserve"> </w:t>
      </w:r>
      <w:r w:rsidR="00D407B0" w:rsidRPr="00F4565E">
        <w:rPr>
          <w:rFonts w:ascii="Times New Roman" w:hAnsi="Times New Roman"/>
          <w:sz w:val="28"/>
          <w:szCs w:val="28"/>
        </w:rPr>
        <w:t>О</w:t>
      </w:r>
      <w:r w:rsidR="001E0A47" w:rsidRPr="00F4565E">
        <w:rPr>
          <w:rFonts w:ascii="Times New Roman" w:hAnsi="Times New Roman"/>
          <w:sz w:val="28"/>
          <w:szCs w:val="28"/>
        </w:rPr>
        <w:t xml:space="preserve">дновременно с </w:t>
      </w:r>
      <w:r w:rsidR="00D407B0" w:rsidRPr="00F4565E">
        <w:rPr>
          <w:rFonts w:ascii="Times New Roman" w:hAnsi="Times New Roman"/>
          <w:sz w:val="28"/>
          <w:szCs w:val="28"/>
        </w:rPr>
        <w:t>проигрыванием</w:t>
      </w:r>
      <w:r w:rsidR="001E0A47" w:rsidRPr="00F4565E">
        <w:rPr>
          <w:rFonts w:ascii="Times New Roman" w:hAnsi="Times New Roman"/>
          <w:sz w:val="28"/>
          <w:szCs w:val="28"/>
        </w:rPr>
        <w:t xml:space="preserve"> </w:t>
      </w:r>
      <w:r w:rsidR="00295526" w:rsidRPr="00F4565E">
        <w:rPr>
          <w:rFonts w:ascii="Times New Roman" w:hAnsi="Times New Roman"/>
          <w:sz w:val="28"/>
          <w:szCs w:val="28"/>
        </w:rPr>
        <w:t xml:space="preserve">игрового сюжета обучающимся </w:t>
      </w:r>
      <w:r w:rsidR="001E0A47" w:rsidRPr="00F4565E">
        <w:rPr>
          <w:rFonts w:ascii="Times New Roman" w:hAnsi="Times New Roman"/>
          <w:sz w:val="28"/>
          <w:szCs w:val="28"/>
        </w:rPr>
        <w:t>приобрета</w:t>
      </w:r>
      <w:r w:rsidR="00295526" w:rsidRPr="00F4565E">
        <w:rPr>
          <w:rFonts w:ascii="Times New Roman" w:hAnsi="Times New Roman"/>
          <w:sz w:val="28"/>
          <w:szCs w:val="28"/>
        </w:rPr>
        <w:t>ю</w:t>
      </w:r>
      <w:r w:rsidR="00D407B0" w:rsidRPr="00F4565E">
        <w:rPr>
          <w:rFonts w:ascii="Times New Roman" w:hAnsi="Times New Roman"/>
          <w:sz w:val="28"/>
          <w:szCs w:val="28"/>
        </w:rPr>
        <w:t>тся</w:t>
      </w:r>
      <w:r w:rsidR="001E0A47" w:rsidRPr="00F4565E">
        <w:rPr>
          <w:rFonts w:ascii="Times New Roman" w:hAnsi="Times New Roman"/>
          <w:sz w:val="28"/>
          <w:szCs w:val="28"/>
        </w:rPr>
        <w:t xml:space="preserve"> житейски</w:t>
      </w:r>
      <w:r w:rsidR="00295526" w:rsidRPr="00F4565E">
        <w:rPr>
          <w:rFonts w:ascii="Times New Roman" w:hAnsi="Times New Roman"/>
          <w:sz w:val="28"/>
          <w:szCs w:val="28"/>
        </w:rPr>
        <w:t>е</w:t>
      </w:r>
      <w:r w:rsidR="001E0A47" w:rsidRPr="00F4565E">
        <w:rPr>
          <w:rFonts w:ascii="Times New Roman" w:hAnsi="Times New Roman"/>
          <w:sz w:val="28"/>
          <w:szCs w:val="28"/>
        </w:rPr>
        <w:t xml:space="preserve"> навык</w:t>
      </w:r>
      <w:r w:rsidR="00295526" w:rsidRPr="00F4565E">
        <w:rPr>
          <w:rFonts w:ascii="Times New Roman" w:hAnsi="Times New Roman"/>
          <w:sz w:val="28"/>
          <w:szCs w:val="28"/>
        </w:rPr>
        <w:t>и</w:t>
      </w:r>
      <w:r w:rsidR="001E0A47" w:rsidRPr="00F4565E">
        <w:rPr>
          <w:rFonts w:ascii="Times New Roman" w:hAnsi="Times New Roman"/>
          <w:sz w:val="28"/>
          <w:szCs w:val="28"/>
        </w:rPr>
        <w:t>,</w:t>
      </w:r>
      <w:r w:rsidR="00295526" w:rsidRPr="00F4565E">
        <w:rPr>
          <w:rFonts w:ascii="Times New Roman" w:hAnsi="Times New Roman"/>
          <w:sz w:val="28"/>
          <w:szCs w:val="28"/>
        </w:rPr>
        <w:t xml:space="preserve"> которые </w:t>
      </w:r>
      <w:r w:rsidR="00B10A26" w:rsidRPr="00F4565E">
        <w:rPr>
          <w:rFonts w:ascii="Times New Roman" w:hAnsi="Times New Roman"/>
          <w:sz w:val="28"/>
          <w:szCs w:val="28"/>
        </w:rPr>
        <w:t xml:space="preserve">в дальнейшем </w:t>
      </w:r>
      <w:r w:rsidR="00214EFF" w:rsidRPr="00F4565E">
        <w:rPr>
          <w:rFonts w:ascii="Times New Roman" w:hAnsi="Times New Roman"/>
          <w:sz w:val="28"/>
          <w:szCs w:val="28"/>
        </w:rPr>
        <w:t>дадут большую самостоятельность,</w:t>
      </w:r>
      <w:r w:rsidR="00B10A26" w:rsidRPr="00F4565E">
        <w:rPr>
          <w:rFonts w:ascii="Times New Roman" w:hAnsi="Times New Roman"/>
          <w:sz w:val="28"/>
          <w:szCs w:val="28"/>
        </w:rPr>
        <w:t xml:space="preserve"> </w:t>
      </w:r>
      <w:r w:rsidR="00214EFF" w:rsidRPr="00F4565E">
        <w:rPr>
          <w:rFonts w:ascii="Times New Roman" w:hAnsi="Times New Roman"/>
          <w:sz w:val="28"/>
          <w:szCs w:val="28"/>
        </w:rPr>
        <w:t xml:space="preserve">возможность </w:t>
      </w:r>
      <w:r w:rsidR="002D53B7" w:rsidRPr="00F4565E">
        <w:rPr>
          <w:rFonts w:ascii="Times New Roman" w:hAnsi="Times New Roman"/>
          <w:sz w:val="28"/>
          <w:szCs w:val="28"/>
        </w:rPr>
        <w:t xml:space="preserve">раскрепощения и </w:t>
      </w:r>
      <w:r w:rsidR="002609D0" w:rsidRPr="00F4565E">
        <w:rPr>
          <w:rFonts w:ascii="Times New Roman" w:hAnsi="Times New Roman"/>
          <w:sz w:val="28"/>
          <w:szCs w:val="28"/>
        </w:rPr>
        <w:t>позволят расширить коммуникационную сферу.</w:t>
      </w:r>
    </w:p>
    <w:p w:rsidR="00E60522" w:rsidRPr="00F4565E" w:rsidRDefault="00E60522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Очень часто у детей с ОВЗ наблюдаются нарушения всех сторон психической деятельности: внимания, памяти, мышления, эмоционально-волевой сферы, поведения. Их мотивация к различным видам деятельности и возможности приобрет</w:t>
      </w:r>
      <w:r w:rsidR="00A22F0C" w:rsidRPr="00F4565E">
        <w:rPr>
          <w:rFonts w:ascii="Times New Roman" w:hAnsi="Times New Roman"/>
          <w:sz w:val="28"/>
          <w:szCs w:val="28"/>
        </w:rPr>
        <w:t>ения навыков сильно ограничены.</w:t>
      </w:r>
    </w:p>
    <w:p w:rsidR="00E42719" w:rsidRPr="00F4565E" w:rsidRDefault="00072F4D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Театрально-музыкальная деятельность приносит детям радость, стимулирует развитие психических процессов, способствует творческому и всестороннему развитию личности ребёнка.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сценического).</w:t>
      </w:r>
    </w:p>
    <w:p w:rsidR="005472EE" w:rsidRPr="00F4565E" w:rsidRDefault="005472EE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Таким образом, театральное искусство своей многомерностью и многоликостью совместно с музыкальной деятельностью способно помочь ребёнку раздвинуть рамки постижения мира, развиваться, творя и играя.</w:t>
      </w:r>
    </w:p>
    <w:p w:rsidR="00A22F8A" w:rsidRPr="00F4565E" w:rsidRDefault="00A22F0C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F33">
        <w:rPr>
          <w:rFonts w:ascii="Times New Roman" w:hAnsi="Times New Roman"/>
          <w:i/>
          <w:sz w:val="28"/>
          <w:szCs w:val="28"/>
        </w:rPr>
        <w:lastRenderedPageBreak/>
        <w:t>Актуальность программы.</w:t>
      </w:r>
      <w:r w:rsidR="00A22F8A" w:rsidRPr="00F4565E">
        <w:rPr>
          <w:rFonts w:ascii="Times New Roman" w:hAnsi="Times New Roman"/>
          <w:sz w:val="28"/>
          <w:szCs w:val="28"/>
        </w:rPr>
        <w:t xml:space="preserve"> Театр является одним из самых ярких, красочных и доступных восприятию ребёнка сфер искусства. Он доставляет детям радость, стимулирует развитие </w:t>
      </w:r>
      <w:r w:rsidR="00AA646F" w:rsidRPr="00F4565E">
        <w:rPr>
          <w:rFonts w:ascii="Times New Roman" w:hAnsi="Times New Roman"/>
          <w:sz w:val="28"/>
          <w:szCs w:val="28"/>
        </w:rPr>
        <w:t xml:space="preserve">эмоциональной сферы. Театрально-игровая и музыкальная деятельность имеют большое значение для всестороннего развития детей: </w:t>
      </w:r>
      <w:r w:rsidR="0065480C" w:rsidRPr="00F4565E">
        <w:rPr>
          <w:rFonts w:ascii="Times New Roman" w:hAnsi="Times New Roman"/>
          <w:sz w:val="28"/>
          <w:szCs w:val="28"/>
        </w:rPr>
        <w:t xml:space="preserve">стимулируют развитие </w:t>
      </w:r>
      <w:r w:rsidR="00A22F8A" w:rsidRPr="00F4565E">
        <w:rPr>
          <w:rFonts w:ascii="Times New Roman" w:hAnsi="Times New Roman"/>
          <w:sz w:val="28"/>
          <w:szCs w:val="28"/>
        </w:rPr>
        <w:t>психических процессов, способству</w:t>
      </w:r>
      <w:r w:rsidR="0065480C" w:rsidRPr="00F4565E">
        <w:rPr>
          <w:rFonts w:ascii="Times New Roman" w:hAnsi="Times New Roman"/>
          <w:sz w:val="28"/>
          <w:szCs w:val="28"/>
        </w:rPr>
        <w:t>ю</w:t>
      </w:r>
      <w:r w:rsidR="00A22F8A" w:rsidRPr="00F4565E">
        <w:rPr>
          <w:rFonts w:ascii="Times New Roman" w:hAnsi="Times New Roman"/>
          <w:sz w:val="28"/>
          <w:szCs w:val="28"/>
        </w:rPr>
        <w:t>т творческому развитию и формированию основ личностной культ</w:t>
      </w:r>
      <w:r w:rsidR="006B505D">
        <w:rPr>
          <w:rFonts w:ascii="Times New Roman" w:hAnsi="Times New Roman"/>
          <w:sz w:val="28"/>
          <w:szCs w:val="28"/>
        </w:rPr>
        <w:t>уры.</w:t>
      </w:r>
    </w:p>
    <w:p w:rsidR="00635040" w:rsidRPr="00F4565E" w:rsidRDefault="00140618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Игра в театр не только знакомит обучающихся с содержанием определенных литературных произведений</w:t>
      </w:r>
      <w:r w:rsidR="00E714D1" w:rsidRPr="00F4565E">
        <w:rPr>
          <w:rFonts w:ascii="Times New Roman" w:hAnsi="Times New Roman"/>
          <w:sz w:val="28"/>
          <w:szCs w:val="28"/>
        </w:rPr>
        <w:t>,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E714D1" w:rsidRPr="00F4565E">
        <w:rPr>
          <w:rFonts w:ascii="Times New Roman" w:hAnsi="Times New Roman"/>
          <w:sz w:val="28"/>
          <w:szCs w:val="28"/>
        </w:rPr>
        <w:t>но</w:t>
      </w:r>
      <w:r w:rsidR="00F0671F" w:rsidRPr="00F4565E">
        <w:rPr>
          <w:rFonts w:ascii="Times New Roman" w:hAnsi="Times New Roman"/>
          <w:sz w:val="28"/>
          <w:szCs w:val="28"/>
        </w:rPr>
        <w:t xml:space="preserve"> с помощью выразительных средств театрального искусства таких как, интонация, мимика, жест, пластика, походка, учит </w:t>
      </w:r>
      <w:r w:rsidR="00E714D1" w:rsidRPr="00F4565E">
        <w:rPr>
          <w:rFonts w:ascii="Times New Roman" w:hAnsi="Times New Roman"/>
          <w:sz w:val="28"/>
          <w:szCs w:val="28"/>
        </w:rPr>
        <w:t>их</w:t>
      </w:r>
      <w:r w:rsidR="00F0671F" w:rsidRPr="00F4565E">
        <w:rPr>
          <w:rFonts w:ascii="Times New Roman" w:hAnsi="Times New Roman"/>
          <w:sz w:val="28"/>
          <w:szCs w:val="28"/>
        </w:rPr>
        <w:t xml:space="preserve"> воссоздавать конкретные образы, чувствовать события, </w:t>
      </w:r>
      <w:r w:rsidR="00D10C81" w:rsidRPr="00F4565E">
        <w:rPr>
          <w:rFonts w:ascii="Times New Roman" w:hAnsi="Times New Roman"/>
          <w:sz w:val="28"/>
          <w:szCs w:val="28"/>
        </w:rPr>
        <w:t xml:space="preserve">оценивать и понимать </w:t>
      </w:r>
      <w:r w:rsidR="00F0671F" w:rsidRPr="00F4565E">
        <w:rPr>
          <w:rFonts w:ascii="Times New Roman" w:hAnsi="Times New Roman"/>
          <w:sz w:val="28"/>
          <w:szCs w:val="28"/>
        </w:rPr>
        <w:t>взаимоотношения между героями этого произведения.</w:t>
      </w:r>
      <w:r w:rsidR="00635040" w:rsidRPr="00F4565E">
        <w:rPr>
          <w:rFonts w:ascii="Times New Roman" w:hAnsi="Times New Roman"/>
          <w:sz w:val="28"/>
          <w:szCs w:val="28"/>
        </w:rPr>
        <w:t xml:space="preserve"> В образовательной деятельности используются такие виды театра, как театр на </w:t>
      </w:r>
      <w:proofErr w:type="spellStart"/>
      <w:r w:rsidR="00635040" w:rsidRPr="00F4565E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635040" w:rsidRPr="00F4565E">
        <w:rPr>
          <w:rFonts w:ascii="Times New Roman" w:hAnsi="Times New Roman"/>
          <w:sz w:val="28"/>
          <w:szCs w:val="28"/>
        </w:rPr>
        <w:t>, пальчиковый театр, театр теней, бибабо, настольный и кукольный театр.</w:t>
      </w:r>
    </w:p>
    <w:p w:rsidR="00FE2A5C" w:rsidRPr="00F4565E" w:rsidRDefault="0013195D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В процессе слушания-восприятия музыки у детей </w:t>
      </w:r>
      <w:r w:rsidR="001C491C">
        <w:rPr>
          <w:rFonts w:ascii="Times New Roman" w:hAnsi="Times New Roman"/>
          <w:sz w:val="28"/>
          <w:szCs w:val="28"/>
        </w:rPr>
        <w:t xml:space="preserve">формируется </w:t>
      </w:r>
      <w:r w:rsidRPr="00F4565E">
        <w:rPr>
          <w:rFonts w:ascii="Times New Roman" w:hAnsi="Times New Roman"/>
          <w:sz w:val="28"/>
          <w:szCs w:val="28"/>
        </w:rPr>
        <w:t xml:space="preserve">произвольность процесса восприятия, </w:t>
      </w:r>
      <w:r w:rsidR="00791ED8">
        <w:rPr>
          <w:rFonts w:ascii="Times New Roman" w:hAnsi="Times New Roman"/>
          <w:sz w:val="28"/>
          <w:szCs w:val="28"/>
        </w:rPr>
        <w:t>внимания;</w:t>
      </w:r>
      <w:r w:rsidR="001C491C">
        <w:rPr>
          <w:rFonts w:ascii="Times New Roman" w:hAnsi="Times New Roman"/>
          <w:sz w:val="28"/>
          <w:szCs w:val="28"/>
        </w:rPr>
        <w:t xml:space="preserve"> </w:t>
      </w:r>
      <w:r w:rsidR="001C491C" w:rsidRPr="00F4565E">
        <w:rPr>
          <w:rFonts w:ascii="Times New Roman" w:hAnsi="Times New Roman"/>
          <w:sz w:val="28"/>
          <w:szCs w:val="28"/>
        </w:rPr>
        <w:t>развива</w:t>
      </w:r>
      <w:r w:rsidR="00791ED8">
        <w:rPr>
          <w:rFonts w:ascii="Times New Roman" w:hAnsi="Times New Roman"/>
          <w:sz w:val="28"/>
          <w:szCs w:val="28"/>
        </w:rPr>
        <w:t>ю</w:t>
      </w:r>
      <w:r w:rsidR="001C491C" w:rsidRPr="00F4565E">
        <w:rPr>
          <w:rFonts w:ascii="Times New Roman" w:hAnsi="Times New Roman"/>
          <w:sz w:val="28"/>
          <w:szCs w:val="28"/>
        </w:rPr>
        <w:t xml:space="preserve">тся </w:t>
      </w:r>
      <w:r w:rsidRPr="00F4565E">
        <w:rPr>
          <w:rFonts w:ascii="Times New Roman" w:hAnsi="Times New Roman"/>
          <w:sz w:val="28"/>
          <w:szCs w:val="28"/>
        </w:rPr>
        <w:t>памят</w:t>
      </w:r>
      <w:r w:rsidR="00791ED8">
        <w:rPr>
          <w:rFonts w:ascii="Times New Roman" w:hAnsi="Times New Roman"/>
          <w:sz w:val="28"/>
          <w:szCs w:val="28"/>
        </w:rPr>
        <w:t>ь</w:t>
      </w:r>
      <w:r w:rsidRPr="00F4565E">
        <w:rPr>
          <w:rFonts w:ascii="Times New Roman" w:hAnsi="Times New Roman"/>
          <w:sz w:val="28"/>
          <w:szCs w:val="28"/>
        </w:rPr>
        <w:t>, мышлени</w:t>
      </w:r>
      <w:r w:rsidR="00791ED8">
        <w:rPr>
          <w:rFonts w:ascii="Times New Roman" w:hAnsi="Times New Roman"/>
          <w:sz w:val="28"/>
          <w:szCs w:val="28"/>
        </w:rPr>
        <w:t>е;</w:t>
      </w:r>
      <w:r w:rsidRPr="00F4565E">
        <w:rPr>
          <w:rFonts w:ascii="Times New Roman" w:hAnsi="Times New Roman"/>
          <w:sz w:val="28"/>
          <w:szCs w:val="28"/>
        </w:rPr>
        <w:t xml:space="preserve"> расширяются границы знаний и представлений об окружающем мире, о человеческих эмоциях, чувствах, взаимоотношениях. Но д</w:t>
      </w:r>
      <w:r w:rsidR="00DF41DE" w:rsidRPr="00F4565E">
        <w:rPr>
          <w:rFonts w:ascii="Times New Roman" w:hAnsi="Times New Roman"/>
          <w:sz w:val="28"/>
          <w:szCs w:val="28"/>
        </w:rPr>
        <w:t xml:space="preserve">ети с ОВЗ способны не только пассивно слушать музыку, но и создавать ее – интонировать, играть на музыкальных инструментах, </w:t>
      </w:r>
      <w:proofErr w:type="spellStart"/>
      <w:r w:rsidR="00DF41DE" w:rsidRPr="00F4565E">
        <w:rPr>
          <w:rFonts w:ascii="Times New Roman" w:hAnsi="Times New Roman"/>
          <w:sz w:val="28"/>
          <w:szCs w:val="28"/>
        </w:rPr>
        <w:t>пропевать</w:t>
      </w:r>
      <w:proofErr w:type="spellEnd"/>
      <w:r w:rsidR="00DF41DE" w:rsidRPr="00F4565E">
        <w:rPr>
          <w:rFonts w:ascii="Times New Roman" w:hAnsi="Times New Roman"/>
          <w:sz w:val="28"/>
          <w:szCs w:val="28"/>
        </w:rPr>
        <w:t>, двигаться в такт в силу своих индивидуальных возможностей.</w:t>
      </w:r>
      <w:r w:rsidR="00120C3B" w:rsidRPr="00F4565E">
        <w:rPr>
          <w:rFonts w:ascii="Times New Roman" w:hAnsi="Times New Roman"/>
          <w:sz w:val="28"/>
          <w:szCs w:val="28"/>
        </w:rPr>
        <w:t xml:space="preserve"> </w:t>
      </w:r>
      <w:r w:rsidR="00FE2A5C" w:rsidRPr="00F4565E">
        <w:rPr>
          <w:rFonts w:ascii="Times New Roman" w:hAnsi="Times New Roman"/>
          <w:sz w:val="28"/>
          <w:szCs w:val="28"/>
        </w:rPr>
        <w:t xml:space="preserve">У детей с ОВЗ в процессе восприятия музыки развиваются и совершенствуются эмоции, благодаря чему детям </w:t>
      </w:r>
      <w:proofErr w:type="gramStart"/>
      <w:r w:rsidR="00FE2A5C" w:rsidRPr="00F4565E">
        <w:rPr>
          <w:rFonts w:ascii="Times New Roman" w:hAnsi="Times New Roman"/>
          <w:sz w:val="28"/>
          <w:szCs w:val="28"/>
        </w:rPr>
        <w:t>становятся более понятны</w:t>
      </w:r>
      <w:proofErr w:type="gramEnd"/>
      <w:r w:rsidR="00FE2A5C" w:rsidRPr="00F4565E">
        <w:rPr>
          <w:rFonts w:ascii="Times New Roman" w:hAnsi="Times New Roman"/>
          <w:sz w:val="28"/>
          <w:szCs w:val="28"/>
        </w:rPr>
        <w:t xml:space="preserve"> эмоции и чувства окружающи</w:t>
      </w:r>
      <w:r w:rsidR="00BF7C8D" w:rsidRPr="00F4565E">
        <w:rPr>
          <w:rFonts w:ascii="Times New Roman" w:hAnsi="Times New Roman"/>
          <w:sz w:val="28"/>
          <w:szCs w:val="28"/>
        </w:rPr>
        <w:t>х</w:t>
      </w:r>
      <w:r w:rsidR="00FE2A5C" w:rsidRPr="00F4565E">
        <w:rPr>
          <w:rFonts w:ascii="Times New Roman" w:hAnsi="Times New Roman"/>
          <w:sz w:val="28"/>
          <w:szCs w:val="28"/>
        </w:rPr>
        <w:t xml:space="preserve"> их люди</w:t>
      </w:r>
      <w:r w:rsidR="00BF7C8D" w:rsidRPr="00F4565E">
        <w:rPr>
          <w:rFonts w:ascii="Times New Roman" w:hAnsi="Times New Roman"/>
          <w:sz w:val="28"/>
          <w:szCs w:val="28"/>
        </w:rPr>
        <w:t>.</w:t>
      </w:r>
      <w:r w:rsidR="00FE2A5C" w:rsidRPr="00F4565E">
        <w:rPr>
          <w:rFonts w:ascii="Times New Roman" w:hAnsi="Times New Roman"/>
          <w:sz w:val="28"/>
          <w:szCs w:val="28"/>
        </w:rPr>
        <w:t xml:space="preserve"> </w:t>
      </w:r>
    </w:p>
    <w:p w:rsidR="00065530" w:rsidRPr="00F4565E" w:rsidRDefault="00D20EAA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Для детей с ОВЗ, как и детям с нормой развития, </w:t>
      </w:r>
      <w:r w:rsidR="00EB34EC" w:rsidRPr="00F4565E">
        <w:rPr>
          <w:rFonts w:ascii="Times New Roman" w:hAnsi="Times New Roman"/>
          <w:sz w:val="28"/>
          <w:szCs w:val="28"/>
        </w:rPr>
        <w:t xml:space="preserve">также очень важно </w:t>
      </w:r>
      <w:r w:rsidRPr="00F4565E">
        <w:rPr>
          <w:rFonts w:ascii="Times New Roman" w:hAnsi="Times New Roman"/>
          <w:sz w:val="28"/>
          <w:szCs w:val="28"/>
        </w:rPr>
        <w:t xml:space="preserve">показать себя: привлечь внимание, посредством исполнения роли выразить свои собственные переживания и эмоциональные потребности. </w:t>
      </w:r>
      <w:r w:rsidR="002F54F3" w:rsidRPr="00F4565E">
        <w:rPr>
          <w:rFonts w:ascii="Times New Roman" w:hAnsi="Times New Roman"/>
          <w:sz w:val="28"/>
          <w:szCs w:val="28"/>
        </w:rPr>
        <w:t xml:space="preserve">Театрально-музыкальная деятельность </w:t>
      </w:r>
      <w:r w:rsidR="00072F4D" w:rsidRPr="00F4565E">
        <w:rPr>
          <w:rFonts w:ascii="Times New Roman" w:hAnsi="Times New Roman"/>
          <w:sz w:val="28"/>
          <w:szCs w:val="28"/>
        </w:rPr>
        <w:t>помогает</w:t>
      </w:r>
      <w:r w:rsidR="002F54F3" w:rsidRPr="00F4565E">
        <w:rPr>
          <w:rFonts w:ascii="Times New Roman" w:hAnsi="Times New Roman"/>
          <w:sz w:val="28"/>
          <w:szCs w:val="28"/>
        </w:rPr>
        <w:t xml:space="preserve"> детям справиться с неуверенностью в себе, стеснительностью. Играя роль, ребенок с ОВЗ учится лучше понимать и выражать себя, управлять собой</w:t>
      </w:r>
      <w:r w:rsidR="000A3B6B" w:rsidRPr="00F4565E">
        <w:rPr>
          <w:rFonts w:ascii="Times New Roman" w:hAnsi="Times New Roman"/>
          <w:sz w:val="28"/>
          <w:szCs w:val="28"/>
        </w:rPr>
        <w:t>, своими эмоциями и поведением</w:t>
      </w:r>
      <w:r w:rsidR="00065530" w:rsidRPr="00F4565E">
        <w:rPr>
          <w:rFonts w:ascii="Times New Roman" w:hAnsi="Times New Roman"/>
          <w:sz w:val="28"/>
          <w:szCs w:val="28"/>
        </w:rPr>
        <w:t xml:space="preserve">, а также вырабатывает навыки, позволяющие чувствовать себя увереннее и преодолевать страх. </w:t>
      </w:r>
    </w:p>
    <w:p w:rsidR="00274BB6" w:rsidRPr="00F4565E" w:rsidRDefault="00274BB6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Таким образом, занятия </w:t>
      </w:r>
      <w:r w:rsidR="00285ED2" w:rsidRPr="00F4565E">
        <w:rPr>
          <w:rFonts w:ascii="Times New Roman" w:hAnsi="Times New Roman"/>
          <w:sz w:val="28"/>
          <w:szCs w:val="28"/>
        </w:rPr>
        <w:t>театрально-</w:t>
      </w:r>
      <w:r w:rsidRPr="00F4565E">
        <w:rPr>
          <w:rFonts w:ascii="Times New Roman" w:hAnsi="Times New Roman"/>
          <w:sz w:val="28"/>
          <w:szCs w:val="28"/>
        </w:rPr>
        <w:t>музык</w:t>
      </w:r>
      <w:r w:rsidR="00285ED2" w:rsidRPr="00F4565E">
        <w:rPr>
          <w:rFonts w:ascii="Times New Roman" w:hAnsi="Times New Roman"/>
          <w:sz w:val="28"/>
          <w:szCs w:val="28"/>
        </w:rPr>
        <w:t>альн</w:t>
      </w:r>
      <w:r w:rsidRPr="00F4565E">
        <w:rPr>
          <w:rFonts w:ascii="Times New Roman" w:hAnsi="Times New Roman"/>
          <w:sz w:val="28"/>
          <w:szCs w:val="28"/>
        </w:rPr>
        <w:t xml:space="preserve">ой </w:t>
      </w:r>
      <w:r w:rsidR="00285ED2" w:rsidRPr="00F4565E">
        <w:rPr>
          <w:rFonts w:ascii="Times New Roman" w:hAnsi="Times New Roman"/>
          <w:sz w:val="28"/>
          <w:szCs w:val="28"/>
        </w:rPr>
        <w:t xml:space="preserve">деятельностью </w:t>
      </w:r>
      <w:r w:rsidR="00357BF1" w:rsidRPr="00F4565E">
        <w:rPr>
          <w:rFonts w:ascii="Times New Roman" w:hAnsi="Times New Roman"/>
          <w:sz w:val="28"/>
          <w:szCs w:val="28"/>
        </w:rPr>
        <w:t xml:space="preserve">для детей с ОВЗ </w:t>
      </w:r>
      <w:r w:rsidR="0089098F" w:rsidRPr="00F4565E">
        <w:rPr>
          <w:rFonts w:ascii="Times New Roman" w:hAnsi="Times New Roman"/>
          <w:sz w:val="28"/>
          <w:szCs w:val="28"/>
        </w:rPr>
        <w:t xml:space="preserve">используются </w:t>
      </w:r>
      <w:r w:rsidRPr="00F4565E">
        <w:rPr>
          <w:rFonts w:ascii="Times New Roman" w:hAnsi="Times New Roman"/>
          <w:sz w:val="28"/>
          <w:szCs w:val="28"/>
        </w:rPr>
        <w:t>как способ эмоционального воздействия на ребенка</w:t>
      </w:r>
      <w:r w:rsidR="00F16F45" w:rsidRPr="00F4565E">
        <w:rPr>
          <w:rFonts w:ascii="Times New Roman" w:hAnsi="Times New Roman"/>
          <w:sz w:val="28"/>
          <w:szCs w:val="28"/>
        </w:rPr>
        <w:t>, как один из способов познания мира</w:t>
      </w:r>
      <w:r w:rsidRPr="00F4565E">
        <w:rPr>
          <w:rFonts w:ascii="Times New Roman" w:hAnsi="Times New Roman"/>
          <w:sz w:val="28"/>
          <w:szCs w:val="28"/>
        </w:rPr>
        <w:t xml:space="preserve">, </w:t>
      </w:r>
      <w:r w:rsidR="00636D69" w:rsidRPr="00F4565E">
        <w:rPr>
          <w:rFonts w:ascii="Times New Roman" w:hAnsi="Times New Roman"/>
          <w:sz w:val="28"/>
          <w:szCs w:val="28"/>
        </w:rPr>
        <w:t>а также возможный способ невербальной коммуникации</w:t>
      </w:r>
      <w:r w:rsidR="00451CA5" w:rsidRPr="00F4565E">
        <w:rPr>
          <w:rFonts w:ascii="Times New Roman" w:hAnsi="Times New Roman"/>
          <w:sz w:val="28"/>
          <w:szCs w:val="28"/>
        </w:rPr>
        <w:t>, поэтому они так необходимы</w:t>
      </w:r>
      <w:r w:rsidR="0089098F" w:rsidRPr="00F4565E">
        <w:rPr>
          <w:rFonts w:ascii="Times New Roman" w:hAnsi="Times New Roman"/>
          <w:sz w:val="28"/>
          <w:szCs w:val="28"/>
        </w:rPr>
        <w:t xml:space="preserve"> для включения в образовательный процесс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624CBB" w:rsidRDefault="008519D0" w:rsidP="00624C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F33">
        <w:rPr>
          <w:rFonts w:ascii="Times New Roman" w:hAnsi="Times New Roman"/>
          <w:i/>
          <w:sz w:val="28"/>
          <w:szCs w:val="28"/>
        </w:rPr>
        <w:lastRenderedPageBreak/>
        <w:t>Отличительная особенность программы</w:t>
      </w:r>
      <w:r w:rsidRPr="00F4565E">
        <w:rPr>
          <w:rFonts w:ascii="Times New Roman" w:hAnsi="Times New Roman"/>
          <w:sz w:val="28"/>
          <w:szCs w:val="28"/>
        </w:rPr>
        <w:t xml:space="preserve"> заключается в объединении творческой и продуктивной деятельности.</w:t>
      </w:r>
      <w:r w:rsidR="006C32BF" w:rsidRPr="00F4565E">
        <w:rPr>
          <w:rFonts w:ascii="Times New Roman" w:hAnsi="Times New Roman"/>
          <w:sz w:val="28"/>
          <w:szCs w:val="28"/>
        </w:rPr>
        <w:t xml:space="preserve"> Творчес</w:t>
      </w:r>
      <w:r w:rsidR="00AC2317" w:rsidRPr="00F4565E">
        <w:rPr>
          <w:rFonts w:ascii="Times New Roman" w:hAnsi="Times New Roman"/>
          <w:sz w:val="28"/>
          <w:szCs w:val="28"/>
        </w:rPr>
        <w:t xml:space="preserve">тво </w:t>
      </w:r>
      <w:r w:rsidR="006C32BF" w:rsidRPr="00F4565E">
        <w:rPr>
          <w:rFonts w:ascii="Times New Roman" w:hAnsi="Times New Roman"/>
          <w:sz w:val="28"/>
          <w:szCs w:val="28"/>
        </w:rPr>
        <w:t>включает в себя</w:t>
      </w:r>
      <w:r w:rsidR="00D15846" w:rsidRPr="00F4565E">
        <w:rPr>
          <w:rFonts w:ascii="Times New Roman" w:hAnsi="Times New Roman"/>
          <w:sz w:val="28"/>
          <w:szCs w:val="28"/>
        </w:rPr>
        <w:t xml:space="preserve"> театральную и музыкаль</w:t>
      </w:r>
      <w:r w:rsidR="00EE001F" w:rsidRPr="00F4565E">
        <w:rPr>
          <w:rFonts w:ascii="Times New Roman" w:hAnsi="Times New Roman"/>
          <w:sz w:val="28"/>
          <w:szCs w:val="28"/>
        </w:rPr>
        <w:t xml:space="preserve">ную </w:t>
      </w:r>
      <w:r w:rsidR="00342817" w:rsidRPr="00F4565E">
        <w:rPr>
          <w:rFonts w:ascii="Times New Roman" w:hAnsi="Times New Roman"/>
          <w:sz w:val="28"/>
          <w:szCs w:val="28"/>
        </w:rPr>
        <w:t>деятельность. Продуктивная деятельность, в свою очередь, представлена художественным трудом и рисованием.</w:t>
      </w:r>
      <w:r w:rsidR="00C55EC5" w:rsidRPr="00F4565E">
        <w:rPr>
          <w:rFonts w:ascii="Times New Roman" w:hAnsi="Times New Roman"/>
          <w:sz w:val="28"/>
          <w:szCs w:val="28"/>
        </w:rPr>
        <w:t xml:space="preserve"> </w:t>
      </w:r>
      <w:r w:rsidR="001F6F2D" w:rsidRPr="00F4565E">
        <w:rPr>
          <w:rFonts w:ascii="Times New Roman" w:hAnsi="Times New Roman"/>
          <w:sz w:val="28"/>
          <w:szCs w:val="28"/>
        </w:rPr>
        <w:t>З</w:t>
      </w:r>
      <w:r w:rsidR="00C55EC5" w:rsidRPr="00F4565E">
        <w:rPr>
          <w:rFonts w:ascii="Times New Roman" w:hAnsi="Times New Roman"/>
          <w:sz w:val="28"/>
          <w:szCs w:val="28"/>
        </w:rPr>
        <w:t xml:space="preserve">анятия </w:t>
      </w:r>
      <w:r w:rsidR="001F6F2D" w:rsidRPr="00F4565E">
        <w:rPr>
          <w:rFonts w:ascii="Times New Roman" w:hAnsi="Times New Roman"/>
          <w:sz w:val="28"/>
          <w:szCs w:val="28"/>
        </w:rPr>
        <w:t xml:space="preserve">театрально-игрового или </w:t>
      </w:r>
      <w:r w:rsidR="00C056F1" w:rsidRPr="00F4565E">
        <w:rPr>
          <w:rFonts w:ascii="Times New Roman" w:hAnsi="Times New Roman"/>
          <w:sz w:val="28"/>
          <w:szCs w:val="28"/>
        </w:rPr>
        <w:t xml:space="preserve">продуктивного содержания </w:t>
      </w:r>
      <w:r w:rsidR="00C55EC5" w:rsidRPr="00F4565E">
        <w:rPr>
          <w:rFonts w:ascii="Times New Roman" w:hAnsi="Times New Roman"/>
          <w:sz w:val="28"/>
          <w:szCs w:val="28"/>
        </w:rPr>
        <w:t xml:space="preserve">объединяются музыкальным сопровождением, </w:t>
      </w:r>
      <w:r w:rsidR="006F2655" w:rsidRPr="00F4565E">
        <w:rPr>
          <w:rFonts w:ascii="Times New Roman" w:hAnsi="Times New Roman"/>
          <w:sz w:val="28"/>
          <w:szCs w:val="28"/>
        </w:rPr>
        <w:t xml:space="preserve">роль которого заключается в создании фона, </w:t>
      </w:r>
      <w:r w:rsidR="00CC0173" w:rsidRPr="00F4565E">
        <w:rPr>
          <w:rFonts w:ascii="Times New Roman" w:hAnsi="Times New Roman"/>
          <w:sz w:val="28"/>
          <w:szCs w:val="28"/>
        </w:rPr>
        <w:t xml:space="preserve">в </w:t>
      </w:r>
      <w:r w:rsidR="00892023" w:rsidRPr="00F4565E">
        <w:rPr>
          <w:rFonts w:ascii="Times New Roman" w:hAnsi="Times New Roman"/>
          <w:sz w:val="28"/>
          <w:szCs w:val="28"/>
        </w:rPr>
        <w:t>успокаивающем воздействии на организм</w:t>
      </w:r>
      <w:r w:rsidR="00293B4F" w:rsidRPr="00F4565E">
        <w:rPr>
          <w:rFonts w:ascii="Times New Roman" w:hAnsi="Times New Roman"/>
          <w:sz w:val="28"/>
          <w:szCs w:val="28"/>
        </w:rPr>
        <w:t>, в</w:t>
      </w:r>
      <w:r w:rsidR="00892023" w:rsidRPr="00F4565E">
        <w:rPr>
          <w:rFonts w:ascii="Times New Roman" w:hAnsi="Times New Roman"/>
          <w:sz w:val="28"/>
          <w:szCs w:val="28"/>
        </w:rPr>
        <w:t xml:space="preserve"> </w:t>
      </w:r>
      <w:r w:rsidR="00293B4F" w:rsidRPr="00F4565E">
        <w:rPr>
          <w:rFonts w:ascii="Times New Roman" w:hAnsi="Times New Roman"/>
          <w:sz w:val="28"/>
          <w:szCs w:val="28"/>
        </w:rPr>
        <w:t xml:space="preserve"> создании </w:t>
      </w:r>
      <w:r w:rsidR="001F6F2D" w:rsidRPr="00F4565E">
        <w:rPr>
          <w:rFonts w:ascii="Times New Roman" w:hAnsi="Times New Roman"/>
          <w:sz w:val="28"/>
          <w:szCs w:val="28"/>
        </w:rPr>
        <w:t>момента концентрации внимания</w:t>
      </w:r>
      <w:r w:rsidR="00C55EC5" w:rsidRPr="00F4565E">
        <w:rPr>
          <w:rFonts w:ascii="Times New Roman" w:hAnsi="Times New Roman"/>
          <w:sz w:val="28"/>
          <w:szCs w:val="28"/>
        </w:rPr>
        <w:t>.</w:t>
      </w:r>
      <w:r w:rsidR="006C32BF" w:rsidRPr="00F4565E">
        <w:rPr>
          <w:rFonts w:ascii="Times New Roman" w:hAnsi="Times New Roman"/>
          <w:sz w:val="28"/>
          <w:szCs w:val="28"/>
        </w:rPr>
        <w:t xml:space="preserve"> </w:t>
      </w:r>
      <w:r w:rsidR="00BF4DC1" w:rsidRPr="00F4565E">
        <w:rPr>
          <w:rFonts w:ascii="Times New Roman" w:hAnsi="Times New Roman"/>
          <w:sz w:val="28"/>
          <w:szCs w:val="28"/>
        </w:rPr>
        <w:t>Роль музыкальных занятий заключается в мобилизации резервных сил ребенка, развитии его творческих способностей, в формировании практических навыков движения в такт музыки, навыков взаимодействия с другими детьми</w:t>
      </w:r>
      <w:r w:rsidR="00BA5400" w:rsidRPr="00F4565E">
        <w:rPr>
          <w:rFonts w:ascii="Times New Roman" w:hAnsi="Times New Roman"/>
          <w:sz w:val="28"/>
          <w:szCs w:val="28"/>
        </w:rPr>
        <w:t>.</w:t>
      </w:r>
    </w:p>
    <w:p w:rsidR="00A236F1" w:rsidRPr="00F4565E" w:rsidRDefault="00A236F1" w:rsidP="00A236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Занятия ведут два педагога: педагог-дефектолог и педагог-музыкант. Дети с ОВЗ не самостоятельны, они нуждаются в сопровождении взрослого. Некоторым детям нужна помощь в передвижении по залу (дети с нарушениями опорно-двигательного аппарата, со сложностями ориентировки в пространстве), при выполнении с ребёнком  задания по принципу «рука в руке» (дети </w:t>
      </w:r>
      <w:proofErr w:type="gramStart"/>
      <w:r w:rsidRPr="00F4565E">
        <w:rPr>
          <w:rFonts w:ascii="Times New Roman" w:hAnsi="Times New Roman"/>
          <w:sz w:val="28"/>
          <w:szCs w:val="28"/>
        </w:rPr>
        <w:t>с</w:t>
      </w:r>
      <w:proofErr w:type="gramEnd"/>
      <w:r w:rsidRPr="00F4565E">
        <w:rPr>
          <w:rFonts w:ascii="Times New Roman" w:hAnsi="Times New Roman"/>
          <w:sz w:val="28"/>
          <w:szCs w:val="28"/>
        </w:rPr>
        <w:t xml:space="preserve"> предшествующей длительной социальной </w:t>
      </w:r>
      <w:proofErr w:type="spellStart"/>
      <w:r w:rsidRPr="00F4565E">
        <w:rPr>
          <w:rFonts w:ascii="Times New Roman" w:hAnsi="Times New Roman"/>
          <w:sz w:val="28"/>
          <w:szCs w:val="28"/>
        </w:rPr>
        <w:t>депривацией</w:t>
      </w:r>
      <w:proofErr w:type="spellEnd"/>
      <w:r w:rsidRPr="00F4565E">
        <w:rPr>
          <w:rFonts w:ascii="Times New Roman" w:hAnsi="Times New Roman"/>
          <w:sz w:val="28"/>
          <w:szCs w:val="28"/>
        </w:rPr>
        <w:t xml:space="preserve">) и т.д. Совместно во время занятия педагоги больше времени могут уделить каждому ребёнку, подгруппами отработать те или иные моменты занятия, что </w:t>
      </w:r>
      <w:r>
        <w:rPr>
          <w:rFonts w:ascii="Times New Roman" w:hAnsi="Times New Roman"/>
          <w:sz w:val="28"/>
          <w:szCs w:val="28"/>
        </w:rPr>
        <w:t xml:space="preserve">способствует более </w:t>
      </w:r>
      <w:r w:rsidRPr="00F4565E">
        <w:rPr>
          <w:rFonts w:ascii="Times New Roman" w:hAnsi="Times New Roman"/>
          <w:sz w:val="28"/>
          <w:szCs w:val="28"/>
        </w:rPr>
        <w:t>качественн</w:t>
      </w:r>
      <w:r>
        <w:rPr>
          <w:rFonts w:ascii="Times New Roman" w:hAnsi="Times New Roman"/>
          <w:sz w:val="28"/>
          <w:szCs w:val="28"/>
        </w:rPr>
        <w:t>ому</w:t>
      </w:r>
      <w:r w:rsidRPr="00F4565E">
        <w:rPr>
          <w:rFonts w:ascii="Times New Roman" w:hAnsi="Times New Roman"/>
          <w:sz w:val="28"/>
          <w:szCs w:val="28"/>
        </w:rPr>
        <w:t xml:space="preserve"> итоговом</w:t>
      </w:r>
      <w:r>
        <w:rPr>
          <w:rFonts w:ascii="Times New Roman" w:hAnsi="Times New Roman"/>
          <w:sz w:val="28"/>
          <w:szCs w:val="28"/>
        </w:rPr>
        <w:t>у</w:t>
      </w:r>
      <w:r w:rsidRPr="00F4565E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у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0DE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F4565E">
        <w:rPr>
          <w:rFonts w:ascii="Times New Roman" w:hAnsi="Times New Roman"/>
          <w:sz w:val="28"/>
          <w:szCs w:val="28"/>
        </w:rPr>
        <w:t xml:space="preserve"> – художественная.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0DE">
        <w:rPr>
          <w:rFonts w:ascii="Times New Roman" w:hAnsi="Times New Roman"/>
          <w:b/>
          <w:sz w:val="28"/>
          <w:szCs w:val="28"/>
        </w:rPr>
        <w:t>Срок реализации</w:t>
      </w:r>
      <w:r w:rsidRPr="00F4565E">
        <w:rPr>
          <w:rFonts w:ascii="Times New Roman" w:hAnsi="Times New Roman"/>
          <w:sz w:val="28"/>
          <w:szCs w:val="28"/>
        </w:rPr>
        <w:t xml:space="preserve"> – </w:t>
      </w:r>
      <w:r w:rsidR="00B9361A">
        <w:rPr>
          <w:rFonts w:ascii="Times New Roman" w:hAnsi="Times New Roman"/>
          <w:sz w:val="28"/>
          <w:szCs w:val="28"/>
        </w:rPr>
        <w:t>2</w:t>
      </w:r>
      <w:r w:rsidR="000F002C">
        <w:rPr>
          <w:rFonts w:ascii="Times New Roman" w:hAnsi="Times New Roman"/>
          <w:sz w:val="28"/>
          <w:szCs w:val="28"/>
        </w:rPr>
        <w:t xml:space="preserve"> год</w:t>
      </w:r>
      <w:r w:rsidR="00B9361A">
        <w:rPr>
          <w:rFonts w:ascii="Times New Roman" w:hAnsi="Times New Roman"/>
          <w:sz w:val="28"/>
          <w:szCs w:val="28"/>
        </w:rPr>
        <w:t>а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E14F84" w:rsidRPr="007B2C58" w:rsidRDefault="00E14F84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программы </w:t>
      </w:r>
      <w:r w:rsidRPr="007B2C58">
        <w:rPr>
          <w:rFonts w:ascii="Times New Roman" w:hAnsi="Times New Roman"/>
          <w:sz w:val="28"/>
          <w:szCs w:val="28"/>
        </w:rPr>
        <w:t>– стартовый.</w:t>
      </w:r>
    </w:p>
    <w:p w:rsidR="001C7ECB" w:rsidRPr="00F4565E" w:rsidRDefault="00880A00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7ECB" w:rsidRPr="00F4565E">
        <w:rPr>
          <w:rFonts w:ascii="Times New Roman" w:hAnsi="Times New Roman"/>
          <w:sz w:val="28"/>
          <w:szCs w:val="28"/>
        </w:rPr>
        <w:t xml:space="preserve">Содержание программы состоит из </w:t>
      </w:r>
      <w:r w:rsidR="001C7ECB">
        <w:rPr>
          <w:rFonts w:ascii="Times New Roman" w:hAnsi="Times New Roman"/>
          <w:sz w:val="28"/>
          <w:szCs w:val="28"/>
        </w:rPr>
        <w:t>пяти</w:t>
      </w:r>
      <w:r w:rsidR="001C7ECB" w:rsidRPr="00F4565E">
        <w:rPr>
          <w:rFonts w:ascii="Times New Roman" w:hAnsi="Times New Roman"/>
          <w:sz w:val="28"/>
          <w:szCs w:val="28"/>
        </w:rPr>
        <w:t xml:space="preserve"> разделов, работа по которым продолжается параллельно в течение учебного года.</w:t>
      </w:r>
    </w:p>
    <w:p w:rsidR="001C7ECB" w:rsidRPr="00F4565E" w:rsidRDefault="001C7ECB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1 раздел – «Творческая мастерская». На занятиях данного раздела дети изготавливают персонажей сказок для дальнейших театрально-игровых действий. Художественный труд способствует расширению кругозора, учит рассматривать предметы и явления окружающего мира, формировать целостность образа, развивать мелкую моторику и точность движений рук. Работа над поделкой формирует у ребёнка усидчивость, сосредоточенность, аккуратность и трудолюбие.</w:t>
      </w:r>
    </w:p>
    <w:p w:rsidR="001C7ECB" w:rsidRPr="00F4565E" w:rsidRDefault="001C7ECB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2 раздел – «Ритмопластика» направлен на общее физическое и музыкальное развитие, на снятие зажимов, раскрепощение. Музыкально-ритмическая деятельность укрепляет и совершенствует двигательный аппарат, формирует точность, ритмичность движений, способствует ориентировке в пространстве. В процессе певческой деятельности развивается речь, совершенствуются звукопроизношение и артикуляция, </w:t>
      </w:r>
      <w:r w:rsidRPr="00F4565E">
        <w:rPr>
          <w:rFonts w:ascii="Times New Roman" w:hAnsi="Times New Roman"/>
          <w:sz w:val="28"/>
          <w:szCs w:val="28"/>
        </w:rPr>
        <w:lastRenderedPageBreak/>
        <w:t>развиваются музыкально-сенсорные способности, связанные с различением высоты, длительности, тембра (окраски) звука, его динамики (громкость). Игра на детских музыкальных инструментах не только доставляет детям огромное удовольствие, активизируя самостоятельные и творческие проявления, но и способствует выработке координации движений рук, пальцев.</w:t>
      </w:r>
    </w:p>
    <w:p w:rsidR="001C7ECB" w:rsidRPr="00F4565E" w:rsidRDefault="001C7ECB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3 раздел – «Играем в театр». Знакомство с данным разделом начинается с театральных игр: настольный театр, кукольный, театр теней. Затем дети учатся передавать образ, играя ту или иную роль.</w:t>
      </w:r>
    </w:p>
    <w:p w:rsidR="001C7ECB" w:rsidRPr="00F4565E" w:rsidRDefault="001C7ECB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>4 раздел – «Игротека». В содержание входят настольно-дидактические игры, игры малой подвижности, сюжетно-ролевые игры. Дети закрепляют полученные знания о тех героях и сюжетах сказок, которые они создают на занятиях других разделов.</w:t>
      </w:r>
    </w:p>
    <w:p w:rsidR="001C7ECB" w:rsidRPr="00F4565E" w:rsidRDefault="001C7ECB" w:rsidP="001C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5 раздел – «Мир эмоций». Основную часть занятия данного раздела составляет музыкальная деятельность. Дети учатся понимать и выражать эмоции через слушание разнохарактерных произведений, через песенное творчество. </w:t>
      </w:r>
      <w:r>
        <w:rPr>
          <w:rFonts w:ascii="Times New Roman" w:hAnsi="Times New Roman"/>
          <w:sz w:val="28"/>
          <w:szCs w:val="28"/>
        </w:rPr>
        <w:t>Одной из задач занятий данного раздела стоит</w:t>
      </w:r>
      <w:r w:rsidRPr="00F4565E">
        <w:rPr>
          <w:rFonts w:ascii="Times New Roman" w:hAnsi="Times New Roman"/>
          <w:sz w:val="28"/>
          <w:szCs w:val="28"/>
        </w:rPr>
        <w:t xml:space="preserve"> формирование эмоционально-волевой сферы</w:t>
      </w:r>
      <w:r>
        <w:rPr>
          <w:rFonts w:ascii="Times New Roman" w:hAnsi="Times New Roman"/>
          <w:sz w:val="28"/>
          <w:szCs w:val="28"/>
        </w:rPr>
        <w:t xml:space="preserve"> ребёнка, умение контролировать свои эмоции и поведение, развитие коммуникативных навыков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0DE">
        <w:rPr>
          <w:rFonts w:ascii="Times New Roman" w:hAnsi="Times New Roman"/>
          <w:b/>
          <w:sz w:val="28"/>
          <w:szCs w:val="28"/>
        </w:rPr>
        <w:t>Обучение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634256" w:rsidRPr="00F4565E">
        <w:rPr>
          <w:rFonts w:ascii="Times New Roman" w:hAnsi="Times New Roman"/>
          <w:sz w:val="28"/>
          <w:szCs w:val="28"/>
        </w:rPr>
        <w:t xml:space="preserve">– </w:t>
      </w:r>
      <w:r w:rsidRPr="00F4565E">
        <w:rPr>
          <w:rFonts w:ascii="Times New Roman" w:hAnsi="Times New Roman"/>
          <w:sz w:val="28"/>
          <w:szCs w:val="28"/>
        </w:rPr>
        <w:t>очное.</w:t>
      </w:r>
      <w:r w:rsidR="009E17E7" w:rsidRPr="00F4565E">
        <w:rPr>
          <w:rFonts w:ascii="Times New Roman" w:hAnsi="Times New Roman"/>
          <w:sz w:val="28"/>
          <w:szCs w:val="28"/>
        </w:rPr>
        <w:t xml:space="preserve"> Ведётся обучение на русском языке.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0DE">
        <w:rPr>
          <w:rFonts w:ascii="Times New Roman" w:hAnsi="Times New Roman"/>
          <w:b/>
          <w:sz w:val="28"/>
          <w:szCs w:val="28"/>
        </w:rPr>
        <w:t>Режим и форма занятий</w:t>
      </w:r>
      <w:r w:rsidRPr="00F4565E">
        <w:rPr>
          <w:rFonts w:ascii="Times New Roman" w:hAnsi="Times New Roman"/>
          <w:sz w:val="28"/>
          <w:szCs w:val="28"/>
        </w:rPr>
        <w:t>.</w:t>
      </w:r>
    </w:p>
    <w:p w:rsidR="004E27BA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634256" w:rsidRPr="00F4565E">
        <w:rPr>
          <w:rFonts w:ascii="Times New Roman" w:hAnsi="Times New Roman"/>
          <w:sz w:val="28"/>
          <w:szCs w:val="28"/>
        </w:rPr>
        <w:t>2</w:t>
      </w:r>
      <w:r w:rsidRPr="00F4565E">
        <w:rPr>
          <w:rFonts w:ascii="Times New Roman" w:hAnsi="Times New Roman"/>
          <w:sz w:val="28"/>
          <w:szCs w:val="28"/>
        </w:rPr>
        <w:t xml:space="preserve"> раз</w:t>
      </w:r>
      <w:r w:rsidR="00634256" w:rsidRPr="00F4565E">
        <w:rPr>
          <w:rFonts w:ascii="Times New Roman" w:hAnsi="Times New Roman"/>
          <w:sz w:val="28"/>
          <w:szCs w:val="28"/>
        </w:rPr>
        <w:t>а</w:t>
      </w:r>
      <w:r w:rsidRPr="00F4565E">
        <w:rPr>
          <w:rFonts w:ascii="Times New Roman" w:hAnsi="Times New Roman"/>
          <w:sz w:val="28"/>
          <w:szCs w:val="28"/>
        </w:rPr>
        <w:t xml:space="preserve"> в неделю</w:t>
      </w:r>
      <w:r w:rsidR="004C2829">
        <w:rPr>
          <w:rFonts w:ascii="Times New Roman" w:hAnsi="Times New Roman"/>
          <w:sz w:val="28"/>
          <w:szCs w:val="28"/>
        </w:rPr>
        <w:t xml:space="preserve"> по два </w:t>
      </w:r>
      <w:r w:rsidR="00634256" w:rsidRPr="00F4565E">
        <w:rPr>
          <w:rFonts w:ascii="Times New Roman" w:hAnsi="Times New Roman"/>
          <w:sz w:val="28"/>
          <w:szCs w:val="28"/>
        </w:rPr>
        <w:t>занятия.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7645E2" w:rsidRPr="00F4565E">
        <w:rPr>
          <w:rFonts w:ascii="Times New Roman" w:hAnsi="Times New Roman"/>
          <w:sz w:val="28"/>
          <w:szCs w:val="28"/>
        </w:rPr>
        <w:t xml:space="preserve">Всего в неделю </w:t>
      </w:r>
      <w:r w:rsidR="004C2829">
        <w:rPr>
          <w:rFonts w:ascii="Times New Roman" w:hAnsi="Times New Roman"/>
          <w:sz w:val="28"/>
          <w:szCs w:val="28"/>
        </w:rPr>
        <w:t>4</w:t>
      </w:r>
      <w:r w:rsidRPr="00F4565E">
        <w:rPr>
          <w:rFonts w:ascii="Times New Roman" w:hAnsi="Times New Roman"/>
          <w:sz w:val="28"/>
          <w:szCs w:val="28"/>
        </w:rPr>
        <w:t xml:space="preserve"> час</w:t>
      </w:r>
      <w:r w:rsidR="004C2829">
        <w:rPr>
          <w:rFonts w:ascii="Times New Roman" w:hAnsi="Times New Roman"/>
          <w:sz w:val="28"/>
          <w:szCs w:val="28"/>
        </w:rPr>
        <w:t>а</w:t>
      </w:r>
      <w:r w:rsidRPr="00F4565E">
        <w:rPr>
          <w:rFonts w:ascii="Times New Roman" w:hAnsi="Times New Roman"/>
          <w:sz w:val="28"/>
          <w:szCs w:val="28"/>
        </w:rPr>
        <w:t xml:space="preserve">. </w:t>
      </w:r>
      <w:r w:rsidR="007645E2" w:rsidRPr="00F4565E">
        <w:rPr>
          <w:rFonts w:ascii="Times New Roman" w:hAnsi="Times New Roman"/>
          <w:sz w:val="28"/>
          <w:szCs w:val="28"/>
        </w:rPr>
        <w:t xml:space="preserve">Продолжительность одного занятия – 30 минут. </w:t>
      </w:r>
      <w:r w:rsidRPr="00F4565E">
        <w:rPr>
          <w:rFonts w:ascii="Times New Roman" w:hAnsi="Times New Roman"/>
          <w:sz w:val="28"/>
          <w:szCs w:val="28"/>
        </w:rPr>
        <w:t xml:space="preserve">Перерыв между занятиями составляет не менее 10 минут. </w:t>
      </w:r>
      <w:r w:rsidR="00CA382D">
        <w:rPr>
          <w:rFonts w:ascii="Times New Roman" w:hAnsi="Times New Roman"/>
          <w:sz w:val="28"/>
          <w:szCs w:val="28"/>
        </w:rPr>
        <w:t xml:space="preserve">Пропущенные часы занятий по причине длительной реабилитации компенсируются </w:t>
      </w:r>
      <w:r w:rsidR="005A444C">
        <w:rPr>
          <w:rFonts w:ascii="Times New Roman" w:hAnsi="Times New Roman"/>
          <w:sz w:val="28"/>
          <w:szCs w:val="28"/>
        </w:rPr>
        <w:t>самостоятельными занятиями с родителями в виде чтения изучаемых произведений</w:t>
      </w:r>
      <w:r w:rsidR="004F3449">
        <w:rPr>
          <w:rFonts w:ascii="Times New Roman" w:hAnsi="Times New Roman"/>
          <w:sz w:val="28"/>
          <w:szCs w:val="28"/>
        </w:rPr>
        <w:t>,</w:t>
      </w:r>
      <w:r w:rsidR="003E2BDB">
        <w:rPr>
          <w:rFonts w:ascii="Times New Roman" w:hAnsi="Times New Roman"/>
          <w:sz w:val="28"/>
          <w:szCs w:val="28"/>
        </w:rPr>
        <w:t xml:space="preserve"> разучивания текстов песенок и </w:t>
      </w:r>
      <w:proofErr w:type="spellStart"/>
      <w:r w:rsidR="003E2BDB">
        <w:rPr>
          <w:rFonts w:ascii="Times New Roman" w:hAnsi="Times New Roman"/>
          <w:sz w:val="28"/>
          <w:szCs w:val="28"/>
        </w:rPr>
        <w:t>потешек</w:t>
      </w:r>
      <w:proofErr w:type="spellEnd"/>
      <w:r w:rsidR="003E2BDB">
        <w:rPr>
          <w:rFonts w:ascii="Times New Roman" w:hAnsi="Times New Roman"/>
          <w:sz w:val="28"/>
          <w:szCs w:val="28"/>
        </w:rPr>
        <w:t>,</w:t>
      </w:r>
      <w:r w:rsidR="004F3449">
        <w:rPr>
          <w:rFonts w:ascii="Times New Roman" w:hAnsi="Times New Roman"/>
          <w:sz w:val="28"/>
          <w:szCs w:val="28"/>
        </w:rPr>
        <w:t xml:space="preserve"> просмотр мультфильмов и спек</w:t>
      </w:r>
      <w:r w:rsidR="002C00F3">
        <w:rPr>
          <w:rFonts w:ascii="Times New Roman" w:hAnsi="Times New Roman"/>
          <w:sz w:val="28"/>
          <w:szCs w:val="28"/>
        </w:rPr>
        <w:t>таклей по данным произведениям.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70DE">
        <w:rPr>
          <w:rFonts w:ascii="Times New Roman" w:hAnsi="Times New Roman"/>
          <w:b/>
          <w:sz w:val="28"/>
          <w:szCs w:val="28"/>
        </w:rPr>
        <w:t>Форма занятий</w:t>
      </w:r>
      <w:r w:rsidR="002C00F3">
        <w:rPr>
          <w:rFonts w:ascii="Times New Roman" w:hAnsi="Times New Roman"/>
          <w:sz w:val="28"/>
          <w:szCs w:val="28"/>
        </w:rPr>
        <w:t xml:space="preserve"> – групповая и по подгруппам.</w:t>
      </w:r>
    </w:p>
    <w:p w:rsidR="000A6109" w:rsidRPr="00F4565E" w:rsidRDefault="000A6109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449">
        <w:rPr>
          <w:rFonts w:ascii="Times New Roman" w:hAnsi="Times New Roman"/>
          <w:b/>
          <w:sz w:val="28"/>
          <w:szCs w:val="28"/>
        </w:rPr>
        <w:t>Наполняемость</w:t>
      </w:r>
      <w:r w:rsidR="00FD1FF8" w:rsidRPr="00A17449">
        <w:rPr>
          <w:rFonts w:ascii="Times New Roman" w:hAnsi="Times New Roman"/>
          <w:b/>
          <w:sz w:val="28"/>
          <w:szCs w:val="28"/>
        </w:rPr>
        <w:t xml:space="preserve"> группы</w:t>
      </w:r>
      <w:r w:rsidRPr="00F4565E">
        <w:rPr>
          <w:rFonts w:ascii="Times New Roman" w:hAnsi="Times New Roman"/>
          <w:sz w:val="28"/>
          <w:szCs w:val="28"/>
        </w:rPr>
        <w:t xml:space="preserve"> – </w:t>
      </w:r>
      <w:r w:rsidR="005A1B47">
        <w:rPr>
          <w:rFonts w:ascii="Times New Roman" w:hAnsi="Times New Roman"/>
          <w:sz w:val="28"/>
          <w:szCs w:val="28"/>
        </w:rPr>
        <w:t>7</w:t>
      </w:r>
      <w:r w:rsidR="00EB6813">
        <w:rPr>
          <w:rFonts w:ascii="Times New Roman" w:hAnsi="Times New Roman"/>
          <w:sz w:val="28"/>
          <w:szCs w:val="28"/>
        </w:rPr>
        <w:t>-10</w:t>
      </w:r>
      <w:r w:rsidRPr="00F4565E">
        <w:rPr>
          <w:rFonts w:ascii="Times New Roman" w:hAnsi="Times New Roman"/>
          <w:sz w:val="28"/>
          <w:szCs w:val="28"/>
        </w:rPr>
        <w:t xml:space="preserve"> человек.</w:t>
      </w:r>
    </w:p>
    <w:p w:rsidR="00B63AD9" w:rsidRPr="00B9361A" w:rsidRDefault="000A6109" w:rsidP="00B93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565E">
        <w:rPr>
          <w:rFonts w:ascii="Times New Roman" w:hAnsi="Times New Roman"/>
          <w:sz w:val="28"/>
          <w:szCs w:val="28"/>
        </w:rPr>
        <w:t xml:space="preserve">Программа предназначена для детей с ОВЗ </w:t>
      </w:r>
      <w:r w:rsidR="00AB2C8A" w:rsidRPr="00F4565E">
        <w:rPr>
          <w:rFonts w:ascii="Times New Roman" w:hAnsi="Times New Roman"/>
          <w:sz w:val="28"/>
          <w:szCs w:val="28"/>
        </w:rPr>
        <w:t xml:space="preserve">(дети-инвалиды </w:t>
      </w:r>
      <w:r w:rsidR="008D537D" w:rsidRPr="00F4565E">
        <w:rPr>
          <w:rFonts w:ascii="Times New Roman" w:hAnsi="Times New Roman"/>
          <w:sz w:val="28"/>
          <w:szCs w:val="28"/>
        </w:rPr>
        <w:t xml:space="preserve">и дети, </w:t>
      </w:r>
      <w:r w:rsidR="00AB2C8A" w:rsidRPr="00F4565E">
        <w:rPr>
          <w:rFonts w:ascii="Times New Roman" w:hAnsi="Times New Roman"/>
          <w:sz w:val="28"/>
          <w:szCs w:val="28"/>
        </w:rPr>
        <w:t>имеющи</w:t>
      </w:r>
      <w:r w:rsidR="008D537D" w:rsidRPr="00F4565E">
        <w:rPr>
          <w:rFonts w:ascii="Times New Roman" w:hAnsi="Times New Roman"/>
          <w:sz w:val="28"/>
          <w:szCs w:val="28"/>
        </w:rPr>
        <w:t>е</w:t>
      </w:r>
      <w:r w:rsidR="00E167C3">
        <w:rPr>
          <w:rFonts w:ascii="Times New Roman" w:hAnsi="Times New Roman"/>
          <w:sz w:val="28"/>
          <w:szCs w:val="28"/>
        </w:rPr>
        <w:t xml:space="preserve"> ограничения</w:t>
      </w:r>
      <w:r w:rsidR="00AB2C8A" w:rsidRPr="00F4565E">
        <w:rPr>
          <w:rFonts w:ascii="Times New Roman" w:hAnsi="Times New Roman"/>
          <w:sz w:val="28"/>
          <w:szCs w:val="28"/>
        </w:rPr>
        <w:t xml:space="preserve"> здоровья</w:t>
      </w:r>
      <w:r w:rsidR="008D537D" w:rsidRPr="00F4565E">
        <w:rPr>
          <w:rFonts w:ascii="Times New Roman" w:hAnsi="Times New Roman"/>
          <w:sz w:val="28"/>
          <w:szCs w:val="28"/>
        </w:rPr>
        <w:t>)</w:t>
      </w:r>
      <w:r w:rsidR="00AB2C8A" w:rsidRPr="00F4565E">
        <w:rPr>
          <w:rFonts w:ascii="Times New Roman" w:hAnsi="Times New Roman"/>
          <w:sz w:val="28"/>
          <w:szCs w:val="28"/>
        </w:rPr>
        <w:t xml:space="preserve"> </w:t>
      </w:r>
      <w:r w:rsidR="0044705D">
        <w:rPr>
          <w:rFonts w:ascii="Times New Roman" w:hAnsi="Times New Roman"/>
          <w:sz w:val="28"/>
          <w:szCs w:val="28"/>
        </w:rPr>
        <w:t xml:space="preserve">и детей с нормой в развитии </w:t>
      </w:r>
      <w:r w:rsidRPr="00F4565E">
        <w:rPr>
          <w:rFonts w:ascii="Times New Roman" w:hAnsi="Times New Roman"/>
          <w:sz w:val="28"/>
          <w:szCs w:val="28"/>
        </w:rPr>
        <w:t>7-14</w:t>
      </w:r>
      <w:r w:rsidR="009E17E7" w:rsidRPr="00F4565E">
        <w:rPr>
          <w:rFonts w:ascii="Times New Roman" w:hAnsi="Times New Roman"/>
          <w:sz w:val="28"/>
          <w:szCs w:val="28"/>
        </w:rPr>
        <w:t xml:space="preserve"> лет.</w:t>
      </w:r>
      <w:r w:rsidR="00B9361A">
        <w:rPr>
          <w:rFonts w:ascii="Times New Roman" w:hAnsi="Times New Roman"/>
          <w:sz w:val="28"/>
          <w:szCs w:val="28"/>
        </w:rPr>
        <w:t xml:space="preserve"> </w:t>
      </w:r>
      <w:r w:rsidRPr="00F4565E">
        <w:rPr>
          <w:rFonts w:ascii="Times New Roman" w:hAnsi="Times New Roman"/>
          <w:sz w:val="28"/>
          <w:szCs w:val="28"/>
        </w:rPr>
        <w:t xml:space="preserve">Для зачисления в </w:t>
      </w:r>
      <w:r w:rsidR="00FD1FF8" w:rsidRPr="00F4565E">
        <w:rPr>
          <w:rFonts w:ascii="Times New Roman" w:hAnsi="Times New Roman"/>
          <w:sz w:val="28"/>
          <w:szCs w:val="28"/>
        </w:rPr>
        <w:t xml:space="preserve">детское объединение </w:t>
      </w:r>
      <w:r w:rsidR="0044705D">
        <w:rPr>
          <w:rFonts w:ascii="Times New Roman" w:hAnsi="Times New Roman"/>
          <w:sz w:val="28"/>
          <w:szCs w:val="28"/>
        </w:rPr>
        <w:t xml:space="preserve">детей с ОВЗ и ЗПР </w:t>
      </w:r>
      <w:r w:rsidR="00FD1FF8" w:rsidRPr="00F4565E">
        <w:rPr>
          <w:rFonts w:ascii="Times New Roman" w:hAnsi="Times New Roman"/>
          <w:sz w:val="28"/>
          <w:szCs w:val="28"/>
        </w:rPr>
        <w:t>необходима</w:t>
      </w:r>
      <w:r w:rsidRPr="00F4565E">
        <w:rPr>
          <w:rFonts w:ascii="Times New Roman" w:hAnsi="Times New Roman"/>
          <w:sz w:val="28"/>
          <w:szCs w:val="28"/>
        </w:rPr>
        <w:t xml:space="preserve"> </w:t>
      </w:r>
      <w:r w:rsidR="00FD1FF8" w:rsidRPr="00F4565E">
        <w:rPr>
          <w:rFonts w:ascii="Times New Roman" w:hAnsi="Times New Roman"/>
          <w:sz w:val="28"/>
          <w:szCs w:val="28"/>
        </w:rPr>
        <w:t>с</w:t>
      </w:r>
      <w:r w:rsidRPr="00F4565E">
        <w:rPr>
          <w:rFonts w:ascii="Times New Roman" w:hAnsi="Times New Roman"/>
          <w:sz w:val="28"/>
          <w:szCs w:val="28"/>
        </w:rPr>
        <w:t>правка, выданная бю</w:t>
      </w:r>
      <w:r w:rsidR="00AB2C8A" w:rsidRPr="00F4565E">
        <w:rPr>
          <w:rFonts w:ascii="Times New Roman" w:hAnsi="Times New Roman"/>
          <w:sz w:val="28"/>
          <w:szCs w:val="28"/>
        </w:rPr>
        <w:t>ро медико-социальной экспертизы либо с</w:t>
      </w:r>
      <w:r w:rsidRPr="00F4565E">
        <w:rPr>
          <w:rFonts w:ascii="Times New Roman" w:hAnsi="Times New Roman"/>
          <w:sz w:val="28"/>
          <w:szCs w:val="28"/>
        </w:rPr>
        <w:t>правка</w:t>
      </w:r>
      <w:r w:rsidR="00AB2C8A" w:rsidRPr="00F4565E">
        <w:rPr>
          <w:rFonts w:ascii="Times New Roman" w:hAnsi="Times New Roman"/>
          <w:sz w:val="28"/>
          <w:szCs w:val="28"/>
        </w:rPr>
        <w:t>, выданная психолого-медико</w:t>
      </w:r>
      <w:r w:rsidRPr="00F4565E">
        <w:rPr>
          <w:rFonts w:ascii="Times New Roman" w:hAnsi="Times New Roman"/>
          <w:sz w:val="28"/>
          <w:szCs w:val="28"/>
        </w:rPr>
        <w:t>-педагогической комиссией.</w:t>
      </w:r>
      <w:r w:rsidRPr="00B63AD9">
        <w:rPr>
          <w:rFonts w:ascii="Times New Roman" w:hAnsi="Times New Roman"/>
          <w:sz w:val="28"/>
          <w:szCs w:val="28"/>
        </w:rPr>
        <w:t xml:space="preserve"> </w:t>
      </w:r>
      <w:r w:rsidR="00B63AD9" w:rsidRPr="00B63AD9">
        <w:rPr>
          <w:rFonts w:ascii="Times New Roman" w:hAnsi="Times New Roman"/>
          <w:sz w:val="28"/>
          <w:szCs w:val="28"/>
        </w:rPr>
        <w:t xml:space="preserve">В объединение принимаются дети по заявлению родителей (законных представителей несовершеннолетних) без предварительных испытаний при наличии сертификата ПФДО. Допускается зачисление детей, не соответствующего возраста </w:t>
      </w:r>
      <w:proofErr w:type="gramStart"/>
      <w:r w:rsidR="00B63AD9" w:rsidRPr="00B63AD9">
        <w:rPr>
          <w:rFonts w:ascii="Times New Roman" w:hAnsi="Times New Roman"/>
          <w:sz w:val="28"/>
          <w:szCs w:val="28"/>
        </w:rPr>
        <w:t>указанному</w:t>
      </w:r>
      <w:proofErr w:type="gramEnd"/>
      <w:r w:rsidR="00B63AD9" w:rsidRPr="00B63AD9">
        <w:rPr>
          <w:rFonts w:ascii="Times New Roman" w:hAnsi="Times New Roman"/>
          <w:sz w:val="28"/>
          <w:szCs w:val="28"/>
        </w:rPr>
        <w:t xml:space="preserve"> (не более 30% от общего состава группы). В течение </w:t>
      </w:r>
      <w:r w:rsidR="00B63AD9" w:rsidRPr="00B63AD9">
        <w:rPr>
          <w:rFonts w:ascii="Times New Roman" w:hAnsi="Times New Roman"/>
          <w:sz w:val="28"/>
          <w:szCs w:val="28"/>
        </w:rPr>
        <w:lastRenderedPageBreak/>
        <w:t>всего учебного года возможно дополнительное зачисление обучающихся на вакантные места.</w:t>
      </w:r>
    </w:p>
    <w:p w:rsidR="00C8228A" w:rsidRPr="00C8228A" w:rsidRDefault="00C8228A" w:rsidP="00C822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Режим_и_форма_занятий."/>
      <w:bookmarkEnd w:id="0"/>
      <w:r w:rsidRPr="00C8228A">
        <w:rPr>
          <w:rFonts w:ascii="Times New Roman" w:hAnsi="Times New Roman"/>
          <w:sz w:val="28"/>
          <w:szCs w:val="28"/>
        </w:rPr>
        <w:t>Содержание, роль, назначение и условия реализации программы соответствуют нормативным документам:</w:t>
      </w:r>
    </w:p>
    <w:p w:rsidR="00C8228A" w:rsidRPr="00C8228A" w:rsidRDefault="00B9361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РФ»;</w:t>
      </w:r>
    </w:p>
    <w:p w:rsidR="00C8228A" w:rsidRPr="00C8228A" w:rsidRDefault="00B9361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Приказ Министерства просвещения России «Целевая модель развития региональных систем дополнительного образования детей» № 467 от 03.09.2019 года;</w:t>
      </w:r>
    </w:p>
    <w:p w:rsidR="00C8228A" w:rsidRPr="00C8228A" w:rsidRDefault="00B9361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года №28 «Об утверждении санитарных правил </w:t>
      </w:r>
      <w:proofErr w:type="spellStart"/>
      <w:r w:rsidR="00C8228A" w:rsidRPr="00C8228A">
        <w:rPr>
          <w:rFonts w:ascii="Times New Roman" w:hAnsi="Times New Roman"/>
          <w:sz w:val="28"/>
          <w:szCs w:val="28"/>
        </w:rPr>
        <w:t>СанПиН</w:t>
      </w:r>
      <w:proofErr w:type="spellEnd"/>
      <w:r w:rsidR="00C8228A" w:rsidRPr="00C8228A">
        <w:rPr>
          <w:rFonts w:ascii="Times New Roman" w:hAnsi="Times New Roman"/>
          <w:sz w:val="28"/>
          <w:szCs w:val="28"/>
        </w:rPr>
        <w:t xml:space="preserve"> 2.4.3648- 20 «Санитарно-эпидемиологические требования к организациям воспитания и обучения, отдыха и оздоровления детей и молодёжи»;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28.01.2021 года №2 «Об утверждении санитарных правил </w:t>
      </w:r>
      <w:proofErr w:type="spellStart"/>
      <w:r w:rsidR="00C8228A" w:rsidRPr="00C8228A">
        <w:rPr>
          <w:rFonts w:ascii="Times New Roman" w:hAnsi="Times New Roman"/>
          <w:sz w:val="28"/>
          <w:szCs w:val="28"/>
        </w:rPr>
        <w:t>СанПиН</w:t>
      </w:r>
      <w:proofErr w:type="spellEnd"/>
      <w:r w:rsidR="00C8228A" w:rsidRPr="00C8228A">
        <w:rPr>
          <w:rFonts w:ascii="Times New Roman" w:hAnsi="Times New Roman"/>
          <w:sz w:val="28"/>
          <w:szCs w:val="28"/>
        </w:rPr>
        <w:t xml:space="preserve"> 1.2.3685-21</w:t>
      </w:r>
      <w:r>
        <w:rPr>
          <w:rFonts w:ascii="Times New Roman" w:hAnsi="Times New Roman"/>
          <w:sz w:val="28"/>
          <w:szCs w:val="28"/>
        </w:rPr>
        <w:t xml:space="preserve"> </w:t>
      </w:r>
      <w:r w:rsidR="00C8228A" w:rsidRPr="00C8228A">
        <w:rPr>
          <w:rFonts w:ascii="Times New Roman" w:hAnsi="Times New Roman"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18.11.2015 года № 09-3242 «Методические рекомендации по проектированию дополнительных общеразвивающих программ»;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hyperlink r:id="rId8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 </w:t>
        </w:r>
        <w:proofErr w:type="spellStart"/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России от 9.11.2015 № 1309 «Об утверждении</w:t>
        </w:r>
      </w:hyperlink>
      <w:r w:rsidR="00C8228A" w:rsidRPr="00C8228A">
        <w:rPr>
          <w:rFonts w:ascii="Times New Roman" w:hAnsi="Times New Roman"/>
          <w:sz w:val="28"/>
          <w:szCs w:val="28"/>
        </w:rPr>
        <w:t xml:space="preserve"> </w:t>
      </w:r>
      <w:hyperlink r:id="rId9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Порядка обеспечения условий доступности для инвалидов объектов и</w:t>
        </w:r>
      </w:hyperlink>
      <w:r w:rsidR="00C8228A" w:rsidRPr="00C8228A">
        <w:rPr>
          <w:rFonts w:ascii="Times New Roman" w:hAnsi="Times New Roman"/>
          <w:sz w:val="28"/>
          <w:szCs w:val="28"/>
        </w:rPr>
        <w:t xml:space="preserve"> </w:t>
      </w:r>
      <w:hyperlink r:id="rId10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предоставляемых услуг в</w:t>
        </w:r>
        <w:proofErr w:type="gramEnd"/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сфере образования, а также оказания им при этом</w:t>
        </w:r>
      </w:hyperlink>
      <w:r w:rsidR="00C8228A" w:rsidRPr="00C8228A">
        <w:rPr>
          <w:rFonts w:ascii="Times New Roman" w:hAnsi="Times New Roman"/>
          <w:sz w:val="28"/>
          <w:szCs w:val="28"/>
        </w:rPr>
        <w:t xml:space="preserve"> </w:t>
      </w:r>
      <w:hyperlink r:id="rId11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необходимой помощи»</w:t>
        </w:r>
      </w:hyperlink>
      <w:r w:rsidR="00C8228A" w:rsidRPr="00C8228A">
        <w:rPr>
          <w:rFonts w:ascii="Times New Roman" w:hAnsi="Times New Roman"/>
          <w:sz w:val="28"/>
          <w:szCs w:val="28"/>
        </w:rPr>
        <w:t>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hyperlink r:id="rId12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Письмо </w:t>
        </w:r>
        <w:proofErr w:type="spellStart"/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России от 10.12.2012 №</w:t>
        </w:r>
        <w:r w:rsidR="00B25B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07-832 «О методических</w:t>
        </w:r>
      </w:hyperlink>
      <w:r w:rsidR="00C8228A" w:rsidRPr="00C8228A">
        <w:rPr>
          <w:rFonts w:ascii="Times New Roman" w:hAnsi="Times New Roman"/>
          <w:sz w:val="28"/>
          <w:szCs w:val="28"/>
        </w:rPr>
        <w:t xml:space="preserve"> </w:t>
      </w:r>
      <w:hyperlink r:id="rId13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рекомендациях по организации обучения на дому детей-инвалидов с</w:t>
        </w:r>
        <w:proofErr w:type="gramEnd"/>
      </w:hyperlink>
      <w:r w:rsidR="00C8228A" w:rsidRPr="00C8228A">
        <w:rPr>
          <w:rFonts w:ascii="Times New Roman" w:hAnsi="Times New Roman"/>
          <w:sz w:val="28"/>
          <w:szCs w:val="28"/>
        </w:rPr>
        <w:t xml:space="preserve"> </w:t>
      </w:r>
      <w:hyperlink r:id="rId14">
        <w:r w:rsidR="00C8228A" w:rsidRPr="00C8228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использованием дистанционных образовательных технологий»</w:t>
        </w:r>
      </w:hyperlink>
      <w:r w:rsidR="00C8228A" w:rsidRPr="00C8228A">
        <w:rPr>
          <w:rFonts w:ascii="Times New Roman" w:hAnsi="Times New Roman"/>
          <w:sz w:val="28"/>
          <w:szCs w:val="28"/>
        </w:rPr>
        <w:t>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bCs/>
          <w:sz w:val="28"/>
          <w:szCs w:val="28"/>
        </w:rPr>
        <w:t>Письмо Министерства образования и науки РФ от 29 марта 2016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8228A" w:rsidRPr="00C8228A">
        <w:rPr>
          <w:rFonts w:ascii="Times New Roman" w:hAnsi="Times New Roman"/>
          <w:bCs/>
          <w:sz w:val="28"/>
          <w:szCs w:val="28"/>
        </w:rPr>
        <w:t xml:space="preserve">г. </w:t>
      </w:r>
      <w:r>
        <w:rPr>
          <w:rFonts w:ascii="Times New Roman" w:hAnsi="Times New Roman"/>
          <w:bCs/>
          <w:sz w:val="28"/>
          <w:szCs w:val="28"/>
        </w:rPr>
        <w:t>№ ВК-641/09 «</w:t>
      </w:r>
      <w:r w:rsidR="00C8228A" w:rsidRPr="00C8228A">
        <w:rPr>
          <w:rFonts w:ascii="Times New Roman" w:hAnsi="Times New Roman"/>
          <w:bCs/>
          <w:sz w:val="28"/>
          <w:szCs w:val="28"/>
        </w:rPr>
        <w:t>О направле</w:t>
      </w:r>
      <w:r>
        <w:rPr>
          <w:rFonts w:ascii="Times New Roman" w:hAnsi="Times New Roman"/>
          <w:bCs/>
          <w:sz w:val="28"/>
          <w:szCs w:val="28"/>
        </w:rPr>
        <w:t>нии методических рекомендаций»</w:t>
      </w:r>
      <w:r w:rsidR="00C8228A" w:rsidRPr="00C8228A">
        <w:rPr>
          <w:rFonts w:ascii="Times New Roman" w:hAnsi="Times New Roman"/>
          <w:sz w:val="28"/>
          <w:szCs w:val="28"/>
        </w:rPr>
        <w:t>;</w:t>
      </w:r>
    </w:p>
    <w:p w:rsidR="00C8228A" w:rsidRPr="00C8228A" w:rsidRDefault="00CC200A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Письмо №</w:t>
      </w:r>
      <w:r w:rsidR="00B25BE1">
        <w:rPr>
          <w:rFonts w:ascii="Times New Roman" w:hAnsi="Times New Roman"/>
          <w:sz w:val="28"/>
          <w:szCs w:val="28"/>
        </w:rPr>
        <w:t xml:space="preserve"> </w:t>
      </w:r>
      <w:r w:rsidR="00C8228A" w:rsidRPr="00C8228A">
        <w:rPr>
          <w:rFonts w:ascii="Times New Roman" w:hAnsi="Times New Roman"/>
          <w:sz w:val="28"/>
          <w:szCs w:val="28"/>
        </w:rPr>
        <w:t>АБ-3924/06 от 30 декабря 2022 года «Методические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C8228A" w:rsidRPr="00C8228A" w:rsidRDefault="00B25BE1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29.05.2015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8228A" w:rsidRPr="00C8228A">
        <w:rPr>
          <w:rFonts w:ascii="Times New Roman" w:hAnsi="Times New Roman"/>
          <w:sz w:val="28"/>
          <w:szCs w:val="28"/>
        </w:rPr>
        <w:t>996-р «Стратегия развития воспитания в Российской Федерации на период до 2025 года»;</w:t>
      </w:r>
    </w:p>
    <w:p w:rsidR="00C8228A" w:rsidRPr="00C8228A" w:rsidRDefault="00B25BE1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года № 652н «Об утверждении профессионального стандарта «Педагог дополнительного образования детей и взрослых»;</w:t>
      </w:r>
    </w:p>
    <w:p w:rsidR="00C8228A" w:rsidRPr="00C8228A" w:rsidRDefault="00B25BE1" w:rsidP="00B936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28A" w:rsidRPr="00C8228A">
        <w:rPr>
          <w:rFonts w:ascii="Times New Roman" w:hAnsi="Times New Roman"/>
          <w:sz w:val="28"/>
          <w:szCs w:val="28"/>
        </w:rPr>
        <w:t>Устав и локальные акты учреждения.</w:t>
      </w:r>
    </w:p>
    <w:p w:rsidR="00986C04" w:rsidRPr="00BB243E" w:rsidRDefault="00986C04" w:rsidP="00986C04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BB243E">
        <w:rPr>
          <w:rFonts w:ascii="Times New Roman" w:hAnsi="Times New Roman"/>
          <w:sz w:val="28"/>
          <w:shd w:val="clear" w:color="auto" w:fill="FFFFFF"/>
        </w:rPr>
        <w:t xml:space="preserve">Программа предназначена для педагогов </w:t>
      </w:r>
      <w:r>
        <w:rPr>
          <w:rFonts w:ascii="Times New Roman" w:hAnsi="Times New Roman"/>
          <w:sz w:val="28"/>
          <w:shd w:val="clear" w:color="auto" w:fill="FFFFFF"/>
        </w:rPr>
        <w:t>дополнительного образования, раб</w:t>
      </w:r>
      <w:r w:rsidR="006D05AB">
        <w:rPr>
          <w:rFonts w:ascii="Times New Roman" w:hAnsi="Times New Roman"/>
          <w:sz w:val="28"/>
          <w:shd w:val="clear" w:color="auto" w:fill="FFFFFF"/>
        </w:rPr>
        <w:t>отающих по АДОП с детьми с ОВЗ.</w:t>
      </w:r>
    </w:p>
    <w:p w:rsidR="00F904AE" w:rsidRDefault="00F904AE" w:rsidP="00F456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15E" w:rsidRPr="005B4D8C" w:rsidRDefault="004D115E" w:rsidP="004D11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B4D8C">
        <w:rPr>
          <w:rFonts w:ascii="Times New Roman" w:hAnsi="Times New Roman"/>
          <w:b/>
          <w:sz w:val="32"/>
          <w:szCs w:val="32"/>
        </w:rPr>
        <w:t>2. Ц</w:t>
      </w:r>
      <w:r w:rsidR="00056ADD" w:rsidRPr="005B4D8C">
        <w:rPr>
          <w:rFonts w:ascii="Times New Roman" w:hAnsi="Times New Roman"/>
          <w:b/>
          <w:sz w:val="32"/>
          <w:szCs w:val="32"/>
        </w:rPr>
        <w:t>ели и задачи программы</w:t>
      </w:r>
    </w:p>
    <w:p w:rsidR="004D115E" w:rsidRPr="005B4D8C" w:rsidRDefault="004D115E" w:rsidP="004D115E">
      <w:pPr>
        <w:spacing w:after="0"/>
        <w:ind w:firstLine="709"/>
        <w:jc w:val="both"/>
        <w:rPr>
          <w:rFonts w:ascii="Times New Roman" w:eastAsia="Calibri" w:hAnsi="Times New Roman"/>
        </w:rPr>
      </w:pPr>
    </w:p>
    <w:p w:rsidR="00CC032D" w:rsidRPr="00BB243E" w:rsidRDefault="00CC032D" w:rsidP="00CC032D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BB243E">
        <w:rPr>
          <w:rFonts w:ascii="Times New Roman" w:hAnsi="Times New Roman"/>
          <w:b/>
          <w:sz w:val="28"/>
        </w:rPr>
        <w:t>Цель программы</w:t>
      </w:r>
      <w:r w:rsidRPr="00BB243E">
        <w:rPr>
          <w:rFonts w:ascii="Times New Roman" w:hAnsi="Times New Roman"/>
          <w:sz w:val="28"/>
        </w:rPr>
        <w:t xml:space="preserve">. Формирование </w:t>
      </w:r>
      <w:r>
        <w:rPr>
          <w:rFonts w:ascii="Times New Roman" w:hAnsi="Times New Roman"/>
          <w:sz w:val="28"/>
        </w:rPr>
        <w:t>коммуникативных навыков и эмоционально-волевой сферы ребёнка с ОВЗ через продуктивные и театрально-музыкальные виды деятельности.</w:t>
      </w:r>
    </w:p>
    <w:p w:rsidR="00CC032D" w:rsidRPr="006D6DF6" w:rsidRDefault="00CC032D" w:rsidP="00CC032D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  <w:r w:rsidRPr="006D6DF6">
        <w:rPr>
          <w:rFonts w:ascii="Times New Roman" w:hAnsi="Times New Roman"/>
          <w:b/>
          <w:sz w:val="28"/>
        </w:rPr>
        <w:t xml:space="preserve">Задачи обучения: </w:t>
      </w:r>
    </w:p>
    <w:p w:rsidR="00CC032D" w:rsidRPr="006D6DF6" w:rsidRDefault="00542C3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C032D" w:rsidRPr="006D6DF6">
        <w:rPr>
          <w:rFonts w:ascii="Times New Roman" w:hAnsi="Times New Roman"/>
          <w:sz w:val="28"/>
        </w:rPr>
        <w:t>Дать представление о театре, познакомить с возможными действиями кукольного и пальчикового театра.</w:t>
      </w:r>
    </w:p>
    <w:p w:rsidR="00CC032D" w:rsidRPr="006D6DF6" w:rsidRDefault="00542C3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CC032D" w:rsidRPr="006D6DF6">
        <w:rPr>
          <w:rFonts w:ascii="Times New Roman" w:hAnsi="Times New Roman"/>
          <w:sz w:val="28"/>
        </w:rPr>
        <w:t xml:space="preserve">Учить </w:t>
      </w:r>
      <w:r w:rsidR="00CC032D">
        <w:rPr>
          <w:rFonts w:ascii="Times New Roman" w:hAnsi="Times New Roman"/>
          <w:sz w:val="28"/>
        </w:rPr>
        <w:t>создавать изображение способом аппликации и рисованием,</w:t>
      </w:r>
      <w:r w:rsidR="00CC032D" w:rsidRPr="006D6DF6">
        <w:rPr>
          <w:rFonts w:ascii="Times New Roman" w:hAnsi="Times New Roman"/>
          <w:sz w:val="28"/>
        </w:rPr>
        <w:t xml:space="preserve"> пальчиков</w:t>
      </w:r>
      <w:r w:rsidR="00CC032D">
        <w:rPr>
          <w:rFonts w:ascii="Times New Roman" w:hAnsi="Times New Roman"/>
          <w:sz w:val="28"/>
        </w:rPr>
        <w:t>ый</w:t>
      </w:r>
      <w:r w:rsidR="00CC032D" w:rsidRPr="006D6DF6">
        <w:rPr>
          <w:rFonts w:ascii="Times New Roman" w:hAnsi="Times New Roman"/>
          <w:sz w:val="28"/>
        </w:rPr>
        <w:t xml:space="preserve"> театр</w:t>
      </w:r>
      <w:r w:rsidR="00CC032D">
        <w:rPr>
          <w:rFonts w:ascii="Times New Roman" w:hAnsi="Times New Roman"/>
          <w:sz w:val="28"/>
        </w:rPr>
        <w:t xml:space="preserve"> из фетра</w:t>
      </w:r>
      <w:r w:rsidR="00CC032D" w:rsidRPr="006D6DF6">
        <w:rPr>
          <w:rFonts w:ascii="Times New Roman" w:hAnsi="Times New Roman"/>
          <w:sz w:val="28"/>
        </w:rPr>
        <w:t xml:space="preserve">, </w:t>
      </w:r>
      <w:r w:rsidR="00CC032D">
        <w:rPr>
          <w:rFonts w:ascii="Times New Roman" w:hAnsi="Times New Roman"/>
          <w:sz w:val="28"/>
        </w:rPr>
        <w:t>обыгрывать образы</w:t>
      </w:r>
      <w:r w:rsidR="00CC032D" w:rsidRPr="006D6DF6">
        <w:rPr>
          <w:rFonts w:ascii="Times New Roman" w:hAnsi="Times New Roman"/>
          <w:sz w:val="28"/>
        </w:rPr>
        <w:t>.</w:t>
      </w:r>
    </w:p>
    <w:p w:rsidR="00CC032D" w:rsidRPr="006D6DF6" w:rsidRDefault="00542C3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CC032D" w:rsidRPr="006D6DF6">
        <w:rPr>
          <w:rFonts w:ascii="Times New Roman" w:hAnsi="Times New Roman"/>
          <w:sz w:val="28"/>
        </w:rPr>
        <w:t xml:space="preserve">Учить распознавать эмоции и управлять </w:t>
      </w:r>
      <w:proofErr w:type="gramStart"/>
      <w:r w:rsidR="00CC032D" w:rsidRPr="006D6DF6">
        <w:rPr>
          <w:rFonts w:ascii="Times New Roman" w:hAnsi="Times New Roman"/>
          <w:sz w:val="28"/>
        </w:rPr>
        <w:t>собственными</w:t>
      </w:r>
      <w:proofErr w:type="gramEnd"/>
      <w:r w:rsidR="00CC032D" w:rsidRPr="006D6DF6">
        <w:rPr>
          <w:rFonts w:ascii="Times New Roman" w:hAnsi="Times New Roman"/>
          <w:sz w:val="28"/>
        </w:rPr>
        <w:t>.</w:t>
      </w:r>
    </w:p>
    <w:p w:rsidR="00CC032D" w:rsidRPr="006D6DF6" w:rsidRDefault="00542C3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CC032D" w:rsidRPr="006D6DF6">
        <w:rPr>
          <w:rFonts w:ascii="Times New Roman" w:hAnsi="Times New Roman"/>
          <w:sz w:val="28"/>
        </w:rPr>
        <w:t xml:space="preserve">Развивать речь </w:t>
      </w:r>
      <w:r w:rsidR="00CC032D">
        <w:rPr>
          <w:rFonts w:ascii="Times New Roman" w:hAnsi="Times New Roman"/>
          <w:sz w:val="28"/>
        </w:rPr>
        <w:t>и коммуникативные навыки посредством театральной и музыкальной деятельности</w:t>
      </w:r>
      <w:r w:rsidR="00444A9B">
        <w:rPr>
          <w:rFonts w:ascii="Times New Roman" w:hAnsi="Times New Roman"/>
          <w:sz w:val="28"/>
        </w:rPr>
        <w:t xml:space="preserve"> и через общение с детьми с нормой развития</w:t>
      </w:r>
      <w:r w:rsidR="00CC032D" w:rsidRPr="006D6DF6">
        <w:rPr>
          <w:rFonts w:ascii="Times New Roman" w:hAnsi="Times New Roman"/>
          <w:sz w:val="28"/>
        </w:rPr>
        <w:t>.</w:t>
      </w:r>
    </w:p>
    <w:p w:rsidR="00CC032D" w:rsidRPr="006D6DF6" w:rsidRDefault="00444A9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CC032D" w:rsidRPr="006D6DF6">
        <w:rPr>
          <w:rFonts w:ascii="Times New Roman" w:hAnsi="Times New Roman"/>
          <w:sz w:val="28"/>
        </w:rPr>
        <w:t>Способствовать активному общению детей в процессе занятий, выработке навыков коммуникации, социальной адаптации.</w:t>
      </w:r>
    </w:p>
    <w:p w:rsidR="00CC032D" w:rsidRPr="006D6DF6" w:rsidRDefault="00444A9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CC032D" w:rsidRPr="006D6DF6">
        <w:rPr>
          <w:rFonts w:ascii="Times New Roman" w:hAnsi="Times New Roman"/>
          <w:sz w:val="28"/>
        </w:rPr>
        <w:t xml:space="preserve">Формировать поведенческие навыки: адекватно вести себя на занятии, самостоятельно регулировать своё поведение, умение сдерживаться; не отвечать отрицательной эмоцией </w:t>
      </w:r>
      <w:proofErr w:type="gramStart"/>
      <w:r w:rsidR="00CC032D" w:rsidRPr="006D6DF6">
        <w:rPr>
          <w:rFonts w:ascii="Times New Roman" w:hAnsi="Times New Roman"/>
          <w:sz w:val="28"/>
        </w:rPr>
        <w:t>на</w:t>
      </w:r>
      <w:proofErr w:type="gramEnd"/>
      <w:r w:rsidR="00CC032D" w:rsidRPr="006D6DF6">
        <w:rPr>
          <w:rFonts w:ascii="Times New Roman" w:hAnsi="Times New Roman"/>
          <w:sz w:val="28"/>
        </w:rPr>
        <w:t xml:space="preserve"> отрицательную.</w:t>
      </w:r>
    </w:p>
    <w:p w:rsidR="00CC032D" w:rsidRPr="006D6DF6" w:rsidRDefault="00444A9B" w:rsidP="00542C3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CC032D" w:rsidRPr="006D6DF6">
        <w:rPr>
          <w:rFonts w:ascii="Times New Roman" w:hAnsi="Times New Roman"/>
          <w:sz w:val="28"/>
        </w:rPr>
        <w:t>Воспитывать личностные качества: доброжелательность к окружающим; сосредоточенность; усидчивость.</w:t>
      </w:r>
    </w:p>
    <w:p w:rsidR="00CC032D" w:rsidRDefault="00CC032D" w:rsidP="00CC032D">
      <w:pPr>
        <w:spacing w:after="0"/>
        <w:jc w:val="both"/>
        <w:rPr>
          <w:rFonts w:ascii="Times New Roman" w:hAnsi="Times New Roman"/>
          <w:sz w:val="28"/>
        </w:rPr>
      </w:pPr>
    </w:p>
    <w:p w:rsidR="00CC032D" w:rsidRPr="00BB243E" w:rsidRDefault="00CC032D" w:rsidP="00CC032D">
      <w:pPr>
        <w:spacing w:after="0"/>
        <w:ind w:right="5" w:firstLine="709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BB243E">
        <w:rPr>
          <w:rFonts w:ascii="Times New Roman" w:hAnsi="Times New Roman"/>
          <w:b/>
          <w:sz w:val="28"/>
          <w:shd w:val="clear" w:color="auto" w:fill="FFFFFF"/>
        </w:rPr>
        <w:t>Планируемые результаты освоения Программы</w:t>
      </w:r>
    </w:p>
    <w:p w:rsidR="00CC032D" w:rsidRDefault="00CC032D" w:rsidP="00CC032D">
      <w:pPr>
        <w:tabs>
          <w:tab w:val="left" w:pos="1483"/>
          <w:tab w:val="left" w:pos="4464"/>
          <w:tab w:val="left" w:pos="6038"/>
          <w:tab w:val="left" w:pos="8179"/>
        </w:tabs>
        <w:spacing w:after="0"/>
        <w:ind w:firstLine="706"/>
        <w:jc w:val="both"/>
        <w:rPr>
          <w:rFonts w:ascii="Times New Roman" w:hAnsi="Times New Roman"/>
          <w:sz w:val="28"/>
          <w:shd w:val="clear" w:color="auto" w:fill="FFFFFF"/>
        </w:rPr>
      </w:pPr>
      <w:r w:rsidRPr="00BB243E">
        <w:rPr>
          <w:rFonts w:ascii="Times New Roman" w:hAnsi="Times New Roman"/>
          <w:sz w:val="28"/>
          <w:shd w:val="clear" w:color="auto" w:fill="FFFFFF"/>
        </w:rPr>
        <w:t xml:space="preserve">К целевым ориентирам относятся </w:t>
      </w:r>
      <w:r w:rsidRPr="00BB243E">
        <w:rPr>
          <w:rFonts w:ascii="Times New Roman" w:hAnsi="Times New Roman"/>
          <w:spacing w:val="-2"/>
          <w:sz w:val="28"/>
          <w:shd w:val="clear" w:color="auto" w:fill="FFFFFF"/>
        </w:rPr>
        <w:t>следующие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Pr="00BB243E">
        <w:rPr>
          <w:rFonts w:ascii="Times New Roman" w:hAnsi="Times New Roman"/>
          <w:spacing w:val="-2"/>
          <w:sz w:val="28"/>
          <w:shd w:val="clear" w:color="auto" w:fill="FFFFFF"/>
        </w:rPr>
        <w:t>характеристики</w:t>
      </w:r>
      <w:r>
        <w:rPr>
          <w:rFonts w:ascii="Times New Roman" w:hAnsi="Times New Roman"/>
          <w:spacing w:val="-2"/>
          <w:sz w:val="28"/>
          <w:shd w:val="clear" w:color="auto" w:fill="FFFFFF"/>
        </w:rPr>
        <w:t xml:space="preserve"> </w:t>
      </w:r>
      <w:r w:rsidRPr="00BB243E">
        <w:rPr>
          <w:rFonts w:ascii="Times New Roman" w:hAnsi="Times New Roman"/>
          <w:i/>
          <w:spacing w:val="-2"/>
          <w:sz w:val="28"/>
          <w:shd w:val="clear" w:color="auto" w:fill="FFFFFF"/>
        </w:rPr>
        <w:t>возможных</w:t>
      </w:r>
      <w:r w:rsidRPr="00BB243E">
        <w:rPr>
          <w:rFonts w:ascii="Times New Roman" w:hAnsi="Times New Roman"/>
          <w:i/>
          <w:sz w:val="28"/>
          <w:shd w:val="clear" w:color="auto" w:fill="FFFFFF"/>
        </w:rPr>
        <w:t xml:space="preserve"> достижений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CC032D" w:rsidRPr="00BB243E" w:rsidRDefault="00CC032D" w:rsidP="00CC032D">
      <w:pPr>
        <w:spacing w:after="0"/>
        <w:ind w:left="720"/>
        <w:jc w:val="both"/>
        <w:rPr>
          <w:rFonts w:ascii="Times New Roman" w:hAnsi="Times New Roman"/>
          <w:sz w:val="28"/>
        </w:rPr>
      </w:pPr>
      <w:r w:rsidRPr="00DF3B3E">
        <w:rPr>
          <w:rFonts w:ascii="Times New Roman" w:hAnsi="Times New Roman"/>
          <w:sz w:val="28"/>
          <w:u w:val="single"/>
          <w:shd w:val="clear" w:color="auto" w:fill="FFFFFF"/>
        </w:rPr>
        <w:t>Обучаю</w:t>
      </w:r>
      <w:r>
        <w:rPr>
          <w:rFonts w:ascii="Times New Roman" w:hAnsi="Times New Roman"/>
          <w:sz w:val="28"/>
          <w:u w:val="single"/>
          <w:shd w:val="clear" w:color="auto" w:fill="FFFFFF"/>
        </w:rPr>
        <w:t>щий</w:t>
      </w:r>
      <w:r w:rsidRPr="00DF3B3E">
        <w:rPr>
          <w:rFonts w:ascii="Times New Roman" w:hAnsi="Times New Roman"/>
          <w:sz w:val="28"/>
          <w:u w:val="single"/>
          <w:shd w:val="clear" w:color="auto" w:fill="FFFFFF"/>
        </w:rPr>
        <w:t>ся</w:t>
      </w:r>
      <w:r w:rsidRPr="00DF3B3E">
        <w:rPr>
          <w:rFonts w:ascii="Times New Roman" w:hAnsi="Times New Roman"/>
          <w:sz w:val="28"/>
          <w:u w:val="single"/>
        </w:rPr>
        <w:t xml:space="preserve"> </w:t>
      </w:r>
      <w:r w:rsidRPr="00BB243E">
        <w:rPr>
          <w:rFonts w:ascii="Times New Roman" w:hAnsi="Times New Roman"/>
          <w:sz w:val="28"/>
          <w:u w:val="single"/>
        </w:rPr>
        <w:t>должен знать</w:t>
      </w:r>
      <w:r w:rsidRPr="00BB243E">
        <w:rPr>
          <w:rFonts w:ascii="Times New Roman" w:hAnsi="Times New Roman"/>
          <w:sz w:val="28"/>
        </w:rPr>
        <w:t>:</w:t>
      </w:r>
    </w:p>
    <w:p w:rsidR="00CC032D" w:rsidRDefault="00CC032D" w:rsidP="00CC032D">
      <w:pPr>
        <w:spacing w:after="0"/>
        <w:ind w:left="720" w:hanging="1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поведения на занятиях;</w:t>
      </w:r>
    </w:p>
    <w:p w:rsidR="00CC032D" w:rsidRDefault="00CC032D" w:rsidP="00CC032D">
      <w:pPr>
        <w:spacing w:after="0"/>
        <w:ind w:left="720" w:hanging="1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отличие пальчикового театра от кукольного.</w:t>
      </w:r>
    </w:p>
    <w:p w:rsidR="00CC032D" w:rsidRPr="00BB243E" w:rsidRDefault="00CC032D" w:rsidP="00CC032D">
      <w:pPr>
        <w:spacing w:after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Д</w:t>
      </w:r>
      <w:r w:rsidRPr="00BB243E">
        <w:rPr>
          <w:rFonts w:ascii="Times New Roman" w:hAnsi="Times New Roman"/>
          <w:sz w:val="28"/>
          <w:u w:val="single"/>
        </w:rPr>
        <w:t xml:space="preserve">олжен </w:t>
      </w:r>
      <w:r>
        <w:rPr>
          <w:rFonts w:ascii="Times New Roman" w:hAnsi="Times New Roman"/>
          <w:sz w:val="28"/>
          <w:u w:val="single"/>
        </w:rPr>
        <w:t>уме</w:t>
      </w:r>
      <w:r w:rsidRPr="00BB243E">
        <w:rPr>
          <w:rFonts w:ascii="Times New Roman" w:hAnsi="Times New Roman"/>
          <w:sz w:val="28"/>
          <w:u w:val="single"/>
        </w:rPr>
        <w:t>ть</w:t>
      </w:r>
      <w:r w:rsidRPr="00BB243E">
        <w:rPr>
          <w:rFonts w:ascii="Times New Roman" w:hAnsi="Times New Roman"/>
          <w:sz w:val="28"/>
        </w:rPr>
        <w:t>: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изготавливать поделки героев сказок;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>- отличать одну эмоцию от другой, пытаться проиграть её;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проиграть разученный сюжет с помощью пальчикового и кукольного театра;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изображать знакомый образ с помощью движений, характерной игрой на инструментах;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контролировать своё поведение на занятии и в социуме, соблюдать элементарные общепринятые нормы и правила;</w:t>
      </w:r>
    </w:p>
    <w:p w:rsidR="00CC032D" w:rsidRDefault="00CC032D" w:rsidP="00CC032D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- взаимодействовать в коллективе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со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взрослыми и сверстниками.</w:t>
      </w:r>
    </w:p>
    <w:p w:rsidR="00CC032D" w:rsidRDefault="00CC032D" w:rsidP="004D115E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</w:p>
    <w:p w:rsidR="0089399E" w:rsidRPr="00AD7CA0" w:rsidRDefault="0089399E" w:rsidP="002E3801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AD7CA0">
        <w:rPr>
          <w:b/>
          <w:bCs/>
          <w:color w:val="000000"/>
          <w:sz w:val="32"/>
          <w:szCs w:val="32"/>
        </w:rPr>
        <w:t>Формы проведения итогов реализации образовательной программы</w:t>
      </w:r>
    </w:p>
    <w:p w:rsidR="0089399E" w:rsidRPr="00AD7CA0" w:rsidRDefault="0089399E" w:rsidP="0089399E">
      <w:pPr>
        <w:tabs>
          <w:tab w:val="left" w:pos="836"/>
        </w:tabs>
        <w:spacing w:after="0"/>
        <w:ind w:left="58"/>
        <w:jc w:val="center"/>
        <w:rPr>
          <w:rFonts w:ascii="Times New Roman" w:eastAsia="Calibri" w:hAnsi="Times New Roman"/>
        </w:rPr>
      </w:pPr>
    </w:p>
    <w:p w:rsidR="0089399E" w:rsidRPr="00AD7CA0" w:rsidRDefault="0089399E" w:rsidP="0089399E">
      <w:pPr>
        <w:spacing w:after="0"/>
        <w:ind w:firstLine="706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>В</w:t>
      </w:r>
      <w:r w:rsidRPr="00AD7CA0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AD7CA0">
        <w:rPr>
          <w:rFonts w:ascii="Times New Roman" w:hAnsi="Times New Roman"/>
          <w:sz w:val="28"/>
          <w:shd w:val="clear" w:color="auto" w:fill="FFFFFF"/>
        </w:rPr>
        <w:t xml:space="preserve">диагностике ведущей задачей является организация образовательного процесса обучения при </w:t>
      </w:r>
      <w:r w:rsidRPr="00AD7CA0">
        <w:rPr>
          <w:rFonts w:ascii="Times New Roman" w:hAnsi="Times New Roman"/>
          <w:spacing w:val="-1"/>
          <w:sz w:val="28"/>
          <w:shd w:val="clear" w:color="auto" w:fill="FFFFFF"/>
        </w:rPr>
        <w:t xml:space="preserve">динамичном наблюдении обучающихся в процессе деятельности </w:t>
      </w:r>
      <w:r w:rsidRPr="00AD7CA0">
        <w:rPr>
          <w:rFonts w:ascii="Times New Roman" w:hAnsi="Times New Roman"/>
          <w:sz w:val="28"/>
          <w:shd w:val="clear" w:color="auto" w:fill="FFFFFF"/>
        </w:rPr>
        <w:t>и носит диагностический характер, которым дается оценочное суждение «усвоил – не усвоил».</w:t>
      </w:r>
    </w:p>
    <w:p w:rsidR="0089399E" w:rsidRPr="00AD7CA0" w:rsidRDefault="0089399E" w:rsidP="008939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CA0">
        <w:rPr>
          <w:rFonts w:ascii="Times New Roman" w:hAnsi="Times New Roman"/>
          <w:sz w:val="28"/>
          <w:szCs w:val="28"/>
        </w:rPr>
        <w:t xml:space="preserve">Образовательная деятельность оценивается по двум группам показателей: </w:t>
      </w:r>
    </w:p>
    <w:p w:rsidR="0089399E" w:rsidRPr="00AD7CA0" w:rsidRDefault="0089399E" w:rsidP="008939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CA0">
        <w:rPr>
          <w:rFonts w:ascii="Times New Roman" w:hAnsi="Times New Roman"/>
          <w:sz w:val="28"/>
          <w:szCs w:val="28"/>
        </w:rPr>
        <w:t>1. учебные достижения, фиксирующие знания и учебные действия, приобретенные в процессе освоения АДОП «Инклюзивный театр».</w:t>
      </w:r>
    </w:p>
    <w:p w:rsidR="0089399E" w:rsidRPr="00AD7CA0" w:rsidRDefault="0089399E" w:rsidP="008939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CA0">
        <w:rPr>
          <w:rFonts w:ascii="Times New Roman" w:hAnsi="Times New Roman"/>
          <w:sz w:val="28"/>
          <w:szCs w:val="28"/>
        </w:rPr>
        <w:t>2. личностные достижения обучающегося, выражающие изменения в эмоционально-волевой и поведенческой сфере.</w:t>
      </w:r>
    </w:p>
    <w:p w:rsidR="006A772A" w:rsidRPr="00AD7CA0" w:rsidRDefault="00D94692" w:rsidP="006A772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Каждый параметр оценивается по </w:t>
      </w:r>
      <w:proofErr w:type="spellStart"/>
      <w:r w:rsidRPr="00AD7CA0">
        <w:rPr>
          <w:rFonts w:ascii="Times New Roman" w:hAnsi="Times New Roman"/>
          <w:sz w:val="28"/>
        </w:rPr>
        <w:t>трёхбальной</w:t>
      </w:r>
      <w:proofErr w:type="spellEnd"/>
      <w:r w:rsidRPr="00AD7CA0">
        <w:rPr>
          <w:rFonts w:ascii="Times New Roman" w:hAnsi="Times New Roman"/>
          <w:sz w:val="28"/>
        </w:rPr>
        <w:t xml:space="preserve"> системе:</w:t>
      </w:r>
    </w:p>
    <w:p w:rsidR="009B5FA1" w:rsidRPr="00AD7CA0" w:rsidRDefault="006A772A" w:rsidP="006A772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1 балл </w:t>
      </w:r>
      <w:r w:rsidR="00D94692" w:rsidRPr="00AD7CA0">
        <w:rPr>
          <w:rFonts w:ascii="Times New Roman" w:hAnsi="Times New Roman"/>
          <w:sz w:val="28"/>
        </w:rPr>
        <w:t xml:space="preserve">– </w:t>
      </w:r>
      <w:r w:rsidR="009B5FA1" w:rsidRPr="00AD7CA0">
        <w:rPr>
          <w:rFonts w:ascii="Times New Roman" w:hAnsi="Times New Roman"/>
          <w:sz w:val="28"/>
        </w:rPr>
        <w:t>навыки и умения на прежнем уровне</w:t>
      </w:r>
      <w:r w:rsidR="00D94692" w:rsidRPr="00AD7CA0">
        <w:rPr>
          <w:rFonts w:ascii="Times New Roman" w:hAnsi="Times New Roman"/>
          <w:sz w:val="28"/>
        </w:rPr>
        <w:t>;</w:t>
      </w:r>
    </w:p>
    <w:p w:rsidR="006A772A" w:rsidRPr="00AD7CA0" w:rsidRDefault="009B5FA1" w:rsidP="006A772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2 балла </w:t>
      </w:r>
      <w:r w:rsidR="00D94692" w:rsidRPr="00AD7CA0">
        <w:rPr>
          <w:rFonts w:ascii="Times New Roman" w:hAnsi="Times New Roman"/>
          <w:sz w:val="28"/>
        </w:rPr>
        <w:t xml:space="preserve">– </w:t>
      </w:r>
      <w:r w:rsidRPr="00AD7CA0">
        <w:rPr>
          <w:rFonts w:ascii="Times New Roman" w:hAnsi="Times New Roman"/>
          <w:sz w:val="28"/>
        </w:rPr>
        <w:t>есть положительная динамика</w:t>
      </w:r>
      <w:r w:rsidR="00D94692" w:rsidRPr="00AD7CA0">
        <w:rPr>
          <w:rFonts w:ascii="Times New Roman" w:hAnsi="Times New Roman"/>
          <w:sz w:val="28"/>
        </w:rPr>
        <w:t>;</w:t>
      </w:r>
    </w:p>
    <w:p w:rsidR="006A772A" w:rsidRPr="00AD7CA0" w:rsidRDefault="009B5FA1" w:rsidP="006A772A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3 балла </w:t>
      </w:r>
      <w:r w:rsidR="00D94692" w:rsidRPr="00AD7CA0">
        <w:rPr>
          <w:rFonts w:ascii="Times New Roman" w:hAnsi="Times New Roman"/>
          <w:sz w:val="28"/>
        </w:rPr>
        <w:t xml:space="preserve">– </w:t>
      </w:r>
      <w:r w:rsidR="00B9535A" w:rsidRPr="00AD7CA0">
        <w:rPr>
          <w:rFonts w:ascii="Times New Roman" w:hAnsi="Times New Roman"/>
          <w:sz w:val="28"/>
        </w:rPr>
        <w:t>качественное изменение навыка, новое умение.</w:t>
      </w:r>
    </w:p>
    <w:p w:rsidR="00D94692" w:rsidRPr="00AD7CA0" w:rsidRDefault="00B9535A" w:rsidP="00483A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Данные диагностики заносятся в сводную таблицу </w:t>
      </w:r>
      <w:r w:rsidR="00D94692" w:rsidRPr="00AD7CA0">
        <w:rPr>
          <w:rFonts w:ascii="Times New Roman" w:hAnsi="Times New Roman"/>
          <w:sz w:val="28"/>
        </w:rPr>
        <w:t>(приложение 1).</w:t>
      </w:r>
      <w:r w:rsidRPr="00AD7CA0">
        <w:rPr>
          <w:rFonts w:ascii="Times New Roman" w:hAnsi="Times New Roman"/>
          <w:sz w:val="28"/>
        </w:rPr>
        <w:t xml:space="preserve"> </w:t>
      </w:r>
      <w:r w:rsidR="00F92515" w:rsidRPr="00AD7CA0">
        <w:rPr>
          <w:rFonts w:ascii="Times New Roman" w:hAnsi="Times New Roman"/>
          <w:sz w:val="28"/>
        </w:rPr>
        <w:t xml:space="preserve">Затем считается общий балл. </w:t>
      </w:r>
    </w:p>
    <w:p w:rsidR="00C26127" w:rsidRPr="00AD7CA0" w:rsidRDefault="00F92515" w:rsidP="00C261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>Программ</w:t>
      </w:r>
      <w:r w:rsidR="000D3FD6" w:rsidRPr="00AD7CA0">
        <w:rPr>
          <w:rFonts w:ascii="Times New Roman" w:hAnsi="Times New Roman"/>
          <w:sz w:val="28"/>
        </w:rPr>
        <w:t>ный материал</w:t>
      </w:r>
      <w:r w:rsidRPr="00AD7CA0">
        <w:rPr>
          <w:rFonts w:ascii="Times New Roman" w:hAnsi="Times New Roman"/>
          <w:sz w:val="28"/>
        </w:rPr>
        <w:t xml:space="preserve"> </w:t>
      </w:r>
      <w:proofErr w:type="gramStart"/>
      <w:r w:rsidRPr="00AD7CA0">
        <w:rPr>
          <w:rFonts w:ascii="Times New Roman" w:hAnsi="Times New Roman"/>
          <w:sz w:val="28"/>
        </w:rPr>
        <w:t xml:space="preserve">считается </w:t>
      </w:r>
      <w:r w:rsidR="00483A72" w:rsidRPr="00AD7CA0">
        <w:rPr>
          <w:rFonts w:ascii="Times New Roman" w:hAnsi="Times New Roman"/>
          <w:sz w:val="28"/>
        </w:rPr>
        <w:t>полностью усвоен</w:t>
      </w:r>
      <w:proofErr w:type="gramEnd"/>
      <w:r w:rsidRPr="00AD7CA0">
        <w:rPr>
          <w:rFonts w:ascii="Times New Roman" w:hAnsi="Times New Roman"/>
          <w:sz w:val="28"/>
        </w:rPr>
        <w:t xml:space="preserve">, если </w:t>
      </w:r>
      <w:r w:rsidR="00C47842" w:rsidRPr="00AD7CA0">
        <w:rPr>
          <w:rFonts w:ascii="Times New Roman" w:hAnsi="Times New Roman"/>
          <w:sz w:val="28"/>
        </w:rPr>
        <w:t xml:space="preserve">результаты итоговой диагностики </w:t>
      </w:r>
      <w:r w:rsidR="000D3FD6" w:rsidRPr="00AD7CA0">
        <w:rPr>
          <w:rFonts w:ascii="Times New Roman" w:hAnsi="Times New Roman"/>
          <w:sz w:val="28"/>
        </w:rPr>
        <w:t xml:space="preserve">составляет </w:t>
      </w:r>
      <w:r w:rsidRPr="00AD7CA0">
        <w:rPr>
          <w:rFonts w:ascii="Times New Roman" w:hAnsi="Times New Roman"/>
          <w:sz w:val="28"/>
        </w:rPr>
        <w:t xml:space="preserve">выше </w:t>
      </w:r>
      <w:r w:rsidR="00483A72" w:rsidRPr="00AD7CA0">
        <w:rPr>
          <w:rFonts w:ascii="Times New Roman" w:hAnsi="Times New Roman"/>
          <w:sz w:val="28"/>
        </w:rPr>
        <w:t>22</w:t>
      </w:r>
      <w:r w:rsidR="00C47842" w:rsidRPr="00AD7CA0">
        <w:rPr>
          <w:rFonts w:ascii="Times New Roman" w:hAnsi="Times New Roman"/>
          <w:sz w:val="28"/>
        </w:rPr>
        <w:t xml:space="preserve"> баллов, средний уровень освоения программы </w:t>
      </w:r>
      <w:r w:rsidR="00444A9B">
        <w:rPr>
          <w:rFonts w:ascii="Times New Roman" w:hAnsi="Times New Roman"/>
          <w:sz w:val="28"/>
        </w:rPr>
        <w:t>–</w:t>
      </w:r>
      <w:r w:rsidR="00D96A3F" w:rsidRPr="00AD7CA0">
        <w:rPr>
          <w:rFonts w:ascii="Times New Roman" w:hAnsi="Times New Roman"/>
          <w:sz w:val="28"/>
        </w:rPr>
        <w:t xml:space="preserve"> выше </w:t>
      </w:r>
      <w:r w:rsidR="00635C27" w:rsidRPr="00AD7CA0">
        <w:rPr>
          <w:rFonts w:ascii="Times New Roman" w:hAnsi="Times New Roman"/>
          <w:sz w:val="28"/>
        </w:rPr>
        <w:t>14</w:t>
      </w:r>
      <w:r w:rsidR="00D96A3F" w:rsidRPr="00AD7CA0">
        <w:rPr>
          <w:rFonts w:ascii="Times New Roman" w:hAnsi="Times New Roman"/>
          <w:sz w:val="28"/>
        </w:rPr>
        <w:t xml:space="preserve"> баллов</w:t>
      </w:r>
      <w:r w:rsidR="00C26127" w:rsidRPr="00AD7CA0">
        <w:rPr>
          <w:rFonts w:ascii="Times New Roman" w:hAnsi="Times New Roman"/>
          <w:sz w:val="28"/>
        </w:rPr>
        <w:t>.</w:t>
      </w:r>
    </w:p>
    <w:p w:rsidR="00340980" w:rsidRDefault="00D94692" w:rsidP="00A3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D7CA0">
        <w:rPr>
          <w:rFonts w:ascii="Times New Roman" w:hAnsi="Times New Roman"/>
          <w:sz w:val="28"/>
        </w:rPr>
        <w:t xml:space="preserve">Способы проверки ожидаемых результатов: педагогическое наблюдение, практическое задание, </w:t>
      </w:r>
      <w:r w:rsidR="0089399E" w:rsidRPr="00AD7CA0">
        <w:rPr>
          <w:rFonts w:ascii="Times New Roman" w:hAnsi="Times New Roman"/>
          <w:color w:val="000000"/>
          <w:sz w:val="28"/>
        </w:rPr>
        <w:t>выполнени</w:t>
      </w:r>
      <w:r w:rsidR="00A37033" w:rsidRPr="00AD7CA0">
        <w:rPr>
          <w:rFonts w:ascii="Times New Roman" w:hAnsi="Times New Roman"/>
          <w:color w:val="000000"/>
          <w:sz w:val="28"/>
        </w:rPr>
        <w:t>е</w:t>
      </w:r>
      <w:r w:rsidR="0089399E" w:rsidRPr="00AD7CA0">
        <w:rPr>
          <w:rFonts w:ascii="Times New Roman" w:hAnsi="Times New Roman"/>
          <w:color w:val="000000"/>
          <w:sz w:val="28"/>
        </w:rPr>
        <w:t xml:space="preserve"> творческих работ</w:t>
      </w:r>
      <w:r w:rsidR="00A37033" w:rsidRPr="00AD7CA0">
        <w:rPr>
          <w:rFonts w:ascii="Times New Roman" w:hAnsi="Times New Roman"/>
          <w:color w:val="000000"/>
          <w:sz w:val="28"/>
        </w:rPr>
        <w:t>.</w:t>
      </w:r>
    </w:p>
    <w:p w:rsidR="00A37033" w:rsidRDefault="00A37033" w:rsidP="00A370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D22FD" w:rsidRDefault="007D78B0" w:rsidP="00560CD2">
      <w:pPr>
        <w:tabs>
          <w:tab w:val="left" w:pos="993"/>
          <w:tab w:val="left" w:pos="4464"/>
          <w:tab w:val="left" w:pos="6038"/>
          <w:tab w:val="left" w:pos="8179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60CD2">
        <w:rPr>
          <w:rFonts w:ascii="Times New Roman" w:hAnsi="Times New Roman"/>
          <w:b/>
          <w:sz w:val="32"/>
          <w:szCs w:val="32"/>
        </w:rPr>
        <w:t>С</w:t>
      </w:r>
      <w:r w:rsidR="00560CD2" w:rsidRPr="00560CD2">
        <w:rPr>
          <w:rFonts w:ascii="Times New Roman" w:hAnsi="Times New Roman"/>
          <w:b/>
          <w:sz w:val="32"/>
          <w:szCs w:val="32"/>
        </w:rPr>
        <w:t>одержание программы</w:t>
      </w:r>
    </w:p>
    <w:p w:rsidR="002E557A" w:rsidRDefault="002E557A" w:rsidP="00560CD2">
      <w:pPr>
        <w:tabs>
          <w:tab w:val="left" w:pos="993"/>
          <w:tab w:val="left" w:pos="4464"/>
          <w:tab w:val="left" w:pos="6038"/>
          <w:tab w:val="left" w:pos="8179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 год обучения</w:t>
      </w:r>
    </w:p>
    <w:p w:rsidR="007028D5" w:rsidRDefault="007028D5" w:rsidP="002E55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2E557A" w:rsidRPr="00BB243E" w:rsidRDefault="002E557A" w:rsidP="002E55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B243E">
        <w:rPr>
          <w:rFonts w:ascii="Times New Roman" w:hAnsi="Times New Roman"/>
          <w:b/>
          <w:sz w:val="28"/>
        </w:rPr>
        <w:t>Цель</w:t>
      </w:r>
      <w:r w:rsidRPr="00BB243E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Развитие мелкой моторики</w:t>
      </w:r>
      <w:r w:rsidRPr="00BB24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продуктивные виды деятельности и формирование коммуникативных навыков посредством театрально-речевой деятельности.</w:t>
      </w:r>
    </w:p>
    <w:p w:rsidR="007028D5" w:rsidRDefault="007028D5" w:rsidP="002E55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2E557A" w:rsidRDefault="002E557A" w:rsidP="002E55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Задачи обучения.</w:t>
      </w:r>
    </w:p>
    <w:p w:rsidR="002E557A" w:rsidRPr="006D6DF6" w:rsidRDefault="007028D5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E557A" w:rsidRPr="006D6DF6">
        <w:rPr>
          <w:rFonts w:ascii="Times New Roman" w:hAnsi="Times New Roman"/>
          <w:sz w:val="28"/>
        </w:rPr>
        <w:t>Дать представление о театре, познакомить с возможными действиями кукольного и пальчикового театра.</w:t>
      </w:r>
    </w:p>
    <w:p w:rsidR="002E557A" w:rsidRPr="006D6DF6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E557A" w:rsidRPr="006D6DF6">
        <w:rPr>
          <w:rFonts w:ascii="Times New Roman" w:hAnsi="Times New Roman"/>
          <w:sz w:val="28"/>
        </w:rPr>
        <w:t xml:space="preserve">Учить </w:t>
      </w:r>
      <w:proofErr w:type="gramStart"/>
      <w:r w:rsidR="002E557A" w:rsidRPr="006D6DF6">
        <w:rPr>
          <w:rFonts w:ascii="Times New Roman" w:hAnsi="Times New Roman"/>
          <w:sz w:val="28"/>
        </w:rPr>
        <w:t>правильно</w:t>
      </w:r>
      <w:proofErr w:type="gramEnd"/>
      <w:r w:rsidR="002E557A" w:rsidRPr="006D6DF6">
        <w:rPr>
          <w:rFonts w:ascii="Times New Roman" w:hAnsi="Times New Roman"/>
          <w:sz w:val="28"/>
        </w:rPr>
        <w:t xml:space="preserve"> пользоваться инструментами: ножницами, клеем, кисточками и т.д., изготавливать реквизит для пальчикового театра, соблюдая технологию.</w:t>
      </w:r>
    </w:p>
    <w:p w:rsidR="002E557A" w:rsidRPr="00CD2DD5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="002E557A">
        <w:rPr>
          <w:rFonts w:ascii="Times New Roman" w:hAnsi="Times New Roman"/>
          <w:sz w:val="28"/>
          <w:szCs w:val="28"/>
          <w:shd w:val="clear" w:color="auto" w:fill="FFFFFF"/>
        </w:rPr>
        <w:t>Учить разыгрывать сюжеты сказок, используя изготовленный реквизит.</w:t>
      </w:r>
    </w:p>
    <w:p w:rsidR="002E557A" w:rsidRPr="006D6DF6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="002E557A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</w:t>
      </w:r>
      <w:r w:rsidR="002E557A" w:rsidRPr="006D6DF6">
        <w:rPr>
          <w:rFonts w:ascii="Times New Roman" w:hAnsi="Times New Roman"/>
          <w:sz w:val="28"/>
          <w:szCs w:val="28"/>
          <w:shd w:val="clear" w:color="auto" w:fill="FFFFFF"/>
        </w:rPr>
        <w:t>мелк</w:t>
      </w:r>
      <w:r w:rsidR="002E557A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2E557A" w:rsidRPr="006D6DF6">
        <w:rPr>
          <w:rFonts w:ascii="Times New Roman" w:hAnsi="Times New Roman"/>
          <w:sz w:val="28"/>
          <w:szCs w:val="28"/>
          <w:shd w:val="clear" w:color="auto" w:fill="FFFFFF"/>
        </w:rPr>
        <w:t xml:space="preserve"> моторик</w:t>
      </w:r>
      <w:r w:rsidR="002E557A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2E557A" w:rsidRPr="006D6DF6">
        <w:rPr>
          <w:rFonts w:ascii="Times New Roman" w:hAnsi="Times New Roman"/>
          <w:sz w:val="28"/>
          <w:szCs w:val="28"/>
          <w:shd w:val="clear" w:color="auto" w:fill="FFFFFF"/>
        </w:rPr>
        <w:t xml:space="preserve"> (сила, скорость, точность движений)</w:t>
      </w:r>
      <w:r w:rsidR="002E55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557A" w:rsidRPr="006D6DF6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2E557A" w:rsidRPr="006D6DF6">
        <w:rPr>
          <w:rFonts w:ascii="Times New Roman" w:hAnsi="Times New Roman"/>
          <w:sz w:val="28"/>
        </w:rPr>
        <w:t xml:space="preserve">Развивать речь через заучивание стишков, </w:t>
      </w:r>
      <w:proofErr w:type="spellStart"/>
      <w:r w:rsidR="002E557A" w:rsidRPr="006D6DF6">
        <w:rPr>
          <w:rFonts w:ascii="Times New Roman" w:hAnsi="Times New Roman"/>
          <w:sz w:val="28"/>
        </w:rPr>
        <w:t>потешек</w:t>
      </w:r>
      <w:proofErr w:type="spellEnd"/>
      <w:r w:rsidR="002E557A">
        <w:rPr>
          <w:rFonts w:ascii="Times New Roman" w:hAnsi="Times New Roman"/>
          <w:sz w:val="28"/>
        </w:rPr>
        <w:t>,</w:t>
      </w:r>
      <w:r w:rsidR="002E557A" w:rsidRPr="006D6DF6">
        <w:rPr>
          <w:rFonts w:ascii="Times New Roman" w:hAnsi="Times New Roman"/>
          <w:sz w:val="28"/>
        </w:rPr>
        <w:t xml:space="preserve"> отрывок сказок и т.д.</w:t>
      </w:r>
    </w:p>
    <w:p w:rsidR="002E557A" w:rsidRPr="006D6DF6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2E557A" w:rsidRPr="006D6DF6">
        <w:rPr>
          <w:rFonts w:ascii="Times New Roman" w:hAnsi="Times New Roman"/>
          <w:sz w:val="28"/>
        </w:rPr>
        <w:t xml:space="preserve">Формировать поведенческие навыки: адекватно вести себя на занятии, самостоятельно регулировать своё поведение, умение сдерживаться; не отвечать отрицательной эмоцией </w:t>
      </w:r>
      <w:proofErr w:type="gramStart"/>
      <w:r w:rsidR="002E557A" w:rsidRPr="006D6DF6">
        <w:rPr>
          <w:rFonts w:ascii="Times New Roman" w:hAnsi="Times New Roman"/>
          <w:sz w:val="28"/>
        </w:rPr>
        <w:t>на</w:t>
      </w:r>
      <w:proofErr w:type="gramEnd"/>
      <w:r w:rsidR="002E557A" w:rsidRPr="006D6DF6">
        <w:rPr>
          <w:rFonts w:ascii="Times New Roman" w:hAnsi="Times New Roman"/>
          <w:sz w:val="28"/>
        </w:rPr>
        <w:t xml:space="preserve"> отрицательную.</w:t>
      </w:r>
    </w:p>
    <w:p w:rsidR="002E557A" w:rsidRDefault="00585588" w:rsidP="007028D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2E557A" w:rsidRPr="006D6DF6">
        <w:rPr>
          <w:rFonts w:ascii="Times New Roman" w:hAnsi="Times New Roman"/>
          <w:sz w:val="28"/>
        </w:rPr>
        <w:t>Воспитывать личностные качества: доброжелательность к окружающим; сосредоточенность; усидчивость.</w:t>
      </w:r>
    </w:p>
    <w:p w:rsidR="002E557A" w:rsidRDefault="002E557A" w:rsidP="002E557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2E557A" w:rsidRPr="00BB243E" w:rsidRDefault="002E557A" w:rsidP="002E557A">
      <w:pPr>
        <w:spacing w:after="0" w:line="240" w:lineRule="auto"/>
        <w:ind w:right="5" w:firstLine="567"/>
        <w:jc w:val="both"/>
        <w:rPr>
          <w:rFonts w:ascii="Times New Roman" w:hAnsi="Times New Roman"/>
          <w:b/>
          <w:sz w:val="28"/>
          <w:shd w:val="clear" w:color="auto" w:fill="FFFFFF"/>
        </w:rPr>
      </w:pPr>
      <w:r w:rsidRPr="00BB243E">
        <w:rPr>
          <w:rFonts w:ascii="Times New Roman" w:hAnsi="Times New Roman"/>
          <w:b/>
          <w:sz w:val="28"/>
          <w:shd w:val="clear" w:color="auto" w:fill="FFFFFF"/>
        </w:rPr>
        <w:t xml:space="preserve">Планируемые результаты освоения </w:t>
      </w:r>
      <w:r>
        <w:rPr>
          <w:rFonts w:ascii="Times New Roman" w:hAnsi="Times New Roman"/>
          <w:b/>
          <w:sz w:val="28"/>
          <w:shd w:val="clear" w:color="auto" w:fill="FFFFFF"/>
        </w:rPr>
        <w:t>модуля</w:t>
      </w:r>
    </w:p>
    <w:p w:rsidR="002E557A" w:rsidRPr="00BB243E" w:rsidRDefault="002E557A" w:rsidP="003F5C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F3B3E">
        <w:rPr>
          <w:rFonts w:ascii="Times New Roman" w:hAnsi="Times New Roman"/>
          <w:sz w:val="28"/>
          <w:u w:val="single"/>
          <w:shd w:val="clear" w:color="auto" w:fill="FFFFFF"/>
        </w:rPr>
        <w:t>Обучающ</w:t>
      </w:r>
      <w:r>
        <w:rPr>
          <w:rFonts w:ascii="Times New Roman" w:hAnsi="Times New Roman"/>
          <w:sz w:val="28"/>
          <w:u w:val="single"/>
          <w:shd w:val="clear" w:color="auto" w:fill="FFFFFF"/>
        </w:rPr>
        <w:t>ий</w:t>
      </w:r>
      <w:r w:rsidRPr="00DF3B3E">
        <w:rPr>
          <w:rFonts w:ascii="Times New Roman" w:hAnsi="Times New Roman"/>
          <w:sz w:val="28"/>
          <w:u w:val="single"/>
          <w:shd w:val="clear" w:color="auto" w:fill="FFFFFF"/>
        </w:rPr>
        <w:t>ся</w:t>
      </w:r>
      <w:r w:rsidRPr="00DF3B3E">
        <w:rPr>
          <w:rFonts w:ascii="Times New Roman" w:hAnsi="Times New Roman"/>
          <w:sz w:val="28"/>
          <w:u w:val="single"/>
        </w:rPr>
        <w:t xml:space="preserve"> </w:t>
      </w:r>
      <w:r w:rsidR="00E7484D">
        <w:rPr>
          <w:rFonts w:ascii="Times New Roman" w:hAnsi="Times New Roman"/>
          <w:sz w:val="28"/>
          <w:u w:val="single"/>
        </w:rPr>
        <w:t>предположительно будет</w:t>
      </w:r>
      <w:r w:rsidRPr="00BB243E">
        <w:rPr>
          <w:rFonts w:ascii="Times New Roman" w:hAnsi="Times New Roman"/>
          <w:sz w:val="28"/>
          <w:u w:val="single"/>
        </w:rPr>
        <w:t xml:space="preserve"> знать</w:t>
      </w:r>
      <w:r w:rsidRPr="00BB243E">
        <w:rPr>
          <w:rFonts w:ascii="Times New Roman" w:hAnsi="Times New Roman"/>
          <w:sz w:val="28"/>
        </w:rPr>
        <w:t>:</w:t>
      </w:r>
    </w:p>
    <w:p w:rsidR="002E557A" w:rsidRDefault="002E557A" w:rsidP="000D2A6A">
      <w:pPr>
        <w:spacing w:after="0" w:line="240" w:lineRule="auto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поведения на занятиях;</w:t>
      </w:r>
    </w:p>
    <w:p w:rsidR="002E557A" w:rsidRDefault="002E557A" w:rsidP="000D2A6A">
      <w:pPr>
        <w:spacing w:after="0" w:line="240" w:lineRule="auto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правила работы с инструментами;</w:t>
      </w:r>
    </w:p>
    <w:p w:rsidR="002E557A" w:rsidRDefault="002E557A" w:rsidP="000D2A6A">
      <w:pPr>
        <w:spacing w:after="0" w:line="240" w:lineRule="auto"/>
        <w:ind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отличие пальчикового театра от кукольного.</w:t>
      </w:r>
    </w:p>
    <w:p w:rsidR="002E557A" w:rsidRPr="00BB243E" w:rsidRDefault="00E7484D" w:rsidP="000D2A6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Предположительно будет</w:t>
      </w:r>
      <w:r w:rsidR="002E557A" w:rsidRPr="00BB243E">
        <w:rPr>
          <w:rFonts w:ascii="Times New Roman" w:hAnsi="Times New Roman"/>
          <w:sz w:val="28"/>
          <w:u w:val="single"/>
        </w:rPr>
        <w:t xml:space="preserve"> </w:t>
      </w:r>
      <w:r w:rsidR="002E557A">
        <w:rPr>
          <w:rFonts w:ascii="Times New Roman" w:hAnsi="Times New Roman"/>
          <w:sz w:val="28"/>
          <w:u w:val="single"/>
        </w:rPr>
        <w:t>уме</w:t>
      </w:r>
      <w:r w:rsidR="002E557A" w:rsidRPr="00BB243E">
        <w:rPr>
          <w:rFonts w:ascii="Times New Roman" w:hAnsi="Times New Roman"/>
          <w:sz w:val="28"/>
          <w:u w:val="single"/>
        </w:rPr>
        <w:t>ть</w:t>
      </w:r>
      <w:r w:rsidR="002E557A" w:rsidRPr="00BB243E">
        <w:rPr>
          <w:rFonts w:ascii="Times New Roman" w:hAnsi="Times New Roman"/>
          <w:sz w:val="28"/>
        </w:rPr>
        <w:t>:</w:t>
      </w:r>
    </w:p>
    <w:p w:rsidR="002E557A" w:rsidRDefault="002E557A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наклеивать детали в определённой последовательности;</w:t>
      </w:r>
    </w:p>
    <w:p w:rsidR="002E557A" w:rsidRDefault="002E557A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изготавливать поделки из фетра героев сказок для пальчикового театра;</w:t>
      </w:r>
    </w:p>
    <w:p w:rsidR="002E557A" w:rsidRDefault="002E557A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проиграть разученный сюжет с помощью пальчикового и кукольного театра;</w:t>
      </w:r>
    </w:p>
    <w:p w:rsidR="002E557A" w:rsidRDefault="002E557A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правильно пользоваться инструментами в работе (клей, ножницы, кисточки);</w:t>
      </w:r>
    </w:p>
    <w:p w:rsidR="00E7484D" w:rsidRPr="000641ED" w:rsidRDefault="00E7484D" w:rsidP="00E7484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распознавать и соответственно реагировать на музыкальные формы: марш, песня, танец</w:t>
      </w:r>
      <w:r w:rsidRPr="000641ED">
        <w:rPr>
          <w:rFonts w:ascii="Times New Roman" w:hAnsi="Times New Roman"/>
          <w:sz w:val="28"/>
        </w:rPr>
        <w:t>.</w:t>
      </w:r>
    </w:p>
    <w:p w:rsidR="002E557A" w:rsidRDefault="002E557A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контролировать своё поведение на занятии и в социуме, соблюдать элементарные общепринятые нормы и правила;</w:t>
      </w:r>
    </w:p>
    <w:p w:rsidR="000261E8" w:rsidRPr="000641ED" w:rsidRDefault="000261E8" w:rsidP="000261E8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0641ED">
        <w:rPr>
          <w:rFonts w:ascii="Times New Roman" w:hAnsi="Times New Roman"/>
          <w:sz w:val="28"/>
          <w:shd w:val="clear" w:color="auto" w:fill="FFFFFF"/>
        </w:rPr>
        <w:t>- отличать одну эмоцию от другой, пытаться проиграть её;</w:t>
      </w:r>
    </w:p>
    <w:p w:rsidR="000261E8" w:rsidRPr="000641ED" w:rsidRDefault="000261E8" w:rsidP="000261E8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0641ED">
        <w:rPr>
          <w:rFonts w:ascii="Times New Roman" w:hAnsi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hd w:val="clear" w:color="auto" w:fill="FFFFFF"/>
        </w:rPr>
        <w:t>исполнять песенки, характерные для образа движения</w:t>
      </w:r>
      <w:r w:rsidRPr="000641ED">
        <w:rPr>
          <w:rFonts w:ascii="Times New Roman" w:hAnsi="Times New Roman"/>
          <w:sz w:val="28"/>
          <w:shd w:val="clear" w:color="auto" w:fill="FFFFFF"/>
        </w:rPr>
        <w:t>;</w:t>
      </w:r>
    </w:p>
    <w:p w:rsidR="000261E8" w:rsidRPr="000641ED" w:rsidRDefault="000261E8" w:rsidP="000261E8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0641ED">
        <w:rPr>
          <w:rFonts w:ascii="Times New Roman" w:hAnsi="Times New Roman"/>
          <w:sz w:val="28"/>
          <w:shd w:val="clear" w:color="auto" w:fill="FFFFFF"/>
        </w:rPr>
        <w:t>- контролировать своё поведение на занятии и в социуме, соблюдать элементарные общепринятые нормы и правила;</w:t>
      </w:r>
    </w:p>
    <w:p w:rsidR="000261E8" w:rsidRPr="000641ED" w:rsidRDefault="000261E8" w:rsidP="000261E8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  <w:r w:rsidRPr="000641ED">
        <w:rPr>
          <w:rFonts w:ascii="Times New Roman" w:hAnsi="Times New Roman"/>
          <w:sz w:val="28"/>
          <w:shd w:val="clear" w:color="auto" w:fill="FFFFFF"/>
        </w:rPr>
        <w:t xml:space="preserve">- взаимодействовать в коллективе </w:t>
      </w:r>
      <w:proofErr w:type="gramStart"/>
      <w:r w:rsidRPr="000641ED">
        <w:rPr>
          <w:rFonts w:ascii="Times New Roman" w:hAnsi="Times New Roman"/>
          <w:sz w:val="28"/>
          <w:shd w:val="clear" w:color="auto" w:fill="FFFFFF"/>
        </w:rPr>
        <w:t>со</w:t>
      </w:r>
      <w:proofErr w:type="gramEnd"/>
      <w:r w:rsidRPr="000641ED">
        <w:rPr>
          <w:rFonts w:ascii="Times New Roman" w:hAnsi="Times New Roman"/>
          <w:sz w:val="28"/>
          <w:shd w:val="clear" w:color="auto" w:fill="FFFFFF"/>
        </w:rPr>
        <w:t xml:space="preserve"> взрослыми и сверстниками.</w:t>
      </w:r>
    </w:p>
    <w:p w:rsidR="000261E8" w:rsidRDefault="000261E8" w:rsidP="000D2A6A">
      <w:pPr>
        <w:tabs>
          <w:tab w:val="left" w:pos="993"/>
          <w:tab w:val="left" w:pos="4464"/>
          <w:tab w:val="left" w:pos="6038"/>
          <w:tab w:val="left" w:pos="81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E557A" w:rsidRPr="007D78B0" w:rsidRDefault="002E557A" w:rsidP="002E5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8B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2E557A" w:rsidRPr="007D78B0" w:rsidRDefault="002E557A" w:rsidP="002E5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2620"/>
        <w:gridCol w:w="1543"/>
        <w:gridCol w:w="1550"/>
        <w:gridCol w:w="1585"/>
        <w:gridCol w:w="1743"/>
      </w:tblGrid>
      <w:tr w:rsidR="002E557A" w:rsidRPr="0013783D" w:rsidTr="00676167">
        <w:tc>
          <w:tcPr>
            <w:tcW w:w="530" w:type="dxa"/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620" w:type="dxa"/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Тема раздела</w:t>
            </w:r>
          </w:p>
        </w:tc>
        <w:tc>
          <w:tcPr>
            <w:tcW w:w="1543" w:type="dxa"/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Общее кол-во часов</w:t>
            </w:r>
          </w:p>
        </w:tc>
        <w:tc>
          <w:tcPr>
            <w:tcW w:w="1550" w:type="dxa"/>
          </w:tcPr>
          <w:p w:rsidR="002E557A" w:rsidRPr="0013783D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585" w:type="dxa"/>
          </w:tcPr>
          <w:p w:rsidR="002E557A" w:rsidRPr="0013783D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1743" w:type="dxa"/>
          </w:tcPr>
          <w:p w:rsidR="002E557A" w:rsidRPr="0013783D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Формы контроля</w:t>
            </w:r>
          </w:p>
        </w:tc>
      </w:tr>
      <w:tr w:rsidR="002E557A" w:rsidRPr="0013783D" w:rsidTr="00676167">
        <w:tc>
          <w:tcPr>
            <w:tcW w:w="530" w:type="dxa"/>
            <w:tcBorders>
              <w:bottom w:val="single" w:sz="4" w:space="0" w:color="auto"/>
            </w:tcBorders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13783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620" w:type="dxa"/>
          </w:tcPr>
          <w:p w:rsidR="002E557A" w:rsidRPr="0013783D" w:rsidRDefault="002E557A" w:rsidP="00C757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Вводное занятие</w:t>
            </w:r>
          </w:p>
        </w:tc>
        <w:tc>
          <w:tcPr>
            <w:tcW w:w="1543" w:type="dxa"/>
          </w:tcPr>
          <w:p w:rsidR="002E557A" w:rsidRPr="000D2A6A" w:rsidRDefault="002E557A" w:rsidP="00C7576F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0" w:type="dxa"/>
          </w:tcPr>
          <w:p w:rsidR="002E557A" w:rsidRPr="000D2A6A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85" w:type="dxa"/>
          </w:tcPr>
          <w:p w:rsidR="002E557A" w:rsidRPr="000D2A6A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43" w:type="dxa"/>
          </w:tcPr>
          <w:p w:rsidR="002E557A" w:rsidRPr="000D2A6A" w:rsidRDefault="000D2A6A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Игры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lastRenderedPageBreak/>
              <w:t>наблюдение</w:t>
            </w:r>
          </w:p>
        </w:tc>
      </w:tr>
      <w:tr w:rsidR="002E557A" w:rsidRPr="0013783D" w:rsidTr="00676167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  <w:r w:rsidRPr="0013783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620" w:type="dxa"/>
          </w:tcPr>
          <w:p w:rsidR="002E557A" w:rsidRPr="0013783D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Театральная мастерская</w:t>
            </w:r>
          </w:p>
        </w:tc>
        <w:tc>
          <w:tcPr>
            <w:tcW w:w="1543" w:type="dxa"/>
          </w:tcPr>
          <w:p w:rsidR="002E557A" w:rsidRPr="000D2A6A" w:rsidRDefault="00FA6B5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50" w:type="dxa"/>
          </w:tcPr>
          <w:p w:rsidR="002E557A" w:rsidRPr="000D2A6A" w:rsidRDefault="002E557A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85" w:type="dxa"/>
          </w:tcPr>
          <w:p w:rsidR="002E557A" w:rsidRPr="000D2A6A" w:rsidRDefault="002E557A" w:rsidP="00FA6B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2</w:t>
            </w:r>
            <w:r w:rsidR="00FA6B5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E557A" w:rsidRPr="000D2A6A" w:rsidRDefault="000D2A6A" w:rsidP="000D2A6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Игры</w:t>
            </w:r>
            <w:r>
              <w:rPr>
                <w:rFonts w:ascii="Times New Roman" w:hAnsi="Times New Roman"/>
                <w:sz w:val="28"/>
              </w:rPr>
              <w:t>, наблюдение, вопросы</w:t>
            </w:r>
          </w:p>
        </w:tc>
      </w:tr>
      <w:tr w:rsidR="002E557A" w:rsidRPr="0013783D" w:rsidTr="00676167"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2E557A" w:rsidRPr="0013783D" w:rsidRDefault="002E557A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2620" w:type="dxa"/>
          </w:tcPr>
          <w:p w:rsidR="002E557A" w:rsidRPr="0013783D" w:rsidRDefault="002E557A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Ритмопластика</w:t>
            </w:r>
          </w:p>
        </w:tc>
        <w:tc>
          <w:tcPr>
            <w:tcW w:w="1543" w:type="dxa"/>
          </w:tcPr>
          <w:p w:rsidR="002E557A" w:rsidRPr="000D2A6A" w:rsidRDefault="00FA6B5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50" w:type="dxa"/>
          </w:tcPr>
          <w:p w:rsidR="002E557A" w:rsidRPr="000D2A6A" w:rsidRDefault="00D718CA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85" w:type="dxa"/>
          </w:tcPr>
          <w:p w:rsidR="002E557A" w:rsidRPr="000D2A6A" w:rsidRDefault="00D718CA" w:rsidP="00D718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43" w:type="dxa"/>
          </w:tcPr>
          <w:p w:rsidR="002E557A" w:rsidRPr="000D2A6A" w:rsidRDefault="000D2A6A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Игры</w:t>
            </w:r>
            <w:r>
              <w:rPr>
                <w:rFonts w:ascii="Times New Roman" w:hAnsi="Times New Roman"/>
                <w:sz w:val="28"/>
              </w:rPr>
              <w:t>, наблюдение</w:t>
            </w:r>
          </w:p>
        </w:tc>
      </w:tr>
      <w:tr w:rsidR="00DF0CDD" w:rsidRPr="0013783D" w:rsidTr="00676167">
        <w:trPr>
          <w:trHeight w:val="330"/>
        </w:trPr>
        <w:tc>
          <w:tcPr>
            <w:tcW w:w="530" w:type="dxa"/>
            <w:tcBorders>
              <w:top w:val="single" w:sz="4" w:space="0" w:color="auto"/>
            </w:tcBorders>
          </w:tcPr>
          <w:p w:rsidR="00DF0CDD" w:rsidRDefault="00DF0CDD" w:rsidP="00C757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4. </w:t>
            </w:r>
          </w:p>
        </w:tc>
        <w:tc>
          <w:tcPr>
            <w:tcW w:w="2620" w:type="dxa"/>
          </w:tcPr>
          <w:p w:rsidR="00DF0CDD" w:rsidRPr="0013783D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Игротека</w:t>
            </w:r>
          </w:p>
        </w:tc>
        <w:tc>
          <w:tcPr>
            <w:tcW w:w="1543" w:type="dxa"/>
          </w:tcPr>
          <w:p w:rsidR="00DF0CDD" w:rsidRPr="000D2A6A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50" w:type="dxa"/>
          </w:tcPr>
          <w:p w:rsidR="00DF0CDD" w:rsidRPr="000D2A6A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85" w:type="dxa"/>
          </w:tcPr>
          <w:p w:rsidR="00DF0CDD" w:rsidRPr="000D2A6A" w:rsidRDefault="00DF0CDD" w:rsidP="00D718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43" w:type="dxa"/>
          </w:tcPr>
          <w:p w:rsidR="00DF0CDD" w:rsidRPr="000D2A6A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2A6A">
              <w:rPr>
                <w:rFonts w:ascii="Times New Roman" w:hAnsi="Times New Roman"/>
                <w:sz w:val="28"/>
              </w:rPr>
              <w:t>Игры</w:t>
            </w:r>
            <w:r>
              <w:rPr>
                <w:rFonts w:ascii="Times New Roman" w:hAnsi="Times New Roman"/>
                <w:sz w:val="28"/>
              </w:rPr>
              <w:t>, наблюдение</w:t>
            </w:r>
          </w:p>
        </w:tc>
      </w:tr>
      <w:tr w:rsidR="00DF0CDD" w:rsidRPr="0013783D" w:rsidTr="00676167">
        <w:tc>
          <w:tcPr>
            <w:tcW w:w="530" w:type="dxa"/>
          </w:tcPr>
          <w:p w:rsidR="00DF0CDD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DF0CDD" w:rsidRPr="0013783D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Играем в театр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9F00B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00B6">
              <w:rPr>
                <w:rFonts w:ascii="Times New Roman" w:hAnsi="Times New Roman"/>
                <w:sz w:val="28"/>
              </w:rPr>
              <w:t>Игровые действия</w:t>
            </w:r>
          </w:p>
        </w:tc>
      </w:tr>
      <w:tr w:rsidR="00DF0CDD" w:rsidRPr="0013783D" w:rsidTr="00676167">
        <w:tc>
          <w:tcPr>
            <w:tcW w:w="530" w:type="dxa"/>
          </w:tcPr>
          <w:p w:rsidR="00DF0CDD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DF0CDD" w:rsidRPr="004E5E88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E5E88">
              <w:rPr>
                <w:rFonts w:ascii="Times New Roman" w:hAnsi="Times New Roman"/>
                <w:b/>
                <w:sz w:val="28"/>
              </w:rPr>
              <w:t>Мир эмоций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00B6">
              <w:rPr>
                <w:rFonts w:ascii="Times New Roman" w:hAnsi="Times New Roman"/>
                <w:sz w:val="28"/>
              </w:rPr>
              <w:t>Вопросы, наблюдение</w:t>
            </w:r>
          </w:p>
        </w:tc>
      </w:tr>
      <w:tr w:rsidR="00DF0CDD" w:rsidRPr="0013783D" w:rsidTr="00676167">
        <w:trPr>
          <w:trHeight w:val="439"/>
        </w:trPr>
        <w:tc>
          <w:tcPr>
            <w:tcW w:w="530" w:type="dxa"/>
          </w:tcPr>
          <w:p w:rsidR="00DF0CDD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DF0CDD" w:rsidRPr="00676167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76167">
              <w:rPr>
                <w:rFonts w:ascii="Times New Roman" w:hAnsi="Times New Roman"/>
                <w:b/>
                <w:sz w:val="28"/>
              </w:rPr>
              <w:t>Заключительное занятие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DF0CDD" w:rsidRPr="009F00B6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F00B6">
              <w:rPr>
                <w:rFonts w:ascii="Times New Roman" w:hAnsi="Times New Roman"/>
                <w:sz w:val="28"/>
              </w:rPr>
              <w:t>Игры</w:t>
            </w:r>
          </w:p>
        </w:tc>
      </w:tr>
      <w:tr w:rsidR="00DF0CDD" w:rsidRPr="0013783D" w:rsidTr="00676167">
        <w:trPr>
          <w:trHeight w:val="225"/>
        </w:trPr>
        <w:tc>
          <w:tcPr>
            <w:tcW w:w="530" w:type="dxa"/>
          </w:tcPr>
          <w:p w:rsidR="00DF0CDD" w:rsidRPr="0013783D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20" w:type="dxa"/>
          </w:tcPr>
          <w:p w:rsidR="00DF0CDD" w:rsidRPr="004E5E88" w:rsidRDefault="00DF0CDD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543" w:type="dxa"/>
          </w:tcPr>
          <w:p w:rsidR="00DF0CDD" w:rsidRPr="004B5E2C" w:rsidRDefault="00DF0CDD" w:rsidP="00676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B5E2C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b/>
                <w:sz w:val="28"/>
              </w:rPr>
              <w:t>44</w:t>
            </w:r>
          </w:p>
        </w:tc>
        <w:tc>
          <w:tcPr>
            <w:tcW w:w="1550" w:type="dxa"/>
          </w:tcPr>
          <w:p w:rsidR="00DF0CDD" w:rsidRPr="004B5E2C" w:rsidRDefault="00DF0CDD" w:rsidP="00C7576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585" w:type="dxa"/>
          </w:tcPr>
          <w:p w:rsidR="00DF0CDD" w:rsidRPr="004B5E2C" w:rsidRDefault="00DF0CDD" w:rsidP="005F628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121</w:t>
            </w:r>
          </w:p>
        </w:tc>
        <w:tc>
          <w:tcPr>
            <w:tcW w:w="1743" w:type="dxa"/>
          </w:tcPr>
          <w:p w:rsidR="00DF0CDD" w:rsidRPr="0013783D" w:rsidRDefault="00DF0CDD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2E557A" w:rsidRPr="00311CEB" w:rsidRDefault="002E557A" w:rsidP="002E55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E557A" w:rsidRPr="00311CEB" w:rsidRDefault="002E557A" w:rsidP="002E55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E557A" w:rsidRDefault="002E557A" w:rsidP="002E55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CEB">
        <w:rPr>
          <w:rFonts w:ascii="Times New Roman" w:hAnsi="Times New Roman"/>
          <w:b/>
          <w:sz w:val="28"/>
        </w:rPr>
        <w:t>Содержание программы</w:t>
      </w:r>
    </w:p>
    <w:p w:rsidR="002E557A" w:rsidRPr="00311CEB" w:rsidRDefault="002E557A" w:rsidP="002E557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E557A" w:rsidRDefault="002E557A" w:rsidP="00E6221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Вводное занятие (2 часа)</w:t>
      </w:r>
    </w:p>
    <w:p w:rsidR="002E557A" w:rsidRPr="009F0AF3" w:rsidRDefault="002E557A" w:rsidP="00E6221F">
      <w:pPr>
        <w:pStyle w:val="a5"/>
        <w:spacing w:after="0"/>
        <w:ind w:left="1069" w:hanging="360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Теория.</w:t>
      </w:r>
      <w:r>
        <w:rPr>
          <w:rFonts w:ascii="Times New Roman" w:hAnsi="Times New Roman"/>
          <w:sz w:val="28"/>
        </w:rPr>
        <w:t xml:space="preserve"> </w:t>
      </w:r>
    </w:p>
    <w:p w:rsidR="002E557A" w:rsidRPr="009F0AF3" w:rsidRDefault="002E557A" w:rsidP="00E6221F">
      <w:pPr>
        <w:pStyle w:val="a5"/>
        <w:spacing w:after="0"/>
        <w:ind w:left="1069" w:hanging="360"/>
        <w:jc w:val="both"/>
        <w:rPr>
          <w:rFonts w:ascii="Times New Roman" w:hAnsi="Times New Roman"/>
          <w:b/>
          <w:sz w:val="28"/>
        </w:rPr>
      </w:pPr>
      <w:r w:rsidRPr="00A60415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Игры на знакомство.</w:t>
      </w:r>
    </w:p>
    <w:p w:rsidR="002E557A" w:rsidRDefault="002E557A" w:rsidP="00E6221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Театральная мастерская (</w:t>
      </w:r>
      <w:r w:rsidR="00E6221F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часов)</w:t>
      </w:r>
    </w:p>
    <w:p w:rsidR="002E557A" w:rsidRPr="00A60415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Теория.</w:t>
      </w:r>
      <w:r w:rsidRPr="00E42F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Правила безопасности при работе с клеем, ножницами. Порядок выполнения работы. Правила вырезания и наклеивания деталей. Свойства гуаши. Правила рисования фломастерами и карандашами. </w:t>
      </w:r>
    </w:p>
    <w:p w:rsidR="002E557A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Изготовление из фетра персонажей сказки. Раскрашивание героев и сюжетных картинок, отображающих сюжет сказок. Закрепление образа героев сказки через аппликацию.</w:t>
      </w:r>
    </w:p>
    <w:p w:rsidR="002E557A" w:rsidRPr="00A60415" w:rsidRDefault="002E557A" w:rsidP="00E6221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</w:rPr>
      </w:pPr>
      <w:r w:rsidRPr="00A60415">
        <w:rPr>
          <w:rFonts w:ascii="Times New Roman" w:hAnsi="Times New Roman"/>
          <w:b/>
          <w:sz w:val="28"/>
        </w:rPr>
        <w:t xml:space="preserve">Ритмопластика </w:t>
      </w:r>
      <w:r>
        <w:rPr>
          <w:rFonts w:ascii="Times New Roman" w:hAnsi="Times New Roman"/>
          <w:b/>
          <w:sz w:val="28"/>
        </w:rPr>
        <w:t>(</w:t>
      </w:r>
      <w:r w:rsidR="00DF0CDD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часов)</w:t>
      </w:r>
    </w:p>
    <w:p w:rsidR="002E557A" w:rsidRPr="00A60415" w:rsidRDefault="002E557A" w:rsidP="00E6221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Теория.</w:t>
      </w:r>
      <w:r>
        <w:rPr>
          <w:rFonts w:ascii="Times New Roman" w:hAnsi="Times New Roman"/>
          <w:sz w:val="28"/>
        </w:rPr>
        <w:t xml:space="preserve"> Гигиена выполнения упражнений. Понятие ритма и темпа. Мажорная и минорная музыка. </w:t>
      </w:r>
    </w:p>
    <w:p w:rsidR="002E557A" w:rsidRPr="00927C39" w:rsidRDefault="002E557A" w:rsidP="00E622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Упражнения на укрепление мышц и развитие координации движений. Упражнения на создание образов с помощью жестов и мимики. Упражнения на развитие чувства ритма и быстроты реакции. Развитие  умений владеть своим телом, работа с различными группами мышц. Создание образов с помощью жестов и мимики. Развитие чувства ритма, быстроты реакции. Развитие музыкального слуха. Музыкальная координация. Дыхательная гимнастика.</w:t>
      </w:r>
      <w:r w:rsidRPr="00DE51D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Музыкальные игры. Дыхание.</w:t>
      </w:r>
    </w:p>
    <w:p w:rsidR="002E557A" w:rsidRPr="00A60415" w:rsidRDefault="002E557A" w:rsidP="00E6221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</w:rPr>
      </w:pPr>
      <w:r w:rsidRPr="00A60415">
        <w:rPr>
          <w:rFonts w:ascii="Times New Roman" w:hAnsi="Times New Roman"/>
          <w:b/>
          <w:sz w:val="28"/>
        </w:rPr>
        <w:t>Игротека</w:t>
      </w:r>
      <w:r>
        <w:rPr>
          <w:rFonts w:ascii="Times New Roman" w:hAnsi="Times New Roman"/>
          <w:b/>
          <w:sz w:val="28"/>
        </w:rPr>
        <w:t xml:space="preserve"> (</w:t>
      </w:r>
      <w:r w:rsidR="00DF0CDD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часов)</w:t>
      </w:r>
    </w:p>
    <w:p w:rsidR="002E557A" w:rsidRPr="00A60415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lastRenderedPageBreak/>
        <w:t>Теория.</w:t>
      </w:r>
      <w:r>
        <w:rPr>
          <w:rFonts w:ascii="Times New Roman" w:hAnsi="Times New Roman"/>
          <w:sz w:val="28"/>
        </w:rPr>
        <w:t xml:space="preserve"> Виды игр. Правила игры. Настольные игры. Дидактические игры. Театр теней. Театральная кукла. Кукла марионетка.</w:t>
      </w:r>
    </w:p>
    <w:p w:rsidR="002E557A" w:rsidRPr="00A60415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Чтение художественной литературы. Обыгрывание образов. Отработка образов через настольные и дидактические игры. Проигрывание ролевой игры «Внучка в деревне у бабушки с дедушкой».</w:t>
      </w:r>
    </w:p>
    <w:p w:rsidR="002E557A" w:rsidRPr="00A60415" w:rsidRDefault="002E557A" w:rsidP="00E6221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</w:rPr>
      </w:pPr>
      <w:r w:rsidRPr="00A60415">
        <w:rPr>
          <w:rFonts w:ascii="Times New Roman" w:hAnsi="Times New Roman"/>
          <w:b/>
          <w:sz w:val="28"/>
        </w:rPr>
        <w:t>Играем в театр</w:t>
      </w:r>
      <w:r>
        <w:rPr>
          <w:rFonts w:ascii="Times New Roman" w:hAnsi="Times New Roman"/>
          <w:b/>
          <w:sz w:val="28"/>
        </w:rPr>
        <w:t xml:space="preserve"> (</w:t>
      </w:r>
      <w:r w:rsidR="00E046A9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часов)</w:t>
      </w:r>
    </w:p>
    <w:p w:rsidR="002E557A" w:rsidRPr="00A60415" w:rsidRDefault="002E557A" w:rsidP="00E6221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Теория.</w:t>
      </w:r>
      <w:r>
        <w:rPr>
          <w:rFonts w:ascii="Times New Roman" w:hAnsi="Times New Roman"/>
          <w:sz w:val="28"/>
        </w:rPr>
        <w:t xml:space="preserve"> Что такое сцена. Актёр и зритель. Правила поведения в театре. Правила выступления. </w:t>
      </w:r>
    </w:p>
    <w:p w:rsidR="002E557A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A60415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Работа над дикцией, артикуляцией. Гимнастика для губ, щёк. Заучивание слов основных героев сказок. Обыгрывание сказок «Репка», «Теремок», «</w:t>
      </w:r>
      <w:proofErr w:type="spellStart"/>
      <w:r>
        <w:rPr>
          <w:rFonts w:ascii="Times New Roman" w:hAnsi="Times New Roman"/>
          <w:sz w:val="28"/>
        </w:rPr>
        <w:t>Заюшкина</w:t>
      </w:r>
      <w:proofErr w:type="spellEnd"/>
      <w:r>
        <w:rPr>
          <w:rFonts w:ascii="Times New Roman" w:hAnsi="Times New Roman"/>
          <w:sz w:val="28"/>
        </w:rPr>
        <w:t xml:space="preserve"> избушка». </w:t>
      </w:r>
    </w:p>
    <w:p w:rsidR="002E557A" w:rsidRDefault="00E046A9" w:rsidP="00E6221F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2E557A" w:rsidRPr="004E5E88">
        <w:rPr>
          <w:rFonts w:ascii="Times New Roman" w:hAnsi="Times New Roman"/>
          <w:b/>
          <w:sz w:val="28"/>
        </w:rPr>
        <w:t>. Мир эмоций (</w:t>
      </w:r>
      <w:r>
        <w:rPr>
          <w:rFonts w:ascii="Times New Roman" w:hAnsi="Times New Roman"/>
          <w:b/>
          <w:sz w:val="28"/>
        </w:rPr>
        <w:t>28</w:t>
      </w:r>
      <w:r w:rsidR="002E557A" w:rsidRPr="004E5E88">
        <w:rPr>
          <w:rFonts w:ascii="Times New Roman" w:hAnsi="Times New Roman"/>
          <w:b/>
          <w:sz w:val="28"/>
        </w:rPr>
        <w:t xml:space="preserve"> часов)</w:t>
      </w:r>
    </w:p>
    <w:p w:rsidR="002E557A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E5E88">
        <w:rPr>
          <w:rFonts w:ascii="Times New Roman" w:hAnsi="Times New Roman"/>
          <w:sz w:val="28"/>
          <w:u w:val="single"/>
        </w:rPr>
        <w:t>Теория.</w:t>
      </w:r>
      <w:r>
        <w:rPr>
          <w:rFonts w:ascii="Times New Roman" w:hAnsi="Times New Roman"/>
          <w:sz w:val="28"/>
        </w:rPr>
        <w:t xml:space="preserve"> Эмоции положительные (хорошие): радость, веселье, удивление. Отрицательные (плохие) эмоции: злость, гнев, страх. Эмоции настроения: грусть, огорчение. Поведение.</w:t>
      </w:r>
    </w:p>
    <w:p w:rsidR="002E557A" w:rsidRDefault="002E557A" w:rsidP="00E6221F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E5E88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Этюды на проигрывание эмоций. Игры. </w:t>
      </w:r>
      <w:r w:rsidRPr="004E5E88">
        <w:rPr>
          <w:rFonts w:ascii="Times New Roman" w:hAnsi="Times New Roman"/>
          <w:sz w:val="28"/>
        </w:rPr>
        <w:t>Упражнения</w:t>
      </w:r>
      <w:r>
        <w:rPr>
          <w:rFonts w:ascii="Times New Roman" w:hAnsi="Times New Roman"/>
          <w:sz w:val="28"/>
        </w:rPr>
        <w:t>. Беседы.</w:t>
      </w:r>
    </w:p>
    <w:p w:rsidR="00E046A9" w:rsidRDefault="00E046A9" w:rsidP="00E046A9">
      <w:pPr>
        <w:spacing w:after="0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Pr="004E5E88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Итоговое занятие</w:t>
      </w:r>
      <w:r w:rsidRPr="004E5E88"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2</w:t>
      </w:r>
      <w:r w:rsidRPr="004E5E88">
        <w:rPr>
          <w:rFonts w:ascii="Times New Roman" w:hAnsi="Times New Roman"/>
          <w:b/>
          <w:sz w:val="28"/>
        </w:rPr>
        <w:t xml:space="preserve"> час</w:t>
      </w:r>
      <w:r>
        <w:rPr>
          <w:rFonts w:ascii="Times New Roman" w:hAnsi="Times New Roman"/>
          <w:b/>
          <w:sz w:val="28"/>
        </w:rPr>
        <w:t>а</w:t>
      </w:r>
      <w:r w:rsidRPr="004E5E88">
        <w:rPr>
          <w:rFonts w:ascii="Times New Roman" w:hAnsi="Times New Roman"/>
          <w:b/>
          <w:sz w:val="28"/>
        </w:rPr>
        <w:t>)</w:t>
      </w:r>
    </w:p>
    <w:p w:rsidR="00E046A9" w:rsidRDefault="00E046A9" w:rsidP="00E046A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E5E88">
        <w:rPr>
          <w:rFonts w:ascii="Times New Roman" w:hAnsi="Times New Roman"/>
          <w:sz w:val="28"/>
          <w:u w:val="single"/>
        </w:rPr>
        <w:t>Теория.</w:t>
      </w:r>
      <w:r>
        <w:rPr>
          <w:rFonts w:ascii="Times New Roman" w:hAnsi="Times New Roman"/>
          <w:sz w:val="28"/>
        </w:rPr>
        <w:t xml:space="preserve"> </w:t>
      </w:r>
      <w:r w:rsidR="00E44E7C">
        <w:rPr>
          <w:rFonts w:ascii="Times New Roman" w:hAnsi="Times New Roman"/>
          <w:sz w:val="28"/>
        </w:rPr>
        <w:t>Беседа «Играем в театр».</w:t>
      </w:r>
    </w:p>
    <w:p w:rsidR="00E44E7C" w:rsidRDefault="00E44E7C" w:rsidP="00E046A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E5E88">
        <w:rPr>
          <w:rFonts w:ascii="Times New Roman" w:hAnsi="Times New Roman"/>
          <w:sz w:val="28"/>
          <w:u w:val="single"/>
        </w:rPr>
        <w:t>Практика.</w:t>
      </w:r>
      <w:r>
        <w:rPr>
          <w:rFonts w:ascii="Times New Roman" w:hAnsi="Times New Roman"/>
          <w:sz w:val="28"/>
        </w:rPr>
        <w:t xml:space="preserve"> Игры. Показ сказки родителям.</w:t>
      </w:r>
    </w:p>
    <w:p w:rsidR="00172809" w:rsidRDefault="00172809" w:rsidP="00E750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502C" w:rsidRDefault="00DD6037" w:rsidP="00E750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год обучения</w:t>
      </w:r>
    </w:p>
    <w:p w:rsidR="00ED20ED" w:rsidRDefault="00ED20ED" w:rsidP="00E750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588A" w:rsidRPr="00BB243E" w:rsidRDefault="001A588A" w:rsidP="001A588A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5B4D8C">
        <w:rPr>
          <w:rFonts w:ascii="Times New Roman" w:hAnsi="Times New Roman"/>
          <w:b/>
          <w:sz w:val="28"/>
        </w:rPr>
        <w:t>Цель</w:t>
      </w:r>
      <w:r w:rsidRPr="005B4D8C">
        <w:rPr>
          <w:rFonts w:ascii="Times New Roman" w:hAnsi="Times New Roman"/>
          <w:sz w:val="28"/>
        </w:rPr>
        <w:t xml:space="preserve">. </w:t>
      </w:r>
      <w:r w:rsidR="00ED20ED">
        <w:rPr>
          <w:rFonts w:ascii="Times New Roman" w:hAnsi="Times New Roman"/>
          <w:sz w:val="28"/>
        </w:rPr>
        <w:t xml:space="preserve">Развитие </w:t>
      </w:r>
      <w:r w:rsidR="00ED20ED" w:rsidRPr="005B4D8C">
        <w:rPr>
          <w:rFonts w:ascii="Times New Roman" w:hAnsi="Times New Roman"/>
          <w:sz w:val="28"/>
        </w:rPr>
        <w:t xml:space="preserve">эмоционально-волевой сферы ребёнка с ОВЗ </w:t>
      </w:r>
      <w:r w:rsidR="00904901">
        <w:rPr>
          <w:rFonts w:ascii="Times New Roman" w:hAnsi="Times New Roman"/>
          <w:sz w:val="28"/>
        </w:rPr>
        <w:t>и ф</w:t>
      </w:r>
      <w:r w:rsidRPr="005B4D8C">
        <w:rPr>
          <w:rFonts w:ascii="Times New Roman" w:hAnsi="Times New Roman"/>
          <w:sz w:val="28"/>
        </w:rPr>
        <w:t>ормирование коммуникативных навыков</w:t>
      </w:r>
      <w:r w:rsidR="00904901">
        <w:rPr>
          <w:rFonts w:ascii="Times New Roman" w:hAnsi="Times New Roman"/>
          <w:sz w:val="28"/>
        </w:rPr>
        <w:t>, способство</w:t>
      </w:r>
      <w:r w:rsidR="00F61F6C">
        <w:rPr>
          <w:rFonts w:ascii="Times New Roman" w:hAnsi="Times New Roman"/>
          <w:sz w:val="28"/>
        </w:rPr>
        <w:t>в</w:t>
      </w:r>
      <w:r w:rsidR="00904901">
        <w:rPr>
          <w:rFonts w:ascii="Times New Roman" w:hAnsi="Times New Roman"/>
          <w:sz w:val="28"/>
        </w:rPr>
        <w:t>ание</w:t>
      </w:r>
      <w:r w:rsidR="00F61F6C">
        <w:rPr>
          <w:rFonts w:ascii="Times New Roman" w:hAnsi="Times New Roman"/>
          <w:sz w:val="28"/>
        </w:rPr>
        <w:t xml:space="preserve"> социализации</w:t>
      </w:r>
      <w:r w:rsidR="00904901">
        <w:rPr>
          <w:rFonts w:ascii="Times New Roman" w:hAnsi="Times New Roman"/>
          <w:sz w:val="28"/>
        </w:rPr>
        <w:t xml:space="preserve"> </w:t>
      </w:r>
      <w:r w:rsidRPr="005B4D8C">
        <w:rPr>
          <w:rFonts w:ascii="Times New Roman" w:hAnsi="Times New Roman"/>
          <w:sz w:val="28"/>
        </w:rPr>
        <w:t xml:space="preserve"> через </w:t>
      </w:r>
      <w:r w:rsidR="00F61F6C">
        <w:rPr>
          <w:rFonts w:ascii="Times New Roman" w:hAnsi="Times New Roman"/>
          <w:sz w:val="28"/>
        </w:rPr>
        <w:t xml:space="preserve">совместный с детьми с нормой в развитии </w:t>
      </w:r>
      <w:r w:rsidRPr="005B4D8C">
        <w:rPr>
          <w:rFonts w:ascii="Times New Roman" w:hAnsi="Times New Roman"/>
          <w:sz w:val="28"/>
        </w:rPr>
        <w:t>показ кукольн</w:t>
      </w:r>
      <w:r w:rsidR="00F61F6C">
        <w:rPr>
          <w:rFonts w:ascii="Times New Roman" w:hAnsi="Times New Roman"/>
          <w:sz w:val="28"/>
        </w:rPr>
        <w:t>ых</w:t>
      </w:r>
      <w:r w:rsidRPr="005B4D8C">
        <w:rPr>
          <w:rFonts w:ascii="Times New Roman" w:hAnsi="Times New Roman"/>
          <w:sz w:val="28"/>
        </w:rPr>
        <w:t xml:space="preserve"> спектакл</w:t>
      </w:r>
      <w:r w:rsidR="00F61F6C">
        <w:rPr>
          <w:rFonts w:ascii="Times New Roman" w:hAnsi="Times New Roman"/>
          <w:sz w:val="28"/>
        </w:rPr>
        <w:t>ей</w:t>
      </w:r>
      <w:r w:rsidRPr="005B4D8C">
        <w:rPr>
          <w:rFonts w:ascii="Times New Roman" w:hAnsi="Times New Roman"/>
          <w:sz w:val="28"/>
        </w:rPr>
        <w:t>.</w:t>
      </w:r>
    </w:p>
    <w:p w:rsidR="001A588A" w:rsidRPr="006D6DF6" w:rsidRDefault="001A588A" w:rsidP="001A588A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  <w:r w:rsidRPr="006D6DF6">
        <w:rPr>
          <w:rFonts w:ascii="Times New Roman" w:hAnsi="Times New Roman"/>
          <w:b/>
          <w:sz w:val="28"/>
        </w:rPr>
        <w:t xml:space="preserve">Задачи обучения: </w:t>
      </w:r>
    </w:p>
    <w:p w:rsidR="001A588A" w:rsidRPr="00F3323C" w:rsidRDefault="00F61F6C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Продолжать формировать</w:t>
      </w:r>
      <w:r w:rsidR="001A588A" w:rsidRPr="006D6DF6">
        <w:rPr>
          <w:rFonts w:ascii="Times New Roman" w:hAnsi="Times New Roman"/>
          <w:sz w:val="28"/>
        </w:rPr>
        <w:t xml:space="preserve"> представление о </w:t>
      </w:r>
      <w:r w:rsidR="00783FB1">
        <w:rPr>
          <w:rFonts w:ascii="Times New Roman" w:hAnsi="Times New Roman"/>
          <w:sz w:val="28"/>
        </w:rPr>
        <w:t xml:space="preserve">видах </w:t>
      </w:r>
      <w:r w:rsidR="001A588A" w:rsidRPr="006D6DF6">
        <w:rPr>
          <w:rFonts w:ascii="Times New Roman" w:hAnsi="Times New Roman"/>
          <w:sz w:val="28"/>
        </w:rPr>
        <w:t>театр</w:t>
      </w:r>
      <w:r w:rsidR="00783FB1">
        <w:rPr>
          <w:rFonts w:ascii="Times New Roman" w:hAnsi="Times New Roman"/>
          <w:sz w:val="28"/>
        </w:rPr>
        <w:t>а</w:t>
      </w:r>
      <w:r w:rsidR="001A588A" w:rsidRPr="006D6DF6">
        <w:rPr>
          <w:rFonts w:ascii="Times New Roman" w:hAnsi="Times New Roman"/>
          <w:sz w:val="28"/>
        </w:rPr>
        <w:t>, познакомить с к</w:t>
      </w:r>
      <w:r w:rsidR="001A588A">
        <w:rPr>
          <w:rFonts w:ascii="Times New Roman" w:hAnsi="Times New Roman"/>
          <w:sz w:val="28"/>
        </w:rPr>
        <w:t>укольного</w:t>
      </w:r>
      <w:r w:rsidR="001A588A" w:rsidRPr="006D6DF6">
        <w:rPr>
          <w:rFonts w:ascii="Times New Roman" w:hAnsi="Times New Roman"/>
          <w:sz w:val="28"/>
        </w:rPr>
        <w:t xml:space="preserve"> театра.</w:t>
      </w:r>
    </w:p>
    <w:p w:rsidR="00A5564E" w:rsidRPr="00B85CD0" w:rsidRDefault="00783FB1" w:rsidP="00A5564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5564E" w:rsidRPr="00B85CD0">
        <w:rPr>
          <w:rFonts w:ascii="Times New Roman" w:hAnsi="Times New Roman"/>
          <w:sz w:val="28"/>
          <w:szCs w:val="28"/>
          <w:shd w:val="clear" w:color="auto" w:fill="FFFFFF"/>
        </w:rPr>
        <w:t xml:space="preserve">Учиться разыгрывать сюжеты сказок, используя куклы </w:t>
      </w:r>
      <w:proofErr w:type="spellStart"/>
      <w:r w:rsidR="00A5564E" w:rsidRPr="00B85CD0">
        <w:rPr>
          <w:rFonts w:ascii="Times New Roman" w:hAnsi="Times New Roman"/>
          <w:sz w:val="28"/>
          <w:szCs w:val="28"/>
          <w:shd w:val="clear" w:color="auto" w:fill="FFFFFF"/>
        </w:rPr>
        <w:t>би-ба-бо</w:t>
      </w:r>
      <w:proofErr w:type="spellEnd"/>
      <w:r w:rsidR="00A5564E" w:rsidRPr="00B85CD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588A" w:rsidRPr="006D6DF6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783FB1">
        <w:rPr>
          <w:rFonts w:ascii="Times New Roman" w:hAnsi="Times New Roman"/>
          <w:sz w:val="28"/>
        </w:rPr>
        <w:t>Продолжать у</w:t>
      </w:r>
      <w:r w:rsidR="001A588A" w:rsidRPr="006D6DF6">
        <w:rPr>
          <w:rFonts w:ascii="Times New Roman" w:hAnsi="Times New Roman"/>
          <w:sz w:val="28"/>
        </w:rPr>
        <w:t xml:space="preserve">чить распознавать и </w:t>
      </w:r>
      <w:r w:rsidR="00BC550D">
        <w:rPr>
          <w:rFonts w:ascii="Times New Roman" w:hAnsi="Times New Roman"/>
          <w:sz w:val="28"/>
        </w:rPr>
        <w:t xml:space="preserve">изображать </w:t>
      </w:r>
      <w:r w:rsidR="00BC550D" w:rsidRPr="006D6DF6">
        <w:rPr>
          <w:rFonts w:ascii="Times New Roman" w:hAnsi="Times New Roman"/>
          <w:sz w:val="28"/>
        </w:rPr>
        <w:t>эмоции</w:t>
      </w:r>
      <w:r w:rsidR="00BC550D">
        <w:rPr>
          <w:rFonts w:ascii="Times New Roman" w:hAnsi="Times New Roman"/>
          <w:sz w:val="28"/>
        </w:rPr>
        <w:t xml:space="preserve">, </w:t>
      </w:r>
      <w:r w:rsidR="001A588A" w:rsidRPr="006D6DF6">
        <w:rPr>
          <w:rFonts w:ascii="Times New Roman" w:hAnsi="Times New Roman"/>
          <w:sz w:val="28"/>
        </w:rPr>
        <w:t>управлять собственными.</w:t>
      </w:r>
    </w:p>
    <w:p w:rsidR="001A588A" w:rsidRPr="006D6DF6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C550D">
        <w:rPr>
          <w:rFonts w:ascii="Times New Roman" w:hAnsi="Times New Roman"/>
          <w:sz w:val="28"/>
        </w:rPr>
        <w:t>. Продолжать р</w:t>
      </w:r>
      <w:r w:rsidR="001A588A" w:rsidRPr="006D6DF6">
        <w:rPr>
          <w:rFonts w:ascii="Times New Roman" w:hAnsi="Times New Roman"/>
          <w:sz w:val="28"/>
        </w:rPr>
        <w:t xml:space="preserve">азвивать речь </w:t>
      </w:r>
      <w:r w:rsidR="001A588A">
        <w:rPr>
          <w:rFonts w:ascii="Times New Roman" w:hAnsi="Times New Roman"/>
          <w:sz w:val="28"/>
        </w:rPr>
        <w:t>и коммуникативные навыки посредством театральной и игровой деятельности</w:t>
      </w:r>
      <w:r w:rsidR="001A588A" w:rsidRPr="006D6DF6">
        <w:rPr>
          <w:rFonts w:ascii="Times New Roman" w:hAnsi="Times New Roman"/>
          <w:sz w:val="28"/>
        </w:rPr>
        <w:t>.</w:t>
      </w:r>
    </w:p>
    <w:p w:rsidR="001A588A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BC550D">
        <w:rPr>
          <w:rFonts w:ascii="Times New Roman" w:hAnsi="Times New Roman"/>
          <w:sz w:val="28"/>
        </w:rPr>
        <w:t xml:space="preserve">. </w:t>
      </w:r>
      <w:r w:rsidR="001A588A" w:rsidRPr="006D6DF6">
        <w:rPr>
          <w:rFonts w:ascii="Times New Roman" w:hAnsi="Times New Roman"/>
          <w:sz w:val="28"/>
        </w:rPr>
        <w:t>Способствовать активному общению детей в процессе занятий, выработке навыков коммуникации, социальной адаптации.</w:t>
      </w:r>
    </w:p>
    <w:p w:rsidR="001A588A" w:rsidRPr="006D6DF6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B3E7D">
        <w:rPr>
          <w:rFonts w:ascii="Times New Roman" w:hAnsi="Times New Roman"/>
          <w:sz w:val="28"/>
        </w:rPr>
        <w:t xml:space="preserve">. </w:t>
      </w:r>
      <w:r w:rsidR="001A588A">
        <w:rPr>
          <w:rFonts w:ascii="Times New Roman" w:hAnsi="Times New Roman"/>
          <w:sz w:val="28"/>
        </w:rPr>
        <w:t>Развивать у детей способность к самостоятельной и коллективной творческой деятельности.</w:t>
      </w:r>
    </w:p>
    <w:p w:rsidR="001A588A" w:rsidRPr="006D6DF6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FB3E7D">
        <w:rPr>
          <w:rFonts w:ascii="Times New Roman" w:hAnsi="Times New Roman"/>
          <w:sz w:val="28"/>
        </w:rPr>
        <w:t xml:space="preserve">. </w:t>
      </w:r>
      <w:r w:rsidR="001A588A" w:rsidRPr="006D6DF6">
        <w:rPr>
          <w:rFonts w:ascii="Times New Roman" w:hAnsi="Times New Roman"/>
          <w:sz w:val="28"/>
        </w:rPr>
        <w:t xml:space="preserve">Формировать поведенческие навыки: адекватно вести себя на занятии, самостоятельно регулировать своё поведение, умение сдерживаться; не отвечать отрицательной эмоцией </w:t>
      </w:r>
      <w:proofErr w:type="gramStart"/>
      <w:r w:rsidR="001A588A" w:rsidRPr="006D6DF6">
        <w:rPr>
          <w:rFonts w:ascii="Times New Roman" w:hAnsi="Times New Roman"/>
          <w:sz w:val="28"/>
        </w:rPr>
        <w:t>на</w:t>
      </w:r>
      <w:proofErr w:type="gramEnd"/>
      <w:r w:rsidR="001A588A" w:rsidRPr="006D6DF6">
        <w:rPr>
          <w:rFonts w:ascii="Times New Roman" w:hAnsi="Times New Roman"/>
          <w:sz w:val="28"/>
        </w:rPr>
        <w:t xml:space="preserve"> отрицательную.</w:t>
      </w:r>
    </w:p>
    <w:p w:rsidR="001A588A" w:rsidRPr="006D6DF6" w:rsidRDefault="00A5564E" w:rsidP="00F61F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FB3E7D">
        <w:rPr>
          <w:rFonts w:ascii="Times New Roman" w:hAnsi="Times New Roman"/>
          <w:sz w:val="28"/>
        </w:rPr>
        <w:t xml:space="preserve">. </w:t>
      </w:r>
      <w:r w:rsidR="001A588A" w:rsidRPr="006D6DF6">
        <w:rPr>
          <w:rFonts w:ascii="Times New Roman" w:hAnsi="Times New Roman"/>
          <w:sz w:val="28"/>
        </w:rPr>
        <w:t>Воспитывать личностные качества: доброжелательность к окружающим; сосредоточенность; усидчивость.</w:t>
      </w:r>
    </w:p>
    <w:p w:rsidR="001A588A" w:rsidRDefault="001A588A" w:rsidP="001A588A">
      <w:pPr>
        <w:spacing w:after="0"/>
        <w:jc w:val="both"/>
        <w:rPr>
          <w:rFonts w:ascii="Times New Roman" w:hAnsi="Times New Roman"/>
          <w:sz w:val="28"/>
        </w:rPr>
      </w:pPr>
    </w:p>
    <w:p w:rsidR="001A588A" w:rsidRPr="00AD7CA0" w:rsidRDefault="001A588A" w:rsidP="001A588A">
      <w:pPr>
        <w:spacing w:after="0"/>
        <w:ind w:right="5" w:firstLine="709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Предполагаемые</w:t>
      </w:r>
      <w:r w:rsidRPr="00AD7CA0">
        <w:rPr>
          <w:rFonts w:ascii="Times New Roman" w:hAnsi="Times New Roman"/>
          <w:b/>
          <w:sz w:val="28"/>
          <w:shd w:val="clear" w:color="auto" w:fill="FFFFFF"/>
        </w:rPr>
        <w:t xml:space="preserve"> результаты освоения Программы</w:t>
      </w:r>
    </w:p>
    <w:p w:rsidR="001A588A" w:rsidRPr="00AD7CA0" w:rsidRDefault="001A588A" w:rsidP="001A588A">
      <w:pPr>
        <w:tabs>
          <w:tab w:val="left" w:pos="1483"/>
          <w:tab w:val="left" w:pos="4464"/>
          <w:tab w:val="left" w:pos="6038"/>
          <w:tab w:val="left" w:pos="8179"/>
        </w:tabs>
        <w:spacing w:after="0"/>
        <w:ind w:firstLine="706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 xml:space="preserve">К целевым ориентирам относятся </w:t>
      </w:r>
      <w:r w:rsidRPr="00AD7CA0">
        <w:rPr>
          <w:rFonts w:ascii="Times New Roman" w:hAnsi="Times New Roman"/>
          <w:spacing w:val="-2"/>
          <w:sz w:val="28"/>
          <w:shd w:val="clear" w:color="auto" w:fill="FFFFFF"/>
        </w:rPr>
        <w:t xml:space="preserve">следующие характеристики </w:t>
      </w:r>
      <w:r w:rsidRPr="00AD7CA0">
        <w:rPr>
          <w:rFonts w:ascii="Times New Roman" w:hAnsi="Times New Roman"/>
          <w:i/>
          <w:spacing w:val="-2"/>
          <w:sz w:val="28"/>
          <w:shd w:val="clear" w:color="auto" w:fill="FFFFFF"/>
        </w:rPr>
        <w:t>возможных</w:t>
      </w:r>
      <w:r w:rsidRPr="00AD7CA0">
        <w:rPr>
          <w:rFonts w:ascii="Times New Roman" w:hAnsi="Times New Roman"/>
          <w:i/>
          <w:sz w:val="28"/>
          <w:shd w:val="clear" w:color="auto" w:fill="FFFFFF"/>
        </w:rPr>
        <w:t xml:space="preserve"> достижений</w:t>
      </w:r>
      <w:r w:rsidRPr="00AD7CA0">
        <w:rPr>
          <w:rFonts w:ascii="Times New Roman" w:hAnsi="Times New Roman"/>
          <w:sz w:val="28"/>
          <w:shd w:val="clear" w:color="auto" w:fill="FFFFFF"/>
        </w:rPr>
        <w:t>.</w:t>
      </w:r>
    </w:p>
    <w:p w:rsidR="001A588A" w:rsidRPr="00AD7CA0" w:rsidRDefault="001A588A" w:rsidP="001A588A">
      <w:pPr>
        <w:spacing w:after="0"/>
        <w:ind w:left="720"/>
        <w:jc w:val="both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  <w:u w:val="single"/>
          <w:shd w:val="clear" w:color="auto" w:fill="FFFFFF"/>
        </w:rPr>
        <w:t>Обучающийся</w:t>
      </w:r>
      <w:r w:rsidRPr="00AD7CA0">
        <w:rPr>
          <w:rFonts w:ascii="Times New Roman" w:hAnsi="Times New Roman"/>
          <w:sz w:val="28"/>
          <w:u w:val="single"/>
        </w:rPr>
        <w:t xml:space="preserve"> </w:t>
      </w:r>
      <w:r w:rsidR="00FB3E7D">
        <w:rPr>
          <w:rFonts w:ascii="Times New Roman" w:hAnsi="Times New Roman"/>
          <w:sz w:val="28"/>
          <w:u w:val="single"/>
        </w:rPr>
        <w:t>будет</w:t>
      </w:r>
      <w:r w:rsidRPr="00AD7CA0">
        <w:rPr>
          <w:rFonts w:ascii="Times New Roman" w:hAnsi="Times New Roman"/>
          <w:sz w:val="28"/>
          <w:u w:val="single"/>
        </w:rPr>
        <w:t xml:space="preserve"> знать</w:t>
      </w:r>
      <w:r w:rsidRPr="00AD7CA0">
        <w:rPr>
          <w:rFonts w:ascii="Times New Roman" w:hAnsi="Times New Roman"/>
          <w:sz w:val="28"/>
        </w:rPr>
        <w:t>:</w:t>
      </w:r>
    </w:p>
    <w:p w:rsidR="001A588A" w:rsidRPr="00AD7CA0" w:rsidRDefault="001A588A" w:rsidP="001A588A">
      <w:pPr>
        <w:spacing w:after="0"/>
        <w:ind w:left="720" w:hanging="153"/>
        <w:jc w:val="both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- правила </w:t>
      </w:r>
      <w:r w:rsidR="00FB3E7D">
        <w:rPr>
          <w:rFonts w:ascii="Times New Roman" w:hAnsi="Times New Roman"/>
          <w:sz w:val="28"/>
        </w:rPr>
        <w:t>общения и взаимодействия</w:t>
      </w:r>
      <w:r w:rsidRPr="00AD7CA0">
        <w:rPr>
          <w:rFonts w:ascii="Times New Roman" w:hAnsi="Times New Roman"/>
          <w:sz w:val="28"/>
        </w:rPr>
        <w:t>;</w:t>
      </w:r>
    </w:p>
    <w:p w:rsidR="00E54BA1" w:rsidRPr="00B85CD0" w:rsidRDefault="00E54BA1" w:rsidP="00E54BA1">
      <w:pPr>
        <w:spacing w:after="0"/>
        <w:ind w:left="720" w:hanging="153"/>
        <w:jc w:val="both"/>
        <w:rPr>
          <w:rFonts w:ascii="Times New Roman" w:hAnsi="Times New Roman"/>
          <w:sz w:val="28"/>
        </w:rPr>
      </w:pPr>
      <w:r w:rsidRPr="00B85CD0">
        <w:rPr>
          <w:rFonts w:ascii="Times New Roman" w:hAnsi="Times New Roman"/>
          <w:sz w:val="28"/>
        </w:rPr>
        <w:t>- содержание сказок для постановки кукольного спектакля;</w:t>
      </w:r>
    </w:p>
    <w:p w:rsidR="001A588A" w:rsidRPr="00AD7CA0" w:rsidRDefault="001A588A" w:rsidP="001A588A">
      <w:pPr>
        <w:spacing w:after="0"/>
        <w:ind w:left="720" w:hanging="153"/>
        <w:jc w:val="both"/>
        <w:rPr>
          <w:rFonts w:ascii="Times New Roman" w:hAnsi="Times New Roman"/>
          <w:sz w:val="28"/>
        </w:rPr>
      </w:pPr>
      <w:r w:rsidRPr="00AD7CA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знать </w:t>
      </w:r>
      <w:proofErr w:type="gramStart"/>
      <w:r>
        <w:rPr>
          <w:rFonts w:ascii="Times New Roman" w:hAnsi="Times New Roman"/>
          <w:sz w:val="28"/>
        </w:rPr>
        <w:t>действии</w:t>
      </w:r>
      <w:proofErr w:type="gramEnd"/>
      <w:r>
        <w:rPr>
          <w:rFonts w:ascii="Times New Roman" w:hAnsi="Times New Roman"/>
          <w:sz w:val="28"/>
        </w:rPr>
        <w:t xml:space="preserve"> с куклами </w:t>
      </w:r>
      <w:proofErr w:type="spellStart"/>
      <w:r>
        <w:rPr>
          <w:rFonts w:ascii="Times New Roman" w:hAnsi="Times New Roman"/>
          <w:sz w:val="28"/>
        </w:rPr>
        <w:t>би-ба-бо</w:t>
      </w:r>
      <w:proofErr w:type="spellEnd"/>
      <w:r w:rsidR="00C657C0">
        <w:rPr>
          <w:rFonts w:ascii="Times New Roman" w:hAnsi="Times New Roman"/>
          <w:sz w:val="28"/>
        </w:rPr>
        <w:t>.</w:t>
      </w:r>
    </w:p>
    <w:p w:rsidR="001A588A" w:rsidRPr="00AD7CA0" w:rsidRDefault="009275E5" w:rsidP="001A588A">
      <w:pPr>
        <w:spacing w:after="0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  <w:shd w:val="clear" w:color="auto" w:fill="FFFFFF"/>
        </w:rPr>
        <w:t>сможет</w:t>
      </w:r>
      <w:r w:rsidR="001A588A" w:rsidRPr="00AD7CA0">
        <w:rPr>
          <w:rFonts w:ascii="Times New Roman" w:hAnsi="Times New Roman"/>
          <w:sz w:val="28"/>
        </w:rPr>
        <w:t>: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hd w:val="clear" w:color="auto" w:fill="FFFFFF"/>
        </w:rPr>
        <w:t xml:space="preserve">работать с куклой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би-ба-бо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на ширме и без неё;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 xml:space="preserve">- </w:t>
      </w:r>
      <w:r w:rsidR="009275E5">
        <w:rPr>
          <w:rFonts w:ascii="Times New Roman" w:hAnsi="Times New Roman"/>
          <w:sz w:val="28"/>
          <w:shd w:val="clear" w:color="auto" w:fill="FFFFFF"/>
        </w:rPr>
        <w:t>про</w:t>
      </w:r>
      <w:r w:rsidRPr="00AD7CA0">
        <w:rPr>
          <w:rFonts w:ascii="Times New Roman" w:hAnsi="Times New Roman"/>
          <w:sz w:val="28"/>
          <w:shd w:val="clear" w:color="auto" w:fill="FFFFFF"/>
        </w:rPr>
        <w:t xml:space="preserve">играть разученный сюжет с помощью </w:t>
      </w:r>
      <w:r>
        <w:rPr>
          <w:rFonts w:ascii="Times New Roman" w:hAnsi="Times New Roman"/>
          <w:sz w:val="28"/>
          <w:shd w:val="clear" w:color="auto" w:fill="FFFFFF"/>
        </w:rPr>
        <w:t>куклы;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>- отличать одну эмоцию от другой, пытаться проигр</w:t>
      </w:r>
      <w:r w:rsidR="009275E5">
        <w:rPr>
          <w:rFonts w:ascii="Times New Roman" w:hAnsi="Times New Roman"/>
          <w:sz w:val="28"/>
          <w:shd w:val="clear" w:color="auto" w:fill="FFFFFF"/>
        </w:rPr>
        <w:t>ывать их</w:t>
      </w:r>
      <w:r w:rsidRPr="00AD7CA0">
        <w:rPr>
          <w:rFonts w:ascii="Times New Roman" w:hAnsi="Times New Roman"/>
          <w:sz w:val="28"/>
          <w:shd w:val="clear" w:color="auto" w:fill="FFFFFF"/>
        </w:rPr>
        <w:t>;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 xml:space="preserve">- изображать знакомый образ с помощью движений, </w:t>
      </w:r>
      <w:r>
        <w:rPr>
          <w:rFonts w:ascii="Times New Roman" w:hAnsi="Times New Roman"/>
          <w:sz w:val="28"/>
          <w:shd w:val="clear" w:color="auto" w:fill="FFFFFF"/>
        </w:rPr>
        <w:t>эмоций, мимики и жестов;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>- контролировать своё поведение на занятии и в социуме, соблюдать элементарные общепринятые нормы и правила</w:t>
      </w:r>
      <w:r w:rsidR="009275E5">
        <w:rPr>
          <w:rFonts w:ascii="Times New Roman" w:hAnsi="Times New Roman"/>
          <w:sz w:val="28"/>
          <w:shd w:val="clear" w:color="auto" w:fill="FFFFFF"/>
        </w:rPr>
        <w:t xml:space="preserve"> поведения и общения</w:t>
      </w:r>
      <w:r w:rsidRPr="00AD7CA0">
        <w:rPr>
          <w:rFonts w:ascii="Times New Roman" w:hAnsi="Times New Roman"/>
          <w:sz w:val="28"/>
          <w:shd w:val="clear" w:color="auto" w:fill="FFFFFF"/>
        </w:rPr>
        <w:t>;</w:t>
      </w:r>
    </w:p>
    <w:p w:rsidR="001A588A" w:rsidRPr="00AD7CA0" w:rsidRDefault="001A588A" w:rsidP="001A588A">
      <w:pPr>
        <w:tabs>
          <w:tab w:val="left" w:pos="993"/>
          <w:tab w:val="left" w:pos="4464"/>
          <w:tab w:val="left" w:pos="6038"/>
          <w:tab w:val="left" w:pos="8179"/>
        </w:tabs>
        <w:spacing w:after="0"/>
        <w:ind w:left="559"/>
        <w:jc w:val="both"/>
        <w:rPr>
          <w:rFonts w:ascii="Times New Roman" w:hAnsi="Times New Roman"/>
          <w:sz w:val="28"/>
          <w:shd w:val="clear" w:color="auto" w:fill="FFFFFF"/>
        </w:rPr>
      </w:pPr>
      <w:r w:rsidRPr="00AD7CA0">
        <w:rPr>
          <w:rFonts w:ascii="Times New Roman" w:hAnsi="Times New Roman"/>
          <w:sz w:val="28"/>
          <w:shd w:val="clear" w:color="auto" w:fill="FFFFFF"/>
        </w:rPr>
        <w:t xml:space="preserve">- взаимодействовать в коллективе </w:t>
      </w:r>
      <w:proofErr w:type="gramStart"/>
      <w:r w:rsidRPr="00AD7CA0">
        <w:rPr>
          <w:rFonts w:ascii="Times New Roman" w:hAnsi="Times New Roman"/>
          <w:sz w:val="28"/>
          <w:shd w:val="clear" w:color="auto" w:fill="FFFFFF"/>
        </w:rPr>
        <w:t>со</w:t>
      </w:r>
      <w:proofErr w:type="gramEnd"/>
      <w:r w:rsidRPr="00AD7CA0">
        <w:rPr>
          <w:rFonts w:ascii="Times New Roman" w:hAnsi="Times New Roman"/>
          <w:sz w:val="28"/>
          <w:shd w:val="clear" w:color="auto" w:fill="FFFFFF"/>
        </w:rPr>
        <w:t xml:space="preserve"> взрослыми и сверстниками.</w:t>
      </w:r>
    </w:p>
    <w:p w:rsidR="001A588A" w:rsidRDefault="001A588A" w:rsidP="00E75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22FD" w:rsidRPr="007D78B0" w:rsidRDefault="007D22FD" w:rsidP="007D2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18B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7D22FD" w:rsidRDefault="007D22FD" w:rsidP="007D22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2600"/>
        <w:gridCol w:w="1528"/>
        <w:gridCol w:w="1136"/>
        <w:gridCol w:w="1545"/>
        <w:gridCol w:w="2233"/>
      </w:tblGrid>
      <w:tr w:rsidR="00A33FFD" w:rsidRPr="0013783D" w:rsidTr="00A33FFD">
        <w:tc>
          <w:tcPr>
            <w:tcW w:w="529" w:type="dxa"/>
          </w:tcPr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600" w:type="dxa"/>
          </w:tcPr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Тема раздела</w:t>
            </w:r>
          </w:p>
        </w:tc>
        <w:tc>
          <w:tcPr>
            <w:tcW w:w="1528" w:type="dxa"/>
          </w:tcPr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Общее кол-во часов</w:t>
            </w:r>
          </w:p>
        </w:tc>
        <w:tc>
          <w:tcPr>
            <w:tcW w:w="1136" w:type="dxa"/>
          </w:tcPr>
          <w:p w:rsidR="00A33FFD" w:rsidRPr="0013783D" w:rsidRDefault="00A33FFD" w:rsidP="00A33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Теория</w:t>
            </w:r>
          </w:p>
        </w:tc>
        <w:tc>
          <w:tcPr>
            <w:tcW w:w="1545" w:type="dxa"/>
          </w:tcPr>
          <w:p w:rsidR="00A33FFD" w:rsidRPr="0013783D" w:rsidRDefault="00A33FFD" w:rsidP="00A33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Практика</w:t>
            </w:r>
          </w:p>
        </w:tc>
        <w:tc>
          <w:tcPr>
            <w:tcW w:w="2233" w:type="dxa"/>
          </w:tcPr>
          <w:p w:rsidR="00A33FFD" w:rsidRPr="0013783D" w:rsidRDefault="00A33FFD" w:rsidP="00A33F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13783D">
              <w:rPr>
                <w:rFonts w:ascii="Times New Roman" w:hAnsi="Times New Roman"/>
                <w:b/>
                <w:sz w:val="28"/>
              </w:rPr>
              <w:t>Формы контроля</w:t>
            </w:r>
          </w:p>
        </w:tc>
      </w:tr>
      <w:tr w:rsidR="00A33FFD" w:rsidRPr="0013783D" w:rsidTr="00A33FFD">
        <w:tc>
          <w:tcPr>
            <w:tcW w:w="529" w:type="dxa"/>
            <w:tcBorders>
              <w:bottom w:val="single" w:sz="4" w:space="0" w:color="auto"/>
            </w:tcBorders>
          </w:tcPr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Pr="0013783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600" w:type="dxa"/>
          </w:tcPr>
          <w:p w:rsidR="00A33FFD" w:rsidRPr="0056148D" w:rsidRDefault="00A33FFD" w:rsidP="00A33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6148D">
              <w:rPr>
                <w:rFonts w:ascii="Times New Roman" w:hAnsi="Times New Roman"/>
                <w:sz w:val="28"/>
              </w:rPr>
              <w:t>Вводное занятие</w:t>
            </w:r>
          </w:p>
        </w:tc>
        <w:tc>
          <w:tcPr>
            <w:tcW w:w="1528" w:type="dxa"/>
          </w:tcPr>
          <w:p w:rsidR="00A33FFD" w:rsidRPr="00291242" w:rsidRDefault="00291242" w:rsidP="00291242"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A33FFD" w:rsidRPr="00291242" w:rsidRDefault="0029124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545" w:type="dxa"/>
          </w:tcPr>
          <w:p w:rsidR="00A33FFD" w:rsidRPr="00291242" w:rsidRDefault="0029124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2233" w:type="dxa"/>
          </w:tcPr>
          <w:p w:rsidR="00A33FFD" w:rsidRPr="00291242" w:rsidRDefault="00A33FFD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>Беседа</w:t>
            </w:r>
            <w:r w:rsidR="00291242" w:rsidRPr="00291242">
              <w:rPr>
                <w:rFonts w:ascii="Times New Roman" w:hAnsi="Times New Roman"/>
                <w:sz w:val="28"/>
              </w:rPr>
              <w:t>, игры</w:t>
            </w:r>
          </w:p>
        </w:tc>
      </w:tr>
      <w:tr w:rsidR="00A33FFD" w:rsidRPr="0013783D" w:rsidTr="00A33FFD"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A33FFD" w:rsidRPr="0013783D" w:rsidRDefault="00A33FFD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Pr="0013783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600" w:type="dxa"/>
          </w:tcPr>
          <w:p w:rsidR="00A33FFD" w:rsidRPr="0056148D" w:rsidRDefault="005B4D8C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эмоций</w:t>
            </w:r>
          </w:p>
        </w:tc>
        <w:tc>
          <w:tcPr>
            <w:tcW w:w="1528" w:type="dxa"/>
          </w:tcPr>
          <w:p w:rsidR="00A33FFD" w:rsidRPr="00291242" w:rsidRDefault="0029124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35</w:t>
            </w:r>
          </w:p>
        </w:tc>
        <w:tc>
          <w:tcPr>
            <w:tcW w:w="1136" w:type="dxa"/>
          </w:tcPr>
          <w:p w:rsidR="00A33FFD" w:rsidRPr="00291242" w:rsidRDefault="0029124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545" w:type="dxa"/>
          </w:tcPr>
          <w:p w:rsidR="00A33FFD" w:rsidRPr="00291242" w:rsidRDefault="0029124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291242" w:rsidRPr="00291242" w:rsidRDefault="00291242" w:rsidP="002912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>Наблюдение, упражнения</w:t>
            </w:r>
          </w:p>
          <w:p w:rsidR="00A33FFD" w:rsidRPr="00291242" w:rsidRDefault="00A33FFD" w:rsidP="00A33F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C225C2" w:rsidRPr="0013783D" w:rsidTr="00A33FFD">
        <w:trPr>
          <w:trHeight w:val="330"/>
        </w:trPr>
        <w:tc>
          <w:tcPr>
            <w:tcW w:w="529" w:type="dxa"/>
            <w:tcBorders>
              <w:top w:val="single" w:sz="4" w:space="0" w:color="auto"/>
            </w:tcBorders>
          </w:tcPr>
          <w:p w:rsidR="00C225C2" w:rsidRPr="0013783D" w:rsidRDefault="00C225C2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13783D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600" w:type="dxa"/>
          </w:tcPr>
          <w:p w:rsidR="00C225C2" w:rsidRPr="0056148D" w:rsidRDefault="00C225C2" w:rsidP="005B4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Ритмопластика</w:t>
            </w:r>
          </w:p>
        </w:tc>
        <w:tc>
          <w:tcPr>
            <w:tcW w:w="1528" w:type="dxa"/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35</w:t>
            </w:r>
          </w:p>
        </w:tc>
        <w:tc>
          <w:tcPr>
            <w:tcW w:w="1136" w:type="dxa"/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545" w:type="dxa"/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31</w:t>
            </w:r>
          </w:p>
        </w:tc>
        <w:tc>
          <w:tcPr>
            <w:tcW w:w="2233" w:type="dxa"/>
          </w:tcPr>
          <w:p w:rsidR="00C225C2" w:rsidRPr="00291242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 xml:space="preserve">Наблюдение, </w:t>
            </w:r>
          </w:p>
          <w:p w:rsidR="00C225C2" w:rsidRPr="00291242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>упражнения</w:t>
            </w:r>
          </w:p>
        </w:tc>
      </w:tr>
      <w:tr w:rsidR="00C225C2" w:rsidRPr="0013783D" w:rsidTr="00A33FFD">
        <w:tc>
          <w:tcPr>
            <w:tcW w:w="529" w:type="dxa"/>
          </w:tcPr>
          <w:p w:rsidR="00C225C2" w:rsidRDefault="00C225C2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C225C2" w:rsidRPr="0056148D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Игротека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35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>Наблюдение, дидактические игры</w:t>
            </w:r>
          </w:p>
        </w:tc>
      </w:tr>
      <w:tr w:rsidR="00C225C2" w:rsidRPr="0013783D" w:rsidTr="00A33FFD">
        <w:trPr>
          <w:trHeight w:val="439"/>
        </w:trPr>
        <w:tc>
          <w:tcPr>
            <w:tcW w:w="529" w:type="dxa"/>
          </w:tcPr>
          <w:p w:rsidR="00C225C2" w:rsidRDefault="00C225C2" w:rsidP="00C75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C225C2" w:rsidRPr="0056148D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Играем в кукольный театр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>Наблюдение, игры, показ спектакля</w:t>
            </w:r>
          </w:p>
        </w:tc>
      </w:tr>
      <w:tr w:rsidR="00C225C2" w:rsidRPr="0013783D" w:rsidTr="00A33FFD">
        <w:trPr>
          <w:trHeight w:val="439"/>
        </w:trPr>
        <w:tc>
          <w:tcPr>
            <w:tcW w:w="529" w:type="dxa"/>
          </w:tcPr>
          <w:p w:rsidR="00C225C2" w:rsidRDefault="00C225C2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C225C2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Итоговое занятие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C225C2" w:rsidRPr="0056148D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225C2" w:rsidRPr="00291242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91242">
              <w:rPr>
                <w:rFonts w:ascii="Times New Roman" w:hAnsi="Times New Roman"/>
                <w:sz w:val="28"/>
              </w:rPr>
              <w:t xml:space="preserve">Наблюдение, </w:t>
            </w:r>
            <w:r w:rsidRPr="00291242">
              <w:rPr>
                <w:rFonts w:ascii="Times New Roman" w:hAnsi="Times New Roman"/>
                <w:sz w:val="28"/>
              </w:rPr>
              <w:lastRenderedPageBreak/>
              <w:t>игры, показ спектакля</w:t>
            </w:r>
          </w:p>
        </w:tc>
      </w:tr>
      <w:tr w:rsidR="00C225C2" w:rsidRPr="0013783D" w:rsidTr="00A33FFD">
        <w:trPr>
          <w:trHeight w:val="225"/>
        </w:trPr>
        <w:tc>
          <w:tcPr>
            <w:tcW w:w="529" w:type="dxa"/>
          </w:tcPr>
          <w:p w:rsidR="00C225C2" w:rsidRPr="0013783D" w:rsidRDefault="00C225C2" w:rsidP="00A33F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00" w:type="dxa"/>
          </w:tcPr>
          <w:p w:rsidR="00C225C2" w:rsidRPr="0056148D" w:rsidRDefault="00C225C2" w:rsidP="00A33F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6148D"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528" w:type="dxa"/>
          </w:tcPr>
          <w:p w:rsidR="00C225C2" w:rsidRPr="0056148D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6148D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136" w:type="dxa"/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16</w:t>
            </w:r>
          </w:p>
        </w:tc>
        <w:tc>
          <w:tcPr>
            <w:tcW w:w="1545" w:type="dxa"/>
          </w:tcPr>
          <w:p w:rsidR="00C225C2" w:rsidRPr="00291242" w:rsidRDefault="00C225C2" w:rsidP="00291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128</w:t>
            </w:r>
          </w:p>
        </w:tc>
        <w:tc>
          <w:tcPr>
            <w:tcW w:w="2233" w:type="dxa"/>
          </w:tcPr>
          <w:p w:rsidR="00C225C2" w:rsidRPr="00291242" w:rsidRDefault="00C225C2" w:rsidP="00A33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A33FFD" w:rsidRDefault="00A33FFD" w:rsidP="007D22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708C6" w:rsidRPr="00E54BA1" w:rsidRDefault="00E54BA1" w:rsidP="00E54BA1">
      <w:pPr>
        <w:spacing w:after="0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="00A708C6" w:rsidRPr="00E54BA1">
        <w:rPr>
          <w:rFonts w:ascii="Times New Roman" w:hAnsi="Times New Roman"/>
          <w:b/>
          <w:sz w:val="28"/>
        </w:rPr>
        <w:t>Вводное занятие (</w:t>
      </w:r>
      <w:r w:rsidR="00B258A9" w:rsidRPr="00E54BA1">
        <w:rPr>
          <w:rFonts w:ascii="Times New Roman" w:hAnsi="Times New Roman"/>
          <w:b/>
          <w:sz w:val="28"/>
        </w:rPr>
        <w:t>2</w:t>
      </w:r>
      <w:r w:rsidR="00D24B3B" w:rsidRPr="00E54BA1">
        <w:rPr>
          <w:rFonts w:ascii="Times New Roman" w:hAnsi="Times New Roman"/>
          <w:b/>
          <w:sz w:val="28"/>
        </w:rPr>
        <w:t xml:space="preserve"> час</w:t>
      </w:r>
      <w:r w:rsidR="00B258A9" w:rsidRPr="00E54BA1">
        <w:rPr>
          <w:rFonts w:ascii="Times New Roman" w:hAnsi="Times New Roman"/>
          <w:b/>
          <w:sz w:val="28"/>
        </w:rPr>
        <w:t>а</w:t>
      </w:r>
      <w:r w:rsidR="00A708C6" w:rsidRPr="00E54BA1">
        <w:rPr>
          <w:rFonts w:ascii="Times New Roman" w:hAnsi="Times New Roman"/>
          <w:b/>
          <w:sz w:val="28"/>
        </w:rPr>
        <w:t>)</w:t>
      </w:r>
    </w:p>
    <w:p w:rsidR="00A708C6" w:rsidRPr="00B85CD0" w:rsidRDefault="00A708C6" w:rsidP="00A708C6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B85CD0">
        <w:rPr>
          <w:rFonts w:ascii="Times New Roman" w:hAnsi="Times New Roman"/>
          <w:sz w:val="28"/>
          <w:u w:val="single"/>
        </w:rPr>
        <w:t>Теория.</w:t>
      </w:r>
      <w:r w:rsidRPr="00B85CD0">
        <w:rPr>
          <w:rFonts w:ascii="Times New Roman" w:hAnsi="Times New Roman"/>
          <w:sz w:val="28"/>
        </w:rPr>
        <w:t xml:space="preserve"> Правила поведения на занятиях.</w:t>
      </w:r>
      <w:r w:rsidR="0020178A">
        <w:rPr>
          <w:rFonts w:ascii="Times New Roman" w:hAnsi="Times New Roman"/>
          <w:sz w:val="28"/>
        </w:rPr>
        <w:t xml:space="preserve"> Пальчиковая кукла. Кукла </w:t>
      </w:r>
      <w:proofErr w:type="spellStart"/>
      <w:r w:rsidR="0020178A">
        <w:rPr>
          <w:rFonts w:ascii="Times New Roman" w:hAnsi="Times New Roman"/>
          <w:sz w:val="28"/>
        </w:rPr>
        <w:t>би-ба-бо</w:t>
      </w:r>
      <w:proofErr w:type="spellEnd"/>
      <w:r w:rsidR="0020178A">
        <w:rPr>
          <w:rFonts w:ascii="Times New Roman" w:hAnsi="Times New Roman"/>
          <w:sz w:val="28"/>
        </w:rPr>
        <w:t>.</w:t>
      </w:r>
    </w:p>
    <w:p w:rsidR="00A708C6" w:rsidRPr="00B85CD0" w:rsidRDefault="00A708C6" w:rsidP="00A708C6">
      <w:pPr>
        <w:pStyle w:val="a5"/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B85CD0">
        <w:rPr>
          <w:rFonts w:ascii="Times New Roman" w:hAnsi="Times New Roman"/>
          <w:sz w:val="28"/>
          <w:u w:val="single"/>
        </w:rPr>
        <w:t>Практика.</w:t>
      </w:r>
      <w:r w:rsidRPr="00B85CD0">
        <w:rPr>
          <w:rFonts w:ascii="Times New Roman" w:hAnsi="Times New Roman"/>
          <w:sz w:val="28"/>
        </w:rPr>
        <w:t xml:space="preserve"> Игры.</w:t>
      </w:r>
    </w:p>
    <w:p w:rsidR="00A708C6" w:rsidRPr="0020178A" w:rsidRDefault="007A6542" w:rsidP="0020178A">
      <w:pPr>
        <w:spacing w:after="0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B258A9" w:rsidRPr="0020178A">
        <w:rPr>
          <w:rFonts w:ascii="Times New Roman" w:hAnsi="Times New Roman"/>
          <w:b/>
          <w:sz w:val="28"/>
        </w:rPr>
        <w:t>Мир эмоций (35</w:t>
      </w:r>
      <w:r w:rsidR="00A708C6" w:rsidRPr="0020178A">
        <w:rPr>
          <w:rFonts w:ascii="Times New Roman" w:hAnsi="Times New Roman"/>
          <w:b/>
          <w:sz w:val="28"/>
        </w:rPr>
        <w:t xml:space="preserve"> часов)</w:t>
      </w:r>
    </w:p>
    <w:p w:rsidR="00A708C6" w:rsidRPr="00B4000B" w:rsidRDefault="00A708C6" w:rsidP="00B4000B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4000B">
        <w:rPr>
          <w:rFonts w:ascii="Times New Roman" w:hAnsi="Times New Roman"/>
          <w:sz w:val="28"/>
          <w:u w:val="single"/>
        </w:rPr>
        <w:t>Теория.</w:t>
      </w:r>
      <w:r w:rsidRPr="00B4000B">
        <w:rPr>
          <w:rFonts w:ascii="Times New Roman" w:hAnsi="Times New Roman"/>
          <w:sz w:val="28"/>
        </w:rPr>
        <w:t xml:space="preserve"> </w:t>
      </w:r>
      <w:r w:rsidR="00B4000B">
        <w:rPr>
          <w:rFonts w:ascii="Times New Roman" w:hAnsi="Times New Roman"/>
          <w:sz w:val="28"/>
        </w:rPr>
        <w:t>Эмоции положительные (хорошие): радость, веселье, удивление. Отрицательные (плохие) эмоции: злость, гнев, страх. Эмоции настроения: грусть, огорчение. Поведение.</w:t>
      </w:r>
    </w:p>
    <w:p w:rsidR="00A708C6" w:rsidRPr="00B4000B" w:rsidRDefault="00A708C6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4000B">
        <w:rPr>
          <w:rFonts w:ascii="Times New Roman" w:hAnsi="Times New Roman"/>
          <w:sz w:val="28"/>
          <w:u w:val="single"/>
        </w:rPr>
        <w:t>Практика.</w:t>
      </w:r>
      <w:r w:rsidRPr="00B4000B">
        <w:rPr>
          <w:rFonts w:ascii="Times New Roman" w:hAnsi="Times New Roman"/>
          <w:sz w:val="28"/>
        </w:rPr>
        <w:t xml:space="preserve"> </w:t>
      </w:r>
      <w:r w:rsidR="00B4000B">
        <w:rPr>
          <w:rFonts w:ascii="Times New Roman" w:hAnsi="Times New Roman"/>
          <w:sz w:val="28"/>
        </w:rPr>
        <w:t>Беседы о настроении. Этюды на проигрывание эмоций. Игры и у</w:t>
      </w:r>
      <w:r w:rsidR="00B4000B" w:rsidRPr="004E5E88">
        <w:rPr>
          <w:rFonts w:ascii="Times New Roman" w:hAnsi="Times New Roman"/>
          <w:sz w:val="28"/>
        </w:rPr>
        <w:t>пражнения</w:t>
      </w:r>
      <w:r w:rsidR="00B4000B">
        <w:rPr>
          <w:rFonts w:ascii="Times New Roman" w:hAnsi="Times New Roman"/>
          <w:sz w:val="28"/>
        </w:rPr>
        <w:t xml:space="preserve"> на развитие эмоциональной сферы: «Холодно – тепло», «Маски», «Театр», «Угадай эмоцию на ощупь», «Где мои ребятки», «Доброе животное». Игры на снятие эмоционального напряжения, раскрепощения. «Тихое море». «Раз, два, три…», </w:t>
      </w:r>
      <w:r w:rsidR="00762E5F">
        <w:rPr>
          <w:rFonts w:ascii="Times New Roman" w:hAnsi="Times New Roman"/>
          <w:sz w:val="28"/>
        </w:rPr>
        <w:t xml:space="preserve">«Сердитый гусь», «Мишка». </w:t>
      </w:r>
      <w:r w:rsidR="00B4000B">
        <w:rPr>
          <w:rFonts w:ascii="Times New Roman" w:hAnsi="Times New Roman"/>
          <w:sz w:val="28"/>
        </w:rPr>
        <w:t>Обыгрывание эмоции.</w:t>
      </w:r>
    </w:p>
    <w:p w:rsidR="00A708C6" w:rsidRPr="0020178A" w:rsidRDefault="007A6542" w:rsidP="0020178A">
      <w:pPr>
        <w:spacing w:after="0"/>
        <w:ind w:left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="00B258A9" w:rsidRPr="0020178A">
        <w:rPr>
          <w:rFonts w:ascii="Times New Roman" w:hAnsi="Times New Roman"/>
          <w:b/>
          <w:sz w:val="28"/>
        </w:rPr>
        <w:t>Ритмопластика (35 часов</w:t>
      </w:r>
      <w:r w:rsidR="00A708C6" w:rsidRPr="0020178A">
        <w:rPr>
          <w:rFonts w:ascii="Times New Roman" w:hAnsi="Times New Roman"/>
          <w:b/>
          <w:sz w:val="28"/>
        </w:rPr>
        <w:t>)</w:t>
      </w:r>
    </w:p>
    <w:p w:rsidR="00A708C6" w:rsidRPr="00291242" w:rsidRDefault="00A708C6" w:rsidP="00A708C6">
      <w:pPr>
        <w:spacing w:after="0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762E5F">
        <w:rPr>
          <w:rFonts w:ascii="Times New Roman" w:hAnsi="Times New Roman"/>
          <w:sz w:val="28"/>
          <w:u w:val="single"/>
        </w:rPr>
        <w:t>Теория.</w:t>
      </w:r>
      <w:r w:rsidRPr="00762E5F">
        <w:rPr>
          <w:rFonts w:ascii="Times New Roman" w:hAnsi="Times New Roman"/>
          <w:sz w:val="28"/>
        </w:rPr>
        <w:t xml:space="preserve"> </w:t>
      </w:r>
      <w:r w:rsidR="00762E5F">
        <w:rPr>
          <w:rFonts w:ascii="Times New Roman" w:hAnsi="Times New Roman"/>
          <w:sz w:val="28"/>
        </w:rPr>
        <w:t>Гигиена выполнения упражнений. Понятие ритма и темпа. Мажорная и минорная музыка.</w:t>
      </w:r>
    </w:p>
    <w:p w:rsidR="00762E5F" w:rsidRPr="00762E5F" w:rsidRDefault="00A708C6" w:rsidP="00762E5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762E5F">
        <w:rPr>
          <w:rFonts w:ascii="Times New Roman" w:hAnsi="Times New Roman"/>
          <w:sz w:val="28"/>
          <w:u w:val="single"/>
        </w:rPr>
        <w:t>Практика.</w:t>
      </w:r>
      <w:r w:rsidRPr="00762E5F">
        <w:rPr>
          <w:rFonts w:ascii="Times New Roman" w:hAnsi="Times New Roman"/>
          <w:sz w:val="28"/>
        </w:rPr>
        <w:t xml:space="preserve"> </w:t>
      </w:r>
      <w:r w:rsidR="00762E5F">
        <w:rPr>
          <w:rFonts w:ascii="Times New Roman" w:hAnsi="Times New Roman"/>
          <w:sz w:val="28"/>
        </w:rPr>
        <w:t>Упражнения на укрепление мышц и развитие координации движений. Упражнения на создание образов с помощью жестов и мимики. Упражнения на развитие чувства ритма и быстроты реакции. Развитие  умений владеть своим телом, работа с различными группами мышц. Создание образов с помощью жестов и мимики. Развитие музыкального слуха. Музыкальная координация. Дыхательная гимнастика.</w:t>
      </w:r>
      <w:r w:rsidR="00762E5F" w:rsidRPr="00DE51D8">
        <w:rPr>
          <w:rFonts w:ascii="Times New Roman" w:hAnsi="Times New Roman"/>
          <w:sz w:val="28"/>
        </w:rPr>
        <w:t xml:space="preserve"> </w:t>
      </w:r>
      <w:r w:rsidR="00762E5F">
        <w:rPr>
          <w:rFonts w:ascii="Times New Roman" w:hAnsi="Times New Roman"/>
          <w:sz w:val="28"/>
        </w:rPr>
        <w:t>Музыкальные игры на развитие чувства ритма.</w:t>
      </w:r>
    </w:p>
    <w:p w:rsidR="00A708C6" w:rsidRPr="006555EE" w:rsidRDefault="007A6542" w:rsidP="00762E5F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="00B258A9" w:rsidRPr="006555EE">
        <w:rPr>
          <w:rFonts w:ascii="Times New Roman" w:hAnsi="Times New Roman"/>
          <w:b/>
          <w:sz w:val="28"/>
        </w:rPr>
        <w:t>Игротека (35</w:t>
      </w:r>
      <w:r w:rsidR="00A708C6" w:rsidRPr="006555EE">
        <w:rPr>
          <w:rFonts w:ascii="Times New Roman" w:hAnsi="Times New Roman"/>
          <w:b/>
          <w:sz w:val="28"/>
        </w:rPr>
        <w:t xml:space="preserve"> часов)</w:t>
      </w:r>
    </w:p>
    <w:p w:rsidR="00A708C6" w:rsidRPr="006555EE" w:rsidRDefault="00A708C6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55EE">
        <w:rPr>
          <w:rFonts w:ascii="Times New Roman" w:hAnsi="Times New Roman"/>
          <w:sz w:val="28"/>
          <w:u w:val="single"/>
        </w:rPr>
        <w:t>Теория.</w:t>
      </w:r>
      <w:r w:rsidRPr="006555EE">
        <w:rPr>
          <w:rFonts w:ascii="Times New Roman" w:hAnsi="Times New Roman"/>
          <w:sz w:val="28"/>
        </w:rPr>
        <w:t xml:space="preserve"> Что такое сцена. Актёр и зритель. Правила поведения в театре. Правила выступления. Проигрывание знакомых сказок. Придумывание собственных ситуаций. Проигрывание социально-бытовых этюдов. Сюжетно-ролевые игры. </w:t>
      </w:r>
    </w:p>
    <w:p w:rsidR="004309BC" w:rsidRDefault="00A708C6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555EE">
        <w:rPr>
          <w:rFonts w:ascii="Times New Roman" w:hAnsi="Times New Roman"/>
          <w:sz w:val="28"/>
          <w:u w:val="single"/>
        </w:rPr>
        <w:t>Практика.</w:t>
      </w:r>
      <w:r w:rsidRPr="006555EE">
        <w:rPr>
          <w:rFonts w:ascii="Times New Roman" w:hAnsi="Times New Roman"/>
          <w:sz w:val="28"/>
        </w:rPr>
        <w:t xml:space="preserve"> Работа над дикцией, артикуляцией. Гимнастика для губ, щёк. </w:t>
      </w:r>
      <w:r w:rsidR="004309BC" w:rsidRPr="006555EE">
        <w:rPr>
          <w:rFonts w:ascii="Times New Roman" w:hAnsi="Times New Roman"/>
          <w:sz w:val="28"/>
        </w:rPr>
        <w:t xml:space="preserve">Пальчиковая гимнастика. </w:t>
      </w:r>
      <w:r w:rsidR="004309BC">
        <w:rPr>
          <w:rFonts w:ascii="Times New Roman" w:hAnsi="Times New Roman"/>
          <w:sz w:val="28"/>
        </w:rPr>
        <w:t xml:space="preserve">Коммуникативные игры «Покажи чувства руками», «Я могу!», </w:t>
      </w:r>
      <w:r w:rsidR="00A74411">
        <w:rPr>
          <w:rFonts w:ascii="Times New Roman" w:hAnsi="Times New Roman"/>
          <w:sz w:val="28"/>
        </w:rPr>
        <w:t xml:space="preserve">«Кто пришёл к нам в гости?», «Разговор через стекло», «Зеркало», «Волшебные водоросли». Этюды. Пальчиковые игры. Игры – импровизации «Давайте хохотать», «Расскажи стихи руками», «Кто как считает», «Самолет», «Сердитый </w:t>
      </w:r>
      <w:r w:rsidR="006555EE">
        <w:rPr>
          <w:rFonts w:ascii="Times New Roman" w:hAnsi="Times New Roman"/>
          <w:sz w:val="28"/>
        </w:rPr>
        <w:t>гусь».</w:t>
      </w:r>
    </w:p>
    <w:p w:rsidR="00B258A9" w:rsidRPr="003E4909" w:rsidRDefault="00B258A9" w:rsidP="00A708C6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3E4909">
        <w:rPr>
          <w:rFonts w:ascii="Times New Roman" w:hAnsi="Times New Roman"/>
          <w:b/>
          <w:sz w:val="28"/>
        </w:rPr>
        <w:lastRenderedPageBreak/>
        <w:t>5.</w:t>
      </w:r>
      <w:r w:rsidRPr="003E4909">
        <w:rPr>
          <w:rFonts w:ascii="Times New Roman" w:hAnsi="Times New Roman"/>
          <w:b/>
          <w:sz w:val="28"/>
        </w:rPr>
        <w:tab/>
        <w:t>Играем в кукольный театр (35 часов)</w:t>
      </w:r>
    </w:p>
    <w:p w:rsidR="00B258A9" w:rsidRPr="003E4909" w:rsidRDefault="00B258A9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4909">
        <w:rPr>
          <w:rFonts w:ascii="Times New Roman" w:hAnsi="Times New Roman"/>
          <w:sz w:val="28"/>
          <w:u w:val="single"/>
        </w:rPr>
        <w:t>Теория</w:t>
      </w:r>
      <w:r w:rsidR="003E4909" w:rsidRPr="003E4909">
        <w:rPr>
          <w:rFonts w:ascii="Times New Roman" w:hAnsi="Times New Roman"/>
          <w:sz w:val="28"/>
          <w:u w:val="single"/>
        </w:rPr>
        <w:t xml:space="preserve">. </w:t>
      </w:r>
      <w:r w:rsidR="003E4909" w:rsidRPr="003E4909">
        <w:rPr>
          <w:rFonts w:ascii="Times New Roman" w:hAnsi="Times New Roman"/>
          <w:sz w:val="28"/>
        </w:rPr>
        <w:t xml:space="preserve">Что такое </w:t>
      </w:r>
      <w:r w:rsidR="003E4909">
        <w:rPr>
          <w:rFonts w:ascii="Times New Roman" w:hAnsi="Times New Roman"/>
          <w:sz w:val="28"/>
        </w:rPr>
        <w:t xml:space="preserve">кукольный театр. Какие бывают куклы. Правила выступления. Проигрывание кукольных спектаклей. Придумывание собственных ситуаций. </w:t>
      </w:r>
    </w:p>
    <w:p w:rsidR="00B258A9" w:rsidRPr="003E4909" w:rsidRDefault="00B258A9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E4909">
        <w:rPr>
          <w:rFonts w:ascii="Times New Roman" w:hAnsi="Times New Roman"/>
          <w:sz w:val="28"/>
          <w:u w:val="single"/>
        </w:rPr>
        <w:t>Практика</w:t>
      </w:r>
      <w:r w:rsidR="003E4909">
        <w:rPr>
          <w:rFonts w:ascii="Times New Roman" w:hAnsi="Times New Roman"/>
          <w:sz w:val="28"/>
        </w:rPr>
        <w:t xml:space="preserve">. Работа над дикцией, артикуляцией. Гимнастика для губ, щёк, языка. Пальчиковая гимнастика. Заучивание слов основных героев сказок. </w:t>
      </w:r>
      <w:r w:rsidR="007D7205">
        <w:rPr>
          <w:rFonts w:ascii="Times New Roman" w:hAnsi="Times New Roman"/>
          <w:sz w:val="28"/>
        </w:rPr>
        <w:t>Постановка кукольных спектаклей по сказкам «</w:t>
      </w:r>
      <w:proofErr w:type="spellStart"/>
      <w:r w:rsidR="007D7205">
        <w:rPr>
          <w:rFonts w:ascii="Times New Roman" w:hAnsi="Times New Roman"/>
          <w:sz w:val="28"/>
        </w:rPr>
        <w:t>Зайкина</w:t>
      </w:r>
      <w:proofErr w:type="spellEnd"/>
      <w:r w:rsidR="007D7205">
        <w:rPr>
          <w:rFonts w:ascii="Times New Roman" w:hAnsi="Times New Roman"/>
          <w:sz w:val="28"/>
        </w:rPr>
        <w:t xml:space="preserve"> избушка»; «Маша и медведь»; «</w:t>
      </w:r>
      <w:proofErr w:type="gramStart"/>
      <w:r w:rsidR="007D7205">
        <w:rPr>
          <w:rFonts w:ascii="Times New Roman" w:hAnsi="Times New Roman"/>
          <w:sz w:val="28"/>
        </w:rPr>
        <w:t>Котофей</w:t>
      </w:r>
      <w:proofErr w:type="gramEnd"/>
      <w:r w:rsidR="007D7205">
        <w:rPr>
          <w:rFonts w:ascii="Times New Roman" w:hAnsi="Times New Roman"/>
          <w:sz w:val="28"/>
        </w:rPr>
        <w:t xml:space="preserve"> Иванович»; «Кот, петух</w:t>
      </w:r>
      <w:r w:rsidR="00B4000B">
        <w:rPr>
          <w:rFonts w:ascii="Times New Roman" w:hAnsi="Times New Roman"/>
          <w:sz w:val="28"/>
        </w:rPr>
        <w:t xml:space="preserve"> и лиса»; «Вершки-корешки».</w:t>
      </w:r>
    </w:p>
    <w:p w:rsidR="00FD43BC" w:rsidRPr="006555EE" w:rsidRDefault="00B258A9" w:rsidP="00B258A9">
      <w:pPr>
        <w:spacing w:after="0"/>
        <w:ind w:left="709"/>
        <w:jc w:val="both"/>
        <w:rPr>
          <w:rFonts w:ascii="Times New Roman" w:hAnsi="Times New Roman"/>
          <w:b/>
          <w:sz w:val="28"/>
        </w:rPr>
      </w:pPr>
      <w:r w:rsidRPr="006555EE">
        <w:rPr>
          <w:rFonts w:ascii="Times New Roman" w:hAnsi="Times New Roman"/>
          <w:b/>
          <w:sz w:val="28"/>
        </w:rPr>
        <w:t xml:space="preserve">6. </w:t>
      </w:r>
      <w:r w:rsidRPr="006555EE">
        <w:rPr>
          <w:rFonts w:ascii="Times New Roman" w:hAnsi="Times New Roman"/>
          <w:b/>
          <w:sz w:val="28"/>
        </w:rPr>
        <w:tab/>
        <w:t>Итоговое занятие (2</w:t>
      </w:r>
      <w:r w:rsidR="00FD43BC" w:rsidRPr="006555EE">
        <w:rPr>
          <w:rFonts w:ascii="Times New Roman" w:hAnsi="Times New Roman"/>
          <w:b/>
          <w:sz w:val="28"/>
        </w:rPr>
        <w:t xml:space="preserve"> час</w:t>
      </w:r>
      <w:r w:rsidRPr="006555EE">
        <w:rPr>
          <w:rFonts w:ascii="Times New Roman" w:hAnsi="Times New Roman"/>
          <w:b/>
          <w:sz w:val="28"/>
        </w:rPr>
        <w:t>а</w:t>
      </w:r>
      <w:r w:rsidR="00FD43BC" w:rsidRPr="006555EE">
        <w:rPr>
          <w:rFonts w:ascii="Times New Roman" w:hAnsi="Times New Roman"/>
          <w:b/>
          <w:sz w:val="28"/>
        </w:rPr>
        <w:t>)</w:t>
      </w:r>
    </w:p>
    <w:p w:rsidR="00FD43BC" w:rsidRPr="006555EE" w:rsidRDefault="00FD43BC" w:rsidP="00FD43BC">
      <w:pPr>
        <w:spacing w:after="0"/>
        <w:ind w:left="709"/>
        <w:jc w:val="both"/>
        <w:rPr>
          <w:rFonts w:ascii="Times New Roman" w:hAnsi="Times New Roman"/>
          <w:sz w:val="28"/>
        </w:rPr>
      </w:pPr>
      <w:r w:rsidRPr="006555EE">
        <w:rPr>
          <w:rFonts w:ascii="Times New Roman" w:hAnsi="Times New Roman"/>
          <w:sz w:val="28"/>
          <w:u w:val="single"/>
        </w:rPr>
        <w:t>Теория.</w:t>
      </w:r>
      <w:r w:rsidRPr="006555EE">
        <w:rPr>
          <w:rFonts w:ascii="Times New Roman" w:hAnsi="Times New Roman"/>
          <w:sz w:val="28"/>
        </w:rPr>
        <w:t xml:space="preserve"> </w:t>
      </w:r>
      <w:r w:rsidR="00082E78" w:rsidRPr="006555EE">
        <w:rPr>
          <w:rFonts w:ascii="Times New Roman" w:hAnsi="Times New Roman"/>
          <w:sz w:val="28"/>
        </w:rPr>
        <w:t>Зритель.</w:t>
      </w:r>
    </w:p>
    <w:p w:rsidR="00FD43BC" w:rsidRPr="00FD43BC" w:rsidRDefault="00FD43BC" w:rsidP="00FD43BC">
      <w:pPr>
        <w:spacing w:after="0"/>
        <w:ind w:left="709"/>
        <w:jc w:val="both"/>
        <w:rPr>
          <w:rFonts w:ascii="Times New Roman" w:hAnsi="Times New Roman"/>
          <w:b/>
          <w:sz w:val="28"/>
        </w:rPr>
      </w:pPr>
      <w:r w:rsidRPr="006555EE">
        <w:rPr>
          <w:rFonts w:ascii="Times New Roman" w:hAnsi="Times New Roman"/>
          <w:sz w:val="28"/>
          <w:u w:val="single"/>
        </w:rPr>
        <w:t>Практика.</w:t>
      </w:r>
      <w:r w:rsidRPr="006555EE">
        <w:rPr>
          <w:rFonts w:ascii="Times New Roman" w:hAnsi="Times New Roman"/>
          <w:sz w:val="28"/>
        </w:rPr>
        <w:t xml:space="preserve"> </w:t>
      </w:r>
      <w:r w:rsidR="00082E78" w:rsidRPr="006555EE">
        <w:rPr>
          <w:rFonts w:ascii="Times New Roman" w:hAnsi="Times New Roman"/>
          <w:sz w:val="28"/>
        </w:rPr>
        <w:t>Показ спектакля зрителям.</w:t>
      </w:r>
    </w:p>
    <w:p w:rsidR="00FD43BC" w:rsidRDefault="00FD43BC" w:rsidP="00A708C6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75CEE" w:rsidRDefault="00F75CEE" w:rsidP="00F75CEE">
      <w:pPr>
        <w:spacing w:after="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КОМПЛЕКС ОРГАНИЗАЦИОННО-ПЕДАГОГИЧЕСКИХ УСЛОВИЙ</w:t>
      </w:r>
    </w:p>
    <w:p w:rsidR="00E33E25" w:rsidRDefault="00E33E25" w:rsidP="00E33E2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33E25" w:rsidRPr="00546539" w:rsidRDefault="00E33E25" w:rsidP="00E33E25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46539">
        <w:rPr>
          <w:rFonts w:ascii="Times New Roman" w:hAnsi="Times New Roman"/>
          <w:b/>
          <w:sz w:val="28"/>
          <w:szCs w:val="28"/>
        </w:rPr>
        <w:t>Кадровое обеспечение.</w:t>
      </w:r>
    </w:p>
    <w:p w:rsidR="00E33E25" w:rsidRPr="00546539" w:rsidRDefault="00E33E25" w:rsidP="000673B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6539">
        <w:rPr>
          <w:rFonts w:ascii="Times New Roman" w:hAnsi="Times New Roman"/>
          <w:sz w:val="28"/>
          <w:szCs w:val="28"/>
        </w:rPr>
        <w:t>Программу реализует педагог с соответствующ</w:t>
      </w:r>
      <w:r>
        <w:rPr>
          <w:rFonts w:ascii="Times New Roman" w:hAnsi="Times New Roman"/>
          <w:sz w:val="28"/>
          <w:szCs w:val="28"/>
        </w:rPr>
        <w:t>им профилю программы</w:t>
      </w:r>
      <w:r w:rsidRPr="005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образованием</w:t>
      </w:r>
      <w:r w:rsidRPr="00546539">
        <w:rPr>
          <w:rFonts w:ascii="Times New Roman" w:hAnsi="Times New Roman"/>
          <w:sz w:val="28"/>
          <w:szCs w:val="28"/>
        </w:rPr>
        <w:t xml:space="preserve">. Для </w:t>
      </w:r>
      <w:r w:rsidR="005953ED">
        <w:rPr>
          <w:rFonts w:ascii="Times New Roman" w:hAnsi="Times New Roman"/>
          <w:sz w:val="28"/>
          <w:szCs w:val="28"/>
        </w:rPr>
        <w:t xml:space="preserve">продуктивности </w:t>
      </w:r>
      <w:r>
        <w:rPr>
          <w:rFonts w:ascii="Times New Roman" w:hAnsi="Times New Roman"/>
          <w:sz w:val="28"/>
          <w:szCs w:val="28"/>
        </w:rPr>
        <w:t xml:space="preserve">обучения </w:t>
      </w:r>
      <w:r w:rsidR="00FA52AC">
        <w:rPr>
          <w:rFonts w:ascii="Times New Roman" w:hAnsi="Times New Roman"/>
          <w:sz w:val="28"/>
          <w:szCs w:val="28"/>
        </w:rPr>
        <w:t>программу должны реализовывать два специалиста: педагог-дефектолог и педагог-театр/педагог-музыкант.</w:t>
      </w:r>
    </w:p>
    <w:p w:rsidR="00F75CEE" w:rsidRPr="00EB6C15" w:rsidRDefault="00F75CEE" w:rsidP="000673B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B6C15">
        <w:rPr>
          <w:b/>
          <w:color w:val="000000"/>
          <w:sz w:val="28"/>
          <w:szCs w:val="28"/>
        </w:rPr>
        <w:t>Календарный план</w:t>
      </w:r>
    </w:p>
    <w:p w:rsidR="00F75CEE" w:rsidRDefault="00F75CEE" w:rsidP="000673B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 содержит темы занятий, которые составляют программное содержание.</w:t>
      </w:r>
    </w:p>
    <w:p w:rsidR="008E661C" w:rsidRDefault="008E661C" w:rsidP="000673B7">
      <w:pPr>
        <w:spacing w:after="0"/>
        <w:ind w:firstLine="708"/>
        <w:rPr>
          <w:rFonts w:ascii="Times New Roman" w:hAnsi="Times New Roman"/>
          <w:b/>
          <w:sz w:val="28"/>
        </w:rPr>
      </w:pPr>
      <w:r w:rsidRPr="008E661C">
        <w:rPr>
          <w:rFonts w:ascii="Times New Roman" w:hAnsi="Times New Roman"/>
          <w:b/>
          <w:sz w:val="28"/>
        </w:rPr>
        <w:t>М</w:t>
      </w:r>
      <w:r w:rsidR="003B749D">
        <w:rPr>
          <w:rFonts w:ascii="Times New Roman" w:hAnsi="Times New Roman"/>
          <w:b/>
          <w:sz w:val="28"/>
        </w:rPr>
        <w:t>атериально-техническое оснащение</w:t>
      </w:r>
    </w:p>
    <w:p w:rsidR="00155407" w:rsidRDefault="008E661C" w:rsidP="000673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программы необходимо </w:t>
      </w:r>
      <w:r w:rsidR="00DE3A93">
        <w:rPr>
          <w:rFonts w:ascii="Times New Roman" w:hAnsi="Times New Roman"/>
          <w:sz w:val="28"/>
        </w:rPr>
        <w:t xml:space="preserve">иметь материал для творчества и </w:t>
      </w:r>
      <w:r>
        <w:rPr>
          <w:rFonts w:ascii="Times New Roman" w:hAnsi="Times New Roman"/>
          <w:sz w:val="28"/>
        </w:rPr>
        <w:t>рабочи</w:t>
      </w:r>
      <w:r w:rsidR="00DE3A9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материал</w:t>
      </w:r>
      <w:r w:rsidR="00155407">
        <w:rPr>
          <w:rFonts w:ascii="Times New Roman" w:hAnsi="Times New Roman"/>
          <w:sz w:val="28"/>
        </w:rPr>
        <w:t>.</w:t>
      </w:r>
    </w:p>
    <w:p w:rsidR="00D43C1F" w:rsidRDefault="008E661C" w:rsidP="000673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r w:rsidR="00155407">
        <w:rPr>
          <w:rFonts w:ascii="Times New Roman" w:hAnsi="Times New Roman"/>
          <w:sz w:val="28"/>
        </w:rPr>
        <w:t>учебного процесса следует иметь</w:t>
      </w:r>
      <w:r>
        <w:rPr>
          <w:rFonts w:ascii="Times New Roman" w:hAnsi="Times New Roman"/>
          <w:sz w:val="28"/>
        </w:rPr>
        <w:t xml:space="preserve"> игровой набор кукольного театра;</w:t>
      </w:r>
      <w:r w:rsidR="00A05B7C">
        <w:rPr>
          <w:rFonts w:ascii="Times New Roman" w:hAnsi="Times New Roman"/>
          <w:sz w:val="28"/>
        </w:rPr>
        <w:t xml:space="preserve"> игровой набор </w:t>
      </w:r>
      <w:r w:rsidR="00D43C1F">
        <w:rPr>
          <w:rFonts w:ascii="Times New Roman" w:hAnsi="Times New Roman"/>
          <w:sz w:val="28"/>
        </w:rPr>
        <w:t xml:space="preserve">фигурок для </w:t>
      </w:r>
      <w:r w:rsidR="00A05B7C">
        <w:rPr>
          <w:rFonts w:ascii="Times New Roman" w:hAnsi="Times New Roman"/>
          <w:sz w:val="28"/>
        </w:rPr>
        <w:t>театр</w:t>
      </w:r>
      <w:r w:rsidR="000D4A3A">
        <w:rPr>
          <w:rFonts w:ascii="Times New Roman" w:hAnsi="Times New Roman"/>
          <w:sz w:val="28"/>
        </w:rPr>
        <w:t xml:space="preserve">а на </w:t>
      </w:r>
      <w:proofErr w:type="spellStart"/>
      <w:r w:rsidR="000D4A3A">
        <w:rPr>
          <w:rFonts w:ascii="Times New Roman" w:hAnsi="Times New Roman"/>
          <w:sz w:val="28"/>
        </w:rPr>
        <w:t>фланелеграфе</w:t>
      </w:r>
      <w:proofErr w:type="spellEnd"/>
      <w:r w:rsidR="000D4A3A">
        <w:rPr>
          <w:rFonts w:ascii="Times New Roman" w:hAnsi="Times New Roman"/>
          <w:sz w:val="28"/>
        </w:rPr>
        <w:t>.</w:t>
      </w:r>
    </w:p>
    <w:p w:rsidR="006216FC" w:rsidRDefault="00D43C1F" w:rsidP="000673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занятий ритмопластикой необходим</w:t>
      </w:r>
      <w:r w:rsidR="008E661C">
        <w:rPr>
          <w:rFonts w:ascii="Times New Roman" w:hAnsi="Times New Roman"/>
          <w:sz w:val="28"/>
        </w:rPr>
        <w:t xml:space="preserve"> спортивный</w:t>
      </w:r>
      <w:r w:rsidR="006216FC">
        <w:rPr>
          <w:rFonts w:ascii="Times New Roman" w:hAnsi="Times New Roman"/>
          <w:sz w:val="28"/>
        </w:rPr>
        <w:t xml:space="preserve"> инвентарь: коврик, обруч, мяч.</w:t>
      </w:r>
    </w:p>
    <w:p w:rsidR="008E661C" w:rsidRDefault="008E661C" w:rsidP="000673B7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более успешного учебного процесса рекомендуется использовать технические средства обучения: аудио-видеоаппаратуру, </w:t>
      </w:r>
      <w:proofErr w:type="spellStart"/>
      <w:r>
        <w:rPr>
          <w:rFonts w:ascii="Times New Roman" w:hAnsi="Times New Roman"/>
          <w:sz w:val="28"/>
        </w:rPr>
        <w:t>мультимедийный</w:t>
      </w:r>
      <w:proofErr w:type="spellEnd"/>
      <w:r>
        <w:rPr>
          <w:rFonts w:ascii="Times New Roman" w:hAnsi="Times New Roman"/>
          <w:sz w:val="28"/>
        </w:rPr>
        <w:t xml:space="preserve"> проектор.</w:t>
      </w: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73B7" w:rsidRDefault="000673B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5BDF" w:rsidRDefault="001F55C7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</w:t>
      </w:r>
      <w:r w:rsidR="007B5BDF">
        <w:rPr>
          <w:rFonts w:ascii="Times New Roman" w:hAnsi="Times New Roman"/>
          <w:sz w:val="28"/>
        </w:rPr>
        <w:t>ПИСОК ЛИТЕРАТУРЫ</w:t>
      </w:r>
    </w:p>
    <w:p w:rsidR="00F45BA1" w:rsidRDefault="00F45BA1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hd w:val="clear" w:color="auto" w:fill="FFFFFF"/>
        </w:rPr>
      </w:pPr>
      <w:r w:rsidRPr="008A6044">
        <w:rPr>
          <w:rFonts w:ascii="Times New Roman" w:hAnsi="Times New Roman"/>
          <w:sz w:val="28"/>
          <w:shd w:val="clear" w:color="auto" w:fill="FFFFFF"/>
        </w:rPr>
        <w:t xml:space="preserve">Бабкина, Н. В.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Саморегуляция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 в познавательной деятельности у детей с задержкой психического развития: учебное пособие [Текст] / Н. В. Бабкина. – М.: ВЛАДОС, 2016. – 143 с.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Баряева</w:t>
      </w:r>
      <w:proofErr w:type="spellEnd"/>
      <w:r w:rsidR="00261FBF"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</w:t>
      </w:r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Л.Н., Театрализованные игры</w:t>
      </w:r>
      <w:r w:rsidR="00261FBF"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:</w:t>
      </w:r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занятия с детьми с проблемами в интеллектуальном развитии </w:t>
      </w:r>
      <w:r w:rsidRPr="008A6044">
        <w:rPr>
          <w:rFonts w:ascii="Times New Roman" w:hAnsi="Times New Roman"/>
          <w:sz w:val="28"/>
          <w:szCs w:val="28"/>
          <w:shd w:val="clear" w:color="auto" w:fill="FFFFFF"/>
        </w:rPr>
        <w:t>[Текст] /</w:t>
      </w:r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61FBF"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Л.Н. </w:t>
      </w:r>
      <w:proofErr w:type="spellStart"/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Баряева</w:t>
      </w:r>
      <w:proofErr w:type="spellEnd"/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261FBF"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И.С. </w:t>
      </w:r>
      <w:r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Вечканова.</w:t>
      </w:r>
      <w:r w:rsidR="00261FBF" w:rsidRPr="008A604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>–</w:t>
      </w:r>
      <w:r w:rsidR="000A594A"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A594A"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</w:t>
      </w:r>
      <w:proofErr w:type="gramEnd"/>
      <w:r w:rsidR="000A594A"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Пб</w:t>
      </w:r>
      <w:proofErr w:type="spellEnd"/>
      <w:r w:rsidR="000A594A"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.: Союз, 2001.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 xml:space="preserve">– </w:t>
      </w:r>
      <w:r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310 с.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Бурдина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, В.Г. Нейропсихологический подход к развитию чувства ритма у обучающихся с ограниченными возможностями здоровья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В.Г.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Бурдина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. </w:t>
      </w:r>
      <w:r w:rsidR="00BB6658" w:rsidRPr="008A6044">
        <w:rPr>
          <w:rFonts w:ascii="Times New Roman" w:hAnsi="Times New Roman"/>
          <w:sz w:val="28"/>
          <w:shd w:val="clear" w:color="auto" w:fill="FFFFFF"/>
        </w:rPr>
        <w:t xml:space="preserve">– М.: </w:t>
      </w:r>
      <w:r w:rsidRPr="008A6044">
        <w:rPr>
          <w:rFonts w:ascii="Times New Roman" w:hAnsi="Times New Roman"/>
          <w:color w:val="000000"/>
          <w:sz w:val="28"/>
          <w:szCs w:val="28"/>
        </w:rPr>
        <w:t>Коррекционная п</w:t>
      </w:r>
      <w:r w:rsidR="000A594A" w:rsidRPr="008A6044">
        <w:rPr>
          <w:rFonts w:ascii="Times New Roman" w:hAnsi="Times New Roman"/>
          <w:color w:val="000000"/>
          <w:sz w:val="28"/>
          <w:szCs w:val="28"/>
        </w:rPr>
        <w:t xml:space="preserve">едагогика: теория и практика.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 xml:space="preserve">– </w:t>
      </w:r>
      <w:r w:rsidRPr="008A6044">
        <w:rPr>
          <w:rFonts w:ascii="Times New Roman" w:hAnsi="Times New Roman"/>
          <w:color w:val="000000"/>
          <w:sz w:val="28"/>
          <w:szCs w:val="28"/>
        </w:rPr>
        <w:t xml:space="preserve">2020.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>–</w:t>
      </w:r>
      <w:r w:rsidRPr="008A6044">
        <w:rPr>
          <w:rFonts w:ascii="Times New Roman" w:hAnsi="Times New Roman"/>
          <w:color w:val="000000"/>
          <w:sz w:val="28"/>
          <w:szCs w:val="28"/>
        </w:rPr>
        <w:t xml:space="preserve"> №2.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>–</w:t>
      </w:r>
      <w:r w:rsidRPr="008A6044">
        <w:rPr>
          <w:rFonts w:ascii="Times New Roman" w:hAnsi="Times New Roman"/>
          <w:color w:val="000000"/>
          <w:sz w:val="28"/>
          <w:szCs w:val="28"/>
        </w:rPr>
        <w:t xml:space="preserve"> С. 71-75.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8A6044">
        <w:rPr>
          <w:rFonts w:ascii="Times New Roman" w:hAnsi="Times New Roman"/>
          <w:sz w:val="28"/>
          <w:szCs w:val="28"/>
        </w:rPr>
        <w:t>Йенни</w:t>
      </w:r>
      <w:proofErr w:type="spellEnd"/>
      <w:r w:rsidRPr="008A6044">
        <w:rPr>
          <w:rFonts w:ascii="Times New Roman" w:hAnsi="Times New Roman"/>
          <w:sz w:val="28"/>
          <w:szCs w:val="28"/>
        </w:rPr>
        <w:t>,</w:t>
      </w:r>
      <w:r w:rsidR="008A44C1" w:rsidRPr="008A6044">
        <w:rPr>
          <w:rFonts w:ascii="Times New Roman" w:hAnsi="Times New Roman"/>
          <w:sz w:val="28"/>
          <w:szCs w:val="28"/>
        </w:rPr>
        <w:t xml:space="preserve"> П. Техники рисования:</w:t>
      </w:r>
      <w:r w:rsidRPr="008A6044">
        <w:rPr>
          <w:rFonts w:ascii="Times New Roman" w:hAnsi="Times New Roman"/>
          <w:sz w:val="28"/>
          <w:szCs w:val="28"/>
        </w:rPr>
        <w:t xml:space="preserve"> Тренируем восприятие и осваиваем интуитивное рисование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П.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Йенни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8A6044">
        <w:rPr>
          <w:rFonts w:ascii="Times New Roman" w:hAnsi="Times New Roman"/>
          <w:sz w:val="28"/>
        </w:rPr>
        <w:t xml:space="preserve">[пер. А. Васильева] </w:t>
      </w:r>
      <w:proofErr w:type="gramStart"/>
      <w:r w:rsidRPr="008A6044">
        <w:rPr>
          <w:rFonts w:ascii="Times New Roman" w:hAnsi="Times New Roman"/>
          <w:sz w:val="28"/>
          <w:shd w:val="clear" w:color="auto" w:fill="FFFFFF"/>
        </w:rPr>
        <w:t>–Е</w:t>
      </w:r>
      <w:proofErr w:type="gramEnd"/>
      <w:r w:rsidRPr="008A6044">
        <w:rPr>
          <w:rFonts w:ascii="Times New Roman" w:hAnsi="Times New Roman"/>
          <w:sz w:val="28"/>
          <w:shd w:val="clear" w:color="auto" w:fill="FFFFFF"/>
        </w:rPr>
        <w:t xml:space="preserve">катеринбург: Манн, Иванов и Фербер, 2019. – 168 </w:t>
      </w:r>
      <w:proofErr w:type="gramStart"/>
      <w:r w:rsidRPr="008A6044">
        <w:rPr>
          <w:rFonts w:ascii="Times New Roman" w:hAnsi="Times New Roman"/>
          <w:sz w:val="28"/>
          <w:shd w:val="clear" w:color="auto" w:fill="FFFFFF"/>
        </w:rPr>
        <w:t>с</w:t>
      </w:r>
      <w:proofErr w:type="gramEnd"/>
      <w:r w:rsidRPr="008A6044">
        <w:rPr>
          <w:rFonts w:ascii="Times New Roman" w:hAnsi="Times New Roman"/>
          <w:sz w:val="28"/>
          <w:shd w:val="clear" w:color="auto" w:fill="FFFFFF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Иовчук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, Н. М. Вопросы психического здоровья детей и подростков [Текст] / Н. М.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Иовчук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. – М.: Книга по Требованию, 2016. – 144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c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>.</w:t>
      </w:r>
    </w:p>
    <w:p w:rsidR="00BB5CD4" w:rsidRPr="00C45168" w:rsidRDefault="00BB5CD4" w:rsidP="008A6044">
      <w:pPr>
        <w:pStyle w:val="1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C45168">
        <w:rPr>
          <w:b w:val="0"/>
          <w:color w:val="000000" w:themeColor="text1"/>
          <w:sz w:val="28"/>
          <w:szCs w:val="28"/>
          <w:shd w:val="clear" w:color="auto" w:fill="FFFFFF"/>
        </w:rPr>
        <w:t>Ковалец</w:t>
      </w:r>
      <w:proofErr w:type="spellEnd"/>
      <w:r w:rsidRPr="00C451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И.В. </w:t>
      </w:r>
      <w:r w:rsidRPr="00C45168">
        <w:rPr>
          <w:b w:val="0"/>
          <w:bCs w:val="0"/>
          <w:color w:val="000000" w:themeColor="text1"/>
          <w:sz w:val="28"/>
          <w:szCs w:val="28"/>
        </w:rPr>
        <w:t xml:space="preserve">Азбука эмоций: Практическое пособие для работы с детьми, имеющими отклонения в психофизическом развитии и эмоциональной сфере </w:t>
      </w:r>
      <w:r w:rsidRPr="00C45168">
        <w:rPr>
          <w:b w:val="0"/>
          <w:sz w:val="28"/>
          <w:shd w:val="clear" w:color="auto" w:fill="FFFFFF"/>
        </w:rPr>
        <w:t>[Текст] /</w:t>
      </w:r>
      <w:r>
        <w:rPr>
          <w:b w:val="0"/>
          <w:sz w:val="28"/>
          <w:shd w:val="clear" w:color="auto" w:fill="FFFFFF"/>
        </w:rPr>
        <w:t xml:space="preserve"> И.В. </w:t>
      </w:r>
      <w:proofErr w:type="spellStart"/>
      <w:r>
        <w:rPr>
          <w:b w:val="0"/>
          <w:sz w:val="28"/>
          <w:shd w:val="clear" w:color="auto" w:fill="FFFFFF"/>
        </w:rPr>
        <w:t>Ковалец</w:t>
      </w:r>
      <w:proofErr w:type="spellEnd"/>
      <w:r>
        <w:rPr>
          <w:b w:val="0"/>
          <w:sz w:val="28"/>
          <w:shd w:val="clear" w:color="auto" w:fill="FFFFFF"/>
        </w:rPr>
        <w:t xml:space="preserve">. </w:t>
      </w:r>
      <w:r w:rsidR="008A44C1">
        <w:rPr>
          <w:sz w:val="28"/>
          <w:shd w:val="clear" w:color="auto" w:fill="FFFFFF"/>
        </w:rPr>
        <w:t xml:space="preserve">– </w:t>
      </w:r>
      <w:r w:rsidR="000A594A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М.: </w:t>
      </w:r>
      <w:proofErr w:type="spellStart"/>
      <w:r w:rsidR="000A594A">
        <w:rPr>
          <w:b w:val="0"/>
          <w:color w:val="000000" w:themeColor="text1"/>
          <w:sz w:val="28"/>
          <w:szCs w:val="28"/>
          <w:shd w:val="clear" w:color="auto" w:fill="FFFFFF"/>
        </w:rPr>
        <w:t>Владос</w:t>
      </w:r>
      <w:proofErr w:type="spellEnd"/>
      <w:r w:rsidR="000A594A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2003. </w:t>
      </w:r>
      <w:r w:rsidR="000A594A">
        <w:rPr>
          <w:sz w:val="28"/>
          <w:shd w:val="clear" w:color="auto" w:fill="FFFFFF"/>
        </w:rPr>
        <w:t>–</w:t>
      </w:r>
      <w:r w:rsidRPr="00C45168">
        <w:rPr>
          <w:b w:val="0"/>
          <w:color w:val="000000" w:themeColor="text1"/>
          <w:sz w:val="28"/>
          <w:szCs w:val="28"/>
          <w:shd w:val="clear" w:color="auto" w:fill="FFFFFF"/>
        </w:rPr>
        <w:t xml:space="preserve"> 136 с.</w:t>
      </w:r>
    </w:p>
    <w:p w:rsidR="00BB5CD4" w:rsidRPr="008A6044" w:rsidRDefault="00DC5AFE" w:rsidP="008A60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8A6044">
        <w:rPr>
          <w:rFonts w:ascii="Times New Roman" w:hAnsi="Times New Roman"/>
          <w:sz w:val="28"/>
        </w:rPr>
        <w:t xml:space="preserve">Токарева, С.И. </w:t>
      </w:r>
      <w:r w:rsidR="00BB5CD4" w:rsidRPr="008A6044">
        <w:rPr>
          <w:rFonts w:ascii="Times New Roman" w:hAnsi="Times New Roman"/>
          <w:sz w:val="28"/>
        </w:rPr>
        <w:t xml:space="preserve">Коррекция речевых нарушений у детей 5-7 лет [Текст]: игровые методы и приёмы: пальчиковый тренинг, сопряжённая гимнастика / авт.-сост. С. И. Токарева. – Волгоград: Учитель, 2016. – 171 </w:t>
      </w:r>
      <w:proofErr w:type="gramStart"/>
      <w:r w:rsidR="00BB5CD4" w:rsidRPr="008A6044">
        <w:rPr>
          <w:rFonts w:ascii="Times New Roman" w:hAnsi="Times New Roman"/>
          <w:sz w:val="28"/>
        </w:rPr>
        <w:t>с</w:t>
      </w:r>
      <w:proofErr w:type="gramEnd"/>
      <w:r w:rsidR="00BB5CD4" w:rsidRPr="008A6044">
        <w:rPr>
          <w:rFonts w:ascii="Times New Roman" w:hAnsi="Times New Roman"/>
          <w:sz w:val="28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8A6044">
        <w:rPr>
          <w:rFonts w:ascii="Times New Roman" w:hAnsi="Times New Roman"/>
          <w:sz w:val="28"/>
          <w:szCs w:val="28"/>
        </w:rPr>
        <w:t xml:space="preserve">Леонова, Н.Н. Творческое развитие детей с ОВЗ в процессе изобразительной деятельности </w:t>
      </w:r>
      <w:r w:rsidRPr="008A6044">
        <w:rPr>
          <w:rFonts w:ascii="Times New Roman" w:hAnsi="Times New Roman"/>
          <w:sz w:val="28"/>
        </w:rPr>
        <w:t xml:space="preserve">[Текст]: </w:t>
      </w:r>
      <w:r w:rsidRPr="008A6044">
        <w:rPr>
          <w:rFonts w:ascii="Times New Roman" w:hAnsi="Times New Roman"/>
          <w:sz w:val="28"/>
          <w:szCs w:val="28"/>
        </w:rPr>
        <w:t xml:space="preserve">Методическое пособие. ФГОС / Н.Н. Леонова. – СПб.: </w:t>
      </w:r>
      <w:proofErr w:type="spellStart"/>
      <w:r w:rsidRPr="008A6044">
        <w:rPr>
          <w:rFonts w:ascii="Times New Roman" w:hAnsi="Times New Roman"/>
          <w:sz w:val="28"/>
          <w:szCs w:val="28"/>
        </w:rPr>
        <w:t>Детство-Прес</w:t>
      </w:r>
      <w:proofErr w:type="spellEnd"/>
      <w:r w:rsidRPr="008A6044">
        <w:rPr>
          <w:rFonts w:ascii="Times New Roman" w:hAnsi="Times New Roman"/>
          <w:sz w:val="28"/>
          <w:szCs w:val="28"/>
        </w:rPr>
        <w:t xml:space="preserve">, 2020. – 80 </w:t>
      </w:r>
      <w:proofErr w:type="gramStart"/>
      <w:r w:rsidRPr="008A6044">
        <w:rPr>
          <w:rFonts w:ascii="Times New Roman" w:hAnsi="Times New Roman"/>
          <w:sz w:val="28"/>
          <w:szCs w:val="28"/>
        </w:rPr>
        <w:t>с</w:t>
      </w:r>
      <w:proofErr w:type="gramEnd"/>
      <w:r w:rsidRPr="008A6044">
        <w:rPr>
          <w:rFonts w:ascii="Times New Roman" w:hAnsi="Times New Roman"/>
          <w:sz w:val="28"/>
          <w:szCs w:val="28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hd w:val="clear" w:color="auto" w:fill="FFFFFF"/>
        </w:rPr>
      </w:pPr>
      <w:r w:rsidRPr="008A6044">
        <w:rPr>
          <w:rFonts w:ascii="Times New Roman" w:hAnsi="Times New Roman"/>
          <w:sz w:val="28"/>
          <w:shd w:val="clear" w:color="auto" w:fill="FFFFFF"/>
        </w:rPr>
        <w:t xml:space="preserve">Медведева, Е.А. Познание мира культуры ребёнком с ограниченными возможностями здоровья [Текст] / Е.А. Медведева. – </w:t>
      </w:r>
      <w:r w:rsidRPr="008A6044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8A6044">
        <w:rPr>
          <w:rFonts w:ascii="Times New Roman" w:hAnsi="Times New Roman"/>
          <w:sz w:val="28"/>
          <w:szCs w:val="28"/>
        </w:rPr>
        <w:t>Юрайт</w:t>
      </w:r>
      <w:proofErr w:type="spellEnd"/>
      <w:r w:rsidRPr="008A6044">
        <w:rPr>
          <w:rFonts w:ascii="Times New Roman" w:hAnsi="Times New Roman"/>
          <w:sz w:val="28"/>
          <w:szCs w:val="28"/>
        </w:rPr>
        <w:t xml:space="preserve">, 2018.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– 82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c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Степанова, О.А. </w:t>
      </w:r>
      <w:r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Методика игры с коррекционно-развивающими технологиями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О.А. Степанова. – </w:t>
      </w:r>
      <w:r w:rsidRPr="008A6044">
        <w:rPr>
          <w:rFonts w:ascii="Times New Roman" w:hAnsi="Times New Roman"/>
          <w:sz w:val="28"/>
          <w:szCs w:val="28"/>
        </w:rPr>
        <w:t xml:space="preserve">М.: </w:t>
      </w:r>
      <w:r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Академия, 2003.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– 270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c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 w:rsidRPr="008A6044">
        <w:rPr>
          <w:rFonts w:ascii="Times New Roman" w:hAnsi="Times New Roman"/>
          <w:sz w:val="28"/>
        </w:rPr>
        <w:t>Стребелева</w:t>
      </w:r>
      <w:proofErr w:type="spellEnd"/>
      <w:r w:rsidRPr="008A6044">
        <w:rPr>
          <w:rFonts w:ascii="Times New Roman" w:hAnsi="Times New Roman"/>
          <w:sz w:val="28"/>
        </w:rPr>
        <w:t xml:space="preserve">, Е. А. Формирование мышления у детей с отклонениями в развитии [Текст]: Кн. для педагога-дефектолога / Е. А. </w:t>
      </w:r>
      <w:proofErr w:type="spellStart"/>
      <w:r w:rsidRPr="008A6044">
        <w:rPr>
          <w:rFonts w:ascii="Times New Roman" w:hAnsi="Times New Roman"/>
          <w:sz w:val="28"/>
        </w:rPr>
        <w:t>Стребелева</w:t>
      </w:r>
      <w:proofErr w:type="spellEnd"/>
      <w:r w:rsidRPr="008A6044">
        <w:rPr>
          <w:rFonts w:ascii="Times New Roman" w:hAnsi="Times New Roman"/>
          <w:sz w:val="28"/>
        </w:rPr>
        <w:t xml:space="preserve">. – М.: </w:t>
      </w:r>
      <w:proofErr w:type="spellStart"/>
      <w:r w:rsidRPr="008A6044">
        <w:rPr>
          <w:rFonts w:ascii="Times New Roman" w:hAnsi="Times New Roman"/>
          <w:sz w:val="28"/>
        </w:rPr>
        <w:t>Гуманит</w:t>
      </w:r>
      <w:proofErr w:type="spellEnd"/>
      <w:r w:rsidRPr="008A6044">
        <w:rPr>
          <w:rFonts w:ascii="Times New Roman" w:hAnsi="Times New Roman"/>
          <w:sz w:val="28"/>
        </w:rPr>
        <w:t>. изд. центр ВЛАДОС, 2016. – 180 с.: ил. – (Коррекционная педагогика).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Стребелева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, Е.А. </w:t>
      </w:r>
      <w:r w:rsidR="00792C2E" w:rsidRPr="008A6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Коррекционно-</w:t>
      </w:r>
      <w:r w:rsidRPr="008A604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развивающее обучение детей в процессе дидактических игр: пособие для учителя-дефектолога </w:t>
      </w:r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[Текст] / Е.А. </w:t>
      </w: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Стребелева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8A6044">
        <w:rPr>
          <w:rFonts w:ascii="Times New Roman" w:hAnsi="Times New Roman"/>
          <w:bCs/>
          <w:color w:val="000000"/>
          <w:sz w:val="28"/>
          <w:szCs w:val="28"/>
        </w:rPr>
        <w:t>– М.:</w:t>
      </w:r>
      <w:r w:rsidRPr="008A60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6044">
        <w:rPr>
          <w:rFonts w:ascii="Times New Roman" w:hAnsi="Times New Roman"/>
          <w:bCs/>
          <w:color w:val="000000"/>
          <w:sz w:val="28"/>
          <w:szCs w:val="28"/>
        </w:rPr>
        <w:t>Гуманит</w:t>
      </w:r>
      <w:proofErr w:type="spellEnd"/>
      <w:r w:rsidRPr="008A6044">
        <w:rPr>
          <w:rFonts w:ascii="Times New Roman" w:hAnsi="Times New Roman"/>
          <w:bCs/>
          <w:color w:val="000000"/>
          <w:sz w:val="28"/>
          <w:szCs w:val="28"/>
        </w:rPr>
        <w:t>. изд. центр ВЛАДОС, 2016. – 256 с.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044">
        <w:rPr>
          <w:rFonts w:ascii="Times New Roman" w:hAnsi="Times New Roman"/>
          <w:bCs/>
          <w:color w:val="000000"/>
          <w:sz w:val="28"/>
          <w:szCs w:val="28"/>
        </w:rPr>
        <w:t xml:space="preserve">Танцюра, С.Ю. Кононова, С.И. Альтернативная коммуникация в обучении детей с ОВЗ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С. Ю. Танцюра. С.И. Кононова – </w:t>
      </w:r>
      <w:r w:rsidRPr="008A6044">
        <w:rPr>
          <w:rFonts w:ascii="Times New Roman" w:hAnsi="Times New Roman"/>
          <w:sz w:val="28"/>
          <w:szCs w:val="28"/>
        </w:rPr>
        <w:t xml:space="preserve">М.: </w:t>
      </w:r>
      <w:r w:rsidRPr="008A604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ТЦ Сфера, 2017</w:t>
      </w:r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– 64 </w:t>
      </w: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044">
        <w:rPr>
          <w:rFonts w:ascii="Times New Roman" w:hAnsi="Times New Roman"/>
          <w:color w:val="000000"/>
          <w:sz w:val="28"/>
          <w:szCs w:val="28"/>
        </w:rPr>
        <w:t xml:space="preserve">Шашкина, Г.Р. </w:t>
      </w:r>
      <w:r w:rsidRPr="008A6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коррекционной педагогики и коррекционной психологии: логопедическая ритмика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Г.Р. Шашкина. </w:t>
      </w:r>
      <w:r w:rsidR="00351F95" w:rsidRPr="008A6044">
        <w:rPr>
          <w:rFonts w:ascii="Times New Roman" w:hAnsi="Times New Roman"/>
          <w:sz w:val="28"/>
          <w:shd w:val="clear" w:color="auto" w:fill="FFFFFF"/>
        </w:rPr>
        <w:t xml:space="preserve">– </w:t>
      </w:r>
      <w:r w:rsidR="000A594A" w:rsidRPr="008A6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М.: </w:t>
      </w:r>
      <w:proofErr w:type="spellStart"/>
      <w:r w:rsidR="000A594A" w:rsidRPr="008A6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0A594A" w:rsidRPr="008A6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2020. </w:t>
      </w:r>
      <w:r w:rsidR="000A594A" w:rsidRPr="008A6044">
        <w:rPr>
          <w:rFonts w:ascii="Times New Roman" w:hAnsi="Times New Roman"/>
          <w:sz w:val="28"/>
          <w:shd w:val="clear" w:color="auto" w:fill="FFFFFF"/>
        </w:rPr>
        <w:t>–</w:t>
      </w:r>
      <w:r w:rsidRPr="008A60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216 с.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Щенникова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, О.Г. Социализация детей с ограниченными возможностями средствами </w:t>
      </w:r>
      <w:proofErr w:type="spellStart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>куклотерапии</w:t>
      </w:r>
      <w:proofErr w:type="spellEnd"/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6044">
        <w:rPr>
          <w:rFonts w:ascii="Times New Roman" w:hAnsi="Times New Roman"/>
          <w:sz w:val="28"/>
          <w:shd w:val="clear" w:color="auto" w:fill="FFFFFF"/>
        </w:rPr>
        <w:t xml:space="preserve">[Текст] / О.Г. </w:t>
      </w:r>
      <w:proofErr w:type="spellStart"/>
      <w:r w:rsidRPr="008A6044">
        <w:rPr>
          <w:rFonts w:ascii="Times New Roman" w:hAnsi="Times New Roman"/>
          <w:sz w:val="28"/>
          <w:shd w:val="clear" w:color="auto" w:fill="FFFFFF"/>
        </w:rPr>
        <w:t>Щенникова</w:t>
      </w:r>
      <w:proofErr w:type="spellEnd"/>
      <w:r w:rsidRPr="008A6044">
        <w:rPr>
          <w:rFonts w:ascii="Times New Roman" w:hAnsi="Times New Roman"/>
          <w:sz w:val="28"/>
          <w:shd w:val="clear" w:color="auto" w:fill="FFFFFF"/>
        </w:rPr>
        <w:t xml:space="preserve">. </w:t>
      </w:r>
      <w:r w:rsidR="00351F95" w:rsidRPr="008A6044">
        <w:rPr>
          <w:rFonts w:ascii="Times New Roman" w:hAnsi="Times New Roman"/>
          <w:sz w:val="28"/>
          <w:shd w:val="clear" w:color="auto" w:fill="FFFFFF"/>
        </w:rPr>
        <w:t>–</w:t>
      </w:r>
      <w:r w:rsidRPr="008A6044">
        <w:rPr>
          <w:rFonts w:ascii="Times New Roman" w:hAnsi="Times New Roman"/>
          <w:color w:val="000000"/>
          <w:sz w:val="28"/>
          <w:szCs w:val="28"/>
        </w:rPr>
        <w:t xml:space="preserve"> М.: ИД «Первое сентября», 2007.</w:t>
      </w:r>
      <w:r w:rsidRPr="008A6044">
        <w:rPr>
          <w:rFonts w:ascii="Times New Roman" w:hAnsi="Times New Roman"/>
          <w:sz w:val="28"/>
          <w:szCs w:val="28"/>
        </w:rPr>
        <w:t xml:space="preserve"> – 130 </w:t>
      </w:r>
      <w:proofErr w:type="gramStart"/>
      <w:r w:rsidRPr="008A6044">
        <w:rPr>
          <w:rFonts w:ascii="Times New Roman" w:hAnsi="Times New Roman"/>
          <w:sz w:val="28"/>
          <w:szCs w:val="28"/>
        </w:rPr>
        <w:t>с</w:t>
      </w:r>
      <w:proofErr w:type="gramEnd"/>
      <w:r w:rsidRPr="008A6044">
        <w:rPr>
          <w:rFonts w:ascii="Times New Roman" w:hAnsi="Times New Roman"/>
          <w:sz w:val="28"/>
          <w:szCs w:val="28"/>
        </w:rPr>
        <w:t>.</w:t>
      </w:r>
    </w:p>
    <w:p w:rsidR="00BB5CD4" w:rsidRPr="008A6044" w:rsidRDefault="00BB5CD4" w:rsidP="008A6044">
      <w:pPr>
        <w:pStyle w:val="a5"/>
        <w:numPr>
          <w:ilvl w:val="0"/>
          <w:numId w:val="10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044">
        <w:rPr>
          <w:rFonts w:ascii="Times New Roman" w:hAnsi="Times New Roman"/>
          <w:sz w:val="28"/>
          <w:szCs w:val="28"/>
          <w:shd w:val="clear" w:color="auto" w:fill="FFFFFF"/>
        </w:rPr>
        <w:t xml:space="preserve">Яковлева, Г.В. Андрющенко, Е.В. </w:t>
      </w:r>
      <w:r w:rsidRPr="008A6044">
        <w:rPr>
          <w:rFonts w:ascii="Times New Roman" w:hAnsi="Times New Roman"/>
          <w:sz w:val="28"/>
          <w:szCs w:val="28"/>
        </w:rPr>
        <w:t>Организация игровой деятельности с детьми с ограниченными возможностями здоровья [Электронный ресурс] / Г.В. Яковлева. Е.В.Андрющенко.</w:t>
      </w:r>
      <w:r w:rsidR="00351F95" w:rsidRPr="008A6044">
        <w:rPr>
          <w:rFonts w:ascii="Times New Roman" w:hAnsi="Times New Roman"/>
          <w:sz w:val="28"/>
          <w:shd w:val="clear" w:color="auto" w:fill="FFFFFF"/>
        </w:rPr>
        <w:t xml:space="preserve"> –</w:t>
      </w:r>
      <w:r w:rsidRPr="008A6044">
        <w:rPr>
          <w:rFonts w:ascii="Times New Roman" w:hAnsi="Times New Roman"/>
          <w:sz w:val="28"/>
          <w:szCs w:val="28"/>
        </w:rPr>
        <w:t xml:space="preserve"> Челябинск</w:t>
      </w:r>
      <w:proofErr w:type="gramStart"/>
      <w:r w:rsidRPr="008A60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A6044">
        <w:rPr>
          <w:rFonts w:ascii="Times New Roman" w:hAnsi="Times New Roman"/>
          <w:sz w:val="28"/>
          <w:szCs w:val="28"/>
        </w:rPr>
        <w:t xml:space="preserve"> ЧИППКРО, 2019. – 136 с.</w:t>
      </w:r>
    </w:p>
    <w:p w:rsidR="00F45BA1" w:rsidRPr="008E661C" w:rsidRDefault="00F45BA1" w:rsidP="00F45B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C2390" w:rsidRDefault="00413290" w:rsidP="00A604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</w:t>
      </w:r>
      <w:r w:rsidR="00A66DFC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ресурс</w:t>
      </w:r>
      <w:r w:rsidR="00A66DFC">
        <w:rPr>
          <w:rFonts w:ascii="Times New Roman" w:hAnsi="Times New Roman"/>
          <w:sz w:val="28"/>
        </w:rPr>
        <w:t>ы</w:t>
      </w:r>
    </w:p>
    <w:p w:rsidR="00AA5B41" w:rsidRPr="00AA5B41" w:rsidRDefault="00AA5B41" w:rsidP="00AA5B41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B41">
        <w:rPr>
          <w:rFonts w:ascii="Times New Roman" w:hAnsi="Times New Roman"/>
          <w:sz w:val="28"/>
          <w:szCs w:val="28"/>
        </w:rPr>
        <w:t>Белишина</w:t>
      </w:r>
      <w:proofErr w:type="spellEnd"/>
      <w:r w:rsidRPr="00AA5B41">
        <w:rPr>
          <w:rFonts w:ascii="Times New Roman" w:hAnsi="Times New Roman"/>
          <w:sz w:val="28"/>
          <w:szCs w:val="28"/>
        </w:rPr>
        <w:t xml:space="preserve">, А. А. Театрализованная деятельность детей с ОВЗ как средство социальной адаптации и реализации индивидуальных возможностей / А. А. </w:t>
      </w:r>
      <w:proofErr w:type="spellStart"/>
      <w:r w:rsidRPr="00AA5B41">
        <w:rPr>
          <w:rFonts w:ascii="Times New Roman" w:hAnsi="Times New Roman"/>
          <w:sz w:val="28"/>
          <w:szCs w:val="28"/>
        </w:rPr>
        <w:t>Белишина</w:t>
      </w:r>
      <w:proofErr w:type="spellEnd"/>
      <w:r w:rsidRPr="00AA5B41">
        <w:rPr>
          <w:rFonts w:ascii="Times New Roman" w:hAnsi="Times New Roman"/>
          <w:sz w:val="28"/>
          <w:szCs w:val="28"/>
        </w:rPr>
        <w:t>. – Текст</w:t>
      </w:r>
      <w:proofErr w:type="gramStart"/>
      <w:r w:rsidRPr="00AA5B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A5B41">
        <w:rPr>
          <w:rFonts w:ascii="Times New Roman" w:hAnsi="Times New Roman"/>
          <w:sz w:val="28"/>
          <w:szCs w:val="28"/>
        </w:rPr>
        <w:t xml:space="preserve"> непосредственный // Молодой ученый. – 2017. – № 49 (183). – С. 332-334. – URL: https://moluch.ru/archive/183/47004/ (дата обращения: 19.10.2022).</w:t>
      </w:r>
    </w:p>
    <w:p w:rsidR="00413290" w:rsidRPr="002E2955" w:rsidRDefault="00413290" w:rsidP="006B5212">
      <w:pPr>
        <w:pStyle w:val="a5"/>
        <w:numPr>
          <w:ilvl w:val="0"/>
          <w:numId w:val="9"/>
        </w:numPr>
        <w:spacing w:after="0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Кофанова, Е. П. Театрализованная деятельность как средство социализации детей с ограниченными возможностями здоровья / Е. П. Кофанова. </w:t>
      </w:r>
      <w:r w:rsidRPr="002E2955">
        <w:rPr>
          <w:rFonts w:ascii="Times New Roman" w:hAnsi="Times New Roman"/>
          <w:color w:val="000000"/>
          <w:sz w:val="28"/>
          <w:szCs w:val="28"/>
        </w:rPr>
        <w:t>–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Текст</w:t>
      </w:r>
      <w:proofErr w:type="gramStart"/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непосредственный // Молодой ученый. </w:t>
      </w:r>
      <w:r w:rsidRPr="002E2955">
        <w:rPr>
          <w:rFonts w:ascii="Times New Roman" w:hAnsi="Times New Roman"/>
          <w:color w:val="000000"/>
          <w:sz w:val="28"/>
          <w:szCs w:val="28"/>
        </w:rPr>
        <w:t>–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2021. </w:t>
      </w:r>
      <w:r w:rsidRPr="002E2955">
        <w:rPr>
          <w:rFonts w:ascii="Times New Roman" w:hAnsi="Times New Roman"/>
          <w:color w:val="000000"/>
          <w:sz w:val="28"/>
          <w:szCs w:val="28"/>
        </w:rPr>
        <w:t>–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№ 41 (383). </w:t>
      </w:r>
      <w:r w:rsidRPr="002E2955">
        <w:rPr>
          <w:rFonts w:ascii="Times New Roman" w:hAnsi="Times New Roman"/>
          <w:color w:val="000000"/>
          <w:sz w:val="28"/>
          <w:szCs w:val="28"/>
        </w:rPr>
        <w:t>–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С. 296-299.</w:t>
      </w:r>
      <w:r w:rsid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2E2955" w:rsidRPr="004360D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URL:https://moluch.ru/archive/383/84456/</w:t>
        </w:r>
      </w:hyperlink>
      <w:r w:rsidR="002E29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>(дата обращения: 29.0</w:t>
      </w:r>
      <w:r w:rsidR="006B5212" w:rsidRPr="002E295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E2955">
        <w:rPr>
          <w:rFonts w:ascii="Times New Roman" w:hAnsi="Times New Roman"/>
          <w:sz w:val="28"/>
          <w:szCs w:val="28"/>
          <w:shd w:val="clear" w:color="auto" w:fill="FFFFFF"/>
        </w:rPr>
        <w:t>.2022).</w:t>
      </w:r>
    </w:p>
    <w:p w:rsidR="006B5212" w:rsidRPr="0083043B" w:rsidRDefault="006B5212" w:rsidP="006B5212">
      <w:pPr>
        <w:pStyle w:val="a5"/>
        <w:numPr>
          <w:ilvl w:val="0"/>
          <w:numId w:val="9"/>
        </w:numPr>
        <w:spacing w:after="0"/>
        <w:ind w:right="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3043B">
        <w:rPr>
          <w:rFonts w:ascii="Times New Roman" w:hAnsi="Times New Roman"/>
          <w:color w:val="000000"/>
          <w:sz w:val="28"/>
          <w:szCs w:val="28"/>
        </w:rPr>
        <w:t>Кулганов</w:t>
      </w:r>
      <w:proofErr w:type="spellEnd"/>
      <w:r w:rsidRPr="0083043B">
        <w:rPr>
          <w:rFonts w:ascii="Times New Roman" w:hAnsi="Times New Roman"/>
          <w:color w:val="000000"/>
          <w:sz w:val="28"/>
          <w:szCs w:val="28"/>
        </w:rPr>
        <w:t xml:space="preserve">, В. А. </w:t>
      </w:r>
      <w:proofErr w:type="spellStart"/>
      <w:r w:rsidRPr="0083043B">
        <w:rPr>
          <w:rFonts w:ascii="Times New Roman" w:hAnsi="Times New Roman"/>
          <w:color w:val="000000"/>
          <w:sz w:val="28"/>
          <w:szCs w:val="28"/>
        </w:rPr>
        <w:t>Арт-терапевтическая</w:t>
      </w:r>
      <w:proofErr w:type="spellEnd"/>
      <w:r w:rsidRPr="0083043B">
        <w:rPr>
          <w:rFonts w:ascii="Times New Roman" w:hAnsi="Times New Roman"/>
          <w:color w:val="000000"/>
          <w:sz w:val="28"/>
          <w:szCs w:val="28"/>
        </w:rPr>
        <w:t xml:space="preserve"> программа в системе </w:t>
      </w:r>
      <w:proofErr w:type="spellStart"/>
      <w:r w:rsidRPr="0083043B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Pr="0083043B">
        <w:rPr>
          <w:rFonts w:ascii="Times New Roman" w:hAnsi="Times New Roman"/>
          <w:color w:val="000000"/>
          <w:sz w:val="28"/>
          <w:szCs w:val="28"/>
        </w:rPr>
        <w:t xml:space="preserve"> помощи детям с ограниченными возможностями здоровья [Текст] / В. А. </w:t>
      </w:r>
      <w:proofErr w:type="spellStart"/>
      <w:r w:rsidRPr="0083043B">
        <w:rPr>
          <w:rFonts w:ascii="Times New Roman" w:hAnsi="Times New Roman"/>
          <w:color w:val="000000"/>
          <w:sz w:val="28"/>
          <w:szCs w:val="28"/>
        </w:rPr>
        <w:t>Кулганов</w:t>
      </w:r>
      <w:proofErr w:type="spellEnd"/>
      <w:r w:rsidRPr="0083043B">
        <w:rPr>
          <w:rFonts w:ascii="Times New Roman" w:hAnsi="Times New Roman"/>
          <w:color w:val="000000"/>
          <w:sz w:val="28"/>
          <w:szCs w:val="28"/>
        </w:rPr>
        <w:t xml:space="preserve">, Е. В. </w:t>
      </w:r>
      <w:proofErr w:type="spellStart"/>
      <w:r w:rsidRPr="0083043B">
        <w:rPr>
          <w:rFonts w:ascii="Times New Roman" w:hAnsi="Times New Roman"/>
          <w:color w:val="000000"/>
          <w:sz w:val="28"/>
          <w:szCs w:val="28"/>
        </w:rPr>
        <w:t>Раева</w:t>
      </w:r>
      <w:proofErr w:type="spellEnd"/>
      <w:r w:rsidRPr="0083043B">
        <w:rPr>
          <w:rFonts w:ascii="Times New Roman" w:hAnsi="Times New Roman"/>
          <w:color w:val="000000"/>
          <w:sz w:val="28"/>
          <w:szCs w:val="28"/>
        </w:rPr>
        <w:t>, А. В. Киселева, Ю. В. Толстикова // Дошкольная педагогика. – 2018. – №5. – С. 4-7.</w:t>
      </w:r>
      <w:r w:rsidR="0083043B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6" w:history="1">
        <w:r w:rsidR="0083043B" w:rsidRPr="004360D6">
          <w:rPr>
            <w:rStyle w:val="a3"/>
            <w:rFonts w:ascii="Times New Roman" w:hAnsi="Times New Roman"/>
            <w:sz w:val="28"/>
            <w:szCs w:val="28"/>
            <w:lang w:val="en-US"/>
          </w:rPr>
          <w:t>URL</w:t>
        </w:r>
        <w:r w:rsidR="0083043B" w:rsidRPr="004360D6">
          <w:rPr>
            <w:rStyle w:val="a3"/>
            <w:rFonts w:ascii="Times New Roman" w:hAnsi="Times New Roman"/>
            <w:sz w:val="28"/>
            <w:szCs w:val="28"/>
          </w:rPr>
          <w:t>:https://doshped.ru/upload/iblock/032/0325aee298bd2f6af9c5a4defb7b8a1f.pdf/</w:t>
        </w:r>
      </w:hyperlink>
      <w:r w:rsidR="0083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43B">
        <w:rPr>
          <w:rFonts w:ascii="Times New Roman" w:hAnsi="Times New Roman"/>
          <w:color w:val="000000"/>
          <w:sz w:val="28"/>
          <w:szCs w:val="28"/>
        </w:rPr>
        <w:t xml:space="preserve">(дата обращения </w:t>
      </w:r>
      <w:r w:rsidR="002E2955">
        <w:rPr>
          <w:rFonts w:ascii="Times New Roman" w:hAnsi="Times New Roman"/>
          <w:color w:val="000000"/>
          <w:sz w:val="28"/>
          <w:szCs w:val="28"/>
        </w:rPr>
        <w:t>0</w:t>
      </w:r>
      <w:r w:rsidR="00A66DFC">
        <w:rPr>
          <w:rFonts w:ascii="Times New Roman" w:hAnsi="Times New Roman"/>
          <w:color w:val="000000"/>
          <w:sz w:val="28"/>
          <w:szCs w:val="28"/>
        </w:rPr>
        <w:t>4</w:t>
      </w:r>
      <w:r w:rsidRPr="0083043B">
        <w:rPr>
          <w:rFonts w:ascii="Times New Roman" w:hAnsi="Times New Roman"/>
          <w:color w:val="000000"/>
          <w:sz w:val="28"/>
          <w:szCs w:val="28"/>
        </w:rPr>
        <w:t>.09.2022)</w:t>
      </w:r>
    </w:p>
    <w:p w:rsidR="0083043B" w:rsidRPr="00F349D9" w:rsidRDefault="0083043B" w:rsidP="0083043B">
      <w:pPr>
        <w:pStyle w:val="a5"/>
        <w:numPr>
          <w:ilvl w:val="0"/>
          <w:numId w:val="9"/>
        </w:numPr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310">
        <w:rPr>
          <w:rFonts w:ascii="Times New Roman" w:hAnsi="Times New Roman"/>
          <w:color w:val="000000"/>
          <w:sz w:val="28"/>
          <w:szCs w:val="28"/>
        </w:rPr>
        <w:t xml:space="preserve">Родионова, Ю. Н. Фонетическая ритмика и </w:t>
      </w:r>
      <w:proofErr w:type="spellStart"/>
      <w:r w:rsidRPr="00757310">
        <w:rPr>
          <w:rFonts w:ascii="Times New Roman" w:hAnsi="Times New Roman"/>
          <w:color w:val="000000"/>
          <w:sz w:val="28"/>
          <w:szCs w:val="28"/>
        </w:rPr>
        <w:t>логофоноритмика</w:t>
      </w:r>
      <w:proofErr w:type="spellEnd"/>
      <w:r w:rsidRPr="00757310">
        <w:rPr>
          <w:rFonts w:ascii="Times New Roman" w:hAnsi="Times New Roman"/>
          <w:color w:val="000000"/>
          <w:sz w:val="28"/>
          <w:szCs w:val="28"/>
        </w:rPr>
        <w:t xml:space="preserve"> как нетрадиционные методики проведения логопедических занятий [Текст] / Ю. Н. Родионова // Современный детский сад.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7310">
        <w:rPr>
          <w:rFonts w:ascii="Times New Roman" w:hAnsi="Times New Roman"/>
          <w:color w:val="000000"/>
          <w:sz w:val="28"/>
          <w:szCs w:val="28"/>
        </w:rPr>
        <w:t xml:space="preserve"> 2018.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7310">
        <w:rPr>
          <w:rFonts w:ascii="Times New Roman" w:hAnsi="Times New Roman"/>
          <w:color w:val="000000"/>
          <w:sz w:val="28"/>
          <w:szCs w:val="28"/>
        </w:rPr>
        <w:t xml:space="preserve"> №1.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7310">
        <w:rPr>
          <w:rFonts w:ascii="Times New Roman" w:hAnsi="Times New Roman"/>
          <w:color w:val="000000"/>
          <w:sz w:val="28"/>
          <w:szCs w:val="28"/>
        </w:rPr>
        <w:t xml:space="preserve"> С. 44-46.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URL</w:t>
        </w:r>
        <w:r w:rsidRPr="00F349D9">
          <w:rPr>
            <w:rStyle w:val="a3"/>
            <w:rFonts w:ascii="Times New Roman" w:hAnsi="Times New Roman"/>
            <w:sz w:val="28"/>
            <w:szCs w:val="28"/>
          </w:rPr>
          <w:t>:</w:t>
        </w:r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F349D9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rirorzn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/</w:t>
        </w:r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publication</w:t>
        </w:r>
        <w:r w:rsidRPr="00F349D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doshkolnoe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lastRenderedPageBreak/>
          <w:t>obuchenie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logofonoritmika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kak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tekhnologiya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logopedicheskoy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F349D9">
          <w:rPr>
            <w:rStyle w:val="a3"/>
            <w:rFonts w:ascii="Times New Roman" w:hAnsi="Times New Roman"/>
            <w:sz w:val="28"/>
            <w:szCs w:val="28"/>
            <w:lang w:val="en-US"/>
          </w:rPr>
          <w:t>raboty</w:t>
        </w:r>
        <w:proofErr w:type="spellEnd"/>
        <w:r w:rsidRPr="00F349D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F349D9">
        <w:rPr>
          <w:rFonts w:ascii="Times New Roman" w:hAnsi="Times New Roman"/>
          <w:color w:val="000000"/>
          <w:sz w:val="28"/>
          <w:szCs w:val="28"/>
        </w:rPr>
        <w:t xml:space="preserve"> (дата обращения 20.0</w:t>
      </w:r>
      <w:r w:rsidR="00A66DFC">
        <w:rPr>
          <w:rFonts w:ascii="Times New Roman" w:hAnsi="Times New Roman"/>
          <w:color w:val="000000"/>
          <w:sz w:val="28"/>
          <w:szCs w:val="28"/>
        </w:rPr>
        <w:t>8</w:t>
      </w:r>
      <w:r w:rsidRPr="00F349D9">
        <w:rPr>
          <w:rFonts w:ascii="Times New Roman" w:hAnsi="Times New Roman"/>
          <w:color w:val="000000"/>
          <w:sz w:val="28"/>
          <w:szCs w:val="28"/>
        </w:rPr>
        <w:t>.2022)</w:t>
      </w:r>
    </w:p>
    <w:p w:rsidR="0083043B" w:rsidRPr="00757310" w:rsidRDefault="0083043B" w:rsidP="00A66DFC">
      <w:pPr>
        <w:pStyle w:val="a5"/>
        <w:spacing w:after="0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5212" w:rsidRDefault="00B22DBD" w:rsidP="006B5212">
      <w:pPr>
        <w:pStyle w:val="a5"/>
        <w:spacing w:after="0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Литература для родителей и обучающихся</w:t>
      </w:r>
    </w:p>
    <w:p w:rsidR="000618EE" w:rsidRPr="002B150F" w:rsidRDefault="000618EE" w:rsidP="00D24956">
      <w:pPr>
        <w:pStyle w:val="a5"/>
        <w:numPr>
          <w:ilvl w:val="0"/>
          <w:numId w:val="15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2B150F">
        <w:rPr>
          <w:rFonts w:ascii="Times New Roman" w:hAnsi="Times New Roman"/>
          <w:sz w:val="28"/>
          <w:szCs w:val="28"/>
        </w:rPr>
        <w:t>Антипина А.Е. Театрализованные представления в детском саду. М., 2010.</w:t>
      </w:r>
    </w:p>
    <w:p w:rsidR="000618EE" w:rsidRPr="002B150F" w:rsidRDefault="000618EE" w:rsidP="00D24956">
      <w:pPr>
        <w:pStyle w:val="a5"/>
        <w:numPr>
          <w:ilvl w:val="0"/>
          <w:numId w:val="15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2B150F">
        <w:rPr>
          <w:rFonts w:ascii="Times New Roman" w:hAnsi="Times New Roman"/>
          <w:sz w:val="28"/>
          <w:szCs w:val="28"/>
        </w:rPr>
        <w:t>Бурени</w:t>
      </w:r>
      <w:r w:rsidR="006F1D23" w:rsidRPr="002B150F">
        <w:rPr>
          <w:rFonts w:ascii="Times New Roman" w:hAnsi="Times New Roman"/>
          <w:sz w:val="28"/>
          <w:szCs w:val="28"/>
        </w:rPr>
        <w:t>на А.И. Театр всевозможного. СПб</w:t>
      </w:r>
      <w:proofErr w:type="gramStart"/>
      <w:r w:rsidRPr="002B150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B150F">
        <w:rPr>
          <w:rFonts w:ascii="Times New Roman" w:hAnsi="Times New Roman"/>
          <w:sz w:val="28"/>
          <w:szCs w:val="28"/>
        </w:rPr>
        <w:t>2002.</w:t>
      </w:r>
    </w:p>
    <w:p w:rsidR="000618EE" w:rsidRPr="002B150F" w:rsidRDefault="000618EE" w:rsidP="00D24956">
      <w:pPr>
        <w:pStyle w:val="a5"/>
        <w:numPr>
          <w:ilvl w:val="0"/>
          <w:numId w:val="15"/>
        </w:numPr>
        <w:spacing w:after="0"/>
        <w:ind w:left="709" w:hanging="425"/>
        <w:rPr>
          <w:rFonts w:ascii="Times New Roman" w:hAnsi="Times New Roman"/>
          <w:sz w:val="28"/>
          <w:szCs w:val="28"/>
        </w:rPr>
      </w:pPr>
      <w:r w:rsidRPr="002B150F">
        <w:rPr>
          <w:rFonts w:ascii="Times New Roman" w:hAnsi="Times New Roman"/>
          <w:sz w:val="28"/>
          <w:szCs w:val="28"/>
        </w:rPr>
        <w:t>Гиппиус С.В. Гимнастика чувств. СПб</w:t>
      </w:r>
      <w:proofErr w:type="gramStart"/>
      <w:r w:rsidRPr="002B150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B150F">
        <w:rPr>
          <w:rFonts w:ascii="Times New Roman" w:hAnsi="Times New Roman"/>
          <w:sz w:val="28"/>
          <w:szCs w:val="28"/>
        </w:rPr>
        <w:t>2007.</w:t>
      </w:r>
    </w:p>
    <w:p w:rsidR="000618EE" w:rsidRPr="002B150F" w:rsidRDefault="000618EE" w:rsidP="00D24956">
      <w:pPr>
        <w:pStyle w:val="a5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50F">
        <w:rPr>
          <w:rFonts w:ascii="Times New Roman" w:hAnsi="Times New Roman"/>
          <w:sz w:val="28"/>
          <w:szCs w:val="28"/>
        </w:rPr>
        <w:t>Маллер</w:t>
      </w:r>
      <w:proofErr w:type="spellEnd"/>
      <w:r w:rsidRPr="002B150F">
        <w:rPr>
          <w:rFonts w:ascii="Times New Roman" w:hAnsi="Times New Roman"/>
          <w:sz w:val="28"/>
          <w:szCs w:val="28"/>
        </w:rPr>
        <w:t xml:space="preserve"> А. Р. Социальное воспитание и обучение детей с отклонениями в развитии: Методическое пособие</w:t>
      </w:r>
      <w:proofErr w:type="gramStart"/>
      <w:r w:rsidRPr="002B150F">
        <w:rPr>
          <w:rFonts w:ascii="Times New Roman" w:hAnsi="Times New Roman"/>
          <w:sz w:val="28"/>
          <w:szCs w:val="28"/>
        </w:rPr>
        <w:t xml:space="preserve"> / И</w:t>
      </w:r>
      <w:proofErr w:type="gramEnd"/>
      <w:r w:rsidRPr="002B150F">
        <w:rPr>
          <w:rFonts w:ascii="Times New Roman" w:hAnsi="Times New Roman"/>
          <w:sz w:val="28"/>
          <w:szCs w:val="28"/>
        </w:rPr>
        <w:t xml:space="preserve">зд. 2-ое, </w:t>
      </w:r>
      <w:proofErr w:type="spellStart"/>
      <w:r w:rsidRPr="002B150F">
        <w:rPr>
          <w:rFonts w:ascii="Times New Roman" w:hAnsi="Times New Roman"/>
          <w:sz w:val="28"/>
          <w:szCs w:val="28"/>
        </w:rPr>
        <w:t>испр</w:t>
      </w:r>
      <w:proofErr w:type="spellEnd"/>
      <w:r w:rsidRPr="002B150F">
        <w:rPr>
          <w:rFonts w:ascii="Times New Roman" w:hAnsi="Times New Roman"/>
          <w:sz w:val="28"/>
          <w:szCs w:val="28"/>
        </w:rPr>
        <w:t>. и доп. М.: АРКТИ, 2002.</w:t>
      </w:r>
    </w:p>
    <w:p w:rsidR="000618EE" w:rsidRDefault="000618EE" w:rsidP="00D24956">
      <w:pPr>
        <w:pStyle w:val="a5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150F">
        <w:rPr>
          <w:rFonts w:ascii="Times New Roman" w:hAnsi="Times New Roman"/>
          <w:sz w:val="28"/>
          <w:szCs w:val="28"/>
        </w:rPr>
        <w:t>Набойкина</w:t>
      </w:r>
      <w:proofErr w:type="spellEnd"/>
      <w:r w:rsidRPr="002B150F">
        <w:rPr>
          <w:rFonts w:ascii="Times New Roman" w:hAnsi="Times New Roman"/>
          <w:sz w:val="28"/>
          <w:szCs w:val="28"/>
        </w:rPr>
        <w:t xml:space="preserve"> Е. Л. Сказки и игры с «особым» ребенком. СПб: Речь, 2006.</w:t>
      </w:r>
    </w:p>
    <w:p w:rsidR="00D24956" w:rsidRPr="004A512E" w:rsidRDefault="004A512E" w:rsidP="00D24956">
      <w:pPr>
        <w:pStyle w:val="a5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Русские народные сказки: читаем сами </w:t>
      </w:r>
      <w:r w:rsidR="00624514" w:rsidRPr="00757310">
        <w:rPr>
          <w:rFonts w:ascii="Times New Roman" w:hAnsi="Times New Roman"/>
          <w:color w:val="000000"/>
          <w:sz w:val="28"/>
          <w:szCs w:val="28"/>
        </w:rPr>
        <w:t xml:space="preserve">[Текст] </w:t>
      </w:r>
      <w:r w:rsidR="00BD077F">
        <w:rPr>
          <w:rFonts w:ascii="Times New Roman" w:hAnsi="Times New Roman"/>
          <w:color w:val="000000"/>
          <w:sz w:val="28"/>
          <w:szCs w:val="28"/>
        </w:rPr>
        <w:t xml:space="preserve">М.: </w:t>
      </w:r>
      <w:hyperlink r:id="rId18" w:history="1">
        <w:proofErr w:type="spellStart"/>
        <w:r w:rsidRPr="004A512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Проф-Пресс</w:t>
        </w:r>
        <w:proofErr w:type="spellEnd"/>
      </w:hyperlink>
      <w:r w:rsidR="00B43405">
        <w:rPr>
          <w:rFonts w:ascii="Times New Roman" w:hAnsi="Times New Roman"/>
          <w:sz w:val="28"/>
          <w:szCs w:val="28"/>
        </w:rPr>
        <w:t>, 2016.</w:t>
      </w:r>
    </w:p>
    <w:p w:rsidR="00BF4104" w:rsidRDefault="00BF4104" w:rsidP="00D24956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F2322E" w:rsidRDefault="00F2322E" w:rsidP="00F2322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ресурсы</w:t>
      </w:r>
    </w:p>
    <w:p w:rsidR="002B150F" w:rsidRPr="00F349D9" w:rsidRDefault="00F2322E" w:rsidP="002B150F">
      <w:pPr>
        <w:pStyle w:val="a5"/>
        <w:spacing w:after="0"/>
        <w:ind w:right="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Русские народные сказки. Мишкина книжка. Более 100 сказок с картинками</w:t>
      </w:r>
      <w:r w:rsidR="002B15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9977FF">
          <w:rPr>
            <w:rStyle w:val="a3"/>
            <w:rFonts w:ascii="Times New Roman" w:hAnsi="Times New Roman"/>
            <w:sz w:val="28"/>
            <w:szCs w:val="28"/>
          </w:rPr>
          <w:t>URL:https://mishka-knizhka.ru/russkie-narodnye-skazki/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2B150F" w:rsidRPr="00F349D9">
        <w:rPr>
          <w:rFonts w:ascii="Times New Roman" w:hAnsi="Times New Roman"/>
          <w:color w:val="000000"/>
          <w:sz w:val="28"/>
          <w:szCs w:val="28"/>
        </w:rPr>
        <w:t xml:space="preserve">(дата обращения </w:t>
      </w:r>
      <w:r w:rsidR="002B150F">
        <w:rPr>
          <w:rFonts w:ascii="Times New Roman" w:hAnsi="Times New Roman"/>
          <w:color w:val="000000"/>
          <w:sz w:val="28"/>
          <w:szCs w:val="28"/>
        </w:rPr>
        <w:t>17.10</w:t>
      </w:r>
      <w:r w:rsidR="002B150F" w:rsidRPr="00F349D9">
        <w:rPr>
          <w:rFonts w:ascii="Times New Roman" w:hAnsi="Times New Roman"/>
          <w:color w:val="000000"/>
          <w:sz w:val="28"/>
          <w:szCs w:val="28"/>
        </w:rPr>
        <w:t>.2022)</w:t>
      </w:r>
    </w:p>
    <w:p w:rsidR="00AA5B41" w:rsidRPr="00AA5B41" w:rsidRDefault="00AA5B41" w:rsidP="00AA5B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390" w:rsidRPr="008E661C" w:rsidRDefault="00CC2390" w:rsidP="00A604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93923" w:rsidRDefault="00393923" w:rsidP="00A6041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  <w:sectPr w:rsidR="00393923" w:rsidSect="001F55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6592A" w:rsidRDefault="00B6592A" w:rsidP="00B659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651029" w:rsidRPr="00651029" w:rsidRDefault="00651029" w:rsidP="006510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029">
        <w:rPr>
          <w:rFonts w:ascii="Times New Roman" w:hAnsi="Times New Roman"/>
          <w:sz w:val="28"/>
          <w:szCs w:val="28"/>
        </w:rPr>
        <w:t>Мониторинг</w:t>
      </w:r>
    </w:p>
    <w:p w:rsidR="00651029" w:rsidRPr="00651029" w:rsidRDefault="00651029" w:rsidP="006510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029">
        <w:rPr>
          <w:rFonts w:ascii="Times New Roman" w:hAnsi="Times New Roman"/>
          <w:sz w:val="28"/>
          <w:szCs w:val="28"/>
        </w:rPr>
        <w:t>динамики усвоения учебного материала</w:t>
      </w:r>
    </w:p>
    <w:p w:rsidR="00651029" w:rsidRDefault="00651029" w:rsidP="00651029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адаптированной_дополнительной_общеобразо"/>
      <w:bookmarkEnd w:id="1"/>
      <w:r w:rsidRPr="00651029">
        <w:rPr>
          <w:rFonts w:ascii="Times New Roman" w:hAnsi="Times New Roman"/>
          <w:sz w:val="28"/>
          <w:szCs w:val="28"/>
        </w:rPr>
        <w:t>адаптированной дополнительной общеобразовательной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«Инклюзивный театр»</w:t>
      </w:r>
    </w:p>
    <w:p w:rsidR="00651029" w:rsidRDefault="00651029" w:rsidP="006510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2835"/>
        <w:gridCol w:w="850"/>
        <w:gridCol w:w="851"/>
        <w:gridCol w:w="992"/>
        <w:gridCol w:w="992"/>
        <w:gridCol w:w="1134"/>
        <w:gridCol w:w="1276"/>
        <w:gridCol w:w="1134"/>
        <w:gridCol w:w="1134"/>
        <w:gridCol w:w="1276"/>
        <w:gridCol w:w="1700"/>
      </w:tblGrid>
      <w:tr w:rsidR="00381637" w:rsidTr="00381637">
        <w:tc>
          <w:tcPr>
            <w:tcW w:w="534" w:type="dxa"/>
            <w:vMerge w:val="restart"/>
            <w:vAlign w:val="center"/>
          </w:tcPr>
          <w:p w:rsidR="00381637" w:rsidRPr="00C2160D" w:rsidRDefault="00381637" w:rsidP="0038163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60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381637" w:rsidRPr="00C11654" w:rsidRDefault="00381637" w:rsidP="003816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654">
              <w:rPr>
                <w:rFonts w:ascii="Times New Roman" w:hAnsi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6095" w:type="dxa"/>
            <w:gridSpan w:val="6"/>
          </w:tcPr>
          <w:p w:rsidR="00381637" w:rsidRDefault="0038163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действия</w:t>
            </w:r>
          </w:p>
        </w:tc>
        <w:tc>
          <w:tcPr>
            <w:tcW w:w="3544" w:type="dxa"/>
            <w:gridSpan w:val="3"/>
          </w:tcPr>
          <w:p w:rsidR="00381637" w:rsidRDefault="0038163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700" w:type="dxa"/>
            <w:vMerge w:val="restart"/>
            <w:vAlign w:val="center"/>
          </w:tcPr>
          <w:p w:rsidR="00381637" w:rsidRPr="00493612" w:rsidRDefault="00381637" w:rsidP="00B951C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612">
              <w:rPr>
                <w:rFonts w:ascii="Times New Roman" w:hAnsi="Times New Roman"/>
                <w:sz w:val="26"/>
                <w:szCs w:val="26"/>
              </w:rPr>
              <w:t>Общий балл</w:t>
            </w:r>
          </w:p>
        </w:tc>
      </w:tr>
      <w:tr w:rsidR="00381637" w:rsidTr="00B5172E">
        <w:trPr>
          <w:cantSplit/>
          <w:trHeight w:val="2527"/>
        </w:trPr>
        <w:tc>
          <w:tcPr>
            <w:tcW w:w="534" w:type="dxa"/>
            <w:vMerge/>
          </w:tcPr>
          <w:p w:rsidR="00381637" w:rsidRDefault="0038163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81637" w:rsidRDefault="0038163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81637" w:rsidRDefault="00381637" w:rsidP="00015F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 поделки</w:t>
            </w:r>
          </w:p>
        </w:tc>
        <w:tc>
          <w:tcPr>
            <w:tcW w:w="851" w:type="dxa"/>
            <w:textDirection w:val="btLr"/>
          </w:tcPr>
          <w:p w:rsidR="00381637" w:rsidRDefault="00381637" w:rsidP="00015F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аккуратность выполнения</w:t>
            </w:r>
          </w:p>
        </w:tc>
        <w:tc>
          <w:tcPr>
            <w:tcW w:w="992" w:type="dxa"/>
            <w:textDirection w:val="btLr"/>
          </w:tcPr>
          <w:p w:rsidR="00381637" w:rsidRDefault="00381637" w:rsidP="000F50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реквизита</w:t>
            </w:r>
          </w:p>
        </w:tc>
        <w:tc>
          <w:tcPr>
            <w:tcW w:w="992" w:type="dxa"/>
            <w:textDirection w:val="btLr"/>
          </w:tcPr>
          <w:p w:rsidR="00381637" w:rsidRDefault="00381637" w:rsidP="00851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 под музыку</w:t>
            </w:r>
          </w:p>
        </w:tc>
        <w:tc>
          <w:tcPr>
            <w:tcW w:w="1134" w:type="dxa"/>
            <w:textDirection w:val="btLr"/>
          </w:tcPr>
          <w:p w:rsidR="00381637" w:rsidRDefault="00381637" w:rsidP="008513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текстов и песенок</w:t>
            </w:r>
          </w:p>
        </w:tc>
        <w:tc>
          <w:tcPr>
            <w:tcW w:w="1276" w:type="dxa"/>
            <w:textDirection w:val="btLr"/>
          </w:tcPr>
          <w:p w:rsidR="00381637" w:rsidRDefault="00381637" w:rsidP="00172D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распознавание эмоций, их изображение</w:t>
            </w:r>
          </w:p>
        </w:tc>
        <w:tc>
          <w:tcPr>
            <w:tcW w:w="1134" w:type="dxa"/>
            <w:textDirection w:val="btLr"/>
          </w:tcPr>
          <w:p w:rsidR="00381637" w:rsidRDefault="00381637" w:rsidP="00B517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навыки, ведение диалога</w:t>
            </w:r>
          </w:p>
        </w:tc>
        <w:tc>
          <w:tcPr>
            <w:tcW w:w="1134" w:type="dxa"/>
            <w:textDirection w:val="btLr"/>
          </w:tcPr>
          <w:p w:rsidR="00381637" w:rsidRDefault="00381637" w:rsidP="00757B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эмоциями и поведением</w:t>
            </w:r>
          </w:p>
        </w:tc>
        <w:tc>
          <w:tcPr>
            <w:tcW w:w="1276" w:type="dxa"/>
            <w:textDirection w:val="btLr"/>
          </w:tcPr>
          <w:p w:rsidR="00381637" w:rsidRDefault="00381637" w:rsidP="00B517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нравственно-волевые качества</w:t>
            </w:r>
          </w:p>
        </w:tc>
        <w:tc>
          <w:tcPr>
            <w:tcW w:w="1700" w:type="dxa"/>
            <w:vMerge/>
          </w:tcPr>
          <w:p w:rsidR="00381637" w:rsidRDefault="0038163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654" w:rsidTr="00B5172E">
        <w:tc>
          <w:tcPr>
            <w:tcW w:w="534" w:type="dxa"/>
          </w:tcPr>
          <w:p w:rsidR="00C2160D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C2160D" w:rsidRDefault="00C2160D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427" w:rsidTr="00B5172E">
        <w:tc>
          <w:tcPr>
            <w:tcW w:w="534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7427" w:rsidRDefault="000E7427" w:rsidP="006510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1029" w:rsidRPr="00651029" w:rsidRDefault="00651029" w:rsidP="006510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637" w:rsidRDefault="00381637" w:rsidP="006510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2332" w:rsidRDefault="003A2332" w:rsidP="003A233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C7576F" w:rsidRDefault="00C7576F" w:rsidP="00C757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</w:t>
      </w:r>
    </w:p>
    <w:p w:rsidR="00C7576F" w:rsidRDefault="00C7576F" w:rsidP="00C7576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1-го года обучения</w:t>
      </w:r>
    </w:p>
    <w:p w:rsidR="00C7576F" w:rsidRDefault="00C7576F" w:rsidP="00C7576F">
      <w:pPr>
        <w:spacing w:after="0" w:line="240" w:lineRule="auto"/>
        <w:jc w:val="center"/>
        <w:rPr>
          <w:rFonts w:eastAsia="Calibri" w:cs="Calibri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4A0"/>
      </w:tblPr>
      <w:tblGrid>
        <w:gridCol w:w="539"/>
        <w:gridCol w:w="1296"/>
        <w:gridCol w:w="1083"/>
        <w:gridCol w:w="1579"/>
        <w:gridCol w:w="2017"/>
        <w:gridCol w:w="958"/>
        <w:gridCol w:w="3477"/>
        <w:gridCol w:w="1328"/>
        <w:gridCol w:w="2358"/>
      </w:tblGrid>
      <w:tr w:rsidR="00C7576F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Число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Время проведения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Форма занятия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7576F" w:rsidRPr="0013783D" w:rsidRDefault="00C7576F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Форма контроля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67496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F21528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9371B" w:rsidRPr="000D3558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22">
              <w:rPr>
                <w:rFonts w:ascii="Times New Roman" w:hAnsi="Times New Roman"/>
                <w:sz w:val="24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89371B" w:rsidRPr="0013783D" w:rsidRDefault="0089371B" w:rsidP="00C75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Инструктаж по ТБ.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041AA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B2F">
              <w:rPr>
                <w:rFonts w:ascii="Times New Roman" w:hAnsi="Times New Roman"/>
                <w:sz w:val="28"/>
              </w:rPr>
              <w:t>Наблюдение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F21528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E475A6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«Дед»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елаксация, прослушивание музыки.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Ритмика, пластика деда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укрепление мышц. Игра «Простучи песенку»</w:t>
            </w:r>
          </w:p>
          <w:p w:rsidR="0089371B" w:rsidRPr="004E5E88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E5E88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4E5E8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Обыгрывание мышки. Театрализованные игры и упражнения на мимику и  движения, характерные герою сказки.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Игры на выражение  эмоций,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Настольно-дидактическая игра «Репка». Прослушивание музыкальных фрагментов из сказки «Репка».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4E5E88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распознавание эмоциональных состояний.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Наблюдение,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Коммуникативные игры,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Чтение сказки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Театральная мастерская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«Бабушка». Прослушивание </w:t>
            </w:r>
            <w:proofErr w:type="spellStart"/>
            <w:r>
              <w:rPr>
                <w:rFonts w:ascii="Times New Roman" w:hAnsi="Times New Roman"/>
              </w:rPr>
              <w:t>песни-потешки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«Наша бабушка»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152A">
              <w:rPr>
                <w:rFonts w:ascii="Times New Roman" w:hAnsi="Times New Roman"/>
                <w:b/>
              </w:rPr>
              <w:t xml:space="preserve">Ритмопластика 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Обыгрывание </w:t>
            </w:r>
            <w:proofErr w:type="spellStart"/>
            <w:r>
              <w:rPr>
                <w:rFonts w:ascii="Times New Roman" w:hAnsi="Times New Roman"/>
              </w:rPr>
              <w:t>образабабушки</w:t>
            </w:r>
            <w:proofErr w:type="spellEnd"/>
            <w:r>
              <w:rPr>
                <w:rFonts w:ascii="Times New Roman" w:hAnsi="Times New Roman"/>
              </w:rPr>
              <w:t xml:space="preserve"> и деда. Упражнения на укрепление мышц. Упражнения на артикуляцию «Сказка».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CD5D8C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Обыгрывание персонажей сказки посредством  пластики и музыкального сопровождения.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Pr="00A67127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Музыкально – танцевальные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игры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«Репка» с участием бабушки и деда. Слушание музыки.</w:t>
            </w:r>
          </w:p>
          <w:p w:rsidR="0089371B" w:rsidRPr="00CD5D8C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D5D8C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216278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эмоций. Дыхательная гимнастика.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«Внучка». Прослушивание композиции «Тема внучки» из музыкальной сказки «Репка».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Ритмика. Обыгрывание </w:t>
            </w:r>
            <w:proofErr w:type="spellStart"/>
            <w:r>
              <w:rPr>
                <w:rFonts w:ascii="Times New Roman" w:hAnsi="Times New Roman"/>
                <w:szCs w:val="24"/>
              </w:rPr>
              <w:t>образавнучки</w:t>
            </w:r>
            <w:proofErr w:type="spellEnd"/>
            <w:r>
              <w:rPr>
                <w:rFonts w:ascii="Times New Roman" w:hAnsi="Times New Roman"/>
                <w:szCs w:val="24"/>
              </w:rPr>
              <w:t>. Пальчиковая гимнастика. Игра «Простучи песенку»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1D3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7353AE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Обыгрывание персонажей сказки посредством  пластики и музыкального сопровождения.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Pr="005A1548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«Репка» с участием деда, бабушки и внучки. Слушание музыкального фрагмента из сказки «Репка»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Мир эмоций</w:t>
            </w:r>
          </w:p>
          <w:p w:rsidR="0089371B" w:rsidRPr="00A70C0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/>
              </w:rPr>
              <w:t>развитиераспознавания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эмоций.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Музыкально-дидактические игры,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674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«Жучка». Релаксация. Слушание музыки из сказки «Репка».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повторение пластики героев сказки. Игра «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Тянем-потянем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8B4E9F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Обыгрывание образов персонажей сказки «Репка» посредством пластики и музыкального сопровождения.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внимание,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Ритмические игры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20C09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образов героев под музыкальное сопровождение.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85CC0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Этюды на передачу внутреннего состояния через мимику. Артикуляционные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«Кошка». Прослушивание музыкального фрагмента из сказки «Репка» - «Тема кошки»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Пластика кошки.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Релаксация. Дыхательные упражнения.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85CC0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Обыгрывание персонажей сказки.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Игры на развитие чувства ритма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C2390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B4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13A48">
              <w:rPr>
                <w:rFonts w:ascii="Times New Roman" w:hAnsi="Times New Roman"/>
                <w:szCs w:val="24"/>
              </w:rPr>
              <w:t xml:space="preserve">Театрализованные </w:t>
            </w:r>
            <w:r>
              <w:rPr>
                <w:rFonts w:ascii="Times New Roman" w:hAnsi="Times New Roman"/>
                <w:szCs w:val="24"/>
              </w:rPr>
              <w:t xml:space="preserve">и дидактические </w:t>
            </w:r>
            <w:r w:rsidRPr="00813A48">
              <w:rPr>
                <w:rFonts w:ascii="Times New Roman" w:hAnsi="Times New Roman"/>
                <w:szCs w:val="24"/>
              </w:rPr>
              <w:t>игры на развитие творческих способностей</w:t>
            </w:r>
            <w:r w:rsidR="002B1D3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 выразительности голоса. Упражнения на вокализацию гласных.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85CC0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Игры на распознавание и выражение различных эмоций. Игра «Три песенки» 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40149F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0149F">
              <w:rPr>
                <w:rFonts w:ascii="Times New Roman" w:hAnsi="Times New Roman"/>
                <w:szCs w:val="24"/>
              </w:rPr>
              <w:t>Аппликация</w:t>
            </w:r>
            <w:r>
              <w:rPr>
                <w:rFonts w:ascii="Times New Roman" w:hAnsi="Times New Roman"/>
                <w:szCs w:val="24"/>
              </w:rPr>
              <w:t xml:space="preserve"> «Мышка» Прослушивание музыкального фрагмента из сказки «Репка» - «Мелодия Мышки»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Пластика мышки.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развитие координации движений. Игра «Небо, воздух, земля»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1D3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8B4E9F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Обыгрывание персонажей сказки под музыкальное сопровождение.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Коммуникативные игры, 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Этюды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40149F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Чтение сказки «Репка» по ролям. Релаксация. Слушание </w:t>
            </w:r>
            <w:proofErr w:type="gramStart"/>
            <w:r>
              <w:rPr>
                <w:rFonts w:ascii="Times New Roman" w:hAnsi="Times New Roman"/>
                <w:szCs w:val="24"/>
              </w:rPr>
              <w:t>заглавной темы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музыкальной сказки «Репка».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8B4E9F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выражение эмоций мимикой</w:t>
            </w:r>
            <w:r w:rsidRPr="008B4E9F">
              <w:rPr>
                <w:rFonts w:ascii="Times New Roman" w:hAnsi="Times New Roman"/>
              </w:rPr>
              <w:t xml:space="preserve"> (удивление, </w:t>
            </w:r>
            <w:r>
              <w:rPr>
                <w:rFonts w:ascii="Times New Roman" w:hAnsi="Times New Roman"/>
              </w:rPr>
              <w:t>радость).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30272E" w:rsidRDefault="0089371B" w:rsidP="00C7576F">
            <w:pPr>
              <w:spacing w:after="0" w:line="240" w:lineRule="auto"/>
              <w:jc w:val="center"/>
              <w:rPr>
                <w:color w:val="FF0000"/>
              </w:rPr>
            </w:pPr>
            <w:r w:rsidRPr="008B4E9F"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40149F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деда из фетра для пальчикового театра. Релаксация. Дыхательные упражнения.</w:t>
            </w:r>
          </w:p>
          <w:p w:rsidR="0089371B" w:rsidRPr="008B4E9F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Логоритмика</w:t>
            </w:r>
            <w:proofErr w:type="spellEnd"/>
            <w:r>
              <w:rPr>
                <w:rFonts w:ascii="Times New Roman" w:hAnsi="Times New Roman"/>
              </w:rPr>
              <w:t>.  Игра «Простучи песенку»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74D9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E974D9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Знакомство детей с кукольным театром.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C041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41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415"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распознавание эмоций, </w:t>
            </w:r>
          </w:p>
          <w:p w:rsidR="0089371B" w:rsidRPr="008C041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Дидактические </w:t>
            </w:r>
            <w:r w:rsidRPr="00813A48">
              <w:rPr>
                <w:rFonts w:ascii="Times New Roman" w:hAnsi="Times New Roman"/>
                <w:szCs w:val="24"/>
              </w:rPr>
              <w:t>игры на развитие творческих способностей</w:t>
            </w:r>
            <w:r>
              <w:rPr>
                <w:rFonts w:ascii="Times New Roman" w:hAnsi="Times New Roman"/>
                <w:szCs w:val="24"/>
              </w:rPr>
              <w:t xml:space="preserve">, эмоций выразительность голоса. </w:t>
            </w:r>
            <w:proofErr w:type="spellStart"/>
            <w:r>
              <w:rPr>
                <w:rFonts w:ascii="Times New Roman" w:hAnsi="Times New Roman"/>
                <w:szCs w:val="24"/>
              </w:rPr>
              <w:t>Песенки-потешки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F96D8E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D8E">
              <w:rPr>
                <w:rFonts w:ascii="Times New Roman" w:hAnsi="Times New Roman"/>
              </w:rPr>
              <w:t xml:space="preserve">Игры на развитие умения контролировать свои эмоции и управлять своим поведением. </w:t>
            </w:r>
            <w:r>
              <w:rPr>
                <w:rFonts w:ascii="Times New Roman" w:hAnsi="Times New Roman"/>
              </w:rPr>
              <w:t>Игра «Поймай снежинку».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C041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Готовая работа,</w:t>
            </w:r>
          </w:p>
          <w:p w:rsidR="0089371B" w:rsidRPr="008C041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7E1D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DF5"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Cs w:val="24"/>
              </w:rPr>
              <w:t>бабушкииз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фетра для пальчикового театра. Релаксация. Слушание музыки. 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темпо-ритма</w:t>
            </w:r>
            <w:proofErr w:type="spellEnd"/>
            <w:r>
              <w:rPr>
                <w:rFonts w:ascii="Times New Roman" w:hAnsi="Times New Roman"/>
                <w:szCs w:val="24"/>
              </w:rPr>
              <w:t>. Отработка игры «Простучи псенку»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F96D8E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Проигрывание сказки «Репка» с участием деда и бабушки с помощью кукольного театра. Песенка про дедушку и бабушку.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43BDF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DF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DF">
              <w:rPr>
                <w:rFonts w:ascii="Times New Roman" w:hAnsi="Times New Roman"/>
                <w:sz w:val="28"/>
                <w:szCs w:val="24"/>
              </w:rPr>
              <w:t>Коммуникативные игры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Музыкально-ритмические упражнения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371B" w:rsidRPr="00D32450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450">
              <w:rPr>
                <w:rFonts w:ascii="Times New Roman" w:hAnsi="Times New Roman"/>
                <w:sz w:val="28"/>
              </w:rPr>
              <w:t>01.11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F96D8E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D8E">
              <w:rPr>
                <w:rFonts w:ascii="Times New Roman" w:hAnsi="Times New Roman"/>
                <w:szCs w:val="24"/>
              </w:rPr>
              <w:t>Настольно-дидактические игры.</w:t>
            </w:r>
            <w:r>
              <w:rPr>
                <w:rFonts w:ascii="Times New Roman" w:hAnsi="Times New Roman"/>
                <w:szCs w:val="24"/>
              </w:rPr>
              <w:t xml:space="preserve"> Релаксация. Дыхательные упражнения.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D32450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Гимнастика для языка.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пантомимы,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Чтение сказки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03.11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внучки</w:t>
            </w:r>
            <w:r w:rsidRPr="00706478">
              <w:rPr>
                <w:rFonts w:ascii="Times New Roman" w:hAnsi="Times New Roman"/>
                <w:szCs w:val="24"/>
              </w:rPr>
              <w:t xml:space="preserve"> и</w:t>
            </w:r>
            <w:r>
              <w:rPr>
                <w:rFonts w:ascii="Times New Roman" w:hAnsi="Times New Roman"/>
                <w:szCs w:val="24"/>
              </w:rPr>
              <w:t>з фетра для пальчикового театра. Релаксация. Слушание музыки.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Отработка игры «Простучи песенку».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Проигрывание сказки «Репка» с участием деда, бабушки и внучки с помощью пальчикового театра под музыкальное сопровождение.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распознавание эмоций,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>Коммуникативные игры на развитие наблюдательности и умения согласовывать действия.</w:t>
            </w:r>
            <w:r>
              <w:rPr>
                <w:rFonts w:ascii="Times New Roman" w:hAnsi="Times New Roman"/>
                <w:szCs w:val="24"/>
              </w:rPr>
              <w:t xml:space="preserve"> Игра «Небо, воздух, земля»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внимание и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Отработка игры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пантомимы,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жучки </w:t>
            </w:r>
            <w:r w:rsidRPr="00706478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з фетра для пальчикового театра. Релаксация. Дыхательные упражнения.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>Музыкально-танцевальные игры на развитие ритма.</w:t>
            </w:r>
            <w:r>
              <w:rPr>
                <w:rFonts w:ascii="Times New Roman" w:hAnsi="Times New Roman"/>
                <w:szCs w:val="24"/>
              </w:rPr>
              <w:t xml:space="preserve"> Отработка игры «Три песенки»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>Проигрывание сказки теремок с помощью персонажей пальчикового театра.</w:t>
            </w:r>
            <w:r>
              <w:rPr>
                <w:rFonts w:ascii="Times New Roman" w:hAnsi="Times New Roman"/>
                <w:szCs w:val="24"/>
              </w:rPr>
              <w:t xml:space="preserve"> Релаксация. Слушание коротких пьес.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Проигрывание сказки с участием </w:t>
            </w:r>
            <w:r>
              <w:rPr>
                <w:rFonts w:ascii="Times New Roman" w:hAnsi="Times New Roman"/>
                <w:szCs w:val="24"/>
              </w:rPr>
              <w:lastRenderedPageBreak/>
              <w:t>деда, бабушки, внучки и жучки с помощью кукольного театра.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43BDF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3BDF"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3BDF">
              <w:rPr>
                <w:rFonts w:ascii="Times New Roman" w:hAnsi="Times New Roman"/>
                <w:sz w:val="28"/>
              </w:rPr>
              <w:t>Коммуникативные игры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:rsidR="0089371B" w:rsidRPr="00A36F4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4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Музыкально-дидактические игры на развитие музыкального слуха, чувства ритма и воображения. Артикуляционное упражнение «Сказка».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Релаксация. Дыхательные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пантомимы,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Cs w:val="24"/>
              </w:rPr>
              <w:t xml:space="preserve">кошки </w:t>
            </w:r>
            <w:r w:rsidRPr="00706478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з фетра для пальчикового театра. Слушание коротких музыкальных пьес.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Игра «Простучи песенку»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CF22C2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  <w:szCs w:val="24"/>
              </w:rPr>
              <w:t>Проигрывание</w:t>
            </w:r>
            <w:r>
              <w:rPr>
                <w:rFonts w:ascii="Times New Roman" w:hAnsi="Times New Roman"/>
                <w:szCs w:val="24"/>
              </w:rPr>
              <w:t xml:space="preserve"> деда, бабушки, внучки, жучки и </w:t>
            </w:r>
            <w:proofErr w:type="spellStart"/>
            <w:r>
              <w:rPr>
                <w:rFonts w:ascii="Times New Roman" w:hAnsi="Times New Roman"/>
                <w:szCs w:val="24"/>
              </w:rPr>
              <w:t>кошки</w:t>
            </w:r>
            <w:bookmarkStart w:id="2" w:name="_GoBack"/>
            <w:bookmarkEnd w:id="2"/>
            <w:r>
              <w:rPr>
                <w:rFonts w:ascii="Times New Roman" w:hAnsi="Times New Roman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помощью пальчикового театра.  Релаксация.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Pr="004D2F40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расслабление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Словесные и дидактические игры.  </w:t>
            </w:r>
            <w:proofErr w:type="gramStart"/>
            <w:r>
              <w:rPr>
                <w:rFonts w:ascii="Times New Roman" w:hAnsi="Times New Roman"/>
                <w:szCs w:val="24"/>
              </w:rPr>
              <w:t>Артикуляционное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упражнения.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 w:rsidRPr="00CF22C2">
              <w:rPr>
                <w:rFonts w:ascii="Times New Roman" w:hAnsi="Times New Roman"/>
              </w:rPr>
              <w:t xml:space="preserve">Рисование эмоций. Развитие умений распознавать эмоции партнёра. </w:t>
            </w:r>
            <w:r>
              <w:rPr>
                <w:rFonts w:ascii="Times New Roman" w:hAnsi="Times New Roman"/>
              </w:rPr>
              <w:t>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мышки </w:t>
            </w:r>
            <w:r w:rsidRPr="00706478">
              <w:rPr>
                <w:rFonts w:ascii="Times New Roman" w:hAnsi="Times New Roman"/>
                <w:szCs w:val="24"/>
              </w:rPr>
              <w:t xml:space="preserve">из фетра для </w:t>
            </w:r>
            <w:r w:rsidRPr="00706478">
              <w:rPr>
                <w:rFonts w:ascii="Times New Roman" w:hAnsi="Times New Roman"/>
                <w:szCs w:val="24"/>
              </w:rPr>
              <w:lastRenderedPageBreak/>
              <w:t xml:space="preserve">пальчикового </w:t>
            </w:r>
            <w:r>
              <w:rPr>
                <w:rFonts w:ascii="Times New Roman" w:hAnsi="Times New Roman"/>
                <w:szCs w:val="24"/>
              </w:rPr>
              <w:t>театра. Релаксация. Слушание музыки.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 xml:space="preserve">Игры на укрепление силы мышц. </w:t>
            </w:r>
            <w:r>
              <w:rPr>
                <w:rFonts w:ascii="Times New Roman" w:hAnsi="Times New Roman"/>
                <w:szCs w:val="24"/>
              </w:rPr>
              <w:t xml:space="preserve"> Ритмическая игра «Простучи песенку»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2D41D3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 спектакля перед зрителями.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D2F40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2F40">
              <w:rPr>
                <w:rFonts w:ascii="Times New Roman" w:hAnsi="Times New Roman"/>
                <w:sz w:val="28"/>
              </w:rPr>
              <w:lastRenderedPageBreak/>
              <w:t>Наблюдение</w:t>
            </w:r>
          </w:p>
          <w:p w:rsidR="0089371B" w:rsidRPr="00A36F45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2F40">
              <w:rPr>
                <w:rFonts w:ascii="Times New Roman" w:hAnsi="Times New Roman"/>
                <w:sz w:val="28"/>
              </w:rPr>
              <w:lastRenderedPageBreak/>
              <w:t>Коммуникативные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41D3">
              <w:rPr>
                <w:rFonts w:ascii="Times New Roman" w:hAnsi="Times New Roman"/>
                <w:szCs w:val="24"/>
              </w:rPr>
              <w:t xml:space="preserve">Игры-имитации. </w:t>
            </w:r>
            <w:r>
              <w:rPr>
                <w:rFonts w:ascii="Times New Roman" w:hAnsi="Times New Roman"/>
                <w:szCs w:val="24"/>
              </w:rPr>
              <w:t>Отработка игры «Три песенки»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развитие внимания, памяти, распознавания различных эмоций.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F16F5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6F5"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Раскрашивание мышки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«Теремок». Релаксация. Слушание музыки.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Ритмика, пластика мышки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укрепление мышц. Музыкально-ритмические упражнения.</w:t>
            </w:r>
          </w:p>
          <w:p w:rsidR="0089371B" w:rsidRPr="004E5E88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E5E88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2D41D3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Обыгрывание образа мышки. Театрализованные игры и упражнения на мимику. Релаксация. Дыхательные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89371B" w:rsidRPr="00F51A01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пластику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Настольно-дидактическая игра «Теремок». Релаксация. Прослушивание </w:t>
            </w:r>
            <w:proofErr w:type="gramStart"/>
            <w:r>
              <w:rPr>
                <w:rFonts w:ascii="Times New Roman" w:hAnsi="Times New Roman"/>
              </w:rPr>
              <w:t>заглавной темы</w:t>
            </w:r>
            <w:proofErr w:type="gramEnd"/>
            <w:r>
              <w:rPr>
                <w:rFonts w:ascii="Times New Roman" w:hAnsi="Times New Roman"/>
              </w:rPr>
              <w:t xml:space="preserve"> музыкальной сказки «Теремок».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Игры на распознавание эмоциональных состояний. Дыхательные упражнения направленные на расслабления мышц.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Театральная мастерская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 w:rsidRPr="00C30162">
              <w:rPr>
                <w:rFonts w:ascii="Times New Roman" w:hAnsi="Times New Roman"/>
              </w:rPr>
              <w:t>Аппликация лягушка по сказке «Теремок».</w:t>
            </w:r>
            <w:r>
              <w:rPr>
                <w:rFonts w:ascii="Times New Roman" w:hAnsi="Times New Roman"/>
              </w:rPr>
              <w:t xml:space="preserve"> Релаксация. Прослушивание музыкальных пьес.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152A">
              <w:rPr>
                <w:rFonts w:ascii="Times New Roman" w:hAnsi="Times New Roman"/>
                <w:b/>
              </w:rPr>
              <w:t xml:space="preserve">Ритмопластика 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образа лягушки, закрепление образа мышки.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укрепление мышц.  Игра «Поймай снежинку»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Обыгрывание разученных персонажей сказки «Теремок» через кукольный театр. Музыкальное сопровождение.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F51A01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A0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Pr="00F51A01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A01"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</w:p>
          <w:p w:rsidR="0089371B" w:rsidRPr="0013783D" w:rsidRDefault="0089371B" w:rsidP="003F5C02">
            <w:pPr>
              <w:spacing w:after="0" w:line="240" w:lineRule="auto"/>
            </w:pP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«Теремок» с участием мышки и лягушки. Прослушивание песенки про Лягушку.</w:t>
            </w:r>
          </w:p>
          <w:p w:rsidR="0089371B" w:rsidRPr="00CD5D8C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D5D8C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Рисование эмоций.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Готовая работа,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Показ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«Заяц».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Ритмика. Обыгрывание образа зайца. Пальчиковая гимнастика. Учим </w:t>
            </w:r>
            <w:proofErr w:type="spellStart"/>
            <w:r>
              <w:rPr>
                <w:rFonts w:ascii="Times New Roman" w:hAnsi="Times New Roman"/>
                <w:szCs w:val="24"/>
              </w:rPr>
              <w:t>песенки-потешки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1D3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4320BE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Отработка начальной сцены.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Pr="00F51A01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на расслабление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«Теремок» о зайце. Песенка про зайца.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раскрепощение, различение эмоций. Дыхательная гимнастика.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89371B" w:rsidRPr="00093F2F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«Лиса». Релаксация. Прослушивание музыки.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пластику: образы мышка, лягушка, заяц и лиса. Игра в парах. Под музыкальное сопровождение.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Отработка сцены с лисой. Песенка про лису.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Pr="00093F2F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C3016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162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20C09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образов героев под музыкальное сопровождение.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Этюды на передачу внутреннего состояния через мимику. Отработка артикуляционных упражнений.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C0816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C0816">
              <w:rPr>
                <w:rFonts w:ascii="Times New Roman" w:hAnsi="Times New Roman"/>
                <w:sz w:val="28"/>
              </w:rPr>
              <w:t>10.01.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«Волк». Прослушивание музыкальной пьесы.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Пластика волка.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Отработка упражнения «Небо, земля, воздух»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Разучивание сцены с волком. Дыхательные упражнения. Релаксация.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Комсуникативные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игры,</w:t>
            </w:r>
          </w:p>
          <w:p w:rsidR="0089371B" w:rsidRPr="00093F2F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C0816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C0816">
              <w:rPr>
                <w:rFonts w:ascii="Times New Roman" w:hAnsi="Times New Roman"/>
                <w:sz w:val="28"/>
              </w:rPr>
              <w:t>12.01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B4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13A48">
              <w:rPr>
                <w:rFonts w:ascii="Times New Roman" w:hAnsi="Times New Roman"/>
                <w:szCs w:val="24"/>
              </w:rPr>
              <w:t xml:space="preserve">Театрализованные </w:t>
            </w:r>
            <w:r>
              <w:rPr>
                <w:rFonts w:ascii="Times New Roman" w:hAnsi="Times New Roman"/>
                <w:szCs w:val="24"/>
              </w:rPr>
              <w:t xml:space="preserve">и дидактические </w:t>
            </w:r>
            <w:r w:rsidRPr="00813A48">
              <w:rPr>
                <w:rFonts w:ascii="Times New Roman" w:hAnsi="Times New Roman"/>
                <w:szCs w:val="24"/>
              </w:rPr>
              <w:t xml:space="preserve">игры на развитие творческих </w:t>
            </w:r>
            <w:proofErr w:type="spellStart"/>
            <w:r w:rsidRPr="00813A48">
              <w:rPr>
                <w:rFonts w:ascii="Times New Roman" w:hAnsi="Times New Roman"/>
                <w:szCs w:val="24"/>
              </w:rPr>
              <w:t>способностей</w:t>
            </w:r>
            <w:r>
              <w:rPr>
                <w:rFonts w:ascii="Times New Roman" w:hAnsi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выразительности </w:t>
            </w:r>
            <w:proofErr w:type="spellStart"/>
            <w:r>
              <w:rPr>
                <w:rFonts w:ascii="Times New Roman" w:hAnsi="Times New Roman"/>
                <w:szCs w:val="24"/>
              </w:rPr>
              <w:t>голоса</w:t>
            </w:r>
            <w:proofErr w:type="gramStart"/>
            <w:r>
              <w:rPr>
                <w:rFonts w:ascii="Times New Roman" w:hAnsi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Cs w:val="24"/>
              </w:rPr>
              <w:t>ропеваем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сочетание согласных и гласных «</w:t>
            </w:r>
            <w:proofErr w:type="spellStart"/>
            <w:r>
              <w:rPr>
                <w:rFonts w:ascii="Times New Roman" w:hAnsi="Times New Roman"/>
                <w:szCs w:val="24"/>
              </w:rPr>
              <w:t>ма,ме,ми,мо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Игры на распознавание и выражение различных эмоций.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C3FF7"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3FF7">
              <w:rPr>
                <w:rFonts w:ascii="Times New Roman" w:hAnsi="Times New Roman"/>
                <w:szCs w:val="24"/>
              </w:rPr>
              <w:t>Аппликация «Медведь»</w:t>
            </w:r>
            <w:r>
              <w:rPr>
                <w:rFonts w:ascii="Times New Roman" w:hAnsi="Times New Roman"/>
                <w:szCs w:val="24"/>
              </w:rPr>
              <w:t>. Релаксация. Дыхательные упражнения.</w:t>
            </w:r>
          </w:p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C3FF7"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3FF7">
              <w:rPr>
                <w:rFonts w:ascii="Times New Roman" w:hAnsi="Times New Roman"/>
                <w:szCs w:val="24"/>
              </w:rPr>
              <w:t>Пластика медведя</w:t>
            </w:r>
          </w:p>
          <w:p w:rsidR="0089371B" w:rsidRPr="00AC3FF7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3FF7">
              <w:rPr>
                <w:rFonts w:ascii="Times New Roman" w:hAnsi="Times New Roman"/>
                <w:szCs w:val="24"/>
              </w:rPr>
              <w:t>Упражнения на развитие координации движений</w:t>
            </w:r>
            <w:r>
              <w:rPr>
                <w:rFonts w:ascii="Times New Roman" w:hAnsi="Times New Roman"/>
                <w:szCs w:val="24"/>
              </w:rPr>
              <w:t>. Отработка игры «Небо, воздух, земля».</w:t>
            </w:r>
          </w:p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C3FF7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AC3FF7" w:rsidRDefault="0089371B" w:rsidP="00C7576F">
            <w:pPr>
              <w:spacing w:after="0" w:line="240" w:lineRule="auto"/>
            </w:pPr>
            <w:r w:rsidRPr="00AC3FF7">
              <w:rPr>
                <w:rFonts w:ascii="Times New Roman" w:hAnsi="Times New Roman"/>
              </w:rPr>
              <w:t>Объединение персонажей сказки.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игры,</w:t>
            </w:r>
          </w:p>
          <w:p w:rsidR="0089371B" w:rsidRPr="00E96BFA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C3FF7"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AC3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3FF7">
              <w:rPr>
                <w:rFonts w:ascii="Times New Roman" w:hAnsi="Times New Roman"/>
                <w:szCs w:val="24"/>
              </w:rPr>
              <w:t>Чтение сказки «Теремок» по ролям</w:t>
            </w:r>
            <w:r>
              <w:rPr>
                <w:rFonts w:ascii="Times New Roman" w:hAnsi="Times New Roman"/>
                <w:szCs w:val="24"/>
              </w:rPr>
              <w:t>. Отработка артикуляционных упражнений.</w:t>
            </w:r>
          </w:p>
          <w:p w:rsidR="0089371B" w:rsidRPr="00AC3FF7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C3FF7">
              <w:rPr>
                <w:rFonts w:ascii="Times New Roman" w:hAnsi="Times New Roman"/>
                <w:b/>
              </w:rPr>
              <w:t>Мир эмоций</w:t>
            </w:r>
          </w:p>
          <w:p w:rsidR="0089371B" w:rsidRPr="00AC3FF7" w:rsidRDefault="0089371B" w:rsidP="00C7576F">
            <w:pPr>
              <w:spacing w:after="0" w:line="240" w:lineRule="auto"/>
            </w:pPr>
            <w:r w:rsidRPr="00AC3FF7">
              <w:rPr>
                <w:rFonts w:ascii="Times New Roman" w:hAnsi="Times New Roman"/>
              </w:rPr>
              <w:t>Игры на выражение эмоций мимикой (испуг, удивление)</w:t>
            </w:r>
            <w:r>
              <w:rPr>
                <w:rFonts w:ascii="Times New Roman" w:hAnsi="Times New Roman"/>
              </w:rPr>
              <w:t>. Игра «Три песенки».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теремка из фетра для пальчикового театра.  Релаксация. </w:t>
            </w:r>
            <w:r>
              <w:rPr>
                <w:rFonts w:ascii="Times New Roman" w:hAnsi="Times New Roman"/>
                <w:szCs w:val="24"/>
              </w:rPr>
              <w:lastRenderedPageBreak/>
              <w:t>Восстанавливающие дыхательные упражнения.</w:t>
            </w:r>
          </w:p>
          <w:p w:rsidR="0089371B" w:rsidRPr="008B4E9F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Логоритмика</w:t>
            </w:r>
            <w:proofErr w:type="spellEnd"/>
            <w:r>
              <w:rPr>
                <w:rFonts w:ascii="Times New Roman" w:hAnsi="Times New Roman"/>
              </w:rPr>
              <w:t>. Игра «Простучи песенку». Ритмические упражнения.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74D9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Знакомство детей с кукольным театром.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E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распознавание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эмоций,</w:t>
            </w:r>
          </w:p>
          <w:p w:rsidR="0089371B" w:rsidRPr="00C10BEE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0D3558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39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C0816" w:rsidRDefault="0089371B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C0816">
              <w:rPr>
                <w:rFonts w:ascii="Times New Roman" w:hAnsi="Times New Roman"/>
                <w:sz w:val="28"/>
              </w:rPr>
              <w:t>26.01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Дидактические </w:t>
            </w:r>
            <w:r w:rsidRPr="00813A48">
              <w:rPr>
                <w:rFonts w:ascii="Times New Roman" w:hAnsi="Times New Roman"/>
                <w:szCs w:val="24"/>
              </w:rPr>
              <w:t>игры на развитие творческих способностей</w:t>
            </w:r>
            <w:r>
              <w:rPr>
                <w:rFonts w:ascii="Times New Roman" w:hAnsi="Times New Roman"/>
                <w:szCs w:val="24"/>
              </w:rPr>
              <w:t xml:space="preserve">, эмоций выразительность голоса. Разучивание </w:t>
            </w:r>
            <w:proofErr w:type="spellStart"/>
            <w:r>
              <w:rPr>
                <w:rFonts w:ascii="Times New Roman" w:hAnsi="Times New Roman"/>
                <w:szCs w:val="24"/>
              </w:rPr>
              <w:t>песенок-попевок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Грусть, огорчение, испуг. </w:t>
            </w:r>
            <w:r w:rsidRPr="00F96D8E">
              <w:rPr>
                <w:rFonts w:ascii="Times New Roman" w:hAnsi="Times New Roman"/>
              </w:rPr>
              <w:t>Игры на развитие умения контролировать свои эмоции и управлять своим поведением.</w:t>
            </w:r>
            <w:r>
              <w:rPr>
                <w:rFonts w:ascii="Times New Roman" w:hAnsi="Times New Roman"/>
              </w:rPr>
              <w:t xml:space="preserve"> Игра «Поймай снежинку»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3E20D4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9371B" w:rsidRPr="0013783D" w:rsidRDefault="0089371B" w:rsidP="00C7576F">
            <w:pPr>
              <w:spacing w:after="0" w:line="240" w:lineRule="auto"/>
              <w:jc w:val="center"/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C0816" w:rsidRDefault="0089371B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C0816">
              <w:rPr>
                <w:rFonts w:ascii="Times New Roman" w:hAnsi="Times New Roman"/>
                <w:sz w:val="28"/>
              </w:rPr>
              <w:t>31.01</w:t>
            </w:r>
          </w:p>
          <w:p w:rsidR="0089371B" w:rsidRPr="006C0816" w:rsidRDefault="0089371B" w:rsidP="00C757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лягушки из фетра для пальчикового театра. Релаксация. Слушание музыкальных пьес. </w:t>
            </w: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темпо-ритма</w:t>
            </w:r>
            <w:proofErr w:type="spellEnd"/>
            <w:r>
              <w:rPr>
                <w:rFonts w:ascii="Times New Roman" w:hAnsi="Times New Roman"/>
                <w:szCs w:val="24"/>
              </w:rPr>
              <w:t>. Отработка игры «Простучи песенку»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Знакомство детей с кукольным театром. Артикуляционные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Наблюдение, 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распознавание эмоций,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3E20D4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2D6AD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D6AD2">
              <w:rPr>
                <w:rFonts w:ascii="Times New Roman" w:hAnsi="Times New Roman"/>
                <w:sz w:val="28"/>
              </w:rPr>
              <w:t>02.02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F96D8E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D8E">
              <w:rPr>
                <w:rFonts w:ascii="Times New Roman" w:hAnsi="Times New Roman"/>
                <w:szCs w:val="24"/>
              </w:rPr>
              <w:t>Настольно-дидактические игры.</w:t>
            </w:r>
            <w:r>
              <w:rPr>
                <w:rFonts w:ascii="Times New Roman" w:hAnsi="Times New Roman"/>
                <w:szCs w:val="24"/>
              </w:rPr>
              <w:t xml:space="preserve"> Релаксация. Восстанавливающая </w:t>
            </w:r>
            <w:r>
              <w:rPr>
                <w:rFonts w:ascii="Times New Roman" w:hAnsi="Times New Roman"/>
                <w:szCs w:val="24"/>
              </w:rPr>
              <w:lastRenderedPageBreak/>
              <w:t>дыхательная гимнастика.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Артикуляционное упражнение «Сказка»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Репетиция кукольного спектакля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3E20D4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2D6AD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D6AD2">
              <w:rPr>
                <w:rFonts w:ascii="Times New Roman" w:hAnsi="Times New Roman"/>
                <w:sz w:val="28"/>
              </w:rPr>
              <w:t>07.02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зайца</w:t>
            </w:r>
            <w:r w:rsidRPr="00706478">
              <w:rPr>
                <w:rFonts w:ascii="Times New Roman" w:hAnsi="Times New Roman"/>
                <w:szCs w:val="24"/>
              </w:rPr>
              <w:t xml:space="preserve"> и</w:t>
            </w:r>
            <w:r>
              <w:rPr>
                <w:rFonts w:ascii="Times New Roman" w:hAnsi="Times New Roman"/>
                <w:szCs w:val="24"/>
              </w:rPr>
              <w:t>з фетра для пальчикового театра. Прослушивание музыкальных пьес.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Отработка упражнения «Три песенки»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Закрепление сцен с участием героев мышки, лягушки, зайца с помощью кукол.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3E20D4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2D6AD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D6AD2">
              <w:rPr>
                <w:rFonts w:ascii="Times New Roman" w:hAnsi="Times New Roman"/>
                <w:sz w:val="28"/>
              </w:rPr>
              <w:t>09.02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>Коммуникативные игры на развитие наблюдательности и умения согласовывать действия.</w:t>
            </w:r>
            <w:r>
              <w:rPr>
                <w:rFonts w:ascii="Times New Roman" w:hAnsi="Times New Roman"/>
                <w:szCs w:val="24"/>
              </w:rPr>
              <w:t xml:space="preserve"> Отработка игры «Поймай снежинку».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внимание,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2D6AD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D6AD2">
              <w:rPr>
                <w:rFonts w:ascii="Times New Roman" w:hAnsi="Times New Roman"/>
                <w:sz w:val="28"/>
              </w:rPr>
              <w:t>14.02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лисы</w:t>
            </w:r>
            <w:r w:rsidRPr="00706478">
              <w:rPr>
                <w:rFonts w:ascii="Times New Roman" w:hAnsi="Times New Roman"/>
                <w:szCs w:val="24"/>
              </w:rPr>
              <w:t xml:space="preserve"> из фетра для пальчикового театра по сказке «Теремок»</w:t>
            </w:r>
            <w:r>
              <w:rPr>
                <w:rFonts w:ascii="Times New Roman" w:hAnsi="Times New Roman"/>
                <w:szCs w:val="24"/>
              </w:rPr>
              <w:t xml:space="preserve">. Прослушивание </w:t>
            </w:r>
            <w:proofErr w:type="gramStart"/>
            <w:r>
              <w:rPr>
                <w:rFonts w:ascii="Times New Roman" w:hAnsi="Times New Roman"/>
                <w:szCs w:val="24"/>
              </w:rPr>
              <w:t>заглавной темы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сказки «Теремок».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 xml:space="preserve">Музыкально-танцевальные игры на </w:t>
            </w:r>
            <w:r w:rsidRPr="00CF22C2">
              <w:rPr>
                <w:rFonts w:ascii="Times New Roman" w:hAnsi="Times New Roman"/>
                <w:szCs w:val="24"/>
              </w:rPr>
              <w:lastRenderedPageBreak/>
              <w:t xml:space="preserve">развитие </w:t>
            </w:r>
            <w:proofErr w:type="spellStart"/>
            <w:r w:rsidRPr="00CF22C2">
              <w:rPr>
                <w:rFonts w:ascii="Times New Roman" w:hAnsi="Times New Roman"/>
                <w:szCs w:val="24"/>
              </w:rPr>
              <w:t>ритма</w:t>
            </w:r>
            <w:proofErr w:type="gramStart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Cs w:val="24"/>
              </w:rPr>
              <w:t>тработка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игры «Три песенки».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  <w:szCs w:val="24"/>
              </w:rPr>
              <w:t>Проигрывание сказки теремок с помощью персонажей пальчикового театра.</w:t>
            </w:r>
            <w:r>
              <w:rPr>
                <w:rFonts w:ascii="Times New Roman" w:hAnsi="Times New Roman"/>
                <w:szCs w:val="24"/>
              </w:rPr>
              <w:t xml:space="preserve"> Релаксация. Дыхательная гимнастика.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45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Музыкально-дидактические игры на развитие музыкального слуха, чувства ритма и воображения. Игра «Простучи песенку»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Прослушивание музыкальных мелодий.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импровизации,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Cs w:val="24"/>
              </w:rPr>
              <w:t xml:space="preserve">волка </w:t>
            </w:r>
            <w:r w:rsidRPr="00706478">
              <w:rPr>
                <w:rFonts w:ascii="Times New Roman" w:hAnsi="Times New Roman"/>
                <w:szCs w:val="24"/>
              </w:rPr>
              <w:t>из фетра для пальчикового театра по сказке «Теремок»</w:t>
            </w:r>
            <w:r>
              <w:rPr>
                <w:rFonts w:ascii="Times New Roman" w:hAnsi="Times New Roman"/>
                <w:szCs w:val="24"/>
              </w:rPr>
              <w:t>. Релаксация. Дыхательная гимнастика.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Музыкально-ритмические упражнения.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  <w:szCs w:val="24"/>
              </w:rPr>
              <w:t xml:space="preserve">Проигрывание </w:t>
            </w:r>
            <w:r>
              <w:rPr>
                <w:rFonts w:ascii="Times New Roman" w:hAnsi="Times New Roman"/>
                <w:szCs w:val="24"/>
              </w:rPr>
              <w:t>сказки теремок с помощью персонажей пальчикового театра. Отработка артикуляционного упражнения «Сказка».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202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23.02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Словесные и дидактические игры. Релаксация. Прослушивание </w:t>
            </w:r>
            <w:r>
              <w:rPr>
                <w:rFonts w:ascii="Times New Roman" w:hAnsi="Times New Roman"/>
                <w:szCs w:val="24"/>
              </w:rPr>
              <w:lastRenderedPageBreak/>
              <w:t>музыкальных пьес.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</w:rPr>
              <w:t>Рисование эмоций. Развитие умений распознавать эмоции партнёра.</w:t>
            </w:r>
            <w:r>
              <w:rPr>
                <w:rFonts w:ascii="Times New Roman" w:hAnsi="Times New Roman"/>
              </w:rPr>
              <w:t xml:space="preserve"> Игра «Холодно – тепло»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импровизации,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48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медведя</w:t>
            </w:r>
            <w:r w:rsidRPr="00706478">
              <w:rPr>
                <w:rFonts w:ascii="Times New Roman" w:hAnsi="Times New Roman"/>
                <w:szCs w:val="24"/>
              </w:rPr>
              <w:t xml:space="preserve"> из фетра для пальчикового театра по сказке «Теремок»</w:t>
            </w:r>
            <w:r>
              <w:rPr>
                <w:rFonts w:ascii="Times New Roman" w:hAnsi="Times New Roman"/>
                <w:szCs w:val="24"/>
              </w:rPr>
              <w:t>. Прослушивание песенки про медведя.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 xml:space="preserve">Игры на укрепление силы мышц. </w:t>
            </w:r>
            <w:r>
              <w:rPr>
                <w:rFonts w:ascii="Times New Roman" w:hAnsi="Times New Roman"/>
                <w:szCs w:val="24"/>
              </w:rPr>
              <w:t>Игра «Поймай снежинку».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Показ спектакля перед зрителями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развитие выразительности,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D41D3">
              <w:rPr>
                <w:rFonts w:ascii="Times New Roman" w:hAnsi="Times New Roman"/>
                <w:szCs w:val="24"/>
              </w:rPr>
              <w:t xml:space="preserve">Игры-имитации. </w:t>
            </w:r>
            <w:r>
              <w:rPr>
                <w:rFonts w:ascii="Times New Roman" w:hAnsi="Times New Roman"/>
                <w:szCs w:val="24"/>
              </w:rPr>
              <w:t>Релаксация. Отработка дыхательных упражнений.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развитие внимания, памяти, распознавания различных эмоций. Игра «Небо, воздух, земля»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– импровизации, 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«Заяц»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«Избушка». Слушание музыкальных фрагментов из сказок.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Ритмика, пластика мышки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укрепление мышц.</w:t>
            </w:r>
          </w:p>
          <w:p w:rsidR="0089371B" w:rsidRPr="004E5E88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4E5E88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Обыгрывание образа зайца по сказке «</w:t>
            </w:r>
            <w:proofErr w:type="spellStart"/>
            <w:r>
              <w:rPr>
                <w:rFonts w:ascii="Times New Roman" w:hAnsi="Times New Roman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 Театрализованные игры и </w:t>
            </w:r>
            <w:r>
              <w:rPr>
                <w:rFonts w:ascii="Times New Roman" w:hAnsi="Times New Roman"/>
                <w:szCs w:val="24"/>
              </w:rPr>
              <w:lastRenderedPageBreak/>
              <w:t>упражнения на мимику. Артикуляционная игра «Сказка».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Игры на ориентировку в пространстве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51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Коммуникативные игры. Дыхательная гимнастика.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Игры на распознавание эмоциональных состояний. Игра «Холодно – тепло».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стихи,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Театральная мастерская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  <w:r w:rsidRPr="00C3016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Лиса</w:t>
            </w:r>
            <w:r w:rsidRPr="00C30162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Песенка про лису.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152A">
              <w:rPr>
                <w:rFonts w:ascii="Times New Roman" w:hAnsi="Times New Roman"/>
                <w:b/>
              </w:rPr>
              <w:t xml:space="preserve">Ритмопластика 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Обыгрывание образа лисы, закрепление образа зайца.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на укрепление мышц. Музыкально-ритмическая игра «Часики»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D8C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Обыгрывание разученных персонажей сказки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избушка».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Мимические игры,</w:t>
            </w:r>
          </w:p>
          <w:p w:rsidR="0089371B" w:rsidRPr="001E32DE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</w:t>
            </w:r>
            <w:proofErr w:type="spellStart"/>
            <w:r>
              <w:rPr>
                <w:rFonts w:ascii="Times New Roman" w:hAnsi="Times New Roman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 с участием лисы и зайца. Артикуляционная игра «Сказка».</w:t>
            </w:r>
          </w:p>
          <w:p w:rsidR="0089371B" w:rsidRPr="00CD5D8C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D5D8C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Рисование эмоций. Релаксация. Дыхательные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– стихи, 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«Собака». Артикуляционная игра «Мир животных».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Ритмика. Обыгрывание образа собаки. Пальчиковая гимнастика. </w:t>
            </w:r>
            <w:r>
              <w:rPr>
                <w:rFonts w:ascii="Times New Roman" w:hAnsi="Times New Roman"/>
                <w:szCs w:val="24"/>
              </w:rPr>
              <w:lastRenderedPageBreak/>
              <w:t>Игра «Простучи песенку»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1D3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Проигрывание первой сцены сказки. Релаксация.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воображения,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55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отрывка сказки «</w:t>
            </w:r>
            <w:proofErr w:type="spellStart"/>
            <w:r>
              <w:rPr>
                <w:rFonts w:ascii="Times New Roman" w:hAnsi="Times New Roman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 о собаке. Артикуляционная игра «Сказка»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раскрепощение, различение эмоций. Игра «Холодно – тепло».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стихи,</w:t>
            </w:r>
          </w:p>
          <w:p w:rsidR="0089371B" w:rsidRDefault="0089371B" w:rsidP="003F5C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Репетиция кукольного спектакля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«Волк». Релаксация. Дыхательные упражнения.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3016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пластику: образы заяц, лиса, собака и волк. Игра в парах. Игра «Поймай снежинку».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Отработка сцены с волком.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</w:t>
            </w:r>
            <w:proofErr w:type="gramEnd"/>
          </w:p>
          <w:p w:rsidR="0089371B" w:rsidRPr="001E32DE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20C09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Повторение образов героев под музыкальное сопровождение.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Этюды на передачу внутреннего состояния через мимику. Игра «Холодно – тепло».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13783D" w:rsidRDefault="0089371B" w:rsidP="003F5C02">
            <w:pPr>
              <w:spacing w:after="0" w:line="240" w:lineRule="auto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расслабление,</w:t>
            </w:r>
          </w:p>
          <w:p w:rsidR="0089371B" w:rsidRPr="001E32DE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зрителям кукольного спектакля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Аппликация «Медведь» Артикуляционная игра «Сказка».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Пластика медведь.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/>
                <w:szCs w:val="24"/>
              </w:rPr>
              <w:lastRenderedPageBreak/>
              <w:t>гибкости. Музыкально-ритмическая игра «Часики».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Разучивание сцены с медведем. Дыхательная гимнастика.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Наблюдение, 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распознавание эмоций,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Игры на развитие мелкой моторики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59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B4FF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13A48">
              <w:rPr>
                <w:rFonts w:ascii="Times New Roman" w:hAnsi="Times New Roman"/>
                <w:szCs w:val="24"/>
              </w:rPr>
              <w:t xml:space="preserve">Театрализованные </w:t>
            </w:r>
            <w:r>
              <w:rPr>
                <w:rFonts w:ascii="Times New Roman" w:hAnsi="Times New Roman"/>
                <w:szCs w:val="24"/>
              </w:rPr>
              <w:t xml:space="preserve">и дидактические </w:t>
            </w:r>
            <w:r w:rsidRPr="00813A48">
              <w:rPr>
                <w:rFonts w:ascii="Times New Roman" w:hAnsi="Times New Roman"/>
                <w:szCs w:val="24"/>
              </w:rPr>
              <w:t xml:space="preserve">игры на развитие творческих </w:t>
            </w:r>
            <w:proofErr w:type="spellStart"/>
            <w:r w:rsidRPr="00813A48">
              <w:rPr>
                <w:rFonts w:ascii="Times New Roman" w:hAnsi="Times New Roman"/>
                <w:szCs w:val="24"/>
              </w:rPr>
              <w:t>способностей</w:t>
            </w:r>
            <w:r>
              <w:rPr>
                <w:rFonts w:ascii="Times New Roman" w:hAnsi="Times New Roman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выразительности голоса. Вокализация гласных «</w:t>
            </w:r>
            <w:proofErr w:type="spellStart"/>
            <w:r>
              <w:rPr>
                <w:rFonts w:ascii="Times New Roman" w:hAnsi="Times New Roman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Cs w:val="24"/>
              </w:rPr>
              <w:t>,у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Игры на распознавание и выражение различных эмоций. Игра «Небо, </w:t>
            </w:r>
            <w:proofErr w:type="spellStart"/>
            <w:r>
              <w:rPr>
                <w:rFonts w:ascii="Times New Roman" w:hAnsi="Times New Roman"/>
              </w:rPr>
              <w:t>воздух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емля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Пластические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сказки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6F7F57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0149F">
              <w:rPr>
                <w:rFonts w:ascii="Times New Roman" w:hAnsi="Times New Roman"/>
                <w:szCs w:val="24"/>
              </w:rPr>
              <w:t>Аппликация</w:t>
            </w:r>
            <w:r>
              <w:rPr>
                <w:rFonts w:ascii="Times New Roman" w:hAnsi="Times New Roman"/>
                <w:szCs w:val="24"/>
              </w:rPr>
              <w:t xml:space="preserve"> «Петух». Артикуляционная игра «Мир животных»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Пластика петуха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развитие координации движений. Игра «Небо, воздух, земля».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61D3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Объединение персонажей сказки. Слушание музыки.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мелкой моторики,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40149F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 по ролям. Дыхательная гимнастика.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Игры на выражение эмоций мимикой</w:t>
            </w:r>
            <w:r w:rsidRPr="008B4E9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испуг, удивление, радость). Артикуляционная игра «Сказка».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пластическую выразительность,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62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BB10E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B10EB">
              <w:rPr>
                <w:rFonts w:ascii="Times New Roman" w:hAnsi="Times New Roman"/>
                <w:szCs w:val="24"/>
              </w:rPr>
              <w:t>Аппликация «Избушка»</w:t>
            </w:r>
            <w:r>
              <w:rPr>
                <w:rFonts w:ascii="Times New Roman" w:hAnsi="Times New Roman"/>
                <w:szCs w:val="24"/>
              </w:rPr>
              <w:t>. Релаксация. Слушание коротких музыкальных пьес.</w:t>
            </w:r>
          </w:p>
          <w:p w:rsidR="0089371B" w:rsidRPr="008B4E9F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B4E9F"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Логоритмика</w:t>
            </w:r>
            <w:proofErr w:type="spellEnd"/>
            <w:r>
              <w:rPr>
                <w:rFonts w:ascii="Times New Roman" w:hAnsi="Times New Roman"/>
              </w:rPr>
              <w:t>. Музыкально-ритмическая игра «Часики».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74D9">
              <w:rPr>
                <w:rFonts w:ascii="Times New Roman" w:hAnsi="Times New Roman"/>
                <w:b/>
              </w:rPr>
              <w:t>Играем в театр</w:t>
            </w:r>
          </w:p>
          <w:p w:rsidR="0089371B" w:rsidRPr="0031623F" w:rsidRDefault="0089371B" w:rsidP="00C7576F">
            <w:pPr>
              <w:spacing w:after="0" w:line="240" w:lineRule="auto"/>
              <w:rPr>
                <w:rFonts w:ascii="Times New Roman" w:hAnsi="Times New Roman"/>
              </w:rPr>
            </w:pPr>
            <w:r w:rsidRPr="0031623F">
              <w:rPr>
                <w:rFonts w:ascii="Times New Roman" w:hAnsi="Times New Roman"/>
                <w:sz w:val="24"/>
              </w:rPr>
              <w:t>Проигрывание персонажей сказки куклами.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мелкой моторики</w:t>
            </w:r>
          </w:p>
        </w:tc>
      </w:tr>
      <w:tr w:rsidR="0089371B" w:rsidRPr="0013783D" w:rsidTr="00C7576F">
        <w:trPr>
          <w:trHeight w:val="270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Дидактические </w:t>
            </w:r>
            <w:r w:rsidRPr="00813A48">
              <w:rPr>
                <w:rFonts w:ascii="Times New Roman" w:hAnsi="Times New Roman"/>
                <w:szCs w:val="24"/>
              </w:rPr>
              <w:t>игры на развитие творческих способностей</w:t>
            </w:r>
            <w:r>
              <w:rPr>
                <w:rFonts w:ascii="Times New Roman" w:hAnsi="Times New Roman"/>
                <w:szCs w:val="24"/>
              </w:rPr>
              <w:t xml:space="preserve">, эмоций выразительность голоса. Вокальные упражнения на </w:t>
            </w:r>
            <w:proofErr w:type="spellStart"/>
            <w:r>
              <w:rPr>
                <w:rFonts w:ascii="Times New Roman" w:hAnsi="Times New Roman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гласных.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Грусть, огорчение, испуг. </w:t>
            </w:r>
            <w:r w:rsidRPr="00F96D8E">
              <w:rPr>
                <w:rFonts w:ascii="Times New Roman" w:hAnsi="Times New Roman"/>
              </w:rPr>
              <w:t>Игры на развитие умения контролировать свои эмоции и управлять своим поведением.</w:t>
            </w:r>
            <w:r>
              <w:rPr>
                <w:rFonts w:ascii="Times New Roman" w:hAnsi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</w:rPr>
              <w:t>песенок-попевок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</w:pPr>
            <w:r w:rsidRPr="004430C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собаки из фетра для пальчикового театра. Дыхательная гимнастика.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темпо-ритма</w:t>
            </w:r>
            <w:proofErr w:type="spellEnd"/>
            <w:r>
              <w:rPr>
                <w:rFonts w:ascii="Times New Roman" w:hAnsi="Times New Roman"/>
                <w:szCs w:val="24"/>
              </w:rPr>
              <w:t>. Игра «Три песенки».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31623F" w:rsidRDefault="0089371B" w:rsidP="00C75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23F">
              <w:rPr>
                <w:rFonts w:ascii="Times New Roman" w:hAnsi="Times New Roman"/>
                <w:sz w:val="24"/>
                <w:szCs w:val="24"/>
              </w:rPr>
              <w:t>Проигрывание сказки с помощью пальчикового театра.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Релаксация. Прослушивание коротких музыкальных пьес.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Игротека</w:t>
            </w:r>
          </w:p>
          <w:p w:rsidR="0089371B" w:rsidRPr="00F96D8E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D8E">
              <w:rPr>
                <w:rFonts w:ascii="Times New Roman" w:hAnsi="Times New Roman"/>
                <w:szCs w:val="24"/>
              </w:rPr>
              <w:t>Настольно-дидактические игры.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Релаксация. </w:t>
            </w:r>
            <w:proofErr w:type="spellStart"/>
            <w:r>
              <w:rPr>
                <w:rFonts w:ascii="Times New Roman" w:hAnsi="Times New Roman"/>
                <w:szCs w:val="24"/>
              </w:rPr>
              <w:t>Медетативная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игра «Океан».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Упражнения на артикуляцию.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 xml:space="preserve">актовый </w:t>
            </w: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Коммуникативные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66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Изготовление петуха из фетра для пальчикового театра.</w:t>
            </w:r>
            <w:r w:rsidRPr="00610884">
              <w:rPr>
                <w:rFonts w:ascii="Times New Roman" w:hAnsi="Times New Roman"/>
                <w:szCs w:val="24"/>
              </w:rPr>
              <w:t xml:space="preserve"> Слушание коротких музыкальных пьес.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темпо-ритма</w:t>
            </w:r>
            <w:proofErr w:type="spellEnd"/>
            <w:r>
              <w:rPr>
                <w:rFonts w:ascii="Times New Roman" w:hAnsi="Times New Roman"/>
                <w:szCs w:val="24"/>
              </w:rPr>
              <w:t>. Музыкально-ритмическая игра «Часики».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212DAF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1623F">
              <w:rPr>
                <w:rFonts w:ascii="Times New Roman" w:hAnsi="Times New Roman"/>
                <w:sz w:val="24"/>
                <w:szCs w:val="24"/>
              </w:rPr>
              <w:t>Проигрывание сказки с помощью пальчикового театра.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 зрителям.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выразительность эмоций,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F96D8E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96D8E">
              <w:rPr>
                <w:rFonts w:ascii="Times New Roman" w:hAnsi="Times New Roman"/>
                <w:szCs w:val="24"/>
              </w:rPr>
              <w:t>Настольно-дидактические игры.</w:t>
            </w:r>
            <w:r>
              <w:rPr>
                <w:rFonts w:ascii="Times New Roman" w:hAnsi="Times New Roman"/>
                <w:szCs w:val="24"/>
              </w:rPr>
              <w:t xml:space="preserve"> Релаксация. Дыхательная гимнастика.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</w:rPr>
              <w:t>песенок-попевок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Словесные и дидактические игры,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Изготовление декораций. </w:t>
            </w:r>
            <w:proofErr w:type="spellStart"/>
            <w:r>
              <w:rPr>
                <w:rFonts w:ascii="Times New Roman" w:hAnsi="Times New Roman"/>
                <w:szCs w:val="24"/>
              </w:rPr>
              <w:t>Медетативная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игра «Океан».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Default="0089371B" w:rsidP="00C7576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Игра «Три песенки».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Сочиняем сказку с помощью героев, которых сделали за год. </w:t>
            </w:r>
            <w:r>
              <w:rPr>
                <w:rFonts w:ascii="Times New Roman" w:hAnsi="Times New Roman"/>
                <w:szCs w:val="24"/>
              </w:rPr>
              <w:lastRenderedPageBreak/>
              <w:t>Дыхательная гимнастика.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выразительность эмоций,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69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>Коммуникативные игры на развитие наблюдательности и умения согласовывать действия.</w:t>
            </w:r>
            <w:r>
              <w:rPr>
                <w:rFonts w:ascii="Times New Roman" w:hAnsi="Times New Roman"/>
                <w:szCs w:val="24"/>
              </w:rPr>
              <w:t xml:space="preserve"> Слушание коротких музыкальных пьес.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внимание,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Игра «Небо, земля, воздух». 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имитации,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3501B4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501B4">
              <w:rPr>
                <w:rFonts w:ascii="Times New Roman" w:hAnsi="Times New Roman"/>
                <w:szCs w:val="24"/>
              </w:rPr>
              <w:t>Изготовление декораций</w:t>
            </w:r>
            <w:r>
              <w:rPr>
                <w:rFonts w:ascii="Times New Roman" w:hAnsi="Times New Roman"/>
                <w:szCs w:val="24"/>
              </w:rPr>
              <w:t>. Дыхательная гимнастика.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>Музыкально-танцевальные игры на развитие ритма.</w:t>
            </w:r>
            <w:r>
              <w:rPr>
                <w:rFonts w:ascii="Times New Roman" w:hAnsi="Times New Roman"/>
                <w:szCs w:val="24"/>
              </w:rPr>
              <w:t xml:space="preserve"> Игра «Простучи песенку».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  <w:szCs w:val="24"/>
              </w:rPr>
              <w:t xml:space="preserve">Проигрывание </w:t>
            </w:r>
            <w:r>
              <w:rPr>
                <w:rFonts w:ascii="Times New Roman" w:hAnsi="Times New Roman"/>
                <w:szCs w:val="24"/>
              </w:rPr>
              <w:t>придуманной сказки. Артикуляционные упражнения.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Музыкально-дидактические игры на развитие музыкального слуха, чувства ритма и воображения. Игра «Холодно – тепло».</w:t>
            </w:r>
          </w:p>
          <w:p w:rsidR="0089371B" w:rsidRPr="00E974D9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89371B" w:rsidRPr="0013783D" w:rsidRDefault="0089371B" w:rsidP="00C7576F">
            <w:pPr>
              <w:spacing w:after="0" w:line="240" w:lineRule="auto"/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Пение </w:t>
            </w:r>
            <w:proofErr w:type="spellStart"/>
            <w:r>
              <w:rPr>
                <w:rFonts w:ascii="Times New Roman" w:hAnsi="Times New Roman"/>
              </w:rPr>
              <w:t>песенок-попевок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имитации,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 кукольного спектакля зрителям </w:t>
            </w:r>
          </w:p>
        </w:tc>
      </w:tr>
      <w:tr w:rsidR="0089371B" w:rsidRPr="0013783D" w:rsidTr="00C7576F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6600D3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430C1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890DB2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DB2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5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13783D" w:rsidRDefault="0089371B" w:rsidP="00C757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9371B" w:rsidRPr="002F3B2F" w:rsidRDefault="0089371B" w:rsidP="00C75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Театральная мастерская</w:t>
            </w:r>
          </w:p>
          <w:p w:rsidR="0089371B" w:rsidRPr="00706478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 xml:space="preserve">Изготовление </w:t>
            </w:r>
            <w:r>
              <w:rPr>
                <w:rFonts w:ascii="Times New Roman" w:hAnsi="Times New Roman"/>
                <w:szCs w:val="24"/>
              </w:rPr>
              <w:t>декораций. Дыхательная гимнастика.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89371B" w:rsidRPr="00CF22C2" w:rsidRDefault="0089371B" w:rsidP="00C7576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lastRenderedPageBreak/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 Игра «Часики».</w:t>
            </w:r>
          </w:p>
          <w:p w:rsidR="0089371B" w:rsidRDefault="0089371B" w:rsidP="00C7576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E974D9">
              <w:rPr>
                <w:rFonts w:ascii="Times New Roman" w:hAnsi="Times New Roman"/>
                <w:b/>
                <w:szCs w:val="24"/>
              </w:rPr>
              <w:t>Играем в театр</w:t>
            </w:r>
          </w:p>
          <w:p w:rsidR="0089371B" w:rsidRPr="0013783D" w:rsidRDefault="0089371B" w:rsidP="00C7576F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Проигрывание спектакля перед зрителями. 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89371B" w:rsidRPr="004A56EC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89371B" w:rsidRDefault="0089371B" w:rsidP="003F5C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Готовая работа</w:t>
            </w:r>
          </w:p>
        </w:tc>
      </w:tr>
    </w:tbl>
    <w:p w:rsidR="00C7576F" w:rsidRDefault="00C7576F" w:rsidP="006510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7576F" w:rsidRDefault="00C7576F" w:rsidP="0065102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36331" w:rsidRDefault="00036331" w:rsidP="0065102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</w:t>
      </w:r>
    </w:p>
    <w:p w:rsidR="00036331" w:rsidRDefault="00056FB5" w:rsidP="0003633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обучения</w:t>
      </w:r>
    </w:p>
    <w:p w:rsidR="00036331" w:rsidRDefault="00036331" w:rsidP="00036331">
      <w:pPr>
        <w:spacing w:after="0" w:line="240" w:lineRule="auto"/>
        <w:jc w:val="center"/>
        <w:rPr>
          <w:rFonts w:eastAsia="Calibri" w:cs="Calibri"/>
        </w:rPr>
      </w:pPr>
    </w:p>
    <w:tbl>
      <w:tblPr>
        <w:tblW w:w="14673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1296"/>
        <w:gridCol w:w="1083"/>
        <w:gridCol w:w="1579"/>
        <w:gridCol w:w="2031"/>
        <w:gridCol w:w="958"/>
        <w:gridCol w:w="3462"/>
        <w:gridCol w:w="1432"/>
        <w:gridCol w:w="2292"/>
      </w:tblGrid>
      <w:tr w:rsidR="00036331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Число</w:t>
            </w: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Время проведения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Форма занятия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Форма контроля</w:t>
            </w:r>
          </w:p>
        </w:tc>
      </w:tr>
      <w:tr w:rsidR="00036331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467496" w:rsidRDefault="005B4D8C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F21528" w:rsidRDefault="00036331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13783D" w:rsidRDefault="00036331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Default="005B4D8C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036331" w:rsidRPr="000D3558" w:rsidRDefault="00036331" w:rsidP="00E1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Default="00036331" w:rsidP="00E167C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07E22">
              <w:rPr>
                <w:rFonts w:ascii="Times New Roman" w:hAnsi="Times New Roman"/>
                <w:sz w:val="24"/>
                <w:szCs w:val="28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036331" w:rsidRPr="0013783D" w:rsidRDefault="00036331" w:rsidP="00E16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Инструктаж по ТБ.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4A56EC" w:rsidRDefault="00036331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6331" w:rsidRPr="0013783D" w:rsidRDefault="00036331" w:rsidP="00E167C3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6331" w:rsidRPr="008041AA" w:rsidRDefault="00036331" w:rsidP="00E167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B2F">
              <w:rPr>
                <w:rFonts w:ascii="Times New Roman" w:hAnsi="Times New Roman"/>
                <w:sz w:val="28"/>
              </w:rPr>
              <w:t>Наблюдение</w:t>
            </w:r>
          </w:p>
        </w:tc>
      </w:tr>
      <w:tr w:rsidR="00E400E5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430C1" w:rsidRDefault="005B4D8C" w:rsidP="005B4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D32450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Pr="002F3B2F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2F5B8E" w:rsidRDefault="002F5B8E" w:rsidP="00F3323C">
            <w:pPr>
              <w:spacing w:after="0" w:line="240" w:lineRule="auto"/>
              <w:rPr>
                <w:rFonts w:ascii="Times New Roman" w:hAnsi="Times New Roman"/>
              </w:rPr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Гимнастика для языка.</w:t>
            </w:r>
          </w:p>
          <w:p w:rsidR="00E400E5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E400E5" w:rsidRPr="004B160B" w:rsidRDefault="004B160B" w:rsidP="004B16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Игры «Пальма» и «Мокрые котята»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A56EC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5A1548" w:rsidRDefault="00E400E5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E400E5" w:rsidRPr="005A1548" w:rsidRDefault="00E400E5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Игры н</w:t>
            </w:r>
            <w:r w:rsidR="00A67127" w:rsidRPr="005A1548">
              <w:rPr>
                <w:rFonts w:ascii="Times New Roman" w:hAnsi="Times New Roman"/>
                <w:sz w:val="28"/>
                <w:szCs w:val="28"/>
              </w:rPr>
              <w:t xml:space="preserve">а выражение </w:t>
            </w:r>
            <w:r w:rsidRPr="005A1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127" w:rsidRPr="005A1548">
              <w:rPr>
                <w:rFonts w:ascii="Times New Roman" w:hAnsi="Times New Roman"/>
                <w:sz w:val="28"/>
                <w:szCs w:val="28"/>
              </w:rPr>
              <w:t>эмоций,</w:t>
            </w:r>
          </w:p>
          <w:p w:rsidR="00A67127" w:rsidRPr="005A1548" w:rsidRDefault="00A67127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E400E5" w:rsidRPr="005A1548" w:rsidRDefault="00E400E5" w:rsidP="005A15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400E5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5B4D8C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CF16F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Pr="002F3B2F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3F5DFA" w:rsidRDefault="004A7CCF" w:rsidP="004A7CCF">
            <w:pPr>
              <w:tabs>
                <w:tab w:val="left" w:pos="1183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06478">
              <w:rPr>
                <w:rFonts w:ascii="Times New Roman" w:hAnsi="Times New Roman"/>
                <w:szCs w:val="24"/>
              </w:rPr>
              <w:t>Коммуникативные игры на развитие наблюдательности и умения согласовывать действия.</w:t>
            </w:r>
            <w:r>
              <w:rPr>
                <w:rFonts w:ascii="Times New Roman" w:hAnsi="Times New Roman"/>
                <w:szCs w:val="24"/>
              </w:rPr>
              <w:t xml:space="preserve"> Игра «Небо, воздух, земля»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91242" w:rsidRPr="00291242" w:rsidRDefault="00291242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 Обсуждение сказки. Распределение ролей.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A56EC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5A1548" w:rsidRDefault="00E400E5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Наблюдение,</w:t>
            </w:r>
          </w:p>
          <w:p w:rsidR="00E400E5" w:rsidRPr="005A1548" w:rsidRDefault="005A1548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Коммуникативные игры,</w:t>
            </w:r>
          </w:p>
          <w:p w:rsidR="005A1548" w:rsidRPr="005A1548" w:rsidRDefault="005A1548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548">
              <w:rPr>
                <w:rFonts w:ascii="Times New Roman" w:hAnsi="Times New Roman"/>
                <w:sz w:val="28"/>
                <w:szCs w:val="28"/>
              </w:rPr>
              <w:t>Чтение сказки</w:t>
            </w:r>
          </w:p>
        </w:tc>
      </w:tr>
      <w:tr w:rsidR="00E400E5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5B4D8C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CF16F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Pr="002F3B2F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Pr="002F5B8E" w:rsidRDefault="002F5B8E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B8E">
              <w:rPr>
                <w:rFonts w:ascii="Times New Roman" w:hAnsi="Times New Roman"/>
                <w:szCs w:val="24"/>
              </w:rPr>
              <w:t>Игра «Холодно – тепло»</w:t>
            </w:r>
          </w:p>
          <w:p w:rsidR="00E400E5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E400E5" w:rsidRPr="005D6FDE" w:rsidRDefault="004B160B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lastRenderedPageBreak/>
              <w:t>Музыкально-танцевальные игры на развитие ритма.</w:t>
            </w:r>
            <w:r>
              <w:rPr>
                <w:rFonts w:ascii="Times New Roman" w:hAnsi="Times New Roman"/>
                <w:szCs w:val="24"/>
              </w:rPr>
              <w:t xml:space="preserve"> Отработка игры «Три песенки»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A56EC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A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A67127">
              <w:rPr>
                <w:rFonts w:ascii="Times New Roman" w:hAnsi="Times New Roman"/>
                <w:sz w:val="28"/>
              </w:rPr>
              <w:t>,</w:t>
            </w:r>
          </w:p>
          <w:p w:rsidR="00A67127" w:rsidRPr="00A67127" w:rsidRDefault="005A1548" w:rsidP="00A67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Музыкально – </w:t>
            </w:r>
            <w:r>
              <w:rPr>
                <w:rFonts w:ascii="Times New Roman" w:hAnsi="Times New Roman"/>
                <w:sz w:val="28"/>
              </w:rPr>
              <w:lastRenderedPageBreak/>
              <w:t>танцевальные игры</w:t>
            </w:r>
            <w:r w:rsidR="00A67127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E400E5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5B4D8C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CF16F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Pr="002F3B2F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Default="004A7CCF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расслабление «Тихое озеро»; «На берегу моря»; «Солнышко и тучка».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291242" w:rsidRPr="00291242" w:rsidRDefault="00291242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Обсуждение сказки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 </w:t>
            </w:r>
            <w:r w:rsidR="00AA0CF6"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spellStart"/>
            <w:r w:rsidR="00AA0CF6"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 w:rsidR="00AA0CF6">
              <w:rPr>
                <w:rFonts w:ascii="Times New Roman" w:hAnsi="Times New Roman"/>
                <w:szCs w:val="24"/>
              </w:rPr>
              <w:t xml:space="preserve"> избушка».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A56EC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E400E5" w:rsidRDefault="005A1548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5A1548" w:rsidRPr="0013783D" w:rsidRDefault="005A1548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Репетиция </w:t>
            </w:r>
            <w:r w:rsidR="00A36F45">
              <w:rPr>
                <w:rFonts w:ascii="Times New Roman" w:hAnsi="Times New Roman"/>
                <w:sz w:val="28"/>
              </w:rPr>
              <w:t>кукольного спектакля</w:t>
            </w:r>
          </w:p>
        </w:tc>
      </w:tr>
      <w:tr w:rsidR="00E400E5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5B4D8C" w:rsidP="005B4D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CF16F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13783D" w:rsidRDefault="00E400E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400E5" w:rsidRPr="002F3B2F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Pr="002F5B8E" w:rsidRDefault="002F5B8E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B8E">
              <w:rPr>
                <w:rFonts w:ascii="Times New Roman" w:hAnsi="Times New Roman"/>
                <w:szCs w:val="24"/>
              </w:rPr>
              <w:t>Игра «Холодно – тепло»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4B160B" w:rsidRPr="005D6FDE" w:rsidRDefault="004B160B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Игра «Простучи песенку»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Pr="004A56EC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E400E5" w:rsidRPr="0013783D" w:rsidRDefault="00E400E5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E400E5" w:rsidRDefault="00E400E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5A1548">
              <w:rPr>
                <w:rFonts w:ascii="Times New Roman" w:hAnsi="Times New Roman"/>
                <w:sz w:val="28"/>
              </w:rPr>
              <w:t>,</w:t>
            </w:r>
          </w:p>
          <w:p w:rsidR="005A1548" w:rsidRPr="005A1548" w:rsidRDefault="005A1548" w:rsidP="005A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5B4D8C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F16F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Default="004A7CCF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Музыкально-дидактические игры на развитие музыкального слуха, чувства ритма и воображения. Артикуляционное упражнение «Сказка».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AA0CF6" w:rsidRPr="00AA0CF6" w:rsidRDefault="00AA0CF6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5A1548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Музыкально-дидактические игры,</w:t>
            </w:r>
          </w:p>
          <w:p w:rsidR="005A1548" w:rsidRPr="0013783D" w:rsidRDefault="005A1548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5B4D8C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F16F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Default="002F5B8E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Упражнения на внимание и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Отработка игры «Холодно – тепло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4B160B" w:rsidRPr="00B7552C" w:rsidRDefault="004B160B" w:rsidP="004B16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 xml:space="preserve">Игры на укрепление силы мышц. </w:t>
            </w:r>
            <w:r>
              <w:rPr>
                <w:rFonts w:ascii="Times New Roman" w:hAnsi="Times New Roman"/>
                <w:szCs w:val="24"/>
              </w:rPr>
              <w:t xml:space="preserve"> Ритмическая игра «Не ошибись»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A36F45">
              <w:rPr>
                <w:rFonts w:ascii="Times New Roman" w:hAnsi="Times New Roman"/>
                <w:sz w:val="28"/>
              </w:rPr>
              <w:t>,</w:t>
            </w:r>
          </w:p>
          <w:p w:rsidR="000314CB" w:rsidRDefault="00A36F45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внимание,</w:t>
            </w:r>
          </w:p>
          <w:p w:rsidR="00A36F45" w:rsidRPr="0013783D" w:rsidRDefault="00A36F45" w:rsidP="00A36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Ритмические игры </w:t>
            </w:r>
          </w:p>
        </w:tc>
      </w:tr>
      <w:tr w:rsidR="000314CB" w:rsidRPr="0013783D" w:rsidTr="00AA0CF6">
        <w:trPr>
          <w:trHeight w:val="137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F16F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Default="004A7CCF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коммуникативных навыков «Волшебники»; «Дотронься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Cs w:val="24"/>
              </w:rPr>
              <w:t>…»; «Мяч в руки».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4B160B" w:rsidRPr="00AA0CF6" w:rsidRDefault="00AA0CF6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A36F45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A36F45" w:rsidRPr="0013783D" w:rsidRDefault="00A36F45" w:rsidP="00A36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430C1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F16F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Pr="002F5B8E" w:rsidRDefault="002F5B8E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5B8E">
              <w:rPr>
                <w:rFonts w:ascii="Times New Roman" w:hAnsi="Times New Roman"/>
                <w:szCs w:val="24"/>
              </w:rPr>
              <w:t>Игра «Где мои ребятки»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4B160B" w:rsidRPr="004B160B" w:rsidRDefault="004B160B" w:rsidP="00F33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рита</w:t>
            </w:r>
            <w:proofErr w:type="spellEnd"/>
            <w:r>
              <w:rPr>
                <w:rFonts w:ascii="Times New Roman" w:hAnsi="Times New Roman"/>
                <w:szCs w:val="24"/>
              </w:rPr>
              <w:t>, слуховое внимание и согласованности действий с партнёром «Заяц-барабанщик»; «Не ошибись»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Игры на развитие чувства ритма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F16F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3F5DFA" w:rsidRDefault="004A7CCF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Словесные и дидактические игры.  </w:t>
            </w:r>
            <w:proofErr w:type="gramStart"/>
            <w:r>
              <w:rPr>
                <w:rFonts w:ascii="Times New Roman" w:hAnsi="Times New Roman"/>
                <w:szCs w:val="24"/>
              </w:rPr>
              <w:t>Артикуляционное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упражнения.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AA0CF6" w:rsidRPr="002D41D3" w:rsidRDefault="00AA0CF6" w:rsidP="00F33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Default="002F5B8E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Релаксация. Дыхательные упражнения.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4B160B" w:rsidRPr="004B160B" w:rsidRDefault="004B160B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передавать в пластически свободных образах характер и настроение </w:t>
            </w:r>
            <w:proofErr w:type="gramStart"/>
            <w:r>
              <w:rPr>
                <w:rFonts w:ascii="Times New Roman" w:hAnsi="Times New Roman"/>
                <w:szCs w:val="24"/>
              </w:rPr>
              <w:t>музыкальны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произведений. Этюд «Осенние листья», «Новая кукла»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Коммуникативные игры, 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Этюды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Игротека </w:t>
            </w:r>
          </w:p>
          <w:p w:rsidR="003F5DFA" w:rsidRDefault="004A7CCF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Игры на расслабление «Воздушные шарики»; «На берегу моря»; «Облака».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AA0CF6" w:rsidRPr="005D6FDE" w:rsidRDefault="00AA0CF6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spellStart"/>
            <w:r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избушка».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Наблюдение,</w:t>
            </w:r>
          </w:p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Игры на расслабление,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3F5DFA" w:rsidRDefault="002F5B8E" w:rsidP="00F332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Упражнения на развитие внимания, памяти, распознавания различных эмоций. Игра «Холодно – тепло»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Ритмопластика</w:t>
            </w:r>
          </w:p>
          <w:p w:rsidR="000314CB" w:rsidRPr="00643BDF" w:rsidRDefault="004B160B" w:rsidP="003F5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развитии гибкости, выносливости и пластической выразительности. «Заколдованный лес», «В царстве золотой рыбки»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C041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41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314CB" w:rsidRDefault="000314CB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415">
              <w:rPr>
                <w:rFonts w:ascii="Times New Roman" w:hAnsi="Times New Roman"/>
                <w:sz w:val="28"/>
                <w:szCs w:val="28"/>
              </w:rPr>
              <w:t xml:space="preserve">Игры на </w:t>
            </w:r>
            <w:r w:rsidR="00A36F45">
              <w:rPr>
                <w:rFonts w:ascii="Times New Roman" w:hAnsi="Times New Roman"/>
                <w:sz w:val="28"/>
                <w:szCs w:val="28"/>
              </w:rPr>
              <w:t xml:space="preserve">распознавание эмоций, </w:t>
            </w:r>
          </w:p>
          <w:p w:rsidR="00A36F45" w:rsidRPr="008C0415" w:rsidRDefault="00A36F45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9F5A1B">
            <w:pPr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F5DFA"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Pr="003F5DFA" w:rsidRDefault="004A7CCF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коммуникативных навыков «Я хочу с тобой подружиться»; «Торт»; «Змея».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3F5DFA"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A0CF6" w:rsidRPr="00AA0CF6" w:rsidRDefault="00AA0CF6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A0CF6">
              <w:rPr>
                <w:rFonts w:ascii="Times New Roman" w:hAnsi="Times New Roman"/>
                <w:szCs w:val="24"/>
              </w:rPr>
              <w:t>Показ кукольного спектакля «</w:t>
            </w:r>
            <w:proofErr w:type="spellStart"/>
            <w:r w:rsidRPr="00AA0CF6">
              <w:rPr>
                <w:rFonts w:ascii="Times New Roman" w:hAnsi="Times New Roman"/>
                <w:szCs w:val="24"/>
              </w:rPr>
              <w:t>Зайкина</w:t>
            </w:r>
            <w:proofErr w:type="spellEnd"/>
            <w:r w:rsidRPr="00AA0CF6">
              <w:rPr>
                <w:rFonts w:ascii="Times New Roman" w:hAnsi="Times New Roman"/>
                <w:szCs w:val="24"/>
              </w:rPr>
              <w:t xml:space="preserve"> избушка» зрителям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C0415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</w:t>
            </w:r>
          </w:p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игры,</w:t>
            </w:r>
          </w:p>
          <w:p w:rsidR="00A36F45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Готовая работа,</w:t>
            </w:r>
          </w:p>
          <w:p w:rsidR="00A36F45" w:rsidRPr="008C0415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5DFA">
              <w:rPr>
                <w:rFonts w:ascii="Times New Roman" w:hAnsi="Times New Roman"/>
                <w:b/>
              </w:rPr>
              <w:t>Мир эмоций</w:t>
            </w:r>
          </w:p>
          <w:p w:rsidR="003F5DFA" w:rsidRPr="003F5DFA" w:rsidRDefault="002F5B8E" w:rsidP="002F5B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22C2">
              <w:rPr>
                <w:rFonts w:ascii="Times New Roman" w:hAnsi="Times New Roman"/>
              </w:rPr>
              <w:t xml:space="preserve">Рисование эмоций. Развитие умений распознавать эмоции партнёра. </w:t>
            </w:r>
            <w:r>
              <w:rPr>
                <w:rFonts w:ascii="Times New Roman" w:hAnsi="Times New Roman"/>
              </w:rPr>
              <w:t>Игра «Холодно – тепло»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5DFA">
              <w:rPr>
                <w:rFonts w:ascii="Times New Roman" w:hAnsi="Times New Roman"/>
                <w:b/>
              </w:rPr>
              <w:t>Ритмопластика</w:t>
            </w:r>
          </w:p>
          <w:p w:rsidR="004B160B" w:rsidRDefault="002F5B8E" w:rsidP="004B16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Ритмика, отработка пластики домашних животных. </w:t>
            </w:r>
          </w:p>
          <w:p w:rsidR="004B160B" w:rsidRPr="004B160B" w:rsidRDefault="004B160B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укрепление мышц. Музыкально-ритмические упражнения.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43BD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DF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3BDF">
              <w:rPr>
                <w:rFonts w:ascii="Times New Roman" w:hAnsi="Times New Roman"/>
                <w:sz w:val="28"/>
                <w:szCs w:val="24"/>
              </w:rPr>
              <w:t>Коммуникативные игры</w:t>
            </w:r>
            <w:r w:rsidR="00A36F45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Музыкально-ритмические упражнения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Игротека</w:t>
            </w:r>
          </w:p>
          <w:p w:rsidR="003F5DFA" w:rsidRPr="004A7CCF" w:rsidRDefault="004A7CCF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пантомимических навыков  мелкой моторики рук. «Утка», «Кто живёт в Африке» 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AA0CF6" w:rsidRPr="00AA0CF6" w:rsidRDefault="00AA0CF6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Чтение сказки «Маша и медведь». </w:t>
            </w:r>
            <w:r w:rsidR="00217815">
              <w:rPr>
                <w:rFonts w:ascii="Times New Roman" w:hAnsi="Times New Roman"/>
                <w:szCs w:val="24"/>
              </w:rPr>
              <w:t>Распределение ролей. Обсуждение сказки. Просмотр мультфильма.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пантомимы,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Чтение сказки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430C1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C3016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3F5DFA" w:rsidRDefault="002F5B8E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Игры на распознавание эмоциональных состояний. Дыхательные упражнения направленные на расслабления мышц.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4B160B" w:rsidRPr="002F5B8E" w:rsidRDefault="002F5B8E" w:rsidP="003F5DFA">
            <w:pPr>
              <w:spacing w:after="0" w:line="240" w:lineRule="auto"/>
              <w:rPr>
                <w:rFonts w:ascii="Times New Roman" w:hAnsi="Times New Roman"/>
              </w:rPr>
            </w:pPr>
            <w:r w:rsidRPr="002F5B8E">
              <w:rPr>
                <w:rFonts w:ascii="Times New Roman" w:hAnsi="Times New Roman"/>
              </w:rPr>
              <w:t>Игра «Часики»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0314CB" w:rsidRDefault="000314CB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на </w:t>
            </w:r>
            <w:r w:rsidR="00A36F45">
              <w:rPr>
                <w:rFonts w:ascii="Times New Roman" w:hAnsi="Times New Roman"/>
                <w:sz w:val="28"/>
              </w:rPr>
              <w:t>распознавание эмоций,</w:t>
            </w:r>
          </w:p>
          <w:p w:rsidR="00A36F45" w:rsidRPr="0013783D" w:rsidRDefault="00A36F45" w:rsidP="00A36F4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</w:t>
            </w:r>
            <w:r w:rsidR="000314CB" w:rsidRPr="004430C1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C0816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Pr="004A7CCF" w:rsidRDefault="004A7CCF" w:rsidP="003F5D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пантомимических навыков  мелкой моторики рук. «Муравейник», «Мухи» </w:t>
            </w:r>
          </w:p>
          <w:p w:rsidR="003F5DFA" w:rsidRDefault="003F5DFA" w:rsidP="003F5DF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217815" w:rsidRPr="0013783D" w:rsidRDefault="00217815" w:rsidP="003F5DFA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«Маша и медведь».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пантомимы,</w:t>
            </w:r>
          </w:p>
          <w:p w:rsidR="00A36F45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C0816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Мир эмоций </w:t>
            </w:r>
          </w:p>
          <w:p w:rsidR="003F5DFA" w:rsidRDefault="00A36F45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Прослушивание музыкальных мелодий.</w:t>
            </w:r>
          </w:p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  <w:r w:rsidR="000314CB">
              <w:rPr>
                <w:rFonts w:ascii="Times New Roman" w:hAnsi="Times New Roman"/>
              </w:rPr>
              <w:t xml:space="preserve"> </w:t>
            </w:r>
          </w:p>
          <w:p w:rsidR="002F5B8E" w:rsidRPr="00643BDF" w:rsidRDefault="002F5B8E" w:rsidP="002F5B8E">
            <w:pPr>
              <w:spacing w:after="0" w:line="240" w:lineRule="auto"/>
            </w:pPr>
            <w:r>
              <w:rPr>
                <w:rFonts w:ascii="Times New Roman" w:hAnsi="Times New Roman"/>
              </w:rPr>
              <w:t>Упражнения на укрепление мышц.  Игра «Поймай снежинку»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43BD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3BDF">
              <w:rPr>
                <w:rFonts w:ascii="Times New Roman" w:hAnsi="Times New Roman"/>
                <w:sz w:val="28"/>
              </w:rPr>
              <w:t>Наблюдение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43BDF">
              <w:rPr>
                <w:rFonts w:ascii="Times New Roman" w:hAnsi="Times New Roman"/>
                <w:sz w:val="28"/>
              </w:rPr>
              <w:t>Коммуникативные игры</w:t>
            </w:r>
            <w:r w:rsidR="00A36F45">
              <w:rPr>
                <w:rFonts w:ascii="Times New Roman" w:hAnsi="Times New Roman"/>
                <w:sz w:val="28"/>
              </w:rPr>
              <w:t>,</w:t>
            </w:r>
          </w:p>
          <w:p w:rsidR="00A36F45" w:rsidRPr="00A36F45" w:rsidRDefault="00A36F45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F4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Игротека </w:t>
            </w:r>
          </w:p>
          <w:p w:rsidR="003F5DFA" w:rsidRPr="004A7CCF" w:rsidRDefault="004A7CCF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Игры на развитие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пантомимических навыков  мелкой моторики рук. «Жадный пёс», «Был у зайца огород» 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217815" w:rsidRPr="004D2F40" w:rsidRDefault="00217815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«Маша и медведь».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36F45" w:rsidRDefault="00A36F45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Игры – пантомимы,</w:t>
            </w:r>
          </w:p>
          <w:p w:rsidR="00A36F45" w:rsidRDefault="00A36F45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3F5DFA" w:rsidRPr="002F5B8E" w:rsidRDefault="002F5B8E" w:rsidP="00F33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эмоций. Игра «Холодно – тепло»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Ритмопластика</w:t>
            </w:r>
          </w:p>
          <w:p w:rsidR="002F5B8E" w:rsidRPr="002F5B8E" w:rsidRDefault="002F5B8E" w:rsidP="00A36F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Ритмика. Пальчиковая гимнастика. Учим </w:t>
            </w:r>
            <w:proofErr w:type="spellStart"/>
            <w:r>
              <w:rPr>
                <w:rFonts w:ascii="Times New Roman" w:hAnsi="Times New Roman"/>
                <w:szCs w:val="24"/>
              </w:rPr>
              <w:t>песенки-потешки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314CB" w:rsidRPr="004D2F40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на расслабление 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Pr="004A7CCF" w:rsidRDefault="004A7CCF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  <w:r w:rsidR="000314CB">
              <w:rPr>
                <w:rFonts w:ascii="Times New Roman" w:hAnsi="Times New Roman"/>
                <w:szCs w:val="24"/>
              </w:rPr>
              <w:t xml:space="preserve"> </w:t>
            </w:r>
          </w:p>
          <w:p w:rsidR="00217815" w:rsidRPr="0013783D" w:rsidRDefault="00217815" w:rsidP="00F3323C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«Маша и медведь».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  <w:r w:rsidR="00A36F45">
              <w:rPr>
                <w:rFonts w:ascii="Times New Roman" w:hAnsi="Times New Roman"/>
                <w:sz w:val="28"/>
              </w:rPr>
              <w:t>,</w:t>
            </w:r>
          </w:p>
          <w:p w:rsidR="00A36F45" w:rsidRPr="0013783D" w:rsidRDefault="00A36F45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9F5A1B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C0816" w:rsidRDefault="000314CB" w:rsidP="00F332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F5DFA" w:rsidRDefault="003F5DFA" w:rsidP="003F5DF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Мир эмоций</w:t>
            </w:r>
          </w:p>
          <w:p w:rsidR="003F5DFA" w:rsidRPr="00BB6D1A" w:rsidRDefault="00BB6D1A" w:rsidP="00BB6D1A">
            <w:pPr>
              <w:spacing w:after="0" w:line="240" w:lineRule="auto"/>
              <w:rPr>
                <w:rFonts w:ascii="Times New Roman" w:hAnsi="Times New Roman"/>
              </w:rPr>
            </w:pPr>
            <w:r w:rsidRPr="00AC3FF7">
              <w:rPr>
                <w:rFonts w:ascii="Times New Roman" w:hAnsi="Times New Roman"/>
              </w:rPr>
              <w:t>Игры на выражение эмоций мимикой (испуг, удивление)</w:t>
            </w:r>
            <w:r>
              <w:rPr>
                <w:rFonts w:ascii="Times New Roman" w:hAnsi="Times New Roman"/>
              </w:rPr>
              <w:t>. Игра «Три песенки».</w:t>
            </w:r>
          </w:p>
          <w:p w:rsidR="000314CB" w:rsidRDefault="003F5DFA" w:rsidP="003F5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Ритмопластика</w:t>
            </w:r>
            <w:r w:rsidR="000314CB">
              <w:rPr>
                <w:rFonts w:ascii="Times New Roman" w:hAnsi="Times New Roman"/>
              </w:rPr>
              <w:t xml:space="preserve"> </w:t>
            </w:r>
          </w:p>
          <w:p w:rsidR="002F5B8E" w:rsidRPr="003F5DFA" w:rsidRDefault="002F5B8E" w:rsidP="002F5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Дыхательная гимнастика. Артикуляционная гимнастика. Пальчиковая гимнастика.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D2F40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2F40">
              <w:rPr>
                <w:rFonts w:ascii="Times New Roman" w:hAnsi="Times New Roman"/>
                <w:sz w:val="28"/>
              </w:rPr>
              <w:t>Наблюдение</w:t>
            </w:r>
          </w:p>
          <w:p w:rsidR="00A36F45" w:rsidRPr="00A36F45" w:rsidRDefault="000314CB" w:rsidP="00A3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D2F40">
              <w:rPr>
                <w:rFonts w:ascii="Times New Roman" w:hAnsi="Times New Roman"/>
                <w:sz w:val="28"/>
              </w:rPr>
              <w:t>Коммуникативные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6C0816" w:rsidRDefault="000314CB" w:rsidP="00F332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3F5DFA" w:rsidRPr="004A7CCF" w:rsidRDefault="004A7CCF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Играем в кукольный театр </w:t>
            </w:r>
          </w:p>
          <w:p w:rsidR="00217815" w:rsidRPr="0043368E" w:rsidRDefault="00217815" w:rsidP="00F332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«Маша и медведь».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093F2F" w:rsidRPr="0013783D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="000314C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2D6AD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Мир эмоций</w:t>
            </w:r>
          </w:p>
          <w:p w:rsidR="003F5DFA" w:rsidRPr="00BB6D1A" w:rsidRDefault="00BB6D1A" w:rsidP="00F33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Грусть, огорчение, испуг. </w:t>
            </w:r>
            <w:r w:rsidRPr="00F96D8E">
              <w:rPr>
                <w:rFonts w:ascii="Times New Roman" w:hAnsi="Times New Roman"/>
              </w:rPr>
              <w:t>Игры на развитие умения контролировать свои эмоции и управлять своим поведением.</w:t>
            </w:r>
            <w:r>
              <w:rPr>
                <w:rFonts w:ascii="Times New Roman" w:hAnsi="Times New Roman"/>
              </w:rPr>
              <w:t xml:space="preserve"> Игра «Поймай снежинку»</w:t>
            </w:r>
          </w:p>
          <w:p w:rsidR="003F5DFA" w:rsidRDefault="003F5DF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3F5DFA" w:rsidRDefault="00BB6D1A" w:rsidP="00F3323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пластику: образы мышка, лягушка, заяц и лиса. Игра в парах. Под музыкальное сопровождение.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Наблюдение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Игры на расслабление</w:t>
            </w:r>
            <w:r w:rsidR="00093F2F">
              <w:rPr>
                <w:rFonts w:ascii="Times New Roman" w:hAnsi="Times New Roman"/>
                <w:sz w:val="28"/>
              </w:rPr>
              <w:t>,</w:t>
            </w:r>
          </w:p>
          <w:p w:rsidR="00093F2F" w:rsidRPr="00F51A01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на пластику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2D6AD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4A7CCF" w:rsidRDefault="004A7CCF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F51A01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«Маша и медведь».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093F2F" w:rsidRPr="0013783D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2D6AD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BB6D1A" w:rsidRDefault="00BB6D1A" w:rsidP="00F86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распознавание и выражение различных эмоций. Игра «Холодно – тепло»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13783D" w:rsidRDefault="00BB6D1A" w:rsidP="00BB6D1A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Отработка упражнения «Небо, земля, воздух»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F51A01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A01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314CB" w:rsidRPr="00F51A01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A01"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</w:p>
          <w:p w:rsidR="000314CB" w:rsidRPr="0013783D" w:rsidRDefault="000314CB" w:rsidP="00F3323C">
            <w:pPr>
              <w:spacing w:after="0" w:line="240" w:lineRule="auto"/>
            </w:pP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2D6AD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4A7CCF" w:rsidRDefault="004A7CCF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217815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17815">
              <w:rPr>
                <w:rFonts w:ascii="Times New Roman" w:hAnsi="Times New Roman"/>
                <w:szCs w:val="24"/>
              </w:rPr>
              <w:t>Показ кукольного спектакля «Маша и медведь» зрителям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093F2F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Готовая работа,</w:t>
            </w:r>
          </w:p>
          <w:p w:rsidR="00093F2F" w:rsidRPr="0013783D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Показ кукольного спектакля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90DB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BB6D1A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Артикуляционное упражнение «Сказка»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43368E" w:rsidRDefault="00BB6D1A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C3FF7">
              <w:rPr>
                <w:rFonts w:ascii="Times New Roman" w:hAnsi="Times New Roman"/>
                <w:szCs w:val="24"/>
              </w:rPr>
              <w:lastRenderedPageBreak/>
              <w:t>Упражнения на развитие координации движений</w:t>
            </w:r>
            <w:r>
              <w:rPr>
                <w:rFonts w:ascii="Times New Roman" w:hAnsi="Times New Roman"/>
                <w:szCs w:val="24"/>
              </w:rPr>
              <w:t>. Отработка игры «Небо, воздух, земля».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0314CB" w:rsidRPr="00F51A01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на расслабление 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90DB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272013" w:rsidRDefault="00272013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43368E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сказки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Иванович», обсуждение сказки, распределение ролей, просмотр мультфильма.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093F2F" w:rsidRPr="00093F2F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90DB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BB6D1A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Упражнения на внимание,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Игра «Художники»; «Четвертый лишний»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13783D" w:rsidRDefault="00BB6D1A" w:rsidP="00F8664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 xml:space="preserve">Игры на развитие чувства </w:t>
            </w:r>
            <w:proofErr w:type="spellStart"/>
            <w:r>
              <w:rPr>
                <w:rFonts w:ascii="Times New Roman" w:hAnsi="Times New Roman"/>
                <w:szCs w:val="24"/>
              </w:rPr>
              <w:t>темпо-ритма</w:t>
            </w:r>
            <w:proofErr w:type="spellEnd"/>
            <w:r>
              <w:rPr>
                <w:rFonts w:ascii="Times New Roman" w:hAnsi="Times New Roman"/>
                <w:szCs w:val="24"/>
              </w:rPr>
              <w:t>. Отработка игры «Простучи песенку»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093F2F" w:rsidRDefault="000314CB" w:rsidP="00093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</w:t>
            </w:r>
            <w:r w:rsidR="00093F2F">
              <w:rPr>
                <w:rFonts w:ascii="Times New Roman" w:hAnsi="Times New Roman"/>
                <w:sz w:val="28"/>
              </w:rPr>
              <w:t>,</w:t>
            </w:r>
          </w:p>
          <w:p w:rsidR="00093F2F" w:rsidRPr="00093F2F" w:rsidRDefault="00093F2F" w:rsidP="00093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0314CB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890DB2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314CB" w:rsidRPr="002F3B2F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272013" w:rsidRDefault="00093F2F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Этюды на развитие детского воображения </w:t>
            </w:r>
          </w:p>
          <w:p w:rsidR="000314CB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4F7476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Pr="004A56EC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0314CB" w:rsidRPr="0013783D" w:rsidRDefault="000314CB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314CB" w:rsidRDefault="000314C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0314CB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Этюды,</w:t>
            </w:r>
          </w:p>
          <w:p w:rsidR="00093F2F" w:rsidRPr="0013783D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BB6D1A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Прослушивание музыкальных мелодий.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BB6D1A" w:rsidRDefault="00BB6D1A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F22C2">
              <w:rPr>
                <w:rFonts w:ascii="Times New Roman" w:hAnsi="Times New Roman"/>
                <w:szCs w:val="24"/>
              </w:rPr>
              <w:t>Музыкально-танцевальные игры на развитие ритма.</w:t>
            </w:r>
            <w:r>
              <w:rPr>
                <w:rFonts w:ascii="Times New Roman" w:hAnsi="Times New Roman"/>
                <w:szCs w:val="24"/>
              </w:rPr>
              <w:t xml:space="preserve"> Отработка игры «Три песенки».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</w:p>
          <w:p w:rsidR="007F7C72" w:rsidRDefault="00093F2F" w:rsidP="00093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Комсуникативные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игры,</w:t>
            </w:r>
          </w:p>
          <w:p w:rsidR="00093F2F" w:rsidRPr="00093F2F" w:rsidRDefault="00093F2F" w:rsidP="00093F2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35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E96BFA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Музыкальные игры «Музыкальный диалог», «Песенное творчество»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E75CBA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игры,</w:t>
            </w:r>
          </w:p>
          <w:p w:rsidR="00093F2F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E167C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BB6D1A" w:rsidP="00BB6D1A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F22C2">
              <w:rPr>
                <w:rFonts w:ascii="Times New Roman" w:hAnsi="Times New Roman"/>
              </w:rPr>
              <w:t>Рисование эмоций. Развитие умений распознавать эмоции партнёра.</w:t>
            </w:r>
            <w:r>
              <w:rPr>
                <w:rFonts w:ascii="Times New Roman" w:hAnsi="Times New Roman"/>
              </w:rPr>
              <w:t xml:space="preserve"> Игра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Кого-куда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B6D1A" w:rsidRPr="00E96BFA" w:rsidRDefault="00BB6D1A" w:rsidP="00F8664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Музыкально-ритмические упражнения.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  <w:r w:rsidR="00093F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F2F" w:rsidRPr="00E96BFA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Музыкальные игры «Музыкальный диалог», «Музыкальная импровизация»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C10BEE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Музыкальные игры,</w:t>
            </w:r>
          </w:p>
          <w:p w:rsidR="00093F2F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FA2930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Упражнения на развитие внимания, памяти, распознавания различных эмоций. Игра «Небо, воздух, земля»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FA2930" w:rsidRPr="00C10BEE" w:rsidRDefault="00FA2930" w:rsidP="00F86646">
            <w:pPr>
              <w:spacing w:after="0" w:line="240" w:lineRule="auto"/>
            </w:pPr>
            <w:proofErr w:type="spellStart"/>
            <w:r w:rsidRPr="00CF22C2">
              <w:rPr>
                <w:rFonts w:ascii="Times New Roman" w:hAnsi="Times New Roman"/>
                <w:szCs w:val="24"/>
              </w:rPr>
              <w:t>Логоритмика</w:t>
            </w:r>
            <w:proofErr w:type="spellEnd"/>
            <w:r w:rsidRPr="00CF22C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Пальчиковая гимнастика. Музыкально-ритмические упражнения.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BE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F7C72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распознавание эмоций,</w:t>
            </w:r>
          </w:p>
          <w:p w:rsidR="00093F2F" w:rsidRPr="00C10BEE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0D3558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71A6">
              <w:rPr>
                <w:rFonts w:ascii="Times New Roman" w:hAnsi="Times New Roman"/>
                <w:szCs w:val="24"/>
              </w:rPr>
              <w:t xml:space="preserve">Пальчиковые игры </w:t>
            </w:r>
            <w:r>
              <w:rPr>
                <w:rFonts w:ascii="Times New Roman" w:hAnsi="Times New Roman"/>
                <w:szCs w:val="24"/>
              </w:rPr>
              <w:t>«Черепаха»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szCs w:val="24"/>
              </w:rPr>
              <w:t>», «Пальчик-мальчик»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13783D" w:rsidRDefault="00217815" w:rsidP="00F8664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lastRenderedPageBreak/>
              <w:t>Репетиция кукольного спектакля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093F2F" w:rsidRDefault="00093F2F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Репетиция кукольного спектакля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3E20D4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FA2930" w:rsidRDefault="00FA2930" w:rsidP="00F86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распознавание эмоциональных состояний. Игра «Что было бы, если бы».</w:t>
            </w:r>
          </w:p>
          <w:p w:rsidR="007F7C72" w:rsidRDefault="00F86646" w:rsidP="00FA2930">
            <w:pPr>
              <w:tabs>
                <w:tab w:val="left" w:pos="22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  <w:r w:rsidR="00FA2930">
              <w:rPr>
                <w:rFonts w:ascii="Times New Roman" w:hAnsi="Times New Roman"/>
                <w:b/>
                <w:szCs w:val="24"/>
              </w:rPr>
              <w:tab/>
            </w:r>
          </w:p>
          <w:p w:rsidR="00FA2930" w:rsidRDefault="00FA2930" w:rsidP="00FA29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Ритмика, пластика мышки</w:t>
            </w:r>
          </w:p>
          <w:p w:rsidR="00FA2930" w:rsidRPr="00AF0C57" w:rsidRDefault="00FA2930" w:rsidP="00FA2930">
            <w:pPr>
              <w:tabs>
                <w:tab w:val="left" w:pos="22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Упражнения на укрепление мышц.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Наблюдение, </w:t>
            </w:r>
          </w:p>
          <w:p w:rsidR="00093F2F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распознавание эмоций,</w:t>
            </w:r>
          </w:p>
          <w:p w:rsidR="00093F2F" w:rsidRDefault="00093F2F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  <w:p w:rsidR="007F7C72" w:rsidRDefault="007F7C72" w:rsidP="00F3323C">
            <w:pPr>
              <w:spacing w:after="0" w:line="240" w:lineRule="auto"/>
              <w:jc w:val="center"/>
            </w:pP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3E20D4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71A6">
              <w:rPr>
                <w:rFonts w:ascii="Times New Roman" w:hAnsi="Times New Roman"/>
                <w:szCs w:val="24"/>
              </w:rPr>
              <w:t xml:space="preserve">Пальчиковые игры </w:t>
            </w:r>
            <w:r>
              <w:rPr>
                <w:rFonts w:ascii="Times New Roman" w:hAnsi="Times New Roman"/>
                <w:szCs w:val="24"/>
              </w:rPr>
              <w:t>«Рыбки»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«Лодочка», «Мы рисовали»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13783D" w:rsidRDefault="00217815" w:rsidP="00F86646">
            <w:pPr>
              <w:spacing w:after="0" w:line="240" w:lineRule="auto"/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</w:t>
            </w:r>
            <w:proofErr w:type="gramStart"/>
            <w:r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Иванович»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3E20D4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1E32DE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Упражнения на внимание, распознавание</w:t>
            </w:r>
            <w:r w:rsidRPr="00CF22C2">
              <w:rPr>
                <w:rFonts w:ascii="Times New Roman" w:hAnsi="Times New Roman"/>
              </w:rPr>
              <w:t xml:space="preserve"> различных эмоций.</w:t>
            </w:r>
            <w:r>
              <w:rPr>
                <w:rFonts w:ascii="Times New Roman" w:hAnsi="Times New Roman"/>
              </w:rPr>
              <w:t xml:space="preserve"> Игра «Холодно – тепло»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FA2930" w:rsidRPr="00FA2930" w:rsidRDefault="00FA2930" w:rsidP="00F86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на укрепление мышц. Музыкально-ритмическая игра «Часики», «Мороженое»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3E20D4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71A6">
              <w:rPr>
                <w:rFonts w:ascii="Times New Roman" w:hAnsi="Times New Roman"/>
                <w:szCs w:val="24"/>
              </w:rPr>
              <w:t xml:space="preserve">Пальчиковые игры </w:t>
            </w:r>
            <w:r>
              <w:rPr>
                <w:rFonts w:ascii="Times New Roman" w:hAnsi="Times New Roman"/>
                <w:szCs w:val="24"/>
              </w:rPr>
              <w:t>«Зайцы»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«Гости», «Дружба»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217815" w:rsidRDefault="00217815" w:rsidP="00F86646">
            <w:pPr>
              <w:spacing w:after="0" w:line="240" w:lineRule="auto"/>
            </w:pPr>
            <w:r w:rsidRPr="00217815">
              <w:rPr>
                <w:rFonts w:ascii="Times New Roman" w:hAnsi="Times New Roman"/>
                <w:szCs w:val="24"/>
              </w:rPr>
              <w:t>Показ кукольного спектакля «</w:t>
            </w:r>
            <w:proofErr w:type="gramStart"/>
            <w:r w:rsidRPr="00217815">
              <w:rPr>
                <w:rFonts w:ascii="Times New Roman" w:hAnsi="Times New Roman"/>
                <w:szCs w:val="24"/>
              </w:rPr>
              <w:t>Котофей</w:t>
            </w:r>
            <w:proofErr w:type="gramEnd"/>
            <w:r w:rsidRPr="00217815">
              <w:rPr>
                <w:rFonts w:ascii="Times New Roman" w:hAnsi="Times New Roman"/>
                <w:szCs w:val="24"/>
              </w:rPr>
              <w:t xml:space="preserve"> Иванович» зрителям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Пальчиковые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Мир эмоций</w:t>
            </w:r>
          </w:p>
          <w:p w:rsidR="00F86646" w:rsidRPr="00FA2930" w:rsidRDefault="00FA2930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2930">
              <w:rPr>
                <w:rFonts w:ascii="Times New Roman" w:hAnsi="Times New Roman"/>
                <w:szCs w:val="24"/>
              </w:rPr>
              <w:t xml:space="preserve">Упражнения на преодоление </w:t>
            </w:r>
            <w:r w:rsidRPr="00FA2930">
              <w:rPr>
                <w:rFonts w:ascii="Times New Roman" w:hAnsi="Times New Roman"/>
                <w:szCs w:val="24"/>
              </w:rPr>
              <w:lastRenderedPageBreak/>
              <w:t xml:space="preserve">страха «Азбука настроений», «Конкурс </w:t>
            </w:r>
            <w:proofErr w:type="spellStart"/>
            <w:r w:rsidRPr="00FA2930">
              <w:rPr>
                <w:rFonts w:ascii="Times New Roman" w:hAnsi="Times New Roman"/>
                <w:szCs w:val="24"/>
              </w:rPr>
              <w:t>боюсек</w:t>
            </w:r>
            <w:proofErr w:type="spellEnd"/>
            <w:r w:rsidRPr="00FA2930">
              <w:rPr>
                <w:rFonts w:ascii="Times New Roman" w:hAnsi="Times New Roman"/>
                <w:szCs w:val="24"/>
              </w:rPr>
              <w:t>»,  «Рыбаки и рыбка»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FA2930" w:rsidRPr="00FA2930" w:rsidRDefault="00FA2930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2930">
              <w:rPr>
                <w:rFonts w:ascii="Times New Roman" w:hAnsi="Times New Roman"/>
                <w:szCs w:val="24"/>
              </w:rPr>
              <w:t>Игры на развитие умения владеть мышечным напряжением – расслаблением, на ориентировку в пространстве</w:t>
            </w:r>
          </w:p>
          <w:p w:rsidR="00FA2930" w:rsidRPr="00E75CBA" w:rsidRDefault="00FA2930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A2930">
              <w:rPr>
                <w:rFonts w:ascii="Times New Roman" w:hAnsi="Times New Roman"/>
                <w:szCs w:val="24"/>
              </w:rPr>
              <w:t>«Мороженое»,  «Кактус и ива»,  «Мокрые котята»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Коммуникативные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45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866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Игры-импровизации «Давайте хохотать», «Расскажи стихи руками», «Кто как считает»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217815" w:rsidRDefault="00217815" w:rsidP="00F86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Чтение сказки «Кот, петух и лиса». Обсуждение. Распределение ролей, просмотр мультфильма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импровизации,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DC700B" w:rsidRDefault="00BB77CE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A2930">
              <w:rPr>
                <w:rFonts w:ascii="Times New Roman" w:hAnsi="Times New Roman"/>
                <w:szCs w:val="24"/>
              </w:rPr>
              <w:t>Упражнения на преодоление страха «Азбука настроений»,  «</w:t>
            </w:r>
            <w:r w:rsidR="00530463">
              <w:rPr>
                <w:rFonts w:ascii="Times New Roman" w:hAnsi="Times New Roman"/>
                <w:szCs w:val="24"/>
              </w:rPr>
              <w:t>Пчёлка в темноте</w:t>
            </w:r>
            <w:r w:rsidRPr="00FA2930">
              <w:rPr>
                <w:rFonts w:ascii="Times New Roman" w:hAnsi="Times New Roman"/>
                <w:szCs w:val="24"/>
              </w:rPr>
              <w:t>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530463" w:rsidRPr="00E75CBA" w:rsidRDefault="00D4520F" w:rsidP="00D4520F">
            <w:pPr>
              <w:tabs>
                <w:tab w:val="left" w:pos="1097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Ритмика. Пальчиковая гимнастика. Игра «Простучи песенку»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202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217815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Игры-импровизации «Давайте хохотать», «Расскажи стихи руками», «Кто как считает»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217815" w:rsidRDefault="00217815" w:rsidP="00F86646">
            <w:pPr>
              <w:spacing w:after="0" w:line="240" w:lineRule="auto"/>
              <w:rPr>
                <w:rFonts w:ascii="Times New Roman" w:hAnsi="Times New Roman"/>
              </w:rPr>
            </w:pPr>
            <w:r w:rsidRPr="00217815">
              <w:rPr>
                <w:rFonts w:ascii="Times New Roman" w:hAnsi="Times New Roman"/>
                <w:szCs w:val="24"/>
              </w:rPr>
              <w:t>Репетиция кукольного спектакля «Кот, петух и лиса»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импровизации,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9F5A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530463" w:rsidRDefault="00530463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0463">
              <w:rPr>
                <w:rFonts w:ascii="Times New Roman" w:hAnsi="Times New Roman"/>
                <w:szCs w:val="24"/>
              </w:rPr>
              <w:t xml:space="preserve">Упражнения на развитие выразительных движений, способности понимать </w:t>
            </w:r>
            <w:r w:rsidRPr="00530463">
              <w:rPr>
                <w:rFonts w:ascii="Times New Roman" w:hAnsi="Times New Roman"/>
                <w:szCs w:val="24"/>
              </w:rPr>
              <w:lastRenderedPageBreak/>
              <w:t>эмоциональное состояние другого человека «Хорошее настроение», «Умка». Этюд «Встреча с другом».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D4520F" w:rsidRPr="00AF0C57" w:rsidRDefault="00D4520F" w:rsidP="00D4520F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на пластику.  Игра в парах. Игра «Поймай снежинку».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Упражнения на развитие </w:t>
            </w:r>
            <w:r>
              <w:rPr>
                <w:rFonts w:ascii="Times New Roman" w:hAnsi="Times New Roman"/>
                <w:sz w:val="28"/>
              </w:rPr>
              <w:lastRenderedPageBreak/>
              <w:t>выразительности,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49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9F5A1B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подгруппам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1E32DE" w:rsidRPr="001E32DE" w:rsidRDefault="001E32DE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Игры-импровизации «Давайте хохотать», «Расскажи стихи руками», «Кто как считает»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31623F" w:rsidRDefault="00217815" w:rsidP="00F86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815">
              <w:rPr>
                <w:rFonts w:ascii="Times New Roman" w:hAnsi="Times New Roman"/>
                <w:szCs w:val="24"/>
              </w:rPr>
              <w:t>Репетиция кукольного спектакля «Кот, петух и лиса»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– импровизации, 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9F5A1B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530463" w:rsidRDefault="00530463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0463">
              <w:rPr>
                <w:rFonts w:ascii="Times New Roman" w:hAnsi="Times New Roman"/>
                <w:szCs w:val="24"/>
              </w:rPr>
              <w:t>Упражнения на развитие выразительных движений, способности понимать эмоциональное состояние другого человека «</w:t>
            </w:r>
            <w:r>
              <w:rPr>
                <w:rFonts w:ascii="Times New Roman" w:hAnsi="Times New Roman"/>
                <w:szCs w:val="24"/>
              </w:rPr>
              <w:t>Изобрази</w:t>
            </w:r>
            <w:r w:rsidRPr="00530463">
              <w:rPr>
                <w:rFonts w:ascii="Times New Roman" w:hAnsi="Times New Roman"/>
                <w:szCs w:val="24"/>
              </w:rPr>
              <w:t>», «Умка». Этюд «Встреча с другом».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570C22" w:rsidRPr="00D4520F" w:rsidRDefault="00D4520F" w:rsidP="00D4520F">
            <w:pPr>
              <w:tabs>
                <w:tab w:val="left" w:pos="1149"/>
              </w:tabs>
              <w:spacing w:after="0" w:line="240" w:lineRule="auto"/>
              <w:rPr>
                <w:rFonts w:ascii="Times New Roman" w:hAnsi="Times New Roman"/>
              </w:rPr>
            </w:pPr>
            <w:r w:rsidRPr="00D4520F">
              <w:rPr>
                <w:rFonts w:ascii="Times New Roman" w:hAnsi="Times New Roman"/>
              </w:rPr>
              <w:t>Игры на ориентировку в пространстве, умения равномерно размешаться по площадке, не сталкиваясь друг с другом «Заяц и охотник», «Птицы на гнёзда».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Игры на ориентировку в пространстве 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E32DE" w:rsidRDefault="001E32DE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– стихи на развитие выразительности движений, мимики, жестов «Мыльные пузыри», «Сердитый гусь»,  «Самолёт»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212DAF" w:rsidRDefault="00217815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17815">
              <w:rPr>
                <w:rFonts w:ascii="Times New Roman" w:hAnsi="Times New Roman"/>
                <w:szCs w:val="24"/>
              </w:rPr>
              <w:t>Репетиция кукольного спектакля «Кот, петух и лиса»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стихи,</w:t>
            </w:r>
          </w:p>
          <w:p w:rsidR="001E32DE" w:rsidRDefault="001E32DE" w:rsidP="001E32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Мир эмоций</w:t>
            </w:r>
          </w:p>
          <w:p w:rsidR="00F86646" w:rsidRPr="00570C22" w:rsidRDefault="00570C22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0C22">
              <w:rPr>
                <w:rFonts w:ascii="Times New Roman" w:hAnsi="Times New Roman"/>
                <w:szCs w:val="24"/>
              </w:rPr>
              <w:lastRenderedPageBreak/>
              <w:t>Игры на развитие умения различать мимику, способности понимать мимические выражения и лица «Лица», «Маски»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D4520F" w:rsidRPr="00D4520F" w:rsidRDefault="00D4520F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4520F">
              <w:rPr>
                <w:rFonts w:ascii="Times New Roman" w:hAnsi="Times New Roman"/>
                <w:szCs w:val="24"/>
              </w:rPr>
              <w:t>Игры и упражнения на развитие воображения, выразительности жестов «Животные во дворе»,  «Смелые мышки»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Мимические игры,</w:t>
            </w:r>
          </w:p>
          <w:p w:rsidR="001E32DE" w:rsidRPr="001E32DE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Дидактические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53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– стихи на развитие выразительности движений, мимики, жестов «Мыльные пузыри», «Сердитый гусь»,  «Самолёт»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13783D" w:rsidRDefault="00217815" w:rsidP="00F86646">
            <w:pPr>
              <w:spacing w:after="0" w:line="240" w:lineRule="auto"/>
            </w:pPr>
            <w:r w:rsidRPr="00217815">
              <w:rPr>
                <w:rFonts w:ascii="Times New Roman" w:hAnsi="Times New Roman"/>
                <w:szCs w:val="24"/>
              </w:rPr>
              <w:t>Репетиция кукольного спектакля «Кот, петух и лиса»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Игры – стихи, 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570C22" w:rsidRDefault="00570C22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0C22">
              <w:rPr>
                <w:rFonts w:ascii="Times New Roman" w:hAnsi="Times New Roman"/>
                <w:szCs w:val="24"/>
              </w:rPr>
              <w:t xml:space="preserve">Упражнения на развитие </w:t>
            </w:r>
            <w:proofErr w:type="spellStart"/>
            <w:r w:rsidRPr="00570C22">
              <w:rPr>
                <w:rFonts w:ascii="Times New Roman" w:hAnsi="Times New Roman"/>
                <w:szCs w:val="24"/>
              </w:rPr>
              <w:t>эмпатии</w:t>
            </w:r>
            <w:proofErr w:type="spellEnd"/>
            <w:r w:rsidRPr="00570C22">
              <w:rPr>
                <w:rFonts w:ascii="Times New Roman" w:hAnsi="Times New Roman"/>
                <w:szCs w:val="24"/>
              </w:rPr>
              <w:t xml:space="preserve"> и творческого воображения «Рисование», «Художник слова»</w:t>
            </w:r>
          </w:p>
          <w:p w:rsidR="00F86646" w:rsidRPr="0013783D" w:rsidRDefault="00F86646" w:rsidP="00F86646">
            <w:pPr>
              <w:spacing w:after="0" w:line="240" w:lineRule="auto"/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7F7C72" w:rsidRPr="00D4520F" w:rsidRDefault="00D4520F" w:rsidP="00F3323C">
            <w:pPr>
              <w:spacing w:after="0" w:line="240" w:lineRule="auto"/>
              <w:rPr>
                <w:rFonts w:ascii="Times New Roman" w:hAnsi="Times New Roman"/>
              </w:rPr>
            </w:pPr>
            <w:r w:rsidRPr="00D4520F">
              <w:rPr>
                <w:rFonts w:ascii="Times New Roman" w:hAnsi="Times New Roman"/>
              </w:rPr>
              <w:t>Игры на развитие чувства ритма, координации движений, пластическую выразительность и музыкальность «Зернышко», «Волшебное превращение»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</w:t>
            </w:r>
            <w:r w:rsidR="001E32DE">
              <w:rPr>
                <w:rFonts w:ascii="Times New Roman" w:hAnsi="Times New Roman"/>
                <w:sz w:val="28"/>
              </w:rPr>
              <w:t>,</w:t>
            </w:r>
          </w:p>
          <w:p w:rsid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воображения,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– стихи на развитие выразительности движений, мимики, жестов «Мыльные пузыри», «Сердитый гусь»,  «Мишка»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217815" w:rsidRPr="0013783D" w:rsidRDefault="00217815" w:rsidP="00F86646">
            <w:pPr>
              <w:spacing w:after="0" w:line="240" w:lineRule="auto"/>
            </w:pPr>
            <w:r w:rsidRPr="00217815">
              <w:rPr>
                <w:rFonts w:ascii="Times New Roman" w:hAnsi="Times New Roman"/>
                <w:szCs w:val="24"/>
              </w:rPr>
              <w:t xml:space="preserve">Репетиция кукольного спектакля </w:t>
            </w:r>
            <w:r w:rsidRPr="00217815">
              <w:rPr>
                <w:rFonts w:ascii="Times New Roman" w:hAnsi="Times New Roman"/>
                <w:szCs w:val="24"/>
              </w:rPr>
              <w:lastRenderedPageBreak/>
              <w:t>«Кот, петух и лиса»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стихи,</w:t>
            </w:r>
          </w:p>
          <w:p w:rsidR="001E32DE" w:rsidRDefault="001E32DE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Репетиция кукольного спектакля 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lastRenderedPageBreak/>
              <w:t>56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0C1">
              <w:rPr>
                <w:rFonts w:ascii="Times New Roman" w:hAnsi="Times New Roman"/>
                <w:sz w:val="28"/>
                <w:szCs w:val="28"/>
              </w:rPr>
              <w:t>ма</w:t>
            </w:r>
            <w:r w:rsidR="009F5A1B">
              <w:rPr>
                <w:rFonts w:ascii="Times New Roman" w:hAnsi="Times New Roman"/>
                <w:sz w:val="28"/>
                <w:szCs w:val="28"/>
              </w:rPr>
              <w:t>рт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570C22" w:rsidRDefault="00570C22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70C22">
              <w:rPr>
                <w:rFonts w:ascii="Times New Roman" w:hAnsi="Times New Roman"/>
                <w:szCs w:val="24"/>
              </w:rPr>
              <w:t xml:space="preserve">Упражнения на отработку навыков эффективного взаимодействия, </w:t>
            </w:r>
            <w:proofErr w:type="spellStart"/>
            <w:r w:rsidRPr="00570C22">
              <w:rPr>
                <w:rFonts w:ascii="Times New Roman" w:hAnsi="Times New Roman"/>
                <w:szCs w:val="24"/>
              </w:rPr>
              <w:t>эмпатии</w:t>
            </w:r>
            <w:proofErr w:type="spellEnd"/>
            <w:r w:rsidRPr="00570C22">
              <w:rPr>
                <w:rFonts w:ascii="Times New Roman" w:hAnsi="Times New Roman"/>
                <w:szCs w:val="24"/>
              </w:rPr>
              <w:t>, умения сотрудничать «Игрушка»,  «Ролевое проигрывание ситуаций»</w:t>
            </w:r>
          </w:p>
          <w:p w:rsidR="007F7C72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D4520F" w:rsidRPr="00D4520F" w:rsidRDefault="00D4520F" w:rsidP="00F86646">
            <w:pPr>
              <w:spacing w:after="0" w:line="240" w:lineRule="auto"/>
              <w:rPr>
                <w:rFonts w:ascii="Times New Roman" w:hAnsi="Times New Roman"/>
              </w:rPr>
            </w:pPr>
            <w:r w:rsidRPr="00D4520F">
              <w:rPr>
                <w:rFonts w:ascii="Times New Roman" w:hAnsi="Times New Roman"/>
              </w:rPr>
              <w:t>Игры на развитие быстроты движений «Машинка», «Баба Яга»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  <w:jc w:val="center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32DE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игры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</w:t>
            </w:r>
            <w:proofErr w:type="gramEnd"/>
          </w:p>
          <w:p w:rsidR="001E32DE" w:rsidRPr="001E32DE" w:rsidRDefault="001E32DE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</w:tr>
      <w:tr w:rsidR="007F7C72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6600D3" w:rsidRDefault="007F7C72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600D3"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430C1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890DB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13783D" w:rsidRDefault="007F7C72" w:rsidP="00F332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F7C72" w:rsidRPr="002F3B2F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571A6" w:rsidRDefault="001571A6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мышечное напряжение и расслабление «Паровозики», «Великаны и гномы»</w:t>
            </w:r>
          </w:p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7F7C72" w:rsidRPr="00A25C6C" w:rsidRDefault="00217815" w:rsidP="00F86646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Cs w:val="24"/>
              </w:rPr>
              <w:t xml:space="preserve">Показ кукольного спектакля «Кот, петух и лиса» зрителям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F7C72" w:rsidRPr="004A56EC" w:rsidRDefault="007F7C72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7F7C72" w:rsidRPr="0013783D" w:rsidRDefault="007F7C72" w:rsidP="00F3323C">
            <w:pPr>
              <w:spacing w:after="0" w:line="240" w:lineRule="auto"/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E32DE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7F7C72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расслабление,</w:t>
            </w:r>
          </w:p>
          <w:p w:rsidR="001E32DE" w:rsidRPr="001E32DE" w:rsidRDefault="001E32DE" w:rsidP="001E3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 зрителям кукольного спектакля 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6600D3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D4520F" w:rsidP="00D4520F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>Игры на распознавание и выражение различных эмоций. Игра «Небо, воздух, земля»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D4520F" w:rsidRPr="00E974D9" w:rsidRDefault="00124F7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24F7D">
              <w:rPr>
                <w:rFonts w:ascii="Times New Roman" w:hAnsi="Times New Roman"/>
                <w:szCs w:val="24"/>
              </w:rPr>
              <w:t>Игры на развитие мелкой моторики. Игры на пальцах «Собака и кошка», «Лошадка и коза»,  «Гусь», «Жук»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Наблюдение, 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распознавание эмоций,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мелкой моторики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  <w:p w:rsidR="00376C79" w:rsidRPr="006600D3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219CD" w:rsidRDefault="001219C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пластической выразительности «Лисичка подслушивает», «Танец розы»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A67127" w:rsidRDefault="00A67127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сказки «Вершки-корешки», обсуждение сказки, распределение ролей, просмотр мультфильма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Пластические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 сказки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lastRenderedPageBreak/>
              <w:t>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Мир эмоций</w:t>
            </w:r>
          </w:p>
          <w:p w:rsidR="00F86646" w:rsidRDefault="00D4520F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 xml:space="preserve">Отработка игры «Небо, воздух, </w:t>
            </w:r>
            <w:r>
              <w:rPr>
                <w:rFonts w:ascii="Times New Roman" w:hAnsi="Times New Roman"/>
              </w:rPr>
              <w:lastRenderedPageBreak/>
              <w:t>земля»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124F7D" w:rsidRPr="00124F7D" w:rsidRDefault="00124F7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4F7D">
              <w:rPr>
                <w:rFonts w:ascii="Times New Roman" w:hAnsi="Times New Roman"/>
                <w:szCs w:val="24"/>
              </w:rPr>
              <w:t>Игры на развитие мелкой моторики. Игры на пальцах «Собака и кошка», «Лошадка и коза»,  «Гусь», «Жук»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Коммуникативные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мелкой моторики,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Pr="001219CD" w:rsidRDefault="001219C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пластической выразительности «Цветочек», «Веревочки»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A67127" w:rsidRDefault="00A67127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«Вершки-корешки»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пластическую выразительность,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D4520F" w:rsidRDefault="00D4520F" w:rsidP="00F866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выражение эмоций мимикой</w:t>
            </w:r>
            <w:r w:rsidRPr="008B4E9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испуг, удивление, радость). Артикуляционная игра «Сказка».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124F7D" w:rsidRPr="00124F7D" w:rsidRDefault="00124F7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мелкой моторики, двигательных способностей «Танец», «Игры на пальцах»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развитие мелкой моторики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Default="00A41DE8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коммуникативных навыков «Ветер дует на…»; «Я хочу с тобой подружиться»; «Волшебные водоросли».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E974D9" w:rsidRDefault="00A67127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«Вершки-корешки»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124F7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 xml:space="preserve">Грусть, огорчение, испуг. </w:t>
            </w:r>
            <w:r w:rsidRPr="00F96D8E">
              <w:rPr>
                <w:rFonts w:ascii="Times New Roman" w:hAnsi="Times New Roman"/>
              </w:rPr>
              <w:t xml:space="preserve">Игры на </w:t>
            </w:r>
            <w:r w:rsidRPr="00F96D8E">
              <w:rPr>
                <w:rFonts w:ascii="Times New Roman" w:hAnsi="Times New Roman"/>
              </w:rPr>
              <w:lastRenderedPageBreak/>
              <w:t>развитие умения контролировать свои эмоции и управлять своим поведением.</w:t>
            </w:r>
            <w:r>
              <w:rPr>
                <w:rFonts w:ascii="Times New Roman" w:hAnsi="Times New Roman"/>
              </w:rPr>
              <w:t xml:space="preserve"> Разучивание </w:t>
            </w:r>
            <w:proofErr w:type="spellStart"/>
            <w:r>
              <w:rPr>
                <w:rFonts w:ascii="Times New Roman" w:hAnsi="Times New Roman"/>
              </w:rPr>
              <w:t>песенок-попевок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124F7D" w:rsidRPr="00124F7D" w:rsidRDefault="00124F7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4F7D">
              <w:rPr>
                <w:rFonts w:ascii="Times New Roman" w:hAnsi="Times New Roman"/>
                <w:szCs w:val="24"/>
              </w:rPr>
              <w:t>Игры на развитие фантазии, подражательных навыков «Море волнуется», «Медведь и пчелы»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lastRenderedPageBreak/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</w:t>
            </w:r>
            <w:r>
              <w:rPr>
                <w:rFonts w:ascii="Times New Roman" w:hAnsi="Times New Roman"/>
                <w:sz w:val="28"/>
              </w:rPr>
              <w:lastRenderedPageBreak/>
              <w:t>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65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1219CD" w:rsidRDefault="001219C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Игры на развитие коммуникативных навыков «Ветер дует на…»; «Я хочу с тобой подружиться»; «Волшебные водоросли».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E974D9" w:rsidRDefault="00A67127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«Вершки-корешки»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DD4BE3" w:rsidRDefault="00DD4BE3" w:rsidP="00DD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Коммуникативные игры,</w:t>
            </w:r>
          </w:p>
          <w:p w:rsidR="00DD4BE3" w:rsidRDefault="00DD4BE3" w:rsidP="00DD4B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Default="00124F7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450">
              <w:rPr>
                <w:rFonts w:ascii="Times New Roman" w:hAnsi="Times New Roman"/>
              </w:rPr>
              <w:t>Игры на выражение эмоций с помощью мимики и пантомимы.</w:t>
            </w:r>
            <w:r>
              <w:rPr>
                <w:rFonts w:ascii="Times New Roman" w:hAnsi="Times New Roman"/>
              </w:rPr>
              <w:t xml:space="preserve"> Упражнения на артикуляцию.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124F7D" w:rsidRPr="00124F7D" w:rsidRDefault="00124F7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4F7D">
              <w:rPr>
                <w:rFonts w:ascii="Times New Roman" w:hAnsi="Times New Roman"/>
                <w:szCs w:val="24"/>
              </w:rPr>
              <w:t>Игры на умение соотносить музыкальные произведения с характером движений выбранного персонажа «Летает – не летает», «Если весело живется»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выразительность эмоций,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Default="001219C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Словесные и дидактические игры. Релаксация.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E974D9" w:rsidRDefault="00A67127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«Вершки-корешки»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Словесные и дидактические игры,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68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124F7D" w:rsidRDefault="00124F7D" w:rsidP="00F86646">
            <w:pPr>
              <w:spacing w:after="0" w:line="240" w:lineRule="auto"/>
              <w:rPr>
                <w:rFonts w:ascii="Times New Roman" w:hAnsi="Times New Roman"/>
              </w:rPr>
            </w:pPr>
            <w:r w:rsidRPr="009C4476">
              <w:rPr>
                <w:rFonts w:ascii="Times New Roman" w:hAnsi="Times New Roman"/>
              </w:rPr>
              <w:t xml:space="preserve">Игры на выражение эмоций с помощью мимики и пантомимы. 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124F7D" w:rsidRPr="00124F7D" w:rsidRDefault="00124F7D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24F7D">
              <w:rPr>
                <w:rFonts w:ascii="Times New Roman" w:hAnsi="Times New Roman"/>
                <w:szCs w:val="24"/>
              </w:rPr>
              <w:t>Упражнения на развитие чувства ритма, умения пользоваться жестами «Считалочка», «Вороны»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выразительность эмоций,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Default="001219C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D41D3">
              <w:rPr>
                <w:rFonts w:ascii="Times New Roman" w:hAnsi="Times New Roman"/>
                <w:szCs w:val="24"/>
              </w:rPr>
              <w:t xml:space="preserve">Игры-имитации. </w:t>
            </w:r>
            <w:r>
              <w:rPr>
                <w:rFonts w:ascii="Times New Roman" w:hAnsi="Times New Roman"/>
                <w:szCs w:val="24"/>
              </w:rPr>
              <w:t>Релаксация. Отработка дыхательных упражнений.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124F7D" w:rsidRPr="00E974D9" w:rsidRDefault="00A67127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Репетиция кукольного спектакля «Вершки-корешки»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имитации,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Репетиция кукольного спектакля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Мир эмоций</w:t>
            </w:r>
          </w:p>
          <w:p w:rsidR="00F86646" w:rsidRPr="00124F7D" w:rsidRDefault="00124F7D" w:rsidP="00F86646">
            <w:pPr>
              <w:spacing w:after="0" w:line="240" w:lineRule="auto"/>
              <w:rPr>
                <w:rFonts w:ascii="Times New Roman" w:hAnsi="Times New Roman"/>
              </w:rPr>
            </w:pPr>
            <w:r w:rsidRPr="00CF22C2">
              <w:rPr>
                <w:rFonts w:ascii="Times New Roman" w:hAnsi="Times New Roman"/>
              </w:rPr>
              <w:t>Игры на снятие эмоционального напряжения, раскрепощения, развития выразительности движений.</w:t>
            </w:r>
            <w:r>
              <w:rPr>
                <w:rFonts w:ascii="Times New Roman" w:hAnsi="Times New Roman"/>
              </w:rPr>
              <w:t xml:space="preserve"> Пение </w:t>
            </w:r>
            <w:proofErr w:type="spellStart"/>
            <w:r>
              <w:rPr>
                <w:rFonts w:ascii="Times New Roman" w:hAnsi="Times New Roman"/>
              </w:rPr>
              <w:t>песенок-попевок</w:t>
            </w:r>
            <w:proofErr w:type="spellEnd"/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Ритмопластика</w:t>
            </w:r>
          </w:p>
          <w:p w:rsidR="00B258A9" w:rsidRPr="00B258A9" w:rsidRDefault="00B258A9" w:rsidP="00B258A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Упражнения для развития гибкости. Отработка игры «Простучи песенку».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на расслабление,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Подвижные игры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86646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Игротека </w:t>
            </w:r>
          </w:p>
          <w:p w:rsidR="00F86646" w:rsidRDefault="001219CD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2D41D3">
              <w:rPr>
                <w:rFonts w:ascii="Times New Roman" w:hAnsi="Times New Roman"/>
                <w:szCs w:val="24"/>
              </w:rPr>
              <w:t xml:space="preserve">Игры-имитации. </w:t>
            </w:r>
            <w:r>
              <w:rPr>
                <w:rFonts w:ascii="Times New Roman" w:hAnsi="Times New Roman"/>
                <w:szCs w:val="24"/>
              </w:rPr>
              <w:t>Релаксация. Отработка дыхательных упражнений.</w:t>
            </w:r>
          </w:p>
          <w:p w:rsidR="00376C79" w:rsidRDefault="00F86646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Играем в кукольный театр</w:t>
            </w:r>
          </w:p>
          <w:p w:rsidR="00A67127" w:rsidRPr="00A67127" w:rsidRDefault="00A67127" w:rsidP="00F866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Показ кукольного спектакля «Вершки-корешки» зрителям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Игры – имитации,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 кукольного спектакля зрителям </w:t>
            </w:r>
          </w:p>
        </w:tc>
      </w:tr>
      <w:tr w:rsidR="00376C79" w:rsidRPr="0013783D" w:rsidTr="00376C79">
        <w:trPr>
          <w:trHeight w:val="1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E167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890DB2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расписанию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групповая</w:t>
            </w:r>
          </w:p>
        </w:tc>
        <w:tc>
          <w:tcPr>
            <w:tcW w:w="9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C79" w:rsidRDefault="00376C79" w:rsidP="00F33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E974D9" w:rsidRDefault="00B258A9" w:rsidP="00F866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Итоговое занятие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Торцева, 11</w:t>
            </w:r>
          </w:p>
          <w:p w:rsidR="00376C79" w:rsidRPr="004A56EC" w:rsidRDefault="00376C79" w:rsidP="00376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6E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2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76C79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Наблюдение,</w:t>
            </w:r>
          </w:p>
          <w:p w:rsidR="00A41DE8" w:rsidRDefault="00A41DE8" w:rsidP="00A41D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Готовая работа</w:t>
            </w:r>
          </w:p>
        </w:tc>
      </w:tr>
    </w:tbl>
    <w:p w:rsidR="00036331" w:rsidRDefault="00036331" w:rsidP="007F3A0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36331" w:rsidRDefault="00036331" w:rsidP="007F3A0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E1DF5" w:rsidRDefault="007E1DF5" w:rsidP="00845EB8">
      <w:pPr>
        <w:spacing w:after="0" w:line="240" w:lineRule="auto"/>
        <w:jc w:val="center"/>
      </w:pPr>
    </w:p>
    <w:sectPr w:rsidR="007E1DF5" w:rsidSect="00E167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50D2"/>
    <w:multiLevelType w:val="hybridMultilevel"/>
    <w:tmpl w:val="8CEE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460A"/>
    <w:multiLevelType w:val="hybridMultilevel"/>
    <w:tmpl w:val="A5C87514"/>
    <w:lvl w:ilvl="0" w:tplc="E0DAA5F6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F7D97"/>
    <w:multiLevelType w:val="hybridMultilevel"/>
    <w:tmpl w:val="9DF67166"/>
    <w:lvl w:ilvl="0" w:tplc="EC94B184">
      <w:start w:val="1"/>
      <w:numFmt w:val="decimal"/>
      <w:lvlText w:val="%1"/>
      <w:lvlJc w:val="left"/>
      <w:pPr>
        <w:ind w:left="1261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BC6024E6">
      <w:numFmt w:val="bullet"/>
      <w:lvlText w:val="•"/>
      <w:lvlJc w:val="left"/>
      <w:pPr>
        <w:ind w:left="2144" w:hanging="212"/>
      </w:pPr>
      <w:rPr>
        <w:rFonts w:hint="default"/>
        <w:lang w:val="ru-RU" w:eastAsia="en-US" w:bidi="ar-SA"/>
      </w:rPr>
    </w:lvl>
    <w:lvl w:ilvl="2" w:tplc="F0AA3338">
      <w:numFmt w:val="bullet"/>
      <w:lvlText w:val="•"/>
      <w:lvlJc w:val="left"/>
      <w:pPr>
        <w:ind w:left="3029" w:hanging="212"/>
      </w:pPr>
      <w:rPr>
        <w:rFonts w:hint="default"/>
        <w:lang w:val="ru-RU" w:eastAsia="en-US" w:bidi="ar-SA"/>
      </w:rPr>
    </w:lvl>
    <w:lvl w:ilvl="3" w:tplc="7B7EF44C">
      <w:numFmt w:val="bullet"/>
      <w:lvlText w:val="•"/>
      <w:lvlJc w:val="left"/>
      <w:pPr>
        <w:ind w:left="3914" w:hanging="212"/>
      </w:pPr>
      <w:rPr>
        <w:rFonts w:hint="default"/>
        <w:lang w:val="ru-RU" w:eastAsia="en-US" w:bidi="ar-SA"/>
      </w:rPr>
    </w:lvl>
    <w:lvl w:ilvl="4" w:tplc="9F0E8DCA">
      <w:numFmt w:val="bullet"/>
      <w:lvlText w:val="•"/>
      <w:lvlJc w:val="left"/>
      <w:pPr>
        <w:ind w:left="4799" w:hanging="212"/>
      </w:pPr>
      <w:rPr>
        <w:rFonts w:hint="default"/>
        <w:lang w:val="ru-RU" w:eastAsia="en-US" w:bidi="ar-SA"/>
      </w:rPr>
    </w:lvl>
    <w:lvl w:ilvl="5" w:tplc="0F161028">
      <w:numFmt w:val="bullet"/>
      <w:lvlText w:val="•"/>
      <w:lvlJc w:val="left"/>
      <w:pPr>
        <w:ind w:left="5684" w:hanging="212"/>
      </w:pPr>
      <w:rPr>
        <w:rFonts w:hint="default"/>
        <w:lang w:val="ru-RU" w:eastAsia="en-US" w:bidi="ar-SA"/>
      </w:rPr>
    </w:lvl>
    <w:lvl w:ilvl="6" w:tplc="52388C50">
      <w:numFmt w:val="bullet"/>
      <w:lvlText w:val="•"/>
      <w:lvlJc w:val="left"/>
      <w:pPr>
        <w:ind w:left="6569" w:hanging="212"/>
      </w:pPr>
      <w:rPr>
        <w:rFonts w:hint="default"/>
        <w:lang w:val="ru-RU" w:eastAsia="en-US" w:bidi="ar-SA"/>
      </w:rPr>
    </w:lvl>
    <w:lvl w:ilvl="7" w:tplc="5A76B6CA">
      <w:numFmt w:val="bullet"/>
      <w:lvlText w:val="•"/>
      <w:lvlJc w:val="left"/>
      <w:pPr>
        <w:ind w:left="7454" w:hanging="212"/>
      </w:pPr>
      <w:rPr>
        <w:rFonts w:hint="default"/>
        <w:lang w:val="ru-RU" w:eastAsia="en-US" w:bidi="ar-SA"/>
      </w:rPr>
    </w:lvl>
    <w:lvl w:ilvl="8" w:tplc="16762210">
      <w:numFmt w:val="bullet"/>
      <w:lvlText w:val="•"/>
      <w:lvlJc w:val="left"/>
      <w:pPr>
        <w:ind w:left="8339" w:hanging="212"/>
      </w:pPr>
      <w:rPr>
        <w:rFonts w:hint="default"/>
        <w:lang w:val="ru-RU" w:eastAsia="en-US" w:bidi="ar-SA"/>
      </w:rPr>
    </w:lvl>
  </w:abstractNum>
  <w:abstractNum w:abstractNumId="3">
    <w:nsid w:val="22BB1E44"/>
    <w:multiLevelType w:val="hybridMultilevel"/>
    <w:tmpl w:val="2EA4AEF4"/>
    <w:lvl w:ilvl="0" w:tplc="F55EB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FA7463"/>
    <w:multiLevelType w:val="hybridMultilevel"/>
    <w:tmpl w:val="BA48E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8730E4"/>
    <w:multiLevelType w:val="hybridMultilevel"/>
    <w:tmpl w:val="8E2CC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3438D8"/>
    <w:multiLevelType w:val="multilevel"/>
    <w:tmpl w:val="0D76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A4794"/>
    <w:multiLevelType w:val="multilevel"/>
    <w:tmpl w:val="591E3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F76AF"/>
    <w:multiLevelType w:val="multilevel"/>
    <w:tmpl w:val="E0AA7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44AC"/>
    <w:multiLevelType w:val="hybridMultilevel"/>
    <w:tmpl w:val="5CCA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C2778"/>
    <w:multiLevelType w:val="hybridMultilevel"/>
    <w:tmpl w:val="8EDC2D92"/>
    <w:lvl w:ilvl="0" w:tplc="84124D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512D6"/>
    <w:multiLevelType w:val="hybridMultilevel"/>
    <w:tmpl w:val="8EDC2D92"/>
    <w:lvl w:ilvl="0" w:tplc="84124D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146793"/>
    <w:multiLevelType w:val="hybridMultilevel"/>
    <w:tmpl w:val="5B2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B6773"/>
    <w:multiLevelType w:val="hybridMultilevel"/>
    <w:tmpl w:val="DDD8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07395"/>
    <w:multiLevelType w:val="multilevel"/>
    <w:tmpl w:val="E96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04F7B"/>
    <w:multiLevelType w:val="multilevel"/>
    <w:tmpl w:val="ED72E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15E"/>
    <w:rsid w:val="0000681A"/>
    <w:rsid w:val="00007E22"/>
    <w:rsid w:val="000116EA"/>
    <w:rsid w:val="00014F20"/>
    <w:rsid w:val="00015F39"/>
    <w:rsid w:val="0001668E"/>
    <w:rsid w:val="00016DE5"/>
    <w:rsid w:val="00016FFC"/>
    <w:rsid w:val="000203FE"/>
    <w:rsid w:val="000261E8"/>
    <w:rsid w:val="000314CB"/>
    <w:rsid w:val="00035AE3"/>
    <w:rsid w:val="00036331"/>
    <w:rsid w:val="00047133"/>
    <w:rsid w:val="00053610"/>
    <w:rsid w:val="0005665B"/>
    <w:rsid w:val="00056ADD"/>
    <w:rsid w:val="00056FB5"/>
    <w:rsid w:val="00057154"/>
    <w:rsid w:val="000618EE"/>
    <w:rsid w:val="00063880"/>
    <w:rsid w:val="000641ED"/>
    <w:rsid w:val="000647A2"/>
    <w:rsid w:val="000654D3"/>
    <w:rsid w:val="00065530"/>
    <w:rsid w:val="00065866"/>
    <w:rsid w:val="00066A1F"/>
    <w:rsid w:val="00066E88"/>
    <w:rsid w:val="000673B7"/>
    <w:rsid w:val="00067917"/>
    <w:rsid w:val="00071C5F"/>
    <w:rsid w:val="00072F4D"/>
    <w:rsid w:val="00077CF0"/>
    <w:rsid w:val="00082E78"/>
    <w:rsid w:val="000857FB"/>
    <w:rsid w:val="00087121"/>
    <w:rsid w:val="00093F2F"/>
    <w:rsid w:val="000945C0"/>
    <w:rsid w:val="00095F73"/>
    <w:rsid w:val="00097951"/>
    <w:rsid w:val="000A1DBC"/>
    <w:rsid w:val="000A30AB"/>
    <w:rsid w:val="000A3B6B"/>
    <w:rsid w:val="000A594A"/>
    <w:rsid w:val="000A6109"/>
    <w:rsid w:val="000B1117"/>
    <w:rsid w:val="000B11BD"/>
    <w:rsid w:val="000B3830"/>
    <w:rsid w:val="000C3557"/>
    <w:rsid w:val="000C3A1D"/>
    <w:rsid w:val="000C7B1B"/>
    <w:rsid w:val="000D2A6A"/>
    <w:rsid w:val="000D2AE4"/>
    <w:rsid w:val="000D3558"/>
    <w:rsid w:val="000D3FD6"/>
    <w:rsid w:val="000D43FE"/>
    <w:rsid w:val="000D4A3A"/>
    <w:rsid w:val="000D53BD"/>
    <w:rsid w:val="000D54C9"/>
    <w:rsid w:val="000D612E"/>
    <w:rsid w:val="000E1820"/>
    <w:rsid w:val="000E7427"/>
    <w:rsid w:val="000F002C"/>
    <w:rsid w:val="000F179F"/>
    <w:rsid w:val="000F5068"/>
    <w:rsid w:val="000F784E"/>
    <w:rsid w:val="00105136"/>
    <w:rsid w:val="00106A11"/>
    <w:rsid w:val="0011064E"/>
    <w:rsid w:val="001106DF"/>
    <w:rsid w:val="00120C3B"/>
    <w:rsid w:val="001219CD"/>
    <w:rsid w:val="00121ABC"/>
    <w:rsid w:val="0012251B"/>
    <w:rsid w:val="00124F7D"/>
    <w:rsid w:val="00125C56"/>
    <w:rsid w:val="001317B2"/>
    <w:rsid w:val="0013195D"/>
    <w:rsid w:val="00133C37"/>
    <w:rsid w:val="00136521"/>
    <w:rsid w:val="00140618"/>
    <w:rsid w:val="00141AE1"/>
    <w:rsid w:val="00150DAB"/>
    <w:rsid w:val="00152948"/>
    <w:rsid w:val="00154357"/>
    <w:rsid w:val="00155407"/>
    <w:rsid w:val="001571A6"/>
    <w:rsid w:val="00157724"/>
    <w:rsid w:val="001600E1"/>
    <w:rsid w:val="00166F7E"/>
    <w:rsid w:val="001677AF"/>
    <w:rsid w:val="00170214"/>
    <w:rsid w:val="001710AB"/>
    <w:rsid w:val="00172809"/>
    <w:rsid w:val="00172DF4"/>
    <w:rsid w:val="0017484D"/>
    <w:rsid w:val="001805E0"/>
    <w:rsid w:val="0018247C"/>
    <w:rsid w:val="00185766"/>
    <w:rsid w:val="00185CC0"/>
    <w:rsid w:val="00193205"/>
    <w:rsid w:val="00193C2A"/>
    <w:rsid w:val="001A15D0"/>
    <w:rsid w:val="001A588A"/>
    <w:rsid w:val="001A796E"/>
    <w:rsid w:val="001C0CB1"/>
    <w:rsid w:val="001C3BD6"/>
    <w:rsid w:val="001C42FD"/>
    <w:rsid w:val="001C491C"/>
    <w:rsid w:val="001C7ECB"/>
    <w:rsid w:val="001D050A"/>
    <w:rsid w:val="001D262B"/>
    <w:rsid w:val="001D491B"/>
    <w:rsid w:val="001D4DF7"/>
    <w:rsid w:val="001E0A47"/>
    <w:rsid w:val="001E32DE"/>
    <w:rsid w:val="001E6D3B"/>
    <w:rsid w:val="001E7265"/>
    <w:rsid w:val="001F451E"/>
    <w:rsid w:val="001F4D92"/>
    <w:rsid w:val="001F55C7"/>
    <w:rsid w:val="001F6D21"/>
    <w:rsid w:val="001F6F2D"/>
    <w:rsid w:val="001F7655"/>
    <w:rsid w:val="00201713"/>
    <w:rsid w:val="0020178A"/>
    <w:rsid w:val="0020607A"/>
    <w:rsid w:val="002060ED"/>
    <w:rsid w:val="00212DAF"/>
    <w:rsid w:val="00214EFF"/>
    <w:rsid w:val="00215745"/>
    <w:rsid w:val="00216278"/>
    <w:rsid w:val="00217815"/>
    <w:rsid w:val="0022391A"/>
    <w:rsid w:val="002248B5"/>
    <w:rsid w:val="00225B87"/>
    <w:rsid w:val="00226031"/>
    <w:rsid w:val="0022636D"/>
    <w:rsid w:val="00231E2F"/>
    <w:rsid w:val="0024274C"/>
    <w:rsid w:val="002609D0"/>
    <w:rsid w:val="00261FBF"/>
    <w:rsid w:val="00272013"/>
    <w:rsid w:val="00274BB6"/>
    <w:rsid w:val="00275F59"/>
    <w:rsid w:val="0028047F"/>
    <w:rsid w:val="0028182E"/>
    <w:rsid w:val="00281B52"/>
    <w:rsid w:val="00281BD7"/>
    <w:rsid w:val="00285ED2"/>
    <w:rsid w:val="0029086E"/>
    <w:rsid w:val="00291242"/>
    <w:rsid w:val="00291A0E"/>
    <w:rsid w:val="00293B4F"/>
    <w:rsid w:val="00295526"/>
    <w:rsid w:val="00297414"/>
    <w:rsid w:val="002A1A3E"/>
    <w:rsid w:val="002A3672"/>
    <w:rsid w:val="002A5617"/>
    <w:rsid w:val="002B150F"/>
    <w:rsid w:val="002B1D36"/>
    <w:rsid w:val="002B271F"/>
    <w:rsid w:val="002B62E8"/>
    <w:rsid w:val="002C00F3"/>
    <w:rsid w:val="002C131B"/>
    <w:rsid w:val="002C2980"/>
    <w:rsid w:val="002C2DF5"/>
    <w:rsid w:val="002C72CF"/>
    <w:rsid w:val="002C75CD"/>
    <w:rsid w:val="002D41D3"/>
    <w:rsid w:val="002D53B7"/>
    <w:rsid w:val="002D6AD2"/>
    <w:rsid w:val="002E05FB"/>
    <w:rsid w:val="002E2955"/>
    <w:rsid w:val="002E3801"/>
    <w:rsid w:val="002E557A"/>
    <w:rsid w:val="002F035F"/>
    <w:rsid w:val="002F0F79"/>
    <w:rsid w:val="002F3B2F"/>
    <w:rsid w:val="002F54F3"/>
    <w:rsid w:val="002F5B8E"/>
    <w:rsid w:val="003021DE"/>
    <w:rsid w:val="0030272E"/>
    <w:rsid w:val="00306651"/>
    <w:rsid w:val="0031131C"/>
    <w:rsid w:val="00313DF7"/>
    <w:rsid w:val="003146B2"/>
    <w:rsid w:val="0031623F"/>
    <w:rsid w:val="00322968"/>
    <w:rsid w:val="00326931"/>
    <w:rsid w:val="00332A48"/>
    <w:rsid w:val="003357B3"/>
    <w:rsid w:val="00335E88"/>
    <w:rsid w:val="003405E9"/>
    <w:rsid w:val="00340980"/>
    <w:rsid w:val="00342817"/>
    <w:rsid w:val="00344D60"/>
    <w:rsid w:val="003501B4"/>
    <w:rsid w:val="00351F95"/>
    <w:rsid w:val="003538BF"/>
    <w:rsid w:val="003549D7"/>
    <w:rsid w:val="00356633"/>
    <w:rsid w:val="00357BF1"/>
    <w:rsid w:val="00360A33"/>
    <w:rsid w:val="003637F3"/>
    <w:rsid w:val="00363A07"/>
    <w:rsid w:val="003735E7"/>
    <w:rsid w:val="00374A27"/>
    <w:rsid w:val="00376C79"/>
    <w:rsid w:val="00381637"/>
    <w:rsid w:val="00382C5F"/>
    <w:rsid w:val="00387752"/>
    <w:rsid w:val="00393923"/>
    <w:rsid w:val="003939F9"/>
    <w:rsid w:val="00395C1C"/>
    <w:rsid w:val="003A2332"/>
    <w:rsid w:val="003B58DC"/>
    <w:rsid w:val="003B749D"/>
    <w:rsid w:val="003C03D1"/>
    <w:rsid w:val="003C5A17"/>
    <w:rsid w:val="003C6D7B"/>
    <w:rsid w:val="003D435D"/>
    <w:rsid w:val="003E20D4"/>
    <w:rsid w:val="003E2BDB"/>
    <w:rsid w:val="003E3EA1"/>
    <w:rsid w:val="003E4909"/>
    <w:rsid w:val="003E498A"/>
    <w:rsid w:val="003E52B0"/>
    <w:rsid w:val="003F5C02"/>
    <w:rsid w:val="003F5DFA"/>
    <w:rsid w:val="003F7556"/>
    <w:rsid w:val="0040149F"/>
    <w:rsid w:val="00401747"/>
    <w:rsid w:val="00401C76"/>
    <w:rsid w:val="004047F1"/>
    <w:rsid w:val="00405010"/>
    <w:rsid w:val="0040564F"/>
    <w:rsid w:val="00407750"/>
    <w:rsid w:val="004130AC"/>
    <w:rsid w:val="00413290"/>
    <w:rsid w:val="0041572A"/>
    <w:rsid w:val="00417EE3"/>
    <w:rsid w:val="00422361"/>
    <w:rsid w:val="0042535C"/>
    <w:rsid w:val="004276A6"/>
    <w:rsid w:val="004309BC"/>
    <w:rsid w:val="004320BE"/>
    <w:rsid w:val="00433DA5"/>
    <w:rsid w:val="00433E69"/>
    <w:rsid w:val="0043623F"/>
    <w:rsid w:val="0043685D"/>
    <w:rsid w:val="004368A9"/>
    <w:rsid w:val="004430C1"/>
    <w:rsid w:val="00444A9B"/>
    <w:rsid w:val="00445930"/>
    <w:rsid w:val="0044705D"/>
    <w:rsid w:val="004474BE"/>
    <w:rsid w:val="00451CA5"/>
    <w:rsid w:val="004539A0"/>
    <w:rsid w:val="00455EB3"/>
    <w:rsid w:val="00456F9C"/>
    <w:rsid w:val="00467496"/>
    <w:rsid w:val="00471160"/>
    <w:rsid w:val="00473B17"/>
    <w:rsid w:val="0047439B"/>
    <w:rsid w:val="0047463C"/>
    <w:rsid w:val="004749CE"/>
    <w:rsid w:val="0047676E"/>
    <w:rsid w:val="004773F4"/>
    <w:rsid w:val="00477664"/>
    <w:rsid w:val="004827FC"/>
    <w:rsid w:val="00483A72"/>
    <w:rsid w:val="00490A1B"/>
    <w:rsid w:val="00491375"/>
    <w:rsid w:val="00493612"/>
    <w:rsid w:val="00495F57"/>
    <w:rsid w:val="004A1991"/>
    <w:rsid w:val="004A512E"/>
    <w:rsid w:val="004A56EC"/>
    <w:rsid w:val="004A7CCF"/>
    <w:rsid w:val="004B160B"/>
    <w:rsid w:val="004B17A2"/>
    <w:rsid w:val="004C2829"/>
    <w:rsid w:val="004C335C"/>
    <w:rsid w:val="004C3896"/>
    <w:rsid w:val="004C4808"/>
    <w:rsid w:val="004D115E"/>
    <w:rsid w:val="004D14D4"/>
    <w:rsid w:val="004E13D4"/>
    <w:rsid w:val="004E1EBD"/>
    <w:rsid w:val="004E27BA"/>
    <w:rsid w:val="004E5E88"/>
    <w:rsid w:val="004F3449"/>
    <w:rsid w:val="004F58C0"/>
    <w:rsid w:val="004F5BB8"/>
    <w:rsid w:val="004F618E"/>
    <w:rsid w:val="004F64AC"/>
    <w:rsid w:val="004F6DC0"/>
    <w:rsid w:val="004F6F37"/>
    <w:rsid w:val="00500903"/>
    <w:rsid w:val="00502987"/>
    <w:rsid w:val="00503144"/>
    <w:rsid w:val="005052A3"/>
    <w:rsid w:val="0050766D"/>
    <w:rsid w:val="00507E1A"/>
    <w:rsid w:val="00507EEF"/>
    <w:rsid w:val="005101A2"/>
    <w:rsid w:val="00512741"/>
    <w:rsid w:val="00515C08"/>
    <w:rsid w:val="00520AB4"/>
    <w:rsid w:val="00526889"/>
    <w:rsid w:val="00530463"/>
    <w:rsid w:val="00532978"/>
    <w:rsid w:val="00534902"/>
    <w:rsid w:val="005349DC"/>
    <w:rsid w:val="00535ED2"/>
    <w:rsid w:val="005412C6"/>
    <w:rsid w:val="00542C3B"/>
    <w:rsid w:val="005472EE"/>
    <w:rsid w:val="00551865"/>
    <w:rsid w:val="00552D76"/>
    <w:rsid w:val="00560CD2"/>
    <w:rsid w:val="00562822"/>
    <w:rsid w:val="00563A30"/>
    <w:rsid w:val="005655F9"/>
    <w:rsid w:val="00567C63"/>
    <w:rsid w:val="00570C22"/>
    <w:rsid w:val="005714C8"/>
    <w:rsid w:val="00573D32"/>
    <w:rsid w:val="00583239"/>
    <w:rsid w:val="00585588"/>
    <w:rsid w:val="00586665"/>
    <w:rsid w:val="00587712"/>
    <w:rsid w:val="00590D4F"/>
    <w:rsid w:val="00594CD4"/>
    <w:rsid w:val="005953ED"/>
    <w:rsid w:val="005A07B6"/>
    <w:rsid w:val="005A1548"/>
    <w:rsid w:val="005A1B47"/>
    <w:rsid w:val="005A444C"/>
    <w:rsid w:val="005A4B88"/>
    <w:rsid w:val="005A6078"/>
    <w:rsid w:val="005B0C67"/>
    <w:rsid w:val="005B4D8C"/>
    <w:rsid w:val="005C45EB"/>
    <w:rsid w:val="005C696E"/>
    <w:rsid w:val="005C7E8B"/>
    <w:rsid w:val="005D6240"/>
    <w:rsid w:val="005D6DE9"/>
    <w:rsid w:val="005D7410"/>
    <w:rsid w:val="005E0C5C"/>
    <w:rsid w:val="005E6CBF"/>
    <w:rsid w:val="005E6E6B"/>
    <w:rsid w:val="005F0444"/>
    <w:rsid w:val="005F2F33"/>
    <w:rsid w:val="005F6280"/>
    <w:rsid w:val="005F66C7"/>
    <w:rsid w:val="0060069F"/>
    <w:rsid w:val="006037D0"/>
    <w:rsid w:val="00607E04"/>
    <w:rsid w:val="00610884"/>
    <w:rsid w:val="006135FA"/>
    <w:rsid w:val="0061504A"/>
    <w:rsid w:val="006216FC"/>
    <w:rsid w:val="006223BC"/>
    <w:rsid w:val="00622AC7"/>
    <w:rsid w:val="0062358E"/>
    <w:rsid w:val="00624514"/>
    <w:rsid w:val="00624CBB"/>
    <w:rsid w:val="0062584B"/>
    <w:rsid w:val="00634256"/>
    <w:rsid w:val="00635040"/>
    <w:rsid w:val="00635C27"/>
    <w:rsid w:val="00636D69"/>
    <w:rsid w:val="006422D3"/>
    <w:rsid w:val="00643E91"/>
    <w:rsid w:val="00645D17"/>
    <w:rsid w:val="00651029"/>
    <w:rsid w:val="0065480C"/>
    <w:rsid w:val="006555EE"/>
    <w:rsid w:val="00656015"/>
    <w:rsid w:val="0065605B"/>
    <w:rsid w:val="006600D3"/>
    <w:rsid w:val="0066054B"/>
    <w:rsid w:val="0066565B"/>
    <w:rsid w:val="006659E9"/>
    <w:rsid w:val="00673D32"/>
    <w:rsid w:val="00676167"/>
    <w:rsid w:val="006815C9"/>
    <w:rsid w:val="00685719"/>
    <w:rsid w:val="006A166C"/>
    <w:rsid w:val="006A20F4"/>
    <w:rsid w:val="006A36B5"/>
    <w:rsid w:val="006A772A"/>
    <w:rsid w:val="006B2D8B"/>
    <w:rsid w:val="006B4092"/>
    <w:rsid w:val="006B505D"/>
    <w:rsid w:val="006B5212"/>
    <w:rsid w:val="006C0816"/>
    <w:rsid w:val="006C211C"/>
    <w:rsid w:val="006C32BF"/>
    <w:rsid w:val="006C32CA"/>
    <w:rsid w:val="006C51FF"/>
    <w:rsid w:val="006C5A23"/>
    <w:rsid w:val="006D05AB"/>
    <w:rsid w:val="006D3D3B"/>
    <w:rsid w:val="006D6DF6"/>
    <w:rsid w:val="006D7BBA"/>
    <w:rsid w:val="006E0805"/>
    <w:rsid w:val="006F1D23"/>
    <w:rsid w:val="006F2655"/>
    <w:rsid w:val="006F797B"/>
    <w:rsid w:val="006F7F57"/>
    <w:rsid w:val="007028D5"/>
    <w:rsid w:val="00703999"/>
    <w:rsid w:val="00704282"/>
    <w:rsid w:val="00706478"/>
    <w:rsid w:val="00712A13"/>
    <w:rsid w:val="007135D1"/>
    <w:rsid w:val="00720C09"/>
    <w:rsid w:val="007353AE"/>
    <w:rsid w:val="00745DE5"/>
    <w:rsid w:val="00745EEE"/>
    <w:rsid w:val="007461C7"/>
    <w:rsid w:val="00746381"/>
    <w:rsid w:val="00747152"/>
    <w:rsid w:val="00751A78"/>
    <w:rsid w:val="00753071"/>
    <w:rsid w:val="00757BD1"/>
    <w:rsid w:val="00761860"/>
    <w:rsid w:val="00762E5F"/>
    <w:rsid w:val="007645E2"/>
    <w:rsid w:val="00765CAE"/>
    <w:rsid w:val="00767803"/>
    <w:rsid w:val="00770355"/>
    <w:rsid w:val="00774AFE"/>
    <w:rsid w:val="00774FE0"/>
    <w:rsid w:val="007760E8"/>
    <w:rsid w:val="007769D9"/>
    <w:rsid w:val="007818B0"/>
    <w:rsid w:val="00783FB1"/>
    <w:rsid w:val="00791ED8"/>
    <w:rsid w:val="00792C2E"/>
    <w:rsid w:val="00795CF8"/>
    <w:rsid w:val="007963CE"/>
    <w:rsid w:val="007A5BFE"/>
    <w:rsid w:val="007A5EDE"/>
    <w:rsid w:val="007A649D"/>
    <w:rsid w:val="007A6542"/>
    <w:rsid w:val="007A659B"/>
    <w:rsid w:val="007A7617"/>
    <w:rsid w:val="007B2C58"/>
    <w:rsid w:val="007B52EF"/>
    <w:rsid w:val="007B5BDF"/>
    <w:rsid w:val="007C2E10"/>
    <w:rsid w:val="007C3922"/>
    <w:rsid w:val="007C54BC"/>
    <w:rsid w:val="007D1B38"/>
    <w:rsid w:val="007D22FD"/>
    <w:rsid w:val="007D31CA"/>
    <w:rsid w:val="007D3717"/>
    <w:rsid w:val="007D4BFB"/>
    <w:rsid w:val="007D7205"/>
    <w:rsid w:val="007D78B0"/>
    <w:rsid w:val="007E1DF5"/>
    <w:rsid w:val="007E5F57"/>
    <w:rsid w:val="007F1377"/>
    <w:rsid w:val="007F2AB2"/>
    <w:rsid w:val="007F3A01"/>
    <w:rsid w:val="007F7C72"/>
    <w:rsid w:val="008041AA"/>
    <w:rsid w:val="008061A1"/>
    <w:rsid w:val="0081306A"/>
    <w:rsid w:val="00813A48"/>
    <w:rsid w:val="00815D40"/>
    <w:rsid w:val="008215F9"/>
    <w:rsid w:val="0083043B"/>
    <w:rsid w:val="00831813"/>
    <w:rsid w:val="00833053"/>
    <w:rsid w:val="008371B9"/>
    <w:rsid w:val="00841598"/>
    <w:rsid w:val="00842122"/>
    <w:rsid w:val="00842522"/>
    <w:rsid w:val="00844AD4"/>
    <w:rsid w:val="008454C0"/>
    <w:rsid w:val="00845EB8"/>
    <w:rsid w:val="00846B30"/>
    <w:rsid w:val="00851303"/>
    <w:rsid w:val="008515E9"/>
    <w:rsid w:val="008519D0"/>
    <w:rsid w:val="00853981"/>
    <w:rsid w:val="0085708C"/>
    <w:rsid w:val="00862AC1"/>
    <w:rsid w:val="0086465F"/>
    <w:rsid w:val="00864C83"/>
    <w:rsid w:val="008659EE"/>
    <w:rsid w:val="00875A55"/>
    <w:rsid w:val="008761D3"/>
    <w:rsid w:val="0087630E"/>
    <w:rsid w:val="00880A00"/>
    <w:rsid w:val="00884AE1"/>
    <w:rsid w:val="00884B3D"/>
    <w:rsid w:val="00885048"/>
    <w:rsid w:val="00885F60"/>
    <w:rsid w:val="00885F8F"/>
    <w:rsid w:val="0088759E"/>
    <w:rsid w:val="00890367"/>
    <w:rsid w:val="0089098F"/>
    <w:rsid w:val="00890DB2"/>
    <w:rsid w:val="00892023"/>
    <w:rsid w:val="0089371B"/>
    <w:rsid w:val="0089399E"/>
    <w:rsid w:val="008949B6"/>
    <w:rsid w:val="008951FA"/>
    <w:rsid w:val="008969E0"/>
    <w:rsid w:val="00897262"/>
    <w:rsid w:val="008A2703"/>
    <w:rsid w:val="008A44C1"/>
    <w:rsid w:val="008A6044"/>
    <w:rsid w:val="008B2A5B"/>
    <w:rsid w:val="008B4E9F"/>
    <w:rsid w:val="008C31B7"/>
    <w:rsid w:val="008D09CD"/>
    <w:rsid w:val="008D2213"/>
    <w:rsid w:val="008D445B"/>
    <w:rsid w:val="008D537D"/>
    <w:rsid w:val="008D657C"/>
    <w:rsid w:val="008D65E7"/>
    <w:rsid w:val="008D66B1"/>
    <w:rsid w:val="008E46F3"/>
    <w:rsid w:val="008E661C"/>
    <w:rsid w:val="008F0352"/>
    <w:rsid w:val="008F148A"/>
    <w:rsid w:val="008F24E0"/>
    <w:rsid w:val="008F27C2"/>
    <w:rsid w:val="00904901"/>
    <w:rsid w:val="009053CE"/>
    <w:rsid w:val="009071E6"/>
    <w:rsid w:val="0091477F"/>
    <w:rsid w:val="00916937"/>
    <w:rsid w:val="00921728"/>
    <w:rsid w:val="009275E5"/>
    <w:rsid w:val="00927C39"/>
    <w:rsid w:val="00927F76"/>
    <w:rsid w:val="0093023D"/>
    <w:rsid w:val="00930292"/>
    <w:rsid w:val="00931752"/>
    <w:rsid w:val="0093370B"/>
    <w:rsid w:val="00934BA5"/>
    <w:rsid w:val="00936095"/>
    <w:rsid w:val="009377FA"/>
    <w:rsid w:val="00943549"/>
    <w:rsid w:val="009509E0"/>
    <w:rsid w:val="00951B1D"/>
    <w:rsid w:val="00961BBF"/>
    <w:rsid w:val="009620BF"/>
    <w:rsid w:val="00966296"/>
    <w:rsid w:val="00966391"/>
    <w:rsid w:val="00966868"/>
    <w:rsid w:val="009676EE"/>
    <w:rsid w:val="00971876"/>
    <w:rsid w:val="00982F2B"/>
    <w:rsid w:val="00983228"/>
    <w:rsid w:val="00986C04"/>
    <w:rsid w:val="00992AF4"/>
    <w:rsid w:val="00993838"/>
    <w:rsid w:val="009A1739"/>
    <w:rsid w:val="009A388A"/>
    <w:rsid w:val="009A44F9"/>
    <w:rsid w:val="009B5FA1"/>
    <w:rsid w:val="009B7F27"/>
    <w:rsid w:val="009C32D5"/>
    <w:rsid w:val="009C5F9E"/>
    <w:rsid w:val="009D10D7"/>
    <w:rsid w:val="009D1B08"/>
    <w:rsid w:val="009D4A43"/>
    <w:rsid w:val="009E17E7"/>
    <w:rsid w:val="009E657E"/>
    <w:rsid w:val="009F00B6"/>
    <w:rsid w:val="009F077E"/>
    <w:rsid w:val="009F0AF3"/>
    <w:rsid w:val="009F22CB"/>
    <w:rsid w:val="009F5A1B"/>
    <w:rsid w:val="00A02333"/>
    <w:rsid w:val="00A05B7C"/>
    <w:rsid w:val="00A06CA9"/>
    <w:rsid w:val="00A15DC0"/>
    <w:rsid w:val="00A17449"/>
    <w:rsid w:val="00A17561"/>
    <w:rsid w:val="00A22F0C"/>
    <w:rsid w:val="00A22F8A"/>
    <w:rsid w:val="00A2313A"/>
    <w:rsid w:val="00A236F1"/>
    <w:rsid w:val="00A25C6C"/>
    <w:rsid w:val="00A33FFD"/>
    <w:rsid w:val="00A36F45"/>
    <w:rsid w:val="00A37033"/>
    <w:rsid w:val="00A41DE8"/>
    <w:rsid w:val="00A421DA"/>
    <w:rsid w:val="00A44F61"/>
    <w:rsid w:val="00A468C4"/>
    <w:rsid w:val="00A528C8"/>
    <w:rsid w:val="00A5564E"/>
    <w:rsid w:val="00A564B1"/>
    <w:rsid w:val="00A60415"/>
    <w:rsid w:val="00A60E69"/>
    <w:rsid w:val="00A66DFC"/>
    <w:rsid w:val="00A67127"/>
    <w:rsid w:val="00A677CE"/>
    <w:rsid w:val="00A678C3"/>
    <w:rsid w:val="00A708C6"/>
    <w:rsid w:val="00A70C0B"/>
    <w:rsid w:val="00A74411"/>
    <w:rsid w:val="00A80EDA"/>
    <w:rsid w:val="00A91007"/>
    <w:rsid w:val="00A938FD"/>
    <w:rsid w:val="00A95376"/>
    <w:rsid w:val="00A96575"/>
    <w:rsid w:val="00A96D78"/>
    <w:rsid w:val="00AA0CF6"/>
    <w:rsid w:val="00AA5B41"/>
    <w:rsid w:val="00AA646F"/>
    <w:rsid w:val="00AB2C8A"/>
    <w:rsid w:val="00AB5B4C"/>
    <w:rsid w:val="00AC2317"/>
    <w:rsid w:val="00AC253E"/>
    <w:rsid w:val="00AC3FF7"/>
    <w:rsid w:val="00AC5849"/>
    <w:rsid w:val="00AC7158"/>
    <w:rsid w:val="00AD5FE8"/>
    <w:rsid w:val="00AD76F6"/>
    <w:rsid w:val="00AD7CA0"/>
    <w:rsid w:val="00AE014B"/>
    <w:rsid w:val="00AE15CE"/>
    <w:rsid w:val="00AE2FB7"/>
    <w:rsid w:val="00AE383F"/>
    <w:rsid w:val="00AE5DAB"/>
    <w:rsid w:val="00AE61B4"/>
    <w:rsid w:val="00AE74F0"/>
    <w:rsid w:val="00AF6F23"/>
    <w:rsid w:val="00B10A26"/>
    <w:rsid w:val="00B12D41"/>
    <w:rsid w:val="00B13524"/>
    <w:rsid w:val="00B221AF"/>
    <w:rsid w:val="00B22DBD"/>
    <w:rsid w:val="00B2367D"/>
    <w:rsid w:val="00B24126"/>
    <w:rsid w:val="00B258A9"/>
    <w:rsid w:val="00B25B20"/>
    <w:rsid w:val="00B25BE1"/>
    <w:rsid w:val="00B26EC0"/>
    <w:rsid w:val="00B270DE"/>
    <w:rsid w:val="00B27172"/>
    <w:rsid w:val="00B33C82"/>
    <w:rsid w:val="00B3598D"/>
    <w:rsid w:val="00B36CA0"/>
    <w:rsid w:val="00B37CC3"/>
    <w:rsid w:val="00B4000B"/>
    <w:rsid w:val="00B4129E"/>
    <w:rsid w:val="00B42262"/>
    <w:rsid w:val="00B427E8"/>
    <w:rsid w:val="00B43405"/>
    <w:rsid w:val="00B444FF"/>
    <w:rsid w:val="00B4498D"/>
    <w:rsid w:val="00B45654"/>
    <w:rsid w:val="00B504BE"/>
    <w:rsid w:val="00B5172E"/>
    <w:rsid w:val="00B532E0"/>
    <w:rsid w:val="00B60C4E"/>
    <w:rsid w:val="00B63AD9"/>
    <w:rsid w:val="00B6592A"/>
    <w:rsid w:val="00B749E7"/>
    <w:rsid w:val="00B819A0"/>
    <w:rsid w:val="00B85CD0"/>
    <w:rsid w:val="00B91D6E"/>
    <w:rsid w:val="00B9361A"/>
    <w:rsid w:val="00B94281"/>
    <w:rsid w:val="00B945F0"/>
    <w:rsid w:val="00B951CC"/>
    <w:rsid w:val="00B9535A"/>
    <w:rsid w:val="00B95457"/>
    <w:rsid w:val="00B96EA4"/>
    <w:rsid w:val="00B975C2"/>
    <w:rsid w:val="00BA01C7"/>
    <w:rsid w:val="00BA066A"/>
    <w:rsid w:val="00BA1304"/>
    <w:rsid w:val="00BA16F2"/>
    <w:rsid w:val="00BA1D51"/>
    <w:rsid w:val="00BA5400"/>
    <w:rsid w:val="00BA5FB1"/>
    <w:rsid w:val="00BB10EB"/>
    <w:rsid w:val="00BB5CD4"/>
    <w:rsid w:val="00BB6658"/>
    <w:rsid w:val="00BB6D1A"/>
    <w:rsid w:val="00BB77CE"/>
    <w:rsid w:val="00BC17D6"/>
    <w:rsid w:val="00BC550D"/>
    <w:rsid w:val="00BD077F"/>
    <w:rsid w:val="00BD34C5"/>
    <w:rsid w:val="00BD3669"/>
    <w:rsid w:val="00BF4104"/>
    <w:rsid w:val="00BF4DC1"/>
    <w:rsid w:val="00BF7C8D"/>
    <w:rsid w:val="00C00400"/>
    <w:rsid w:val="00C006EA"/>
    <w:rsid w:val="00C0110A"/>
    <w:rsid w:val="00C0152A"/>
    <w:rsid w:val="00C056F1"/>
    <w:rsid w:val="00C06F2A"/>
    <w:rsid w:val="00C11654"/>
    <w:rsid w:val="00C11C03"/>
    <w:rsid w:val="00C13096"/>
    <w:rsid w:val="00C2160D"/>
    <w:rsid w:val="00C224AD"/>
    <w:rsid w:val="00C225C2"/>
    <w:rsid w:val="00C23B82"/>
    <w:rsid w:val="00C26127"/>
    <w:rsid w:val="00C26C6B"/>
    <w:rsid w:val="00C30162"/>
    <w:rsid w:val="00C315EC"/>
    <w:rsid w:val="00C43568"/>
    <w:rsid w:val="00C47842"/>
    <w:rsid w:val="00C50DB7"/>
    <w:rsid w:val="00C510B7"/>
    <w:rsid w:val="00C51BC3"/>
    <w:rsid w:val="00C55EC5"/>
    <w:rsid w:val="00C560B8"/>
    <w:rsid w:val="00C6058B"/>
    <w:rsid w:val="00C657C0"/>
    <w:rsid w:val="00C7444C"/>
    <w:rsid w:val="00C74B89"/>
    <w:rsid w:val="00C7576F"/>
    <w:rsid w:val="00C771D8"/>
    <w:rsid w:val="00C8228A"/>
    <w:rsid w:val="00C866EE"/>
    <w:rsid w:val="00C901B3"/>
    <w:rsid w:val="00C96E35"/>
    <w:rsid w:val="00C978FB"/>
    <w:rsid w:val="00CA3068"/>
    <w:rsid w:val="00CA382D"/>
    <w:rsid w:val="00CA5521"/>
    <w:rsid w:val="00CA7575"/>
    <w:rsid w:val="00CB0F69"/>
    <w:rsid w:val="00CB2332"/>
    <w:rsid w:val="00CB394A"/>
    <w:rsid w:val="00CB4FF7"/>
    <w:rsid w:val="00CC0173"/>
    <w:rsid w:val="00CC032D"/>
    <w:rsid w:val="00CC200A"/>
    <w:rsid w:val="00CC2390"/>
    <w:rsid w:val="00CD0B52"/>
    <w:rsid w:val="00CD195A"/>
    <w:rsid w:val="00CD2B11"/>
    <w:rsid w:val="00CD2DD5"/>
    <w:rsid w:val="00CD5D8C"/>
    <w:rsid w:val="00CE2765"/>
    <w:rsid w:val="00CE40B8"/>
    <w:rsid w:val="00CF16F5"/>
    <w:rsid w:val="00CF22C2"/>
    <w:rsid w:val="00CF4F0B"/>
    <w:rsid w:val="00D04F68"/>
    <w:rsid w:val="00D10C81"/>
    <w:rsid w:val="00D11E11"/>
    <w:rsid w:val="00D1298A"/>
    <w:rsid w:val="00D12BE3"/>
    <w:rsid w:val="00D15846"/>
    <w:rsid w:val="00D16BB9"/>
    <w:rsid w:val="00D17C67"/>
    <w:rsid w:val="00D2035D"/>
    <w:rsid w:val="00D20EAA"/>
    <w:rsid w:val="00D24956"/>
    <w:rsid w:val="00D24B3B"/>
    <w:rsid w:val="00D30ACD"/>
    <w:rsid w:val="00D32450"/>
    <w:rsid w:val="00D407B0"/>
    <w:rsid w:val="00D43C1F"/>
    <w:rsid w:val="00D4520F"/>
    <w:rsid w:val="00D56DF9"/>
    <w:rsid w:val="00D56F60"/>
    <w:rsid w:val="00D606D3"/>
    <w:rsid w:val="00D62E8F"/>
    <w:rsid w:val="00D65EA6"/>
    <w:rsid w:val="00D67AE0"/>
    <w:rsid w:val="00D718CA"/>
    <w:rsid w:val="00D73184"/>
    <w:rsid w:val="00D75877"/>
    <w:rsid w:val="00D80823"/>
    <w:rsid w:val="00D82B75"/>
    <w:rsid w:val="00D84B37"/>
    <w:rsid w:val="00D8544C"/>
    <w:rsid w:val="00D908F8"/>
    <w:rsid w:val="00D94692"/>
    <w:rsid w:val="00D96A3F"/>
    <w:rsid w:val="00DA0D6F"/>
    <w:rsid w:val="00DA76D1"/>
    <w:rsid w:val="00DB300A"/>
    <w:rsid w:val="00DB37AF"/>
    <w:rsid w:val="00DB3A9B"/>
    <w:rsid w:val="00DB685B"/>
    <w:rsid w:val="00DB7648"/>
    <w:rsid w:val="00DC13D3"/>
    <w:rsid w:val="00DC5AFE"/>
    <w:rsid w:val="00DC700B"/>
    <w:rsid w:val="00DD3931"/>
    <w:rsid w:val="00DD4BE3"/>
    <w:rsid w:val="00DD4FFA"/>
    <w:rsid w:val="00DD6037"/>
    <w:rsid w:val="00DD63F9"/>
    <w:rsid w:val="00DD7263"/>
    <w:rsid w:val="00DD7A25"/>
    <w:rsid w:val="00DE3A93"/>
    <w:rsid w:val="00DE3B0A"/>
    <w:rsid w:val="00DE51D8"/>
    <w:rsid w:val="00DE55F7"/>
    <w:rsid w:val="00DF0CDD"/>
    <w:rsid w:val="00DF257C"/>
    <w:rsid w:val="00DF3B3E"/>
    <w:rsid w:val="00DF41DE"/>
    <w:rsid w:val="00E00523"/>
    <w:rsid w:val="00E008DB"/>
    <w:rsid w:val="00E046A9"/>
    <w:rsid w:val="00E06DCF"/>
    <w:rsid w:val="00E073C1"/>
    <w:rsid w:val="00E07AE0"/>
    <w:rsid w:val="00E105B5"/>
    <w:rsid w:val="00E108AD"/>
    <w:rsid w:val="00E14F84"/>
    <w:rsid w:val="00E15511"/>
    <w:rsid w:val="00E160B2"/>
    <w:rsid w:val="00E167C3"/>
    <w:rsid w:val="00E17098"/>
    <w:rsid w:val="00E2111C"/>
    <w:rsid w:val="00E30B74"/>
    <w:rsid w:val="00E31696"/>
    <w:rsid w:val="00E33E25"/>
    <w:rsid w:val="00E36F92"/>
    <w:rsid w:val="00E377DF"/>
    <w:rsid w:val="00E400E5"/>
    <w:rsid w:val="00E40B4F"/>
    <w:rsid w:val="00E40D54"/>
    <w:rsid w:val="00E41FE9"/>
    <w:rsid w:val="00E42719"/>
    <w:rsid w:val="00E42FDF"/>
    <w:rsid w:val="00E44E7C"/>
    <w:rsid w:val="00E453F3"/>
    <w:rsid w:val="00E4731B"/>
    <w:rsid w:val="00E475A6"/>
    <w:rsid w:val="00E52FB1"/>
    <w:rsid w:val="00E54BA1"/>
    <w:rsid w:val="00E563D6"/>
    <w:rsid w:val="00E56D5F"/>
    <w:rsid w:val="00E57F26"/>
    <w:rsid w:val="00E60466"/>
    <w:rsid w:val="00E60522"/>
    <w:rsid w:val="00E60B20"/>
    <w:rsid w:val="00E6221F"/>
    <w:rsid w:val="00E714D1"/>
    <w:rsid w:val="00E7484D"/>
    <w:rsid w:val="00E74946"/>
    <w:rsid w:val="00E7502C"/>
    <w:rsid w:val="00E77AB5"/>
    <w:rsid w:val="00E86C63"/>
    <w:rsid w:val="00E87119"/>
    <w:rsid w:val="00E93512"/>
    <w:rsid w:val="00E96005"/>
    <w:rsid w:val="00E974D9"/>
    <w:rsid w:val="00E97DD5"/>
    <w:rsid w:val="00EA5F90"/>
    <w:rsid w:val="00EA6431"/>
    <w:rsid w:val="00EB34EC"/>
    <w:rsid w:val="00EB4867"/>
    <w:rsid w:val="00EB6813"/>
    <w:rsid w:val="00ED0AA9"/>
    <w:rsid w:val="00ED0BAE"/>
    <w:rsid w:val="00ED20ED"/>
    <w:rsid w:val="00ED5C01"/>
    <w:rsid w:val="00ED664A"/>
    <w:rsid w:val="00EE001F"/>
    <w:rsid w:val="00EF03A3"/>
    <w:rsid w:val="00EF03BE"/>
    <w:rsid w:val="00EF2559"/>
    <w:rsid w:val="00EF6964"/>
    <w:rsid w:val="00F04BFF"/>
    <w:rsid w:val="00F06698"/>
    <w:rsid w:val="00F0671F"/>
    <w:rsid w:val="00F15FE5"/>
    <w:rsid w:val="00F16263"/>
    <w:rsid w:val="00F16B67"/>
    <w:rsid w:val="00F16F45"/>
    <w:rsid w:val="00F17D28"/>
    <w:rsid w:val="00F17D76"/>
    <w:rsid w:val="00F21528"/>
    <w:rsid w:val="00F2322E"/>
    <w:rsid w:val="00F23518"/>
    <w:rsid w:val="00F247EC"/>
    <w:rsid w:val="00F25C61"/>
    <w:rsid w:val="00F264F8"/>
    <w:rsid w:val="00F3225C"/>
    <w:rsid w:val="00F3323C"/>
    <w:rsid w:val="00F33B42"/>
    <w:rsid w:val="00F37018"/>
    <w:rsid w:val="00F378A2"/>
    <w:rsid w:val="00F4394A"/>
    <w:rsid w:val="00F4565E"/>
    <w:rsid w:val="00F45BA1"/>
    <w:rsid w:val="00F46CA2"/>
    <w:rsid w:val="00F51092"/>
    <w:rsid w:val="00F61F6C"/>
    <w:rsid w:val="00F63224"/>
    <w:rsid w:val="00F701BF"/>
    <w:rsid w:val="00F75CEE"/>
    <w:rsid w:val="00F81104"/>
    <w:rsid w:val="00F8270F"/>
    <w:rsid w:val="00F82CA8"/>
    <w:rsid w:val="00F82E76"/>
    <w:rsid w:val="00F86646"/>
    <w:rsid w:val="00F87F74"/>
    <w:rsid w:val="00F904AE"/>
    <w:rsid w:val="00F90D59"/>
    <w:rsid w:val="00F92515"/>
    <w:rsid w:val="00F9353C"/>
    <w:rsid w:val="00F96D8E"/>
    <w:rsid w:val="00F97A16"/>
    <w:rsid w:val="00FA2930"/>
    <w:rsid w:val="00FA52AC"/>
    <w:rsid w:val="00FA6B5D"/>
    <w:rsid w:val="00FB2F86"/>
    <w:rsid w:val="00FB3AB2"/>
    <w:rsid w:val="00FB3E7D"/>
    <w:rsid w:val="00FB7178"/>
    <w:rsid w:val="00FC366A"/>
    <w:rsid w:val="00FD1FF8"/>
    <w:rsid w:val="00FD2C35"/>
    <w:rsid w:val="00FD3481"/>
    <w:rsid w:val="00FD36CE"/>
    <w:rsid w:val="00FD43BC"/>
    <w:rsid w:val="00FD57E3"/>
    <w:rsid w:val="00FD5DE0"/>
    <w:rsid w:val="00FE2A5C"/>
    <w:rsid w:val="00FE3487"/>
    <w:rsid w:val="00FE493B"/>
    <w:rsid w:val="00FE7D18"/>
    <w:rsid w:val="00FF1693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B5C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15E"/>
    <w:rPr>
      <w:color w:val="0000FF"/>
      <w:u w:val="single"/>
    </w:rPr>
  </w:style>
  <w:style w:type="paragraph" w:styleId="a4">
    <w:name w:val="Normal (Web)"/>
    <w:basedOn w:val="a"/>
    <w:uiPriority w:val="99"/>
    <w:rsid w:val="004D1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4D115E"/>
  </w:style>
  <w:style w:type="paragraph" w:styleId="a5">
    <w:name w:val="List Paragraph"/>
    <w:basedOn w:val="a"/>
    <w:uiPriority w:val="34"/>
    <w:qFormat/>
    <w:rsid w:val="00A60415"/>
    <w:pPr>
      <w:ind w:left="720"/>
      <w:contextualSpacing/>
    </w:pPr>
  </w:style>
  <w:style w:type="paragraph" w:customStyle="1" w:styleId="c3">
    <w:name w:val="c3"/>
    <w:basedOn w:val="a"/>
    <w:rsid w:val="008E66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8E661C"/>
  </w:style>
  <w:style w:type="character" w:customStyle="1" w:styleId="c1">
    <w:name w:val="c1"/>
    <w:basedOn w:val="a0"/>
    <w:rsid w:val="008E661C"/>
  </w:style>
  <w:style w:type="character" w:customStyle="1" w:styleId="c16">
    <w:name w:val="c16"/>
    <w:basedOn w:val="a0"/>
    <w:rsid w:val="008E661C"/>
  </w:style>
  <w:style w:type="character" w:customStyle="1" w:styleId="c11">
    <w:name w:val="c11"/>
    <w:basedOn w:val="a0"/>
    <w:rsid w:val="008E661C"/>
  </w:style>
  <w:style w:type="character" w:customStyle="1" w:styleId="10">
    <w:name w:val="Заголовок 1 Знак"/>
    <w:basedOn w:val="a0"/>
    <w:link w:val="1"/>
    <w:uiPriority w:val="9"/>
    <w:rsid w:val="00BB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2">
    <w:name w:val="Heading 2"/>
    <w:basedOn w:val="a"/>
    <w:uiPriority w:val="1"/>
    <w:qFormat/>
    <w:rsid w:val="00651029"/>
    <w:pPr>
      <w:widowControl w:val="0"/>
      <w:autoSpaceDE w:val="0"/>
      <w:autoSpaceDN w:val="0"/>
      <w:spacing w:after="0" w:line="240" w:lineRule="auto"/>
      <w:ind w:left="1050"/>
      <w:jc w:val="both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table" w:styleId="a6">
    <w:name w:val="Table Grid"/>
    <w:basedOn w:val="a1"/>
    <w:uiPriority w:val="39"/>
    <w:rsid w:val="00C21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3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18" Type="http://schemas.openxmlformats.org/officeDocument/2006/relationships/hyperlink" Target="https://www.ozon.ru/publisher/prof-press-856285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sylogik.ru/72-nastroenie.html" TargetMode="External"/><Relationship Id="rId12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Relationship Id="rId17" Type="http://schemas.openxmlformats.org/officeDocument/2006/relationships/hyperlink" Target="URL:https://rirorzn.ru/publication/doshkolnoe-obuchenie/logofonoritmika-kak-tekhnologiya-logopedicheskoy-raboty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doshped.ru/upload/iblock/032/0325aee298bd2f6af9c5a4defb7b8a1f.pdf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s://moluch.ru/archive/383/84456/" TargetMode="External"/><Relationship Id="rId10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9" Type="http://schemas.openxmlformats.org/officeDocument/2006/relationships/hyperlink" Target="URL:https://mishka-knizhka.ru/russkie-narodnye-skaz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4" Type="http://schemas.openxmlformats.org/officeDocument/2006/relationships/hyperlink" Target="https://mosmetod.ru/files/OVZ/doc/32.%D0%9F%D0%B8%D1%81%D1%8C%D0%BC%D0%BE_%D0%9C%D0%9E%D0%B8%D0%9D_%D0%A0%D0%A4_%D0%BE%D1%82_10.12.2012_-07-832_%D0%9E_%D0%9C%D0%A0_%D0%BF%D0%BE_%D0%BE%D1%80%D0%B3%D0%B0%D0%BD%D0%B8%D0%B7%D0%B0%D1%86%D0%B8%D0%B8_%D0%BE%D0%B1%D1%83%D1%87%D0%B5%D0%BD%D0%B8%D1%8F_%D0%BD%D0%B0_%D0%B4%D0%BE%D0%BC%D1%83_%D0%B4%D0%B5%D1%82%D0%B5%D0%B9-%D0%B8%D0%BD%D0%B2%D0%B0%D0%BB%D0%B8%D0%B4%D0%BE%D0%B2_%D1%81_%D0%B8%D1%81%D0%BF%D0%BE%D0%BB%D1%8C%D0%B7%D0%BE%D0%B2%D0%B0%D0%BD%D0%B8%D0%B5%D0%BC_%D0%94%D0%9E%D0%A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B1CE-92F4-42FE-ACC2-B7A4B1E8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12637</Words>
  <Characters>72035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и Александра</dc:creator>
  <cp:lastModifiedBy>Полина</cp:lastModifiedBy>
  <cp:revision>2</cp:revision>
  <cp:lastPrinted>2023-06-14T14:03:00Z</cp:lastPrinted>
  <dcterms:created xsi:type="dcterms:W3CDTF">2023-11-21T07:41:00Z</dcterms:created>
  <dcterms:modified xsi:type="dcterms:W3CDTF">2023-11-21T07:41:00Z</dcterms:modified>
</cp:coreProperties>
</file>