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75" w:rsidRDefault="009021E9" w:rsidP="009021E9">
      <w:pPr>
        <w:jc w:val="center"/>
      </w:pPr>
      <w:r>
        <w:t>Влияние химикатов на здоровье человека</w:t>
      </w:r>
    </w:p>
    <w:p w:rsidR="00021175" w:rsidRDefault="009021E9" w:rsidP="00021175">
      <w:pPr>
        <w:jc w:val="both"/>
      </w:pPr>
      <w:r>
        <w:tab/>
      </w:r>
      <w:r w:rsidR="00021175">
        <w:t xml:space="preserve">В настоящее время вредные вещества окружают нас везде: на улице, в транспорте, дома и даже на природе. С развитием мира в нашу жизнь неотъемлемо проникли химикаты, которые могут оказывать влияние на наш </w:t>
      </w:r>
      <w:proofErr w:type="gramStart"/>
      <w:r w:rsidR="00021175">
        <w:t>организм ,</w:t>
      </w:r>
      <w:proofErr w:type="gramEnd"/>
      <w:r w:rsidR="00BD46F1">
        <w:t xml:space="preserve"> </w:t>
      </w:r>
      <w:r w:rsidR="00021175">
        <w:t xml:space="preserve">даже когда мы этого не подозреваем. Какие примеры химии можно встретить, в описанных ранее ситуациях? Как минимизировать риски или вовсе обезопасить себя? Это основные </w:t>
      </w:r>
      <w:proofErr w:type="gramStart"/>
      <w:r w:rsidR="00021175">
        <w:t xml:space="preserve">вопросы </w:t>
      </w:r>
      <w:r>
        <w:t xml:space="preserve"> </w:t>
      </w:r>
      <w:r w:rsidR="00021175">
        <w:t>,</w:t>
      </w:r>
      <w:proofErr w:type="gramEnd"/>
      <w:r w:rsidR="00021175">
        <w:t>которые</w:t>
      </w:r>
      <w:r>
        <w:t xml:space="preserve"> будут разобраны в данной статье</w:t>
      </w:r>
      <w:r w:rsidR="00021175">
        <w:t>.</w:t>
      </w:r>
    </w:p>
    <w:p w:rsidR="00021175" w:rsidRDefault="009021E9" w:rsidP="00021175">
      <w:pPr>
        <w:jc w:val="both"/>
      </w:pPr>
      <w:r>
        <w:tab/>
      </w:r>
      <w:r w:rsidR="00021175">
        <w:t xml:space="preserve">При выходе из дома мы попадаем на улицу, где воздухе встречаемся с вредными веществами. Они попадают в организм при помощи органов дыхания, </w:t>
      </w:r>
      <w:proofErr w:type="gramStart"/>
      <w:r w:rsidR="00021175">
        <w:t>пищеварения ,</w:t>
      </w:r>
      <w:proofErr w:type="gramEnd"/>
      <w:r w:rsidR="00BD46F1">
        <w:t xml:space="preserve"> </w:t>
      </w:r>
      <w:r w:rsidR="00021175">
        <w:t xml:space="preserve">кожу и слизистые. Через нос – вредные и ядовитые </w:t>
      </w:r>
      <w:proofErr w:type="gramStart"/>
      <w:r w:rsidR="00021175">
        <w:t>испарения ,</w:t>
      </w:r>
      <w:proofErr w:type="gramEnd"/>
      <w:r w:rsidR="00BD46F1">
        <w:t xml:space="preserve"> </w:t>
      </w:r>
      <w:r w:rsidR="00021175">
        <w:t xml:space="preserve">газы и пыль. Через кожу в основном жидкие вещества, которые могут впитываться. Более частым проводником всё-таки являются органы дыхания. Человеческие лёгкие очень хорошо впитывают опасные химикаты в кровь. Последствием этого может стать отравление, вызванное интоксикацией организма. Оно бывает разной </w:t>
      </w:r>
      <w:proofErr w:type="gramStart"/>
      <w:r w:rsidR="00021175">
        <w:t>степени ,</w:t>
      </w:r>
      <w:proofErr w:type="gramEnd"/>
      <w:r>
        <w:t xml:space="preserve"> </w:t>
      </w:r>
      <w:r w:rsidR="00021175">
        <w:t>так как зависит от вещества, времени воздействия и других факторов.</w:t>
      </w:r>
    </w:p>
    <w:p w:rsidR="00021175" w:rsidRDefault="00021175" w:rsidP="00021175">
      <w:pPr>
        <w:jc w:val="both"/>
      </w:pPr>
      <w:r>
        <w:t>А) Острое:</w:t>
      </w:r>
    </w:p>
    <w:p w:rsidR="00021175" w:rsidRDefault="009021E9" w:rsidP="00021175">
      <w:pPr>
        <w:jc w:val="both"/>
      </w:pPr>
      <w:r>
        <w:tab/>
      </w:r>
      <w:r w:rsidR="00021175">
        <w:t>Для него характерно разовое получение огромной дозы пагубных веществ. К ним можно отнести метан, угарный газ или сероводород. В таких случаях нужно немедленно обратиться в службу скорой помощи и дальше следовать инструкции врачей.</w:t>
      </w:r>
    </w:p>
    <w:p w:rsidR="00021175" w:rsidRDefault="00021175" w:rsidP="00021175">
      <w:pPr>
        <w:jc w:val="both"/>
      </w:pPr>
      <w:r>
        <w:t>Б) Хроническое:</w:t>
      </w:r>
    </w:p>
    <w:p w:rsidR="00021175" w:rsidRDefault="00BD46F1" w:rsidP="00BD46F1">
      <w:pPr>
        <w:jc w:val="both"/>
      </w:pPr>
      <w:r>
        <w:tab/>
      </w:r>
      <w:r w:rsidR="00021175">
        <w:t xml:space="preserve">Этот тип отличается постепенным накапливанием малых доз химии в организме человека. Чаще всего они распределяются неравномерно, а располагаются локально. Выхлопные </w:t>
      </w:r>
      <w:proofErr w:type="gramStart"/>
      <w:r w:rsidR="00021175">
        <w:t>газы ,</w:t>
      </w:r>
      <w:proofErr w:type="gramEnd"/>
      <w:r w:rsidR="00021175">
        <w:t xml:space="preserve"> с которыми растущий организм встречается ежедневно по дороге в школу и обратно, негативно воздействуют на легкие. Так же подростки пользуются электронными сигаретами и обычными, что тоже оказывает разрушительно</w:t>
      </w:r>
      <w:r w:rsidR="009021E9">
        <w:t>е влияние на дыхательные органы</w:t>
      </w:r>
    </w:p>
    <w:p w:rsidR="00021175" w:rsidRDefault="009021E9" w:rsidP="00021175">
      <w:pPr>
        <w:jc w:val="both"/>
      </w:pPr>
      <w:r>
        <w:tab/>
      </w:r>
      <w:r w:rsidR="00021175">
        <w:t xml:space="preserve">При покупке продуктов, лекарственных средств и бытовой химии люди редко смотрят на состав изделия, а это очень зря. В нем можно увидеть вещества, которые будут вредны для организма. </w:t>
      </w:r>
      <w:proofErr w:type="gramStart"/>
      <w:r w:rsidR="00021175">
        <w:t>Например</w:t>
      </w:r>
      <w:proofErr w:type="gramEnd"/>
      <w:r w:rsidR="00021175">
        <w:t>:</w:t>
      </w:r>
    </w:p>
    <w:p w:rsidR="00021175" w:rsidRDefault="00021175" w:rsidP="00021175">
      <w:pPr>
        <w:jc w:val="both"/>
      </w:pPr>
      <w:r>
        <w:t>А) Реагенты (они могут нарушать работу нервной системы)</w:t>
      </w:r>
    </w:p>
    <w:p w:rsidR="00021175" w:rsidRDefault="00021175" w:rsidP="00021175">
      <w:pPr>
        <w:jc w:val="both"/>
      </w:pPr>
      <w:r>
        <w:t>Б) Канцерогены (из-за них может развиться рак)</w:t>
      </w:r>
    </w:p>
    <w:p w:rsidR="00021175" w:rsidRDefault="00021175" w:rsidP="00021175">
      <w:pPr>
        <w:jc w:val="both"/>
      </w:pPr>
      <w:r>
        <w:t>В) Яды (их влияние направлено на организм в целом)</w:t>
      </w:r>
    </w:p>
    <w:p w:rsidR="00021175" w:rsidRDefault="00021175" w:rsidP="00021175">
      <w:pPr>
        <w:jc w:val="both"/>
      </w:pPr>
      <w:r>
        <w:t>Г) Психотропные препараты (они влияют на протекание психических процессов в мозге человека)</w:t>
      </w:r>
    </w:p>
    <w:p w:rsidR="00021175" w:rsidRDefault="009021E9" w:rsidP="00021175">
      <w:pPr>
        <w:jc w:val="both"/>
      </w:pPr>
      <w:r>
        <w:tab/>
      </w:r>
      <w:r w:rsidR="00021175">
        <w:t>Следовательно, даже дома на подростка оказываться негативное влияние. В любом бытовом примере будет прослеживаться подтверждение моих слов. Помыть посуду, окна или искупаться самому. Это всё тесно связано с химией, а при высокой температуре воды вещества испаряются и их попадание в организм становится более быстрым и глубоким.</w:t>
      </w:r>
    </w:p>
    <w:p w:rsidR="00021175" w:rsidRDefault="009021E9" w:rsidP="00021175">
      <w:pPr>
        <w:jc w:val="both"/>
      </w:pPr>
      <w:bookmarkStart w:id="0" w:name="_GoBack"/>
      <w:bookmarkEnd w:id="0"/>
      <w:r>
        <w:tab/>
      </w:r>
      <w:r w:rsidR="00021175">
        <w:t xml:space="preserve">Так же подростки часто пользуются общественным транспортом. В целях обеззараживания пространства в нём проводятся уборки с использованием моющих и антисептических средств. Которые в свою очередь также содержат химические вещества. </w:t>
      </w:r>
      <w:proofErr w:type="gramStart"/>
      <w:r w:rsidR="00021175">
        <w:t>Например</w:t>
      </w:r>
      <w:proofErr w:type="gramEnd"/>
      <w:r w:rsidR="00021175">
        <w:t xml:space="preserve">: в составе антисептика по большей части находится спирт, который сушит кожу. А постоянный контакт может и вовсе оказать подавляющий эффект на нервную систему. Ещё стоит заметить, что из-за специфичности веществ к ним может развиться повышенная </w:t>
      </w:r>
      <w:proofErr w:type="gramStart"/>
      <w:r w:rsidR="00021175">
        <w:t>чувствительность .</w:t>
      </w:r>
      <w:proofErr w:type="gramEnd"/>
      <w:r w:rsidR="00BD46F1">
        <w:t xml:space="preserve"> </w:t>
      </w:r>
      <w:r w:rsidR="00021175">
        <w:t xml:space="preserve">В последствии это проявится в виде ярко-выраженной реакции </w:t>
      </w:r>
      <w:proofErr w:type="gramStart"/>
      <w:r w:rsidR="00021175">
        <w:t>организма .</w:t>
      </w:r>
      <w:proofErr w:type="gramEnd"/>
      <w:r w:rsidR="00BD46F1">
        <w:t xml:space="preserve"> </w:t>
      </w:r>
      <w:proofErr w:type="gramStart"/>
      <w:r w:rsidR="00021175">
        <w:t>Например</w:t>
      </w:r>
      <w:proofErr w:type="gramEnd"/>
      <w:r w:rsidR="00021175">
        <w:t>:</w:t>
      </w:r>
    </w:p>
    <w:p w:rsidR="00021175" w:rsidRDefault="00021175" w:rsidP="00021175">
      <w:pPr>
        <w:jc w:val="both"/>
      </w:pPr>
      <w:r>
        <w:t>А) Заболевания кожи (такие как экзема, дерматит)</w:t>
      </w:r>
    </w:p>
    <w:p w:rsidR="00021175" w:rsidRDefault="00021175" w:rsidP="00021175">
      <w:pPr>
        <w:jc w:val="both"/>
      </w:pPr>
      <w:r>
        <w:lastRenderedPageBreak/>
        <w:t>Б) Астма</w:t>
      </w:r>
    </w:p>
    <w:p w:rsidR="00021175" w:rsidRDefault="009021E9" w:rsidP="00021175">
      <w:pPr>
        <w:jc w:val="both"/>
      </w:pPr>
      <w:r>
        <w:t xml:space="preserve">В) Летальный </w:t>
      </w:r>
    </w:p>
    <w:p w:rsidR="00021175" w:rsidRDefault="009021E9" w:rsidP="00021175">
      <w:pPr>
        <w:jc w:val="both"/>
      </w:pPr>
      <w:r>
        <w:tab/>
      </w:r>
      <w:r w:rsidR="00021175">
        <w:t xml:space="preserve">Укрыться от вредных веществ не получится и на природе. К сожалению, из-за развития общества строятся множества заводов, которые, в свою очередь, выбрасывают в окружающую нас среду промышленные отходы. Так же за городом находятся большинство </w:t>
      </w:r>
      <w:proofErr w:type="gramStart"/>
      <w:r w:rsidR="00021175">
        <w:t>свалок ,которые</w:t>
      </w:r>
      <w:proofErr w:type="gramEnd"/>
      <w:r w:rsidR="00021175">
        <w:t xml:space="preserve"> источают опасные пары, а при их сжигании будет выбрасываться ещё больше вредных веществ. Химические вещества оказывают достаточно большое влияние на современного подростка, примерами являются:</w:t>
      </w:r>
    </w:p>
    <w:p w:rsidR="00021175" w:rsidRDefault="00021175" w:rsidP="00021175">
      <w:pPr>
        <w:jc w:val="both"/>
      </w:pPr>
      <w:r>
        <w:t>Недомогания.</w:t>
      </w:r>
    </w:p>
    <w:p w:rsidR="00021175" w:rsidRDefault="00021175" w:rsidP="00021175">
      <w:pPr>
        <w:jc w:val="both"/>
      </w:pPr>
      <w:r>
        <w:t>Болезни кожи и органов дыхания.</w:t>
      </w:r>
    </w:p>
    <w:p w:rsidR="00021175" w:rsidRDefault="00021175" w:rsidP="00021175">
      <w:pPr>
        <w:jc w:val="both"/>
      </w:pPr>
      <w:r>
        <w:t>Кратковременная потеря работоспособности.</w:t>
      </w:r>
    </w:p>
    <w:p w:rsidR="00021175" w:rsidRDefault="009021E9" w:rsidP="00021175">
      <w:pPr>
        <w:jc w:val="both"/>
      </w:pPr>
      <w:r>
        <w:tab/>
      </w:r>
      <w:r w:rsidR="00021175">
        <w:t xml:space="preserve">Ученые считают, что это воздействие можно отнести к </w:t>
      </w:r>
      <w:proofErr w:type="gramStart"/>
      <w:r w:rsidR="00021175">
        <w:t>негативным ,</w:t>
      </w:r>
      <w:proofErr w:type="gramEnd"/>
      <w:r w:rsidR="00021175">
        <w:t xml:space="preserve"> потому что замедляется развитии. Это приводит к дефектам мозга, умственной отсталости, </w:t>
      </w:r>
      <w:proofErr w:type="spellStart"/>
      <w:r w:rsidR="00021175">
        <w:t>гиперактивности</w:t>
      </w:r>
      <w:proofErr w:type="spellEnd"/>
      <w:r w:rsidR="00021175">
        <w:t xml:space="preserve"> и, в редких случаях, к аутизму. Ещё может возникнуть риск появления диабета, сердечно-сосудистых </w:t>
      </w:r>
      <w:proofErr w:type="gramStart"/>
      <w:r w:rsidR="00021175">
        <w:t>заболеваний ,</w:t>
      </w:r>
      <w:proofErr w:type="gramEnd"/>
      <w:r w:rsidR="00021175">
        <w:t xml:space="preserve"> рака или других заболеваний. С каждым десятилетием у школьников появляется всё больше и больше новых </w:t>
      </w:r>
      <w:proofErr w:type="gramStart"/>
      <w:r w:rsidR="00021175">
        <w:t>болезней .</w:t>
      </w:r>
      <w:proofErr w:type="gramEnd"/>
      <w:r w:rsidR="00021175">
        <w:t xml:space="preserve"> Заболевания отодвигают свои временные </w:t>
      </w:r>
      <w:proofErr w:type="gramStart"/>
      <w:r w:rsidR="00021175">
        <w:t>рамки .Раньше</w:t>
      </w:r>
      <w:proofErr w:type="gramEnd"/>
      <w:r w:rsidR="00021175">
        <w:t xml:space="preserve"> на болезненность коленей начинали жаловаться люди в возрасте сорока лет, сейчас же уже в двадцать лет. Онкология в детском возрасте почти не встречалась, в современном мире отделения больниц переполнены. Актуальной стала проблема, связанная с дыхательной системой. Это всё связано с загрязнением воздуха в окружающей среде.</w:t>
      </w:r>
    </w:p>
    <w:p w:rsidR="009021E9" w:rsidRDefault="009021E9" w:rsidP="00021175">
      <w:pPr>
        <w:jc w:val="both"/>
      </w:pPr>
      <w:r>
        <w:tab/>
      </w:r>
      <w:r w:rsidR="00021175">
        <w:t xml:space="preserve">Организм может самостоятельно избавляться от вредных веществ, которые находятся в нем, путём выведения. Когда подросток сталкивается с влиянием </w:t>
      </w:r>
      <w:proofErr w:type="gramStart"/>
      <w:r w:rsidR="00021175">
        <w:t>химии ,то</w:t>
      </w:r>
      <w:proofErr w:type="gramEnd"/>
      <w:r w:rsidR="00021175">
        <w:t xml:space="preserve"> чаще всего она попадает в кровь ,а оттуда попадает в печень. Печень старается вывести все токсичные элементы из человека или хотя бы уменьшить их влияние. Далее естественным </w:t>
      </w:r>
      <w:proofErr w:type="gramStart"/>
      <w:r w:rsidR="00021175">
        <w:t>путём все химикаты</w:t>
      </w:r>
      <w:proofErr w:type="gramEnd"/>
      <w:r w:rsidR="00021175">
        <w:t xml:space="preserve"> устраняются из организма. Почки фильтруют их и выделяют в мочу, кал, пот и выдох. Это не </w:t>
      </w:r>
      <w:proofErr w:type="gramStart"/>
      <w:r w:rsidR="00021175">
        <w:t>значит ,что</w:t>
      </w:r>
      <w:proofErr w:type="gramEnd"/>
      <w:r w:rsidR="00021175">
        <w:t xml:space="preserve"> со всеми опасными веществами организм может справиться, ведь существуют случаи, ког</w:t>
      </w:r>
      <w:r>
        <w:t>да требуется медицинская помощь</w:t>
      </w:r>
    </w:p>
    <w:p w:rsidR="00021175" w:rsidRDefault="009021E9" w:rsidP="00021175">
      <w:pPr>
        <w:jc w:val="both"/>
      </w:pPr>
      <w:r>
        <w:t xml:space="preserve">Как </w:t>
      </w:r>
      <w:r w:rsidR="00021175">
        <w:t>можно обезопасить себя?</w:t>
      </w:r>
    </w:p>
    <w:p w:rsidR="00021175" w:rsidRDefault="00021175" w:rsidP="00021175">
      <w:pPr>
        <w:jc w:val="both"/>
      </w:pPr>
      <w:r>
        <w:t>Избегание мест скопления вредных веществ</w:t>
      </w:r>
    </w:p>
    <w:p w:rsidR="00021175" w:rsidRDefault="00021175" w:rsidP="00021175">
      <w:pPr>
        <w:jc w:val="both"/>
      </w:pPr>
      <w:r>
        <w:t>Частое проветривание помещений</w:t>
      </w:r>
    </w:p>
    <w:p w:rsidR="00021175" w:rsidRDefault="00021175" w:rsidP="00021175">
      <w:pPr>
        <w:jc w:val="both"/>
      </w:pPr>
      <w:r>
        <w:t xml:space="preserve">Использование средств индивидуальной </w:t>
      </w:r>
      <w:proofErr w:type="gramStart"/>
      <w:r>
        <w:t>защиты ,таких</w:t>
      </w:r>
      <w:proofErr w:type="gramEnd"/>
      <w:r>
        <w:t xml:space="preserve"> как одноразовые маски ,перчатки.</w:t>
      </w:r>
    </w:p>
    <w:p w:rsidR="00021175" w:rsidRDefault="00021175" w:rsidP="00021175">
      <w:pPr>
        <w:jc w:val="both"/>
      </w:pPr>
      <w:r>
        <w:t>Правильное питание из качественной продукции</w:t>
      </w:r>
    </w:p>
    <w:p w:rsidR="00021175" w:rsidRDefault="00021175" w:rsidP="00021175">
      <w:pPr>
        <w:jc w:val="both"/>
      </w:pPr>
      <w:r>
        <w:t>Соблюдение личной гигиены</w:t>
      </w:r>
    </w:p>
    <w:p w:rsidR="00021175" w:rsidRDefault="00021175" w:rsidP="00021175">
      <w:pPr>
        <w:jc w:val="both"/>
      </w:pPr>
      <w:r>
        <w:t>Профилактические осмотры</w:t>
      </w:r>
    </w:p>
    <w:p w:rsidR="00021175" w:rsidRDefault="009021E9" w:rsidP="00021175">
      <w:pPr>
        <w:jc w:val="both"/>
      </w:pPr>
      <w:r>
        <w:tab/>
      </w:r>
      <w:r w:rsidR="00021175">
        <w:t xml:space="preserve">Очень важно беречь себя и ценить своё здоровье. Оно самое </w:t>
      </w:r>
      <w:proofErr w:type="gramStart"/>
      <w:r w:rsidR="00021175">
        <w:t>важное ,</w:t>
      </w:r>
      <w:proofErr w:type="gramEnd"/>
      <w:r>
        <w:t xml:space="preserve"> </w:t>
      </w:r>
      <w:r w:rsidR="00021175">
        <w:t xml:space="preserve">что у нас есть. Изучая данную </w:t>
      </w:r>
      <w:proofErr w:type="gramStart"/>
      <w:r w:rsidR="00021175">
        <w:t>тему ,я</w:t>
      </w:r>
      <w:proofErr w:type="gramEnd"/>
      <w:r w:rsidR="00021175">
        <w:t xml:space="preserve"> поняла, какую ежедневную нагрузку получает наш организм ,поэтому нужно давать себе время на отдых, следить не только за физическим здоровьем , но и эмоционально-психологическим. Если вы не позаботитесь о себе, то никто вместо вас это не сделает!</w:t>
      </w:r>
    </w:p>
    <w:p w:rsidR="00021175" w:rsidRDefault="00021175" w:rsidP="009021E9">
      <w:pPr>
        <w:jc w:val="center"/>
      </w:pPr>
      <w:r>
        <w:t>Список использованной литературы</w:t>
      </w:r>
    </w:p>
    <w:p w:rsidR="00021175" w:rsidRDefault="00021175" w:rsidP="00021175">
      <w:pPr>
        <w:jc w:val="both"/>
      </w:pPr>
      <w:r>
        <w:t>https://laboratoria.by/stati/vliyaniye-khimikatov</w:t>
      </w:r>
    </w:p>
    <w:p w:rsidR="00021175" w:rsidRDefault="00021175" w:rsidP="00021175">
      <w:pPr>
        <w:jc w:val="both"/>
      </w:pPr>
      <w:r>
        <w:lastRenderedPageBreak/>
        <w:t>https://ukrprofzahyst.com.ua/ru/obuchayuschie-statyi/29-vidy-khimikatov-i-ikh-vliyanie-na-organizm-cheloveka</w:t>
      </w:r>
    </w:p>
    <w:p w:rsidR="00021175" w:rsidRDefault="00021175" w:rsidP="00021175">
      <w:pPr>
        <w:jc w:val="both"/>
      </w:pPr>
      <w:r>
        <w:t>https://ru.wikipedia.org/wiki</w:t>
      </w:r>
    </w:p>
    <w:p w:rsidR="00021175" w:rsidRDefault="00021175" w:rsidP="00021175">
      <w:pPr>
        <w:jc w:val="both"/>
      </w:pPr>
      <w:r>
        <w:t>https://www.ellty.com/ru/design/6531585a84ce3fbde85b1812?template_id=6347ccab4a3609d9d57ff152&amp;cate</w:t>
      </w:r>
      <w:r w:rsidR="009021E9">
        <w:t>gory_id=632470ec0a4aee78179cd04</w:t>
      </w:r>
    </w:p>
    <w:p w:rsidR="00021175" w:rsidRDefault="00021175" w:rsidP="00021175">
      <w:pPr>
        <w:jc w:val="both"/>
      </w:pPr>
    </w:p>
    <w:sectPr w:rsidR="0002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C2"/>
    <w:rsid w:val="00021175"/>
    <w:rsid w:val="009021E9"/>
    <w:rsid w:val="00BD46F1"/>
    <w:rsid w:val="00CF20C2"/>
    <w:rsid w:val="00D1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52E00-0548-4494-BE69-17E1F0BE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2023-10-29T08:05:00Z</dcterms:created>
  <dcterms:modified xsi:type="dcterms:W3CDTF">2023-11-22T04:14:00Z</dcterms:modified>
</cp:coreProperties>
</file>