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Конспект НОД по теме: «Дружба народов» в подготовительной группе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Цель: Формировать у детей понятия дружбы между людьми разных национальностей. Развивать речь детей.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gramStart"/>
      <w:r>
        <w:rPr>
          <w:rFonts w:ascii="Segoe UI" w:hAnsi="Segoe UI" w:cs="Segoe UI"/>
          <w:color w:val="010101"/>
        </w:rPr>
        <w:t>Образовательные</w:t>
      </w:r>
      <w:proofErr w:type="gramEnd"/>
      <w:r>
        <w:rPr>
          <w:rFonts w:ascii="Segoe UI" w:hAnsi="Segoe UI" w:cs="Segoe UI"/>
          <w:color w:val="010101"/>
        </w:rPr>
        <w:t>: продолжать знакомить детей с разными народами, населяющими планету;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познакомить с культурой этих народов;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показать, в чем состоит различие и сходство людей разных рас;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вызвать интерес, любознательность к культуре, языку, деятельности, быту других народов;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воспитывать доброжелательное отношение ко всем народам Земли;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Воспитательные: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воспитывать уважение к обычаям, культуре других народов, населяющих нашу планету;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gramStart"/>
      <w:r>
        <w:rPr>
          <w:rFonts w:ascii="Segoe UI" w:hAnsi="Segoe UI" w:cs="Segoe UI"/>
          <w:color w:val="010101"/>
        </w:rPr>
        <w:t>Развивающие: продолжать работу по расширению кругозора детей; а также представления о мире; развивать умения участвовать в совместной игре с другими детьми, развивать умение игрового общения; учить описывать внешний вид людей, обогащать словарь, закрепляя новые слова; учить подбирать родственные однокоренные слова,  упражнять в подборе синонимов, в составлении  сложных прилагательных, состоящих из простых прилагательных и существительных;</w:t>
      </w:r>
      <w:proofErr w:type="gramEnd"/>
      <w:r>
        <w:rPr>
          <w:rFonts w:ascii="Segoe UI" w:hAnsi="Segoe UI" w:cs="Segoe UI"/>
          <w:color w:val="010101"/>
        </w:rPr>
        <w:t xml:space="preserve"> развивать интонационную выразительность речи, упражнять в изменении силы голоса, совершенствовать артикуляционный аппарат, развивать речевое дыхание.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- </w:t>
      </w:r>
      <w:r>
        <w:rPr>
          <w:rFonts w:ascii="Segoe UI" w:hAnsi="Segoe UI" w:cs="Segoe UI"/>
          <w:color w:val="010101"/>
        </w:rPr>
        <w:t>Ребята, послушайте загадку и скажите, что же это?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На столе передо мной</w:t>
      </w:r>
      <w:proofErr w:type="gramStart"/>
      <w:r>
        <w:rPr>
          <w:rFonts w:ascii="Segoe UI" w:hAnsi="Segoe UI" w:cs="Segoe UI"/>
          <w:color w:val="010101"/>
        </w:rPr>
        <w:br/>
        <w:t>З</w:t>
      </w:r>
      <w:proofErr w:type="gramEnd"/>
      <w:r>
        <w:rPr>
          <w:rFonts w:ascii="Segoe UI" w:hAnsi="Segoe UI" w:cs="Segoe UI"/>
          <w:color w:val="010101"/>
        </w:rPr>
        <w:t>акрутился: шар земной:</w:t>
      </w:r>
      <w:r>
        <w:rPr>
          <w:rFonts w:ascii="Segoe UI" w:hAnsi="Segoe UI" w:cs="Segoe UI"/>
          <w:color w:val="010101"/>
        </w:rPr>
        <w:br/>
        <w:t>Аргентину, Эквадор, —</w:t>
      </w:r>
      <w:r>
        <w:rPr>
          <w:rFonts w:ascii="Segoe UI" w:hAnsi="Segoe UI" w:cs="Segoe UI"/>
          <w:color w:val="010101"/>
        </w:rPr>
        <w:br/>
        <w:t>Уместил всю землю он? (</w:t>
      </w:r>
      <w:r>
        <w:rPr>
          <w:rFonts w:ascii="Segoe UI" w:hAnsi="Segoe UI" w:cs="Segoe UI"/>
          <w:i/>
          <w:iCs/>
          <w:color w:val="010101"/>
        </w:rPr>
        <w:t>Глобус</w:t>
      </w:r>
      <w:r>
        <w:rPr>
          <w:rFonts w:ascii="Segoe UI" w:hAnsi="Segoe UI" w:cs="Segoe UI"/>
          <w:color w:val="010101"/>
        </w:rPr>
        <w:t>)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Правильно, ребята – это Глобус. А как вы думаете, что такое глобус?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Глобус - макет нашей планеты Земля.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-Ребята, а вы знаете, в какой стране мы с вами живем? </w:t>
      </w:r>
      <w:r>
        <w:rPr>
          <w:rFonts w:ascii="Segoe UI" w:hAnsi="Segoe UI" w:cs="Segoe UI"/>
          <w:i/>
          <w:iCs/>
          <w:color w:val="010101"/>
        </w:rPr>
        <w:t>(Россия</w:t>
      </w:r>
      <w:r>
        <w:rPr>
          <w:rFonts w:ascii="Segoe UI" w:hAnsi="Segoe UI" w:cs="Segoe UI"/>
          <w:color w:val="010101"/>
        </w:rPr>
        <w:t>). Широка и необъятна наша Родина Россия! Она самая красивая, самая родная и самая любимая.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Скажите мне, пожалуйста, на глобусе изображена только Россия? (Нет)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-Правильно, ребята. На свете много стран больших и маленьких. В каждой стране живут люди разных национальностей.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br/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Давайте, поиграем с вами в игру: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Игра: «Кто в какой стране живет»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 Цель: закрепить названия стран, населения этих стран, формировать понятие, что на свете существует много разных стран.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Ход игры: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 называет страну, а дети народ. Например: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России? – Россияне.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Америке? – Американцы.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Испании? – Испанцы.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Японии? – Японцы.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Китае? – Китайцы.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Украине? – Украинцы.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Грузии? – Грузины.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Англии? – Англичане.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Литве? – Литовцы.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Бразилии? – Бразильцы.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Германии? – Немцы.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Болгарии? – Болгары.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живет в Мексике? – Мексиканцы и т.д.</w:t>
      </w:r>
    </w:p>
    <w:p w:rsidR="0071649B" w:rsidRDefault="0071649B" w:rsidP="0071649B">
      <w:pPr>
        <w:pStyle w:val="af6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-Молодцы, ребята, как мы с вами много стран знаем и народов, которые в них живут.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Включается  экран: Дети монголоидной расы.        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        Ребята, смотрите — «проснулся» волшебный экран! (На экране         появляется иллюстрация с изображением японской девочки.)       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Как вы думаете, из какой страны может быть эта девочка?          (Из Японии.)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Как вы догадались? (Разрез глаз, национальная прическа и одежда.)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Ребята, как  сказать одним словом, что у человека узкие глаза, темные волосы</w:t>
      </w:r>
      <w:proofErr w:type="gramStart"/>
      <w:r>
        <w:rPr>
          <w:rFonts w:ascii="Segoe UI" w:hAnsi="Segoe UI" w:cs="Segoe UI"/>
          <w:color w:val="010101"/>
        </w:rPr>
        <w:t xml:space="preserve"> .</w:t>
      </w:r>
      <w:proofErr w:type="gramEnd"/>
      <w:r>
        <w:rPr>
          <w:rFonts w:ascii="Segoe UI" w:hAnsi="Segoe UI" w:cs="Segoe UI"/>
          <w:color w:val="010101"/>
        </w:rPr>
        <w:t> (Узкоглазый, темноволосый). У японцев светлая кожа, но есть люди и с жёлтой кожей. Как  сказать одним словом, что у человека жёлтая кожа? (Желтокожий).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Совершенно верно, эта девочка из Страны Восходящего Солнца — Японии.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 Одежду, которую носят японцы, называется кимоно (как </w:t>
      </w:r>
      <w:proofErr w:type="gramStart"/>
      <w:r>
        <w:rPr>
          <w:rFonts w:ascii="Segoe UI" w:hAnsi="Segoe UI" w:cs="Segoe UI"/>
          <w:color w:val="010101"/>
        </w:rPr>
        <w:t>мужская</w:t>
      </w:r>
      <w:proofErr w:type="gramEnd"/>
      <w:r>
        <w:rPr>
          <w:rFonts w:ascii="Segoe UI" w:hAnsi="Segoe UI" w:cs="Segoe UI"/>
          <w:color w:val="010101"/>
        </w:rPr>
        <w:t>, так и женская).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 - Ребята, посмотрите здесь, на земном шаре расположена страна Япония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Люди этой страны выращивают чай, рис, употребляют в пищу морепродукты (креветки, кальмары, разную рыбу), любят заниматься  изготовлением кукол из дерева, из бумаги, плетение корзин и вееров.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В Японии необычные многоэтажные (многоярусные) храмы, с необычной формой крыши (показ иллюстрации - буддийский храм) и высокие красивые горы (показ иллюстрации Фудзияма).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(На экране         появляется иллюстрация с изображением японских детей.)     Японские дети многое могли бы рассказать нам         о своей стране, только как же мы их поймем? (Выслушиваются варианты  ответов  детей.)       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Мы смогли бы понять друг друга с помощью языка нашего лица (мимики) и рук (жестов).       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Давайте пошлем им наше приветствие. В Японии люди приветствуют друг друга поклоном корпуса. (Воспитатель демонстрирует детям, а те повторяют.)       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 как бы нам подружиться с этими детьми?       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Что любят делать все дети на большой планете? (Играть.)       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 Японии очень любят различные головоломки. Теперь нам отправляемся дальше. Отрываем еще один лепесток и вспоминаем волшебные слова... (Дети встают в круг и повторяют волшебные слова.)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Включается  экран: Дети негроидной расы.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Посмотрите, от наших слов экран снова проснулся. И теперь он показывает нам девочку с черным цветом кожи. Как её </w:t>
      </w:r>
      <w:proofErr w:type="gramStart"/>
      <w:r>
        <w:rPr>
          <w:rFonts w:ascii="Segoe UI" w:hAnsi="Segoe UI" w:cs="Segoe UI"/>
          <w:color w:val="010101"/>
        </w:rPr>
        <w:t>назвать</w:t>
      </w:r>
      <w:proofErr w:type="gramEnd"/>
      <w:r>
        <w:rPr>
          <w:rFonts w:ascii="Segoe UI" w:hAnsi="Segoe UI" w:cs="Segoe UI"/>
          <w:color w:val="010101"/>
        </w:rPr>
        <w:t xml:space="preserve"> одним словом? (Чернокожая)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Кто из вас знает, где живёт девочка с черным цветом кожи? 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Дети:- Девочка  с чёрным цветом кожи живёт в  Африке.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 Ребята, посмотрите здесь, на земном шаре расположена Африка.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 Ребята, как  сказать одним словом, что </w:t>
      </w:r>
      <w:proofErr w:type="gramStart"/>
      <w:r>
        <w:rPr>
          <w:rFonts w:ascii="Segoe UI" w:hAnsi="Segoe UI" w:cs="Segoe UI"/>
          <w:color w:val="010101"/>
        </w:rPr>
        <w:t>у</w:t>
      </w:r>
      <w:proofErr w:type="gramEnd"/>
      <w:r>
        <w:rPr>
          <w:rFonts w:ascii="Segoe UI" w:hAnsi="Segoe UI" w:cs="Segoe UI"/>
          <w:color w:val="010101"/>
        </w:rPr>
        <w:t xml:space="preserve"> </w:t>
      </w:r>
      <w:proofErr w:type="gramStart"/>
      <w:r>
        <w:rPr>
          <w:rFonts w:ascii="Segoe UI" w:hAnsi="Segoe UI" w:cs="Segoe UI"/>
          <w:color w:val="010101"/>
        </w:rPr>
        <w:t>девочке</w:t>
      </w:r>
      <w:proofErr w:type="gramEnd"/>
      <w:r>
        <w:rPr>
          <w:rFonts w:ascii="Segoe UI" w:hAnsi="Segoe UI" w:cs="Segoe UI"/>
          <w:color w:val="010101"/>
        </w:rPr>
        <w:t> большие глаза, карие глаза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- А теперь расскажите, как   выглядит девочка.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темные волосы, кудрявые волосы.. . (</w:t>
      </w:r>
      <w:proofErr w:type="gramStart"/>
      <w:r>
        <w:rPr>
          <w:rFonts w:ascii="Segoe UI" w:hAnsi="Segoe UI" w:cs="Segoe UI"/>
          <w:color w:val="010101"/>
        </w:rPr>
        <w:t>Кареглазая</w:t>
      </w:r>
      <w:proofErr w:type="gramEnd"/>
      <w:r>
        <w:rPr>
          <w:rFonts w:ascii="Segoe UI" w:hAnsi="Segoe UI" w:cs="Segoe UI"/>
          <w:color w:val="010101"/>
        </w:rPr>
        <w:t>, большеглазый,  темноволосый)</w:t>
      </w:r>
    </w:p>
    <w:p w:rsidR="0071649B" w:rsidRDefault="0071649B" w:rsidP="0071649B">
      <w:pPr>
        <w:pStyle w:val="af6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Какая одежда у неё?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Дети: В Африке очень жарко, поэтому и одежда у девочки  лёгкая.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 Они неравнодушны к бусам и браслетам (как мужчины, так и женщины), жители разных племён Африки предпочитают одежду красного, оранжевого, коричневого и зеленого цветов.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 А вот как выглядит жилище коренных жителей Африки. Жилище — однокамерное круглое, квадратное или прямоугольное в плане, с конусообразной крышей. </w:t>
      </w:r>
      <w:proofErr w:type="gramStart"/>
      <w:r>
        <w:rPr>
          <w:rFonts w:ascii="Segoe UI" w:hAnsi="Segoe UI" w:cs="Segoe UI"/>
          <w:color w:val="010101"/>
        </w:rPr>
        <w:t xml:space="preserve">Строительным материалом служат глина, камень, кустарник, трава, дерево, ветки, солома,  пальмовая древесина, бамбук, листья банана и </w:t>
      </w:r>
      <w:proofErr w:type="spellStart"/>
      <w:r>
        <w:rPr>
          <w:rFonts w:ascii="Segoe UI" w:hAnsi="Segoe UI" w:cs="Segoe UI"/>
          <w:color w:val="010101"/>
        </w:rPr>
        <w:t>фикусовых</w:t>
      </w:r>
      <w:proofErr w:type="spellEnd"/>
      <w:r>
        <w:rPr>
          <w:rFonts w:ascii="Segoe UI" w:hAnsi="Segoe UI" w:cs="Segoe UI"/>
          <w:color w:val="010101"/>
        </w:rPr>
        <w:t>;</w:t>
      </w:r>
      <w:proofErr w:type="gramEnd"/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Они занимаются земледелием: выращивают некоторые  виды пшеницы и кофе, бобовые; скотоводством (верблюды), крупный и мелкий рогатый скот, лошади, ослы. </w:t>
      </w:r>
      <w:proofErr w:type="gramStart"/>
      <w:r>
        <w:rPr>
          <w:rFonts w:ascii="Segoe UI" w:hAnsi="Segoe UI" w:cs="Segoe UI"/>
          <w:color w:val="010101"/>
        </w:rPr>
        <w:t>Основная пища — каши, лепёшки, кислое молоко,  мясо, жаренное на вертеле, рыба, чай, кофе.</w:t>
      </w:r>
      <w:proofErr w:type="gramEnd"/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Мы не знаем языка этих народов, и поэтому опять поздороваемся без слов. Некоторые племена в Африке здороваются носами, вот так. (Воспитатель показывает.)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Теперь вы сами поздоровайтесь друг с другом, по-африкански.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Как вы думаете, ребята, что больше всего любят делать африканские дети? Дети: Африканские дети больше всего любят танцевать.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Тогда, как вам кажется, как легче всего будет с ними подружиться? (Это потанцевать п</w:t>
      </w:r>
      <w:proofErr w:type="gramStart"/>
      <w:r>
        <w:rPr>
          <w:rFonts w:ascii="Segoe UI" w:hAnsi="Segoe UI" w:cs="Segoe UI"/>
          <w:color w:val="010101"/>
        </w:rPr>
        <w:t>о-</w:t>
      </w:r>
      <w:proofErr w:type="gramEnd"/>
      <w:r>
        <w:rPr>
          <w:rFonts w:ascii="Segoe UI" w:hAnsi="Segoe UI" w:cs="Segoe UI"/>
          <w:color w:val="010101"/>
        </w:rPr>
        <w:t xml:space="preserve"> африканки – танец «</w:t>
      </w:r>
      <w:proofErr w:type="spellStart"/>
      <w:r>
        <w:rPr>
          <w:rFonts w:ascii="Segoe UI" w:hAnsi="Segoe UI" w:cs="Segoe UI"/>
          <w:color w:val="010101"/>
        </w:rPr>
        <w:t>Чунга</w:t>
      </w:r>
      <w:proofErr w:type="spellEnd"/>
      <w:r>
        <w:rPr>
          <w:rFonts w:ascii="Segoe UI" w:hAnsi="Segoe UI" w:cs="Segoe UI"/>
          <w:color w:val="010101"/>
        </w:rPr>
        <w:t xml:space="preserve"> –</w:t>
      </w:r>
      <w:proofErr w:type="spellStart"/>
      <w:r>
        <w:rPr>
          <w:rFonts w:ascii="Segoe UI" w:hAnsi="Segoe UI" w:cs="Segoe UI"/>
          <w:color w:val="010101"/>
        </w:rPr>
        <w:t>Чанга</w:t>
      </w:r>
      <w:proofErr w:type="spellEnd"/>
      <w:r>
        <w:rPr>
          <w:rFonts w:ascii="Segoe UI" w:hAnsi="Segoe UI" w:cs="Segoe UI"/>
          <w:color w:val="010101"/>
        </w:rPr>
        <w:t>»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Включается волшебный экран: Эскимосы (монголоидная раса).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Посмотрите на экран!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 Как называется народ, живущий на Севере? (Ненцы, эскимосы, якуты, чукчи.)                                                                                          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Где живут эскимосы? (На севере нашей страны, </w:t>
      </w:r>
      <w:proofErr w:type="gramStart"/>
      <w:r>
        <w:rPr>
          <w:rFonts w:ascii="Segoe UI" w:hAnsi="Segoe UI" w:cs="Segoe UI"/>
          <w:color w:val="010101"/>
        </w:rPr>
        <w:t>там</w:t>
      </w:r>
      <w:proofErr w:type="gramEnd"/>
      <w:r>
        <w:rPr>
          <w:rFonts w:ascii="Segoe UI" w:hAnsi="Segoe UI" w:cs="Segoe UI"/>
          <w:color w:val="010101"/>
        </w:rPr>
        <w:t xml:space="preserve"> где холодно.) Ребята, посмотрите здесь, на земном шаре живут эскимосы.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-Как вы думаете, почему эти дети так тепло одеты? (ответы детей). Эскимосы  шьют одежду и обувь из шкур убитых на охоте животных. Непромокаемую обувь изготавливают из выделанных тюленьих шкур без шерсти.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 теперь расскажите, как   выглядят дети?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 xml:space="preserve">Ребята, как  сказать одним словом, что у человека узкие глаза, темные волосы (Узкоглазый, </w:t>
      </w:r>
      <w:proofErr w:type="gramStart"/>
      <w:r>
        <w:rPr>
          <w:rFonts w:ascii="Segoe UI" w:hAnsi="Segoe UI" w:cs="Segoe UI"/>
          <w:color w:val="010101"/>
        </w:rPr>
        <w:t>темноволосый</w:t>
      </w:r>
      <w:proofErr w:type="gramEnd"/>
      <w:r>
        <w:rPr>
          <w:rFonts w:ascii="Segoe UI" w:hAnsi="Segoe UI" w:cs="Segoe UI"/>
          <w:color w:val="010101"/>
        </w:rPr>
        <w:t>). Как  сказать одним словом, что у человека жёлтая кожа? (Желтокожий).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—Какое у детей настроение?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 Вы сказали, что дети веселые. Как еще можно сказать, какие они? Подберите к слову веселые слова, близкие по смыслу (радостные, бодрые, довольные, оживленные).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Вы знаете, ребята, у эскимосов очень необычные дома. Их жилище называется юрта иглу. Это зимнее жилище из снега, изнутри покрыто шкурами</w:t>
      </w:r>
    </w:p>
    <w:p w:rsidR="0071649B" w:rsidRDefault="0071649B" w:rsidP="0071649B">
      <w:pPr>
        <w:pStyle w:val="af6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Так как это северный народ, то даже жилище свое они строят из больших обточенных кусков льда. В нем раскладывают меховые шкуры, разводят огонь. Суровый мороз снаружи не даст растаять толстым слоям снега, и пурга не страшна.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 еще эскимосы занимаются оленеводством, любят охотиться и ловить рыбу.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Ребята, давайте подберём родственные слова к слову «рыба». Ответы детей: рыбка, рыбак, рыболов, рыбёшка, рыбацкий, рыбный, рыбачить.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А теперь подберём родственные слова к слову «охота» ». Ответы детей: охотник, охотиться, </w:t>
      </w:r>
      <w:proofErr w:type="gramStart"/>
      <w:r>
        <w:rPr>
          <w:rFonts w:ascii="Segoe UI" w:hAnsi="Segoe UI" w:cs="Segoe UI"/>
          <w:color w:val="010101"/>
        </w:rPr>
        <w:t>охотничье</w:t>
      </w:r>
      <w:proofErr w:type="gramEnd"/>
      <w:r>
        <w:rPr>
          <w:rFonts w:ascii="Segoe UI" w:hAnsi="Segoe UI" w:cs="Segoe UI"/>
          <w:color w:val="010101"/>
        </w:rPr>
        <w:t>, охотничий.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Молодцы, ребята.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 здороваются эскимосы, помахивая руками. (Дети показывают.)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Вы хотите с ними подружиться? Тогда давайте поиграем в любимую игру эскимосских детишек «Белые медведи».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Подвижная игра  «Белые медведи». Проводится под музыку «Песенка о медведях»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Ход игры.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Дети разбиваются на две дружные команды. У каждого игрока (медведя) по две льдины. По сигналу первые медведи начинают перемещаться с льдины на льдину, стараясь не оступиться. Нужно добраться до большой льдины и там дожидаться остальных. Когда все медведи доберутся до большой льдины, надо постараться удержаться всем вместе, чтобы никто не очутился в ледяной воде.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        Молодцы, вы проявили настоящую крепкую дружбу в этой не</w:t>
      </w:r>
      <w:r>
        <w:rPr>
          <w:rFonts w:ascii="Segoe UI" w:hAnsi="Segoe UI" w:cs="Segoe UI"/>
          <w:color w:val="010101"/>
        </w:rPr>
        <w:br/>
        <w:t xml:space="preserve">легкой борьбе </w:t>
      </w:r>
      <w:proofErr w:type="gramStart"/>
      <w:r>
        <w:rPr>
          <w:rFonts w:ascii="Segoe UI" w:hAnsi="Segoe UI" w:cs="Segoe UI"/>
          <w:color w:val="010101"/>
        </w:rPr>
        <w:t>со</w:t>
      </w:r>
      <w:proofErr w:type="gramEnd"/>
      <w:r>
        <w:rPr>
          <w:rFonts w:ascii="Segoe UI" w:hAnsi="Segoe UI" w:cs="Segoe UI"/>
          <w:color w:val="010101"/>
        </w:rPr>
        <w:t xml:space="preserve"> льдинами, и про вас действительно можно сказать,</w:t>
      </w:r>
      <w:r>
        <w:rPr>
          <w:rFonts w:ascii="Segoe UI" w:hAnsi="Segoe UI" w:cs="Segoe UI"/>
          <w:color w:val="010101"/>
        </w:rPr>
        <w:br/>
        <w:t>что у вас, как в пословице:   «Крепкую дружбу и топором не разрубишь».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Ребята,  а какие вы знаете пословицы о  дружбе?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 ребёнок:             Старый друг, лучше новых двух.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2 ребёнок:                 Друга ищи, а нашел, береги.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3 ребёнок:                 Друзья познаются в беде.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4 ребёнок:                  Дружба заботой да </w:t>
      </w:r>
      <w:proofErr w:type="gramStart"/>
      <w:r>
        <w:rPr>
          <w:rFonts w:ascii="Segoe UI" w:hAnsi="Segoe UI" w:cs="Segoe UI"/>
          <w:color w:val="010101"/>
        </w:rPr>
        <w:t>подмогой</w:t>
      </w:r>
      <w:proofErr w:type="gramEnd"/>
      <w:r>
        <w:rPr>
          <w:rFonts w:ascii="Segoe UI" w:hAnsi="Segoe UI" w:cs="Segoe UI"/>
          <w:color w:val="010101"/>
        </w:rPr>
        <w:t xml:space="preserve"> крепка!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6 ребёнок:                 Где дружба прочна, там хорошо идут дела.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7 ребёнок:                 Добро потеряешь - опять наживёшь,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Включается волшебный экран: Дети европеоидной расы      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 Включился наш волшебный экран. (Фотографии детей из детского сада.)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 А это дети нашего детского сада. Они очень дружные, любят играть, танцевать, умеют читать и считать.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 Действительно, мы такие разные — взрослые и дети Земли: чем же мы отличаемся друг от друга?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• мы разговариваем на разных языках;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• по-разному одеваемся;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• выглядим по-разному;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 • у нас разные жилища (дома);       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• мы живем в разных уголках земного шара.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   — Вы пока еще дети, но скоро станете взрослыми. И от вас будет  зависеть мир и счастье на нашей планете, оттого, научились ли вы дружить с детства!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 Глядя на вас, я убедилась, что вы все очень дружные, добрые, внимательные ребята и всегда сможете прийти на помощь друг другу.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5. «Дружат дети всей земли»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—Ребята, давайте в знак большой дружбы детей всей Земли возьмем хоровод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 соединим его  вокруг земного шара. 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 Как красиво у вас получилось.</w:t>
      </w:r>
    </w:p>
    <w:p w:rsidR="0071649B" w:rsidRDefault="0071649B" w:rsidP="0071649B">
      <w:pPr>
        <w:pStyle w:val="af6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 теперь давайте возьмемся  за руки, встанем в полукруг и споём песню   «Большой хоровод».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Дети заводят хоровод под песню Б. Васильева на слова А. Хайта «Большой хоровод». - … Пусть все люди Земли с нами встанут в него. Пусть повсюду звучат только радость и смех. Пусть без слов будет песня понятна для всех!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Итог занятия.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-Что вам ребята понравилось на занятии?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-Что нового узнали?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Спасибо вам, ребята,  за вашу активную и заинтересованную работу. Сегодня мы с вами познакомились  с народами разных стран,  самое главное это дружить  с людьми независимо от цвета кожи, глаз, волос.</w:t>
      </w:r>
    </w:p>
    <w:p w:rsidR="0071649B" w:rsidRDefault="0071649B" w:rsidP="0071649B">
      <w:pPr>
        <w:pStyle w:val="af6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 </w:t>
      </w:r>
    </w:p>
    <w:p w:rsidR="00155722" w:rsidRPr="005C5ED7" w:rsidRDefault="00155722" w:rsidP="000C38BB">
      <w:pPr>
        <w:rPr>
          <w:rFonts w:ascii="Times New Roman" w:hAnsi="Times New Roman"/>
          <w:sz w:val="28"/>
          <w:szCs w:val="28"/>
        </w:rPr>
      </w:pPr>
    </w:p>
    <w:sectPr w:rsidR="00155722" w:rsidRPr="005C5ED7" w:rsidSect="005C5ED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F2"/>
    <w:multiLevelType w:val="multilevel"/>
    <w:tmpl w:val="3700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0449"/>
    <w:multiLevelType w:val="multilevel"/>
    <w:tmpl w:val="13A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06A3A"/>
    <w:multiLevelType w:val="multilevel"/>
    <w:tmpl w:val="EE7A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DA"/>
    <w:rsid w:val="00006C0B"/>
    <w:rsid w:val="000166B1"/>
    <w:rsid w:val="00031386"/>
    <w:rsid w:val="00031E93"/>
    <w:rsid w:val="00036CBD"/>
    <w:rsid w:val="000426D6"/>
    <w:rsid w:val="00044E5E"/>
    <w:rsid w:val="00046B6C"/>
    <w:rsid w:val="00050D3B"/>
    <w:rsid w:val="00053603"/>
    <w:rsid w:val="0006313A"/>
    <w:rsid w:val="00064B08"/>
    <w:rsid w:val="00090997"/>
    <w:rsid w:val="00096760"/>
    <w:rsid w:val="000B52C8"/>
    <w:rsid w:val="000C38BB"/>
    <w:rsid w:val="000D3E53"/>
    <w:rsid w:val="000D7013"/>
    <w:rsid w:val="000E2093"/>
    <w:rsid w:val="000F4A87"/>
    <w:rsid w:val="0010059C"/>
    <w:rsid w:val="001114FB"/>
    <w:rsid w:val="0011264D"/>
    <w:rsid w:val="00123A0B"/>
    <w:rsid w:val="00132FDA"/>
    <w:rsid w:val="00133BDA"/>
    <w:rsid w:val="0013787C"/>
    <w:rsid w:val="00144410"/>
    <w:rsid w:val="001463B2"/>
    <w:rsid w:val="0015251E"/>
    <w:rsid w:val="00155722"/>
    <w:rsid w:val="00156C8F"/>
    <w:rsid w:val="001712E1"/>
    <w:rsid w:val="00175066"/>
    <w:rsid w:val="00176618"/>
    <w:rsid w:val="001766EE"/>
    <w:rsid w:val="00192972"/>
    <w:rsid w:val="001A52A6"/>
    <w:rsid w:val="001B511C"/>
    <w:rsid w:val="001C33BD"/>
    <w:rsid w:val="001C528F"/>
    <w:rsid w:val="001D65D5"/>
    <w:rsid w:val="001E16B7"/>
    <w:rsid w:val="001E2521"/>
    <w:rsid w:val="001E2E7F"/>
    <w:rsid w:val="001E3052"/>
    <w:rsid w:val="001E6CCA"/>
    <w:rsid w:val="002127A2"/>
    <w:rsid w:val="00237267"/>
    <w:rsid w:val="00251571"/>
    <w:rsid w:val="00263612"/>
    <w:rsid w:val="00274894"/>
    <w:rsid w:val="00274F86"/>
    <w:rsid w:val="0027728A"/>
    <w:rsid w:val="0028380C"/>
    <w:rsid w:val="0029541E"/>
    <w:rsid w:val="002C142E"/>
    <w:rsid w:val="002C7C5C"/>
    <w:rsid w:val="002D0624"/>
    <w:rsid w:val="002D417C"/>
    <w:rsid w:val="002D6C0B"/>
    <w:rsid w:val="002E0CE9"/>
    <w:rsid w:val="002E7E12"/>
    <w:rsid w:val="002F4180"/>
    <w:rsid w:val="003008FA"/>
    <w:rsid w:val="003020AA"/>
    <w:rsid w:val="003109C9"/>
    <w:rsid w:val="00317B43"/>
    <w:rsid w:val="00322409"/>
    <w:rsid w:val="00325B91"/>
    <w:rsid w:val="00334386"/>
    <w:rsid w:val="0033560E"/>
    <w:rsid w:val="003418E9"/>
    <w:rsid w:val="0034329C"/>
    <w:rsid w:val="00344A7F"/>
    <w:rsid w:val="00367923"/>
    <w:rsid w:val="00372867"/>
    <w:rsid w:val="00374206"/>
    <w:rsid w:val="00382B39"/>
    <w:rsid w:val="003846E1"/>
    <w:rsid w:val="00391001"/>
    <w:rsid w:val="003A195A"/>
    <w:rsid w:val="003B1DF7"/>
    <w:rsid w:val="003B1E42"/>
    <w:rsid w:val="003D024E"/>
    <w:rsid w:val="003D42CA"/>
    <w:rsid w:val="003E0678"/>
    <w:rsid w:val="003F39B5"/>
    <w:rsid w:val="003F481B"/>
    <w:rsid w:val="003F7C39"/>
    <w:rsid w:val="00407010"/>
    <w:rsid w:val="00411795"/>
    <w:rsid w:val="00453E28"/>
    <w:rsid w:val="00460244"/>
    <w:rsid w:val="00461925"/>
    <w:rsid w:val="0048656C"/>
    <w:rsid w:val="0048739D"/>
    <w:rsid w:val="00487675"/>
    <w:rsid w:val="0049210D"/>
    <w:rsid w:val="00495A30"/>
    <w:rsid w:val="004A6230"/>
    <w:rsid w:val="004B612D"/>
    <w:rsid w:val="004C0F5A"/>
    <w:rsid w:val="004C4C71"/>
    <w:rsid w:val="004F3D00"/>
    <w:rsid w:val="00504BB2"/>
    <w:rsid w:val="005118A6"/>
    <w:rsid w:val="00524FFF"/>
    <w:rsid w:val="00536549"/>
    <w:rsid w:val="005407A4"/>
    <w:rsid w:val="005501A3"/>
    <w:rsid w:val="00556991"/>
    <w:rsid w:val="00560653"/>
    <w:rsid w:val="00566702"/>
    <w:rsid w:val="00566E58"/>
    <w:rsid w:val="00576E71"/>
    <w:rsid w:val="00583332"/>
    <w:rsid w:val="00587EEA"/>
    <w:rsid w:val="00591FD2"/>
    <w:rsid w:val="005954A5"/>
    <w:rsid w:val="0059602A"/>
    <w:rsid w:val="005A59FA"/>
    <w:rsid w:val="005A6DA1"/>
    <w:rsid w:val="005B3FE4"/>
    <w:rsid w:val="005C5ED7"/>
    <w:rsid w:val="005E4226"/>
    <w:rsid w:val="005F1022"/>
    <w:rsid w:val="005F211C"/>
    <w:rsid w:val="00600FCB"/>
    <w:rsid w:val="00601CDD"/>
    <w:rsid w:val="00604B04"/>
    <w:rsid w:val="0062681A"/>
    <w:rsid w:val="00627CED"/>
    <w:rsid w:val="00632FB1"/>
    <w:rsid w:val="006532B3"/>
    <w:rsid w:val="006532C5"/>
    <w:rsid w:val="00661B18"/>
    <w:rsid w:val="00664B04"/>
    <w:rsid w:val="00671A9D"/>
    <w:rsid w:val="00672427"/>
    <w:rsid w:val="00675541"/>
    <w:rsid w:val="0068333C"/>
    <w:rsid w:val="00684197"/>
    <w:rsid w:val="006A26FD"/>
    <w:rsid w:val="006A4CB2"/>
    <w:rsid w:val="006A778B"/>
    <w:rsid w:val="006B4CDD"/>
    <w:rsid w:val="006C0072"/>
    <w:rsid w:val="006C1B5C"/>
    <w:rsid w:val="006C2DE0"/>
    <w:rsid w:val="006D237B"/>
    <w:rsid w:val="006D4C32"/>
    <w:rsid w:val="007051B9"/>
    <w:rsid w:val="00710DF7"/>
    <w:rsid w:val="00713A41"/>
    <w:rsid w:val="0071649B"/>
    <w:rsid w:val="0072521C"/>
    <w:rsid w:val="00734B10"/>
    <w:rsid w:val="00735AB3"/>
    <w:rsid w:val="00777290"/>
    <w:rsid w:val="00780751"/>
    <w:rsid w:val="0078223E"/>
    <w:rsid w:val="007904D3"/>
    <w:rsid w:val="00790E64"/>
    <w:rsid w:val="00793785"/>
    <w:rsid w:val="007965B7"/>
    <w:rsid w:val="007A495D"/>
    <w:rsid w:val="007C16B2"/>
    <w:rsid w:val="007C3F3B"/>
    <w:rsid w:val="007D0B03"/>
    <w:rsid w:val="007E3304"/>
    <w:rsid w:val="007E5540"/>
    <w:rsid w:val="007E60ED"/>
    <w:rsid w:val="007F199D"/>
    <w:rsid w:val="0080114F"/>
    <w:rsid w:val="00806DBF"/>
    <w:rsid w:val="0081468E"/>
    <w:rsid w:val="008342FB"/>
    <w:rsid w:val="00836BC6"/>
    <w:rsid w:val="0084625B"/>
    <w:rsid w:val="00846B24"/>
    <w:rsid w:val="00857746"/>
    <w:rsid w:val="00864BC0"/>
    <w:rsid w:val="00865192"/>
    <w:rsid w:val="00871862"/>
    <w:rsid w:val="00872A6A"/>
    <w:rsid w:val="0087552B"/>
    <w:rsid w:val="008819DF"/>
    <w:rsid w:val="00885CD7"/>
    <w:rsid w:val="00896F5A"/>
    <w:rsid w:val="008A2BFD"/>
    <w:rsid w:val="008A34FF"/>
    <w:rsid w:val="008A6E0A"/>
    <w:rsid w:val="008B6A9B"/>
    <w:rsid w:val="008C1BC4"/>
    <w:rsid w:val="008C38B9"/>
    <w:rsid w:val="008D5E91"/>
    <w:rsid w:val="008E287E"/>
    <w:rsid w:val="008E55EC"/>
    <w:rsid w:val="009149BD"/>
    <w:rsid w:val="009269BE"/>
    <w:rsid w:val="009343BB"/>
    <w:rsid w:val="0093651A"/>
    <w:rsid w:val="00947225"/>
    <w:rsid w:val="009510A4"/>
    <w:rsid w:val="00951615"/>
    <w:rsid w:val="00951B11"/>
    <w:rsid w:val="00953162"/>
    <w:rsid w:val="009555B7"/>
    <w:rsid w:val="00960AE8"/>
    <w:rsid w:val="00976568"/>
    <w:rsid w:val="0099672B"/>
    <w:rsid w:val="009972D7"/>
    <w:rsid w:val="009A2A9A"/>
    <w:rsid w:val="009B50F5"/>
    <w:rsid w:val="009C106B"/>
    <w:rsid w:val="009D121A"/>
    <w:rsid w:val="009E1D86"/>
    <w:rsid w:val="009E40BB"/>
    <w:rsid w:val="009E5351"/>
    <w:rsid w:val="00A05D3A"/>
    <w:rsid w:val="00A117BB"/>
    <w:rsid w:val="00A342B8"/>
    <w:rsid w:val="00A346F2"/>
    <w:rsid w:val="00A36E50"/>
    <w:rsid w:val="00A40E54"/>
    <w:rsid w:val="00A41FDB"/>
    <w:rsid w:val="00A44B48"/>
    <w:rsid w:val="00A4725C"/>
    <w:rsid w:val="00A54E76"/>
    <w:rsid w:val="00A666EB"/>
    <w:rsid w:val="00A66B2D"/>
    <w:rsid w:val="00A73DF8"/>
    <w:rsid w:val="00A90F84"/>
    <w:rsid w:val="00A9637E"/>
    <w:rsid w:val="00AB1F74"/>
    <w:rsid w:val="00AB23B5"/>
    <w:rsid w:val="00AC0422"/>
    <w:rsid w:val="00AC77D1"/>
    <w:rsid w:val="00AD29DB"/>
    <w:rsid w:val="00AD6D5D"/>
    <w:rsid w:val="00AE4F92"/>
    <w:rsid w:val="00AE6235"/>
    <w:rsid w:val="00AF2964"/>
    <w:rsid w:val="00AF4DAB"/>
    <w:rsid w:val="00B05E74"/>
    <w:rsid w:val="00B07C32"/>
    <w:rsid w:val="00B12F61"/>
    <w:rsid w:val="00B143C2"/>
    <w:rsid w:val="00B21559"/>
    <w:rsid w:val="00B22EA2"/>
    <w:rsid w:val="00B30776"/>
    <w:rsid w:val="00B35F9B"/>
    <w:rsid w:val="00B47D81"/>
    <w:rsid w:val="00B50309"/>
    <w:rsid w:val="00B8598B"/>
    <w:rsid w:val="00B9438B"/>
    <w:rsid w:val="00BA1F4C"/>
    <w:rsid w:val="00BA7C5E"/>
    <w:rsid w:val="00BB1356"/>
    <w:rsid w:val="00BB2DC5"/>
    <w:rsid w:val="00BB2F32"/>
    <w:rsid w:val="00BC0B8D"/>
    <w:rsid w:val="00BC2EC6"/>
    <w:rsid w:val="00BE4C39"/>
    <w:rsid w:val="00BF7DDF"/>
    <w:rsid w:val="00C05912"/>
    <w:rsid w:val="00C06F70"/>
    <w:rsid w:val="00C331E9"/>
    <w:rsid w:val="00C41DD2"/>
    <w:rsid w:val="00C80FDB"/>
    <w:rsid w:val="00C9393A"/>
    <w:rsid w:val="00C96D89"/>
    <w:rsid w:val="00CB4AC3"/>
    <w:rsid w:val="00CD56B8"/>
    <w:rsid w:val="00CD6601"/>
    <w:rsid w:val="00CE330A"/>
    <w:rsid w:val="00CE6820"/>
    <w:rsid w:val="00CF73C1"/>
    <w:rsid w:val="00CF7508"/>
    <w:rsid w:val="00D01DC3"/>
    <w:rsid w:val="00D07576"/>
    <w:rsid w:val="00D07FFD"/>
    <w:rsid w:val="00D24AFE"/>
    <w:rsid w:val="00D24F71"/>
    <w:rsid w:val="00D24FB8"/>
    <w:rsid w:val="00D30B9A"/>
    <w:rsid w:val="00D419D3"/>
    <w:rsid w:val="00D4247C"/>
    <w:rsid w:val="00D42B17"/>
    <w:rsid w:val="00D54F49"/>
    <w:rsid w:val="00D56175"/>
    <w:rsid w:val="00D567AE"/>
    <w:rsid w:val="00D601FF"/>
    <w:rsid w:val="00D742CB"/>
    <w:rsid w:val="00D763F2"/>
    <w:rsid w:val="00D80446"/>
    <w:rsid w:val="00D8237D"/>
    <w:rsid w:val="00D84B23"/>
    <w:rsid w:val="00D9032E"/>
    <w:rsid w:val="00D9300C"/>
    <w:rsid w:val="00D9742A"/>
    <w:rsid w:val="00DA72EE"/>
    <w:rsid w:val="00DC0C06"/>
    <w:rsid w:val="00DE1A01"/>
    <w:rsid w:val="00DE385D"/>
    <w:rsid w:val="00DE6CED"/>
    <w:rsid w:val="00DF3801"/>
    <w:rsid w:val="00DF6D7C"/>
    <w:rsid w:val="00E15813"/>
    <w:rsid w:val="00E1728E"/>
    <w:rsid w:val="00E25072"/>
    <w:rsid w:val="00E275DA"/>
    <w:rsid w:val="00E41D50"/>
    <w:rsid w:val="00E53116"/>
    <w:rsid w:val="00E534BC"/>
    <w:rsid w:val="00E55BA4"/>
    <w:rsid w:val="00E619EE"/>
    <w:rsid w:val="00E656AB"/>
    <w:rsid w:val="00E656B6"/>
    <w:rsid w:val="00E6618F"/>
    <w:rsid w:val="00E72F98"/>
    <w:rsid w:val="00E80A38"/>
    <w:rsid w:val="00E91411"/>
    <w:rsid w:val="00E920CA"/>
    <w:rsid w:val="00EA47AF"/>
    <w:rsid w:val="00EA50C5"/>
    <w:rsid w:val="00EB3F8F"/>
    <w:rsid w:val="00EB7E3C"/>
    <w:rsid w:val="00EC2085"/>
    <w:rsid w:val="00EC5CB7"/>
    <w:rsid w:val="00EC7644"/>
    <w:rsid w:val="00EE5045"/>
    <w:rsid w:val="00EE5BFA"/>
    <w:rsid w:val="00EF4461"/>
    <w:rsid w:val="00EF6200"/>
    <w:rsid w:val="00EF632B"/>
    <w:rsid w:val="00EF65C6"/>
    <w:rsid w:val="00EF6855"/>
    <w:rsid w:val="00F001C7"/>
    <w:rsid w:val="00F01A3F"/>
    <w:rsid w:val="00F07FB9"/>
    <w:rsid w:val="00F13B9C"/>
    <w:rsid w:val="00F27FD2"/>
    <w:rsid w:val="00F31D18"/>
    <w:rsid w:val="00F36C5F"/>
    <w:rsid w:val="00F433E9"/>
    <w:rsid w:val="00F54374"/>
    <w:rsid w:val="00F5657A"/>
    <w:rsid w:val="00F63363"/>
    <w:rsid w:val="00F649EE"/>
    <w:rsid w:val="00F9347D"/>
    <w:rsid w:val="00F9361B"/>
    <w:rsid w:val="00F95E3A"/>
    <w:rsid w:val="00F964B9"/>
    <w:rsid w:val="00FA1912"/>
    <w:rsid w:val="00FA52C0"/>
    <w:rsid w:val="00FC7C15"/>
    <w:rsid w:val="00FD4059"/>
    <w:rsid w:val="00FE31DC"/>
    <w:rsid w:val="00FE597A"/>
    <w:rsid w:val="00FF6493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E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E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E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E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E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E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E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F6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F6E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E84"/>
    <w:rPr>
      <w:b/>
      <w:bCs/>
    </w:rPr>
  </w:style>
  <w:style w:type="character" w:styleId="a8">
    <w:name w:val="Emphasis"/>
    <w:basedOn w:val="a0"/>
    <w:uiPriority w:val="20"/>
    <w:qFormat/>
    <w:rsid w:val="00FF6E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E84"/>
    <w:rPr>
      <w:szCs w:val="32"/>
    </w:rPr>
  </w:style>
  <w:style w:type="paragraph" w:styleId="aa">
    <w:name w:val="List Paragraph"/>
    <w:basedOn w:val="a"/>
    <w:uiPriority w:val="34"/>
    <w:qFormat/>
    <w:rsid w:val="00FF6E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E84"/>
    <w:rPr>
      <w:i/>
    </w:rPr>
  </w:style>
  <w:style w:type="character" w:customStyle="1" w:styleId="22">
    <w:name w:val="Цитата 2 Знак"/>
    <w:basedOn w:val="a0"/>
    <w:link w:val="21"/>
    <w:uiPriority w:val="29"/>
    <w:rsid w:val="00FF6E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E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E84"/>
    <w:rPr>
      <w:b/>
      <w:i/>
      <w:sz w:val="24"/>
    </w:rPr>
  </w:style>
  <w:style w:type="character" w:styleId="ad">
    <w:name w:val="Subtle Emphasis"/>
    <w:uiPriority w:val="19"/>
    <w:qFormat/>
    <w:rsid w:val="00FF6E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E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E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E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E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E8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E06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067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0C38BB"/>
    <w:rPr>
      <w:color w:val="0000FF"/>
      <w:u w:val="single"/>
    </w:rPr>
  </w:style>
  <w:style w:type="character" w:customStyle="1" w:styleId="wa052ab4">
    <w:name w:val="wa052ab4"/>
    <w:basedOn w:val="a0"/>
    <w:rsid w:val="000C38BB"/>
  </w:style>
  <w:style w:type="character" w:customStyle="1" w:styleId="vee23df0f">
    <w:name w:val="vee23df0f"/>
    <w:basedOn w:val="a0"/>
    <w:rsid w:val="000C38BB"/>
  </w:style>
  <w:style w:type="character" w:customStyle="1" w:styleId="f5325023a">
    <w:name w:val="f5325023a"/>
    <w:basedOn w:val="a0"/>
    <w:rsid w:val="000C38BB"/>
  </w:style>
  <w:style w:type="character" w:customStyle="1" w:styleId="s202619ee">
    <w:name w:val="s202619ee"/>
    <w:basedOn w:val="a0"/>
    <w:rsid w:val="000C38BB"/>
  </w:style>
  <w:style w:type="character" w:customStyle="1" w:styleId="ib80e6743">
    <w:name w:val="ib80e6743"/>
    <w:basedOn w:val="a0"/>
    <w:rsid w:val="000C38BB"/>
  </w:style>
  <w:style w:type="paragraph" w:styleId="af6">
    <w:name w:val="Normal (Web)"/>
    <w:basedOn w:val="a"/>
    <w:uiPriority w:val="99"/>
    <w:semiHidden/>
    <w:unhideWhenUsed/>
    <w:rsid w:val="00B22EA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E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E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E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E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E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E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E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F6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F6E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E84"/>
    <w:rPr>
      <w:b/>
      <w:bCs/>
    </w:rPr>
  </w:style>
  <w:style w:type="character" w:styleId="a8">
    <w:name w:val="Emphasis"/>
    <w:basedOn w:val="a0"/>
    <w:uiPriority w:val="20"/>
    <w:qFormat/>
    <w:rsid w:val="00FF6E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E84"/>
    <w:rPr>
      <w:szCs w:val="32"/>
    </w:rPr>
  </w:style>
  <w:style w:type="paragraph" w:styleId="aa">
    <w:name w:val="List Paragraph"/>
    <w:basedOn w:val="a"/>
    <w:uiPriority w:val="34"/>
    <w:qFormat/>
    <w:rsid w:val="00FF6E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E84"/>
    <w:rPr>
      <w:i/>
    </w:rPr>
  </w:style>
  <w:style w:type="character" w:customStyle="1" w:styleId="22">
    <w:name w:val="Цитата 2 Знак"/>
    <w:basedOn w:val="a0"/>
    <w:link w:val="21"/>
    <w:uiPriority w:val="29"/>
    <w:rsid w:val="00FF6E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E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E84"/>
    <w:rPr>
      <w:b/>
      <w:i/>
      <w:sz w:val="24"/>
    </w:rPr>
  </w:style>
  <w:style w:type="character" w:styleId="ad">
    <w:name w:val="Subtle Emphasis"/>
    <w:uiPriority w:val="19"/>
    <w:qFormat/>
    <w:rsid w:val="00FF6E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E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E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E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E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E8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E06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7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90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9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22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3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3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2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85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6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152335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96652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2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89584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92195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7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7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55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41366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4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0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шапаренко</cp:lastModifiedBy>
  <cp:revision>18</cp:revision>
  <dcterms:created xsi:type="dcterms:W3CDTF">2023-11-16T15:46:00Z</dcterms:created>
  <dcterms:modified xsi:type="dcterms:W3CDTF">2023-11-22T06:14:00Z</dcterms:modified>
</cp:coreProperties>
</file>