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1C" w:rsidRPr="00585939" w:rsidRDefault="00D4698F" w:rsidP="0069332E">
      <w:pPr>
        <w:spacing w:after="0"/>
        <w:ind w:left="18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5939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Технологическая карта освоения </w:t>
      </w:r>
      <w:r w:rsidR="0069332E">
        <w:rPr>
          <w:rFonts w:ascii="Times New Roman" w:hAnsi="Times New Roman" w:cs="Times New Roman"/>
          <w:b/>
          <w:i/>
          <w:sz w:val="28"/>
          <w:szCs w:val="28"/>
        </w:rPr>
        <w:t>образовательного туризма</w:t>
      </w:r>
      <w:r w:rsidRPr="005859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56CA" w:rsidRPr="0016271C" w:rsidRDefault="006C3C91" w:rsidP="0016271C">
      <w:pPr>
        <w:spacing w:after="0"/>
        <w:ind w:left="184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Заводоуко</w:t>
      </w:r>
      <w:r w:rsidR="007846E2">
        <w:rPr>
          <w:rFonts w:ascii="Times New Roman" w:hAnsi="Times New Roman" w:cs="Times New Roman"/>
          <w:b/>
          <w:sz w:val="18"/>
          <w:szCs w:val="18"/>
        </w:rPr>
        <w:t>вск, МАОУ «СОШ №4» (</w:t>
      </w:r>
      <w:proofErr w:type="spellStart"/>
      <w:r w:rsidR="00D6033A">
        <w:rPr>
          <w:rFonts w:ascii="Times New Roman" w:hAnsi="Times New Roman" w:cs="Times New Roman"/>
          <w:b/>
          <w:sz w:val="18"/>
          <w:szCs w:val="18"/>
        </w:rPr>
        <w:t>Суматохина</w:t>
      </w:r>
      <w:proofErr w:type="spellEnd"/>
      <w:r w:rsidR="00D6033A">
        <w:rPr>
          <w:rFonts w:ascii="Times New Roman" w:hAnsi="Times New Roman" w:cs="Times New Roman"/>
          <w:b/>
          <w:sz w:val="18"/>
          <w:szCs w:val="18"/>
        </w:rPr>
        <w:t xml:space="preserve"> О. А.</w:t>
      </w:r>
      <w:r w:rsidR="009956CA">
        <w:rPr>
          <w:rFonts w:ascii="Times New Roman" w:hAnsi="Times New Roman" w:cs="Times New Roman"/>
          <w:b/>
          <w:sz w:val="18"/>
          <w:szCs w:val="18"/>
        </w:rPr>
        <w:t>)</w:t>
      </w:r>
    </w:p>
    <w:p w:rsidR="00D4698F" w:rsidRDefault="00D4698F" w:rsidP="00C94269">
      <w:pPr>
        <w:ind w:left="1843"/>
        <w:rPr>
          <w:rFonts w:ascii="Times New Roman" w:hAnsi="Times New Roman" w:cs="Times New Roman"/>
          <w:b/>
          <w:sz w:val="28"/>
          <w:szCs w:val="28"/>
        </w:rPr>
      </w:pPr>
    </w:p>
    <w:p w:rsidR="00D4698F" w:rsidRDefault="0069332E" w:rsidP="00D603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Анималистический  жанр.  Отношение художника к миру природы.</w:t>
      </w:r>
    </w:p>
    <w:p w:rsidR="001D65C1" w:rsidRPr="00265082" w:rsidRDefault="001D65C1" w:rsidP="00D603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 (урок в краеведческом музее)</w:t>
      </w:r>
      <w:r w:rsidR="004007D5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D4698F" w:rsidRPr="00265082" w:rsidRDefault="00D4698F" w:rsidP="00D4698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5082">
        <w:rPr>
          <w:rFonts w:ascii="Times New Roman" w:hAnsi="Times New Roman" w:cs="Times New Roman"/>
          <w:b/>
          <w:sz w:val="24"/>
          <w:szCs w:val="24"/>
        </w:rPr>
        <w:t>Общее количество часов:</w:t>
      </w:r>
      <w:r w:rsidR="00D6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82" w:rsidRPr="00265082">
        <w:rPr>
          <w:rFonts w:ascii="Times New Roman" w:hAnsi="Times New Roman" w:cs="Times New Roman"/>
          <w:sz w:val="24"/>
          <w:szCs w:val="24"/>
        </w:rPr>
        <w:t>2</w:t>
      </w:r>
    </w:p>
    <w:p w:rsidR="00265082" w:rsidRDefault="00D4698F" w:rsidP="0026508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82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AE1BE4" w:rsidRPr="00265082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AE1BE4" w:rsidRPr="00265082">
        <w:rPr>
          <w:rFonts w:ascii="Times New Roman" w:hAnsi="Times New Roman" w:cs="Times New Roman"/>
          <w:sz w:val="24"/>
          <w:szCs w:val="24"/>
        </w:rPr>
        <w:t>:</w:t>
      </w:r>
      <w:r w:rsidR="00265082" w:rsidRPr="00265082">
        <w:rPr>
          <w:rFonts w:ascii="Times New Roman" w:hAnsi="Times New Roman" w:cs="Times New Roman"/>
          <w:sz w:val="24"/>
          <w:szCs w:val="24"/>
        </w:rPr>
        <w:t xml:space="preserve"> </w:t>
      </w:r>
      <w:r w:rsidR="0069332E">
        <w:rPr>
          <w:rFonts w:ascii="Times New Roman" w:hAnsi="Times New Roman" w:cs="Times New Roman"/>
          <w:sz w:val="24"/>
          <w:szCs w:val="24"/>
        </w:rPr>
        <w:t>показать неразрывную связь человека и животного</w:t>
      </w:r>
      <w:r w:rsidR="00DC15EA">
        <w:rPr>
          <w:rFonts w:ascii="Times New Roman" w:hAnsi="Times New Roman" w:cs="Times New Roman"/>
          <w:sz w:val="24"/>
          <w:szCs w:val="24"/>
        </w:rPr>
        <w:t>,</w:t>
      </w:r>
      <w:r w:rsidR="0069332E">
        <w:rPr>
          <w:rFonts w:ascii="Times New Roman" w:hAnsi="Times New Roman" w:cs="Times New Roman"/>
          <w:sz w:val="24"/>
          <w:szCs w:val="24"/>
        </w:rPr>
        <w:t xml:space="preserve"> сформировать понимание необходимости защищать  и изучать природу, познакомить учащихся с анималистическим жанром искусства.</w:t>
      </w:r>
    </w:p>
    <w:p w:rsidR="00AE1BE4" w:rsidRDefault="00AE1BE4" w:rsidP="00DC15E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82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265082">
        <w:rPr>
          <w:rFonts w:ascii="Times New Roman" w:hAnsi="Times New Roman" w:cs="Times New Roman"/>
          <w:sz w:val="24"/>
          <w:szCs w:val="24"/>
        </w:rPr>
        <w:t xml:space="preserve">: </w:t>
      </w:r>
      <w:r w:rsidR="00DC079D">
        <w:rPr>
          <w:rFonts w:ascii="Times New Roman" w:hAnsi="Times New Roman" w:cs="Times New Roman"/>
          <w:sz w:val="24"/>
          <w:szCs w:val="24"/>
        </w:rPr>
        <w:t>р</w:t>
      </w:r>
      <w:r w:rsidR="00265082" w:rsidRPr="00265082">
        <w:rPr>
          <w:rFonts w:ascii="Times New Roman" w:hAnsi="Times New Roman" w:cs="Times New Roman"/>
          <w:sz w:val="24"/>
          <w:szCs w:val="24"/>
        </w:rPr>
        <w:t>азвивать умение самостоятельно фо</w:t>
      </w:r>
      <w:r w:rsidR="000210E9">
        <w:rPr>
          <w:rFonts w:ascii="Times New Roman" w:hAnsi="Times New Roman" w:cs="Times New Roman"/>
          <w:sz w:val="24"/>
          <w:szCs w:val="24"/>
        </w:rPr>
        <w:t xml:space="preserve">рмулировать познавательную цель; развивать </w:t>
      </w:r>
      <w:r w:rsidR="00DC079D">
        <w:rPr>
          <w:rFonts w:ascii="Times New Roman" w:hAnsi="Times New Roman" w:cs="Times New Roman"/>
          <w:sz w:val="24"/>
          <w:szCs w:val="24"/>
        </w:rPr>
        <w:t xml:space="preserve"> </w:t>
      </w:r>
      <w:r w:rsidR="00DC15EA">
        <w:rPr>
          <w:rFonts w:ascii="Times New Roman" w:hAnsi="Times New Roman" w:cs="Times New Roman"/>
          <w:sz w:val="24"/>
          <w:szCs w:val="24"/>
        </w:rPr>
        <w:t xml:space="preserve">навыки выразительного </w:t>
      </w:r>
      <w:r w:rsidR="001D65C1">
        <w:rPr>
          <w:rFonts w:ascii="Times New Roman" w:hAnsi="Times New Roman" w:cs="Times New Roman"/>
          <w:sz w:val="24"/>
          <w:szCs w:val="24"/>
        </w:rPr>
        <w:t>наброска рисунка, композиционного решения</w:t>
      </w:r>
      <w:r w:rsidR="0069332E">
        <w:rPr>
          <w:rFonts w:ascii="Times New Roman" w:hAnsi="Times New Roman" w:cs="Times New Roman"/>
          <w:sz w:val="24"/>
          <w:szCs w:val="24"/>
        </w:rPr>
        <w:t xml:space="preserve">, </w:t>
      </w:r>
      <w:r w:rsidR="00DC15EA">
        <w:rPr>
          <w:rFonts w:ascii="Times New Roman" w:hAnsi="Times New Roman" w:cs="Times New Roman"/>
          <w:sz w:val="24"/>
          <w:szCs w:val="24"/>
        </w:rPr>
        <w:t>рабо</w:t>
      </w:r>
      <w:r w:rsidR="00DC079D">
        <w:rPr>
          <w:rFonts w:ascii="Times New Roman" w:hAnsi="Times New Roman" w:cs="Times New Roman"/>
          <w:sz w:val="24"/>
          <w:szCs w:val="24"/>
        </w:rPr>
        <w:t xml:space="preserve">ты с </w:t>
      </w:r>
      <w:r w:rsidR="001D65C1">
        <w:rPr>
          <w:rFonts w:ascii="Times New Roman" w:hAnsi="Times New Roman" w:cs="Times New Roman"/>
          <w:sz w:val="24"/>
          <w:szCs w:val="24"/>
        </w:rPr>
        <w:t xml:space="preserve">книгой, </w:t>
      </w:r>
      <w:r w:rsidR="00DC079D">
        <w:rPr>
          <w:rFonts w:ascii="Times New Roman" w:hAnsi="Times New Roman" w:cs="Times New Roman"/>
          <w:sz w:val="24"/>
          <w:szCs w:val="24"/>
        </w:rPr>
        <w:t xml:space="preserve"> иллюстрациями; с</w:t>
      </w:r>
      <w:r w:rsidR="00265082" w:rsidRPr="00DC15EA">
        <w:rPr>
          <w:rFonts w:ascii="Times New Roman" w:hAnsi="Times New Roman" w:cs="Times New Roman"/>
          <w:sz w:val="24"/>
          <w:szCs w:val="24"/>
        </w:rPr>
        <w:t>овершенствовать умение прогноз</w:t>
      </w:r>
      <w:r w:rsidR="0027148B" w:rsidRPr="00DC15EA">
        <w:rPr>
          <w:rFonts w:ascii="Times New Roman" w:hAnsi="Times New Roman" w:cs="Times New Roman"/>
          <w:sz w:val="24"/>
          <w:szCs w:val="24"/>
        </w:rPr>
        <w:t xml:space="preserve">ировать результаты исследования, </w:t>
      </w:r>
      <w:r w:rsidRPr="00DC15EA">
        <w:rPr>
          <w:rFonts w:ascii="Times New Roman" w:hAnsi="Times New Roman" w:cs="Times New Roman"/>
          <w:sz w:val="24"/>
          <w:szCs w:val="24"/>
        </w:rPr>
        <w:t>формирование коммуникативных навыков.</w:t>
      </w:r>
    </w:p>
    <w:p w:rsidR="002526E1" w:rsidRPr="00BE1953" w:rsidRDefault="00AE1BE4" w:rsidP="00DC15E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5EA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DC15EA">
        <w:rPr>
          <w:rFonts w:ascii="Times New Roman" w:hAnsi="Times New Roman" w:cs="Times New Roman"/>
          <w:sz w:val="24"/>
          <w:szCs w:val="24"/>
        </w:rPr>
        <w:t>:</w:t>
      </w:r>
      <w:r w:rsidR="00265082" w:rsidRPr="00DC1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082" w:rsidRPr="00DC1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</w:t>
      </w:r>
      <w:r w:rsidR="00DC15EA" w:rsidRPr="00DC1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нравственно – эстетические </w:t>
      </w:r>
      <w:r w:rsidR="00265082" w:rsidRPr="00DC1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представления учащихся </w:t>
      </w:r>
      <w:r w:rsidR="00DC15EA" w:rsidRPr="00DC1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</w:t>
      </w:r>
      <w:r w:rsidR="0069332E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выполнения зарисовок</w:t>
      </w:r>
      <w:r w:rsidR="00DC15EA" w:rsidRPr="00DC1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3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животного (диких, домашних)</w:t>
      </w:r>
    </w:p>
    <w:tbl>
      <w:tblPr>
        <w:tblStyle w:val="a3"/>
        <w:tblpPr w:leftFromText="180" w:rightFromText="180" w:vertAnchor="text" w:horzAnchor="margin" w:tblpX="-459" w:tblpY="463"/>
        <w:tblW w:w="16052" w:type="dxa"/>
        <w:tblLook w:val="04A0" w:firstRow="1" w:lastRow="0" w:firstColumn="1" w:lastColumn="0" w:noHBand="0" w:noVBand="1"/>
      </w:tblPr>
      <w:tblGrid>
        <w:gridCol w:w="534"/>
        <w:gridCol w:w="2474"/>
        <w:gridCol w:w="2553"/>
        <w:gridCol w:w="4494"/>
        <w:gridCol w:w="2149"/>
        <w:gridCol w:w="3848"/>
      </w:tblGrid>
      <w:tr w:rsidR="007556B1" w:rsidTr="00A04AD3">
        <w:tc>
          <w:tcPr>
            <w:tcW w:w="534" w:type="dxa"/>
          </w:tcPr>
          <w:p w:rsidR="0069332E" w:rsidRDefault="0069332E" w:rsidP="00A04A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4" w:type="dxa"/>
          </w:tcPr>
          <w:p w:rsidR="0069332E" w:rsidRDefault="0069332E" w:rsidP="00A04A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организации учебной деятельности</w:t>
            </w:r>
          </w:p>
        </w:tc>
        <w:tc>
          <w:tcPr>
            <w:tcW w:w="2553" w:type="dxa"/>
          </w:tcPr>
          <w:p w:rsidR="0069332E" w:rsidRDefault="0069332E" w:rsidP="00A04A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освоения содержания образования </w:t>
            </w:r>
            <w:r w:rsidRPr="0016271C">
              <w:rPr>
                <w:rFonts w:ascii="Times New Roman" w:hAnsi="Times New Roman" w:cs="Times New Roman"/>
                <w:b/>
                <w:sz w:val="18"/>
                <w:szCs w:val="18"/>
              </w:rPr>
              <w:t>(предметные: базовый, повышенный уровни; метапредметные, личностные)</w:t>
            </w:r>
          </w:p>
        </w:tc>
        <w:tc>
          <w:tcPr>
            <w:tcW w:w="4494" w:type="dxa"/>
          </w:tcPr>
          <w:p w:rsidR="0069332E" w:rsidRDefault="0069332E" w:rsidP="00A04A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 ребенка</w:t>
            </w:r>
          </w:p>
          <w:p w:rsidR="0069332E" w:rsidRDefault="0069332E" w:rsidP="00A04A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71C">
              <w:rPr>
                <w:rFonts w:ascii="Times New Roman" w:hAnsi="Times New Roman" w:cs="Times New Roman"/>
                <w:b/>
                <w:sz w:val="18"/>
                <w:szCs w:val="18"/>
              </w:rPr>
              <w:t>(учебные задачи)</w:t>
            </w:r>
          </w:p>
        </w:tc>
        <w:tc>
          <w:tcPr>
            <w:tcW w:w="2149" w:type="dxa"/>
          </w:tcPr>
          <w:p w:rsidR="0069332E" w:rsidRDefault="0069332E" w:rsidP="00A04A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материал</w:t>
            </w:r>
          </w:p>
          <w:p w:rsidR="0069332E" w:rsidRDefault="0069332E" w:rsidP="00A04A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7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(тексты учебников, </w:t>
            </w:r>
            <w:proofErr w:type="spellStart"/>
            <w:r w:rsidRPr="0016271C">
              <w:rPr>
                <w:rFonts w:ascii="Times New Roman" w:hAnsi="Times New Roman" w:cs="Times New Roman"/>
                <w:b/>
                <w:sz w:val="18"/>
                <w:szCs w:val="18"/>
              </w:rPr>
              <w:t>ЦОРы</w:t>
            </w:r>
            <w:proofErr w:type="spellEnd"/>
            <w:r w:rsidRPr="001627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социокультурные, </w:t>
            </w:r>
            <w:proofErr w:type="spellStart"/>
            <w:r w:rsidRPr="0016271C">
              <w:rPr>
                <w:rFonts w:ascii="Times New Roman" w:hAnsi="Times New Roman" w:cs="Times New Roman"/>
                <w:b/>
                <w:sz w:val="18"/>
                <w:szCs w:val="18"/>
              </w:rPr>
              <w:t>социо</w:t>
            </w:r>
            <w:proofErr w:type="spellEnd"/>
            <w:r w:rsidRPr="0016271C">
              <w:rPr>
                <w:rFonts w:ascii="Times New Roman" w:hAnsi="Times New Roman" w:cs="Times New Roman"/>
                <w:b/>
                <w:sz w:val="18"/>
                <w:szCs w:val="18"/>
              </w:rPr>
              <w:t>-производственные ресурсы)</w:t>
            </w:r>
          </w:p>
        </w:tc>
        <w:tc>
          <w:tcPr>
            <w:tcW w:w="3848" w:type="dxa"/>
          </w:tcPr>
          <w:p w:rsidR="0069332E" w:rsidRDefault="0069332E" w:rsidP="00A04A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приемов </w:t>
            </w:r>
            <w:r w:rsidRPr="0016271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16271C">
              <w:rPr>
                <w:rFonts w:ascii="Times New Roman" w:hAnsi="Times New Roman" w:cs="Times New Roman"/>
                <w:b/>
                <w:sz w:val="18"/>
                <w:szCs w:val="18"/>
              </w:rPr>
              <w:t>педтехник</w:t>
            </w:r>
            <w:proofErr w:type="spellEnd"/>
            <w:r w:rsidRPr="0016271C">
              <w:rPr>
                <w:rFonts w:ascii="Times New Roman" w:hAnsi="Times New Roman" w:cs="Times New Roman"/>
                <w:b/>
                <w:sz w:val="18"/>
                <w:szCs w:val="18"/>
              </w:rPr>
              <w:t>), позволяющих преодолеть трудности ребе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нка в учебной деятельности</w:t>
            </w:r>
          </w:p>
        </w:tc>
      </w:tr>
      <w:tr w:rsidR="007556B1" w:rsidTr="00A04AD3">
        <w:tc>
          <w:tcPr>
            <w:tcW w:w="534" w:type="dxa"/>
          </w:tcPr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74" w:type="dxa"/>
          </w:tcPr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целеполагания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69332E" w:rsidRPr="002526E1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1Определить тему урока  2.Сформулировать предположение о взаимосвязи</w:t>
            </w:r>
            <w:r w:rsidRPr="002526E1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дисциплин.</w:t>
            </w:r>
          </w:p>
        </w:tc>
        <w:tc>
          <w:tcPr>
            <w:tcW w:w="4494" w:type="dxa"/>
          </w:tcPr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музей. 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«Мой ласковый и нежный зверь»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32E">
              <w:rPr>
                <w:rFonts w:ascii="Times New Roman" w:hAnsi="Times New Roman" w:cs="Times New Roman"/>
                <w:sz w:val="28"/>
                <w:szCs w:val="28"/>
              </w:rPr>
              <w:t>https://z-museum.ru/images/VRTur/index.html</w:t>
            </w:r>
          </w:p>
          <w:p w:rsidR="0069332E" w:rsidRPr="002526E1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 w:rsidR="001D65C1">
              <w:rPr>
                <w:rFonts w:ascii="Times New Roman" w:hAnsi="Times New Roman" w:cs="Times New Roman"/>
                <w:sz w:val="28"/>
                <w:szCs w:val="28"/>
              </w:rPr>
              <w:t xml:space="preserve">матривают описание диких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определяют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урока. Отвечают на проблемный вопрос: </w:t>
            </w:r>
            <w:r w:rsidRPr="00C9474E">
              <w:rPr>
                <w:rFonts w:ascii="Times New Roman" w:hAnsi="Times New Roman" w:cs="Times New Roman"/>
                <w:sz w:val="28"/>
                <w:szCs w:val="28"/>
              </w:rPr>
              <w:t xml:space="preserve">«Можно ли «услышать», «увидеть»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Pr="00C9474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149" w:type="dxa"/>
          </w:tcPr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Наскальные рисунки животных. Сцены охоты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Репродукции. </w:t>
            </w:r>
          </w:p>
          <w:p w:rsidR="0069332E" w:rsidRPr="002526E1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Чучела животных. Прослушивание сообщений об обитателях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лесов юга Тюменской области  </w:t>
            </w:r>
          </w:p>
        </w:tc>
        <w:tc>
          <w:tcPr>
            <w:tcW w:w="3848" w:type="dxa"/>
          </w:tcPr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Посещение музея,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 посетить  выставку в виртуальном режиме.</w:t>
            </w:r>
          </w:p>
          <w:p w:rsidR="001D65C1" w:rsidRPr="002526E1" w:rsidRDefault="001D65C1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5C1">
              <w:rPr>
                <w:rFonts w:ascii="Times New Roman" w:hAnsi="Times New Roman" w:cs="Times New Roman"/>
                <w:sz w:val="28"/>
                <w:szCs w:val="28"/>
              </w:rPr>
              <w:t>https://z-museum.ru/vystavki/category/4-moj-laskovyj-i-nezhnyj-zver.html</w:t>
            </w:r>
          </w:p>
        </w:tc>
      </w:tr>
      <w:tr w:rsidR="007556B1" w:rsidTr="00A04AD3">
        <w:tc>
          <w:tcPr>
            <w:tcW w:w="534" w:type="dxa"/>
          </w:tcPr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474" w:type="dxa"/>
          </w:tcPr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(базовый)</w:t>
            </w:r>
            <w:r w:rsidRPr="00767E8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9332E" w:rsidRDefault="0069332E" w:rsidP="00A0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1)определение темы и средств выразительности; </w:t>
            </w:r>
          </w:p>
          <w:p w:rsidR="0069332E" w:rsidRPr="005D0248" w:rsidRDefault="0069332E" w:rsidP="00A0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2)определение изображения  животных древним человеком и художником анималистом;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создание набросков животного.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8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(повышенный)</w:t>
            </w:r>
            <w:r w:rsidRPr="00767E8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произведение искусства,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-создавать рисунок в анималистическом жанре</w:t>
            </w:r>
          </w:p>
          <w:p w:rsidR="0069332E" w:rsidRPr="00767E87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E8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Метапредметный</w:t>
            </w:r>
            <w:proofErr w:type="spellEnd"/>
            <w:r w:rsidRPr="00767E8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9332E" w:rsidRPr="002526E1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соотносить свои действия с планируемыми результатами.</w:t>
            </w:r>
          </w:p>
        </w:tc>
        <w:tc>
          <w:tcPr>
            <w:tcW w:w="4494" w:type="dxa"/>
          </w:tcPr>
          <w:p w:rsidR="001D65C1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Просматривают  выставку </w:t>
            </w:r>
            <w:r w:rsidR="001D65C1">
              <w:rPr>
                <w:rFonts w:ascii="Times New Roman" w:hAnsi="Times New Roman" w:cs="Times New Roman"/>
                <w:sz w:val="28"/>
                <w:szCs w:val="28"/>
              </w:rPr>
              <w:t>«Мой ласковый и нежный зверь»,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репродукций художников, погружаются  в тему.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Прослушивают звуки животных в природе. </w:t>
            </w:r>
            <w:r>
              <w:t xml:space="preserve"> </w:t>
            </w:r>
            <w:r w:rsidRPr="004B65E2">
              <w:rPr>
                <w:rFonts w:ascii="Times New Roman" w:hAnsi="Times New Roman" w:cs="Times New Roman"/>
                <w:sz w:val="28"/>
                <w:szCs w:val="28"/>
              </w:rPr>
              <w:t xml:space="preserve">Делают сообщения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художниках анималистах </w:t>
            </w:r>
          </w:p>
          <w:p w:rsidR="0069332E" w:rsidRDefault="001D65C1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Е.Рачев</w:t>
            </w:r>
            <w:proofErr w:type="spellEnd"/>
            <w:r w:rsidR="006933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9332E" w:rsidRPr="004B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332E">
              <w:rPr>
                <w:rFonts w:ascii="Times New Roman" w:hAnsi="Times New Roman" w:cs="Times New Roman"/>
                <w:sz w:val="28"/>
                <w:szCs w:val="28"/>
              </w:rPr>
              <w:t xml:space="preserve"> Выявляют признаки повадк</w:t>
            </w:r>
            <w:r w:rsidR="00A04A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332E">
              <w:rPr>
                <w:rFonts w:ascii="Times New Roman" w:hAnsi="Times New Roman" w:cs="Times New Roman"/>
                <w:sz w:val="28"/>
                <w:szCs w:val="28"/>
              </w:rPr>
              <w:t xml:space="preserve"> и движения</w:t>
            </w:r>
            <w:r w:rsidR="00A04AD3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 w:rsidR="0069332E">
              <w:rPr>
                <w:rFonts w:ascii="Times New Roman" w:hAnsi="Times New Roman" w:cs="Times New Roman"/>
                <w:sz w:val="28"/>
                <w:szCs w:val="28"/>
              </w:rPr>
              <w:t>. Сопоставляют аудиозапись</w:t>
            </w:r>
            <w:r w:rsidR="00A04AD3">
              <w:rPr>
                <w:rFonts w:ascii="Times New Roman" w:hAnsi="Times New Roman" w:cs="Times New Roman"/>
                <w:sz w:val="28"/>
                <w:szCs w:val="28"/>
              </w:rPr>
              <w:t xml:space="preserve"> (голос животного в природе)</w:t>
            </w:r>
            <w:r w:rsidR="0069332E">
              <w:rPr>
                <w:rFonts w:ascii="Times New Roman" w:hAnsi="Times New Roman" w:cs="Times New Roman"/>
                <w:sz w:val="28"/>
                <w:szCs w:val="28"/>
              </w:rPr>
              <w:t xml:space="preserve"> с образом животного. Анализируют звук, цвет. Находят выразительные средства, определяют эмоциональное состояние животного.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понравившееся животное    и объяснить, почему именно его выбрали.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альбоме выполняют наброски различных животных.</w:t>
            </w:r>
          </w:p>
          <w:p w:rsidR="0069332E" w:rsidRPr="002526E1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 вывод о предполагаемой гипотезе (о взаимосвязи</w:t>
            </w:r>
            <w:r w:rsidRPr="002526E1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49" w:type="dxa"/>
          </w:tcPr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картин русских художников.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звуков разных животных в природе.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Выдержки из литературных произведений образы животных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Басни Крылова: заяц-трусливый, медведь-неуклюжий,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неловкий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сказки: Лиса-хитрая, изворотливая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строгий, но  справедливый  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32E" w:rsidRPr="00722FE8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понятием. Анималистический жанр. Критическое мышление, проблемный вопрос, частично-поисковый метод.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 и выполнение набросков</w:t>
            </w:r>
            <w:r w:rsidR="001D6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5C1" w:rsidRDefault="001D65C1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ряд:</w:t>
            </w:r>
          </w:p>
          <w:p w:rsidR="001D65C1" w:rsidRDefault="001D65C1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Л.Дюрер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D65C1" w:rsidRPr="002526E1" w:rsidRDefault="001D65C1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Серов</w:t>
            </w:r>
          </w:p>
        </w:tc>
      </w:tr>
      <w:tr w:rsidR="007556B1" w:rsidTr="00A04AD3">
        <w:tc>
          <w:tcPr>
            <w:tcW w:w="534" w:type="dxa"/>
          </w:tcPr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474" w:type="dxa"/>
          </w:tcPr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Рефлексивная деятельность</w:t>
            </w:r>
          </w:p>
          <w:p w:rsidR="0069332E" w:rsidRPr="004064C6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4C6">
              <w:rPr>
                <w:rFonts w:ascii="Times New Roman" w:hAnsi="Times New Roman" w:cs="Times New Roman"/>
                <w:b/>
                <w:sz w:val="18"/>
                <w:szCs w:val="18"/>
              </w:rPr>
              <w:t>(оценочно-отметочная деятельность педагога, домашнее задание)</w:t>
            </w:r>
          </w:p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69332E" w:rsidRPr="002526E1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1">
              <w:rPr>
                <w:rFonts w:ascii="Times New Roman" w:hAnsi="Times New Roman" w:cs="Times New Roman"/>
                <w:sz w:val="28"/>
                <w:szCs w:val="28"/>
              </w:rPr>
              <w:t>Владение основами самоконтроля, самооценка, принятие решений в учебной и познавательной деятельности.</w:t>
            </w:r>
          </w:p>
        </w:tc>
        <w:tc>
          <w:tcPr>
            <w:tcW w:w="4494" w:type="dxa"/>
          </w:tcPr>
          <w:p w:rsid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 д\з (на выбор):</w:t>
            </w:r>
          </w:p>
          <w:p w:rsidR="0069332E" w:rsidRDefault="0069332E" w:rsidP="00A0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.Написать сочинение о своем домашнем питомце.</w:t>
            </w:r>
          </w:p>
          <w:p w:rsidR="0069332E" w:rsidRPr="002526E1" w:rsidRDefault="0069332E" w:rsidP="00A0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наброски домашних животных в различном эмоциональном состоянии.</w:t>
            </w:r>
          </w:p>
          <w:p w:rsidR="0069332E" w:rsidRPr="002526E1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69332E" w:rsidRPr="0069332E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материалы </w:t>
            </w:r>
            <w:r w:rsidRPr="0069332E">
              <w:rPr>
                <w:rFonts w:ascii="Times New Roman" w:hAnsi="Times New Roman" w:cs="Times New Roman"/>
                <w:sz w:val="28"/>
                <w:szCs w:val="28"/>
              </w:rPr>
              <w:t>урока альбом любые графические или живописные средства.</w:t>
            </w:r>
          </w:p>
          <w:p w:rsidR="0069332E" w:rsidRPr="002526E1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выбранного животного в цвете.</w:t>
            </w:r>
          </w:p>
        </w:tc>
        <w:tc>
          <w:tcPr>
            <w:tcW w:w="3848" w:type="dxa"/>
          </w:tcPr>
          <w:p w:rsidR="0069332E" w:rsidRPr="002526E1" w:rsidRDefault="0069332E" w:rsidP="00A04A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BE1953" w:rsidRPr="00BE1953" w:rsidRDefault="00BE1953" w:rsidP="006933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65B" w:rsidRDefault="00A4265B" w:rsidP="00DA39C4">
      <w:pPr>
        <w:rPr>
          <w:rFonts w:ascii="Helvetica Neue" w:hAnsi="Helvetica Neue"/>
          <w:color w:val="333333"/>
          <w:sz w:val="21"/>
          <w:szCs w:val="21"/>
          <w:shd w:val="clear" w:color="auto" w:fill="F9F9F9"/>
        </w:rPr>
      </w:pPr>
    </w:p>
    <w:p w:rsidR="00A4265B" w:rsidRDefault="00A4265B" w:rsidP="00DA39C4">
      <w:pPr>
        <w:rPr>
          <w:rFonts w:ascii="Helvetica Neue" w:hAnsi="Helvetica Neue"/>
          <w:color w:val="333333"/>
          <w:sz w:val="21"/>
          <w:szCs w:val="21"/>
          <w:shd w:val="clear" w:color="auto" w:fill="F9F9F9"/>
        </w:rPr>
      </w:pPr>
    </w:p>
    <w:p w:rsidR="00A4265B" w:rsidRDefault="00A4265B" w:rsidP="00DA39C4">
      <w:pPr>
        <w:rPr>
          <w:rFonts w:ascii="Helvetica Neue" w:hAnsi="Helvetica Neue"/>
          <w:color w:val="333333"/>
          <w:sz w:val="21"/>
          <w:szCs w:val="21"/>
          <w:shd w:val="clear" w:color="auto" w:fill="F9F9F9"/>
        </w:rPr>
      </w:pPr>
    </w:p>
    <w:p w:rsidR="00A4265B" w:rsidRPr="00A04AD3" w:rsidRDefault="00A4265B" w:rsidP="00DA39C4">
      <w:pPr>
        <w:rPr>
          <w:color w:val="333333"/>
          <w:sz w:val="21"/>
          <w:szCs w:val="21"/>
          <w:shd w:val="clear" w:color="auto" w:fill="F9F9F9"/>
        </w:rPr>
      </w:pPr>
    </w:p>
    <w:p w:rsidR="001F4861" w:rsidRDefault="001F4861" w:rsidP="00DA39C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</w:p>
    <w:p w:rsidR="008753FC" w:rsidRDefault="008753FC" w:rsidP="00DA39C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</w:p>
    <w:p w:rsidR="008753FC" w:rsidRDefault="008753FC" w:rsidP="00DA39C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</w:p>
    <w:p w:rsidR="008753FC" w:rsidRDefault="008753FC" w:rsidP="00DA39C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</w:p>
    <w:p w:rsidR="008753FC" w:rsidRDefault="008753FC" w:rsidP="00DA39C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</w:p>
    <w:p w:rsidR="00A83F7C" w:rsidRDefault="00A83F7C" w:rsidP="00A83F7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</w:p>
    <w:sectPr w:rsidR="00A83F7C" w:rsidSect="007556B1">
      <w:pgSz w:w="165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3C36251E"/>
    <w:multiLevelType w:val="hybridMultilevel"/>
    <w:tmpl w:val="0804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7D55"/>
    <w:multiLevelType w:val="hybridMultilevel"/>
    <w:tmpl w:val="A4A007F2"/>
    <w:lvl w:ilvl="0" w:tplc="491E9898">
      <w:numFmt w:val="bullet"/>
      <w:lvlText w:val=""/>
      <w:lvlJc w:val="left"/>
      <w:pPr>
        <w:ind w:left="220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612C1E29"/>
    <w:multiLevelType w:val="hybridMultilevel"/>
    <w:tmpl w:val="DFDEFA90"/>
    <w:lvl w:ilvl="0" w:tplc="160C3A08">
      <w:start w:val="1"/>
      <w:numFmt w:val="decimal"/>
      <w:lvlText w:val="%1."/>
      <w:lvlJc w:val="left"/>
      <w:pPr>
        <w:ind w:left="22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05C"/>
    <w:rsid w:val="000210E9"/>
    <w:rsid w:val="000440DB"/>
    <w:rsid w:val="00072D44"/>
    <w:rsid w:val="000F0788"/>
    <w:rsid w:val="0016271C"/>
    <w:rsid w:val="001B6D57"/>
    <w:rsid w:val="001D65C1"/>
    <w:rsid w:val="001F4861"/>
    <w:rsid w:val="0024205C"/>
    <w:rsid w:val="002526E1"/>
    <w:rsid w:val="00265082"/>
    <w:rsid w:val="0027148B"/>
    <w:rsid w:val="002C4904"/>
    <w:rsid w:val="003130BB"/>
    <w:rsid w:val="003D102F"/>
    <w:rsid w:val="003F0A83"/>
    <w:rsid w:val="003F14FB"/>
    <w:rsid w:val="004007D5"/>
    <w:rsid w:val="00402A10"/>
    <w:rsid w:val="004064C6"/>
    <w:rsid w:val="00422822"/>
    <w:rsid w:val="004B2AB2"/>
    <w:rsid w:val="004B65E2"/>
    <w:rsid w:val="004B7228"/>
    <w:rsid w:val="0052002E"/>
    <w:rsid w:val="00527ED2"/>
    <w:rsid w:val="00530804"/>
    <w:rsid w:val="00554D13"/>
    <w:rsid w:val="00556EA8"/>
    <w:rsid w:val="00566107"/>
    <w:rsid w:val="00585939"/>
    <w:rsid w:val="00595924"/>
    <w:rsid w:val="005A1AAB"/>
    <w:rsid w:val="005D0248"/>
    <w:rsid w:val="0064285D"/>
    <w:rsid w:val="0069332E"/>
    <w:rsid w:val="006C3C91"/>
    <w:rsid w:val="00722FE8"/>
    <w:rsid w:val="00741158"/>
    <w:rsid w:val="007556B1"/>
    <w:rsid w:val="00767E87"/>
    <w:rsid w:val="007846E2"/>
    <w:rsid w:val="007F37AD"/>
    <w:rsid w:val="00836FE5"/>
    <w:rsid w:val="008753FC"/>
    <w:rsid w:val="009229AD"/>
    <w:rsid w:val="009956CA"/>
    <w:rsid w:val="00A04AD3"/>
    <w:rsid w:val="00A4265B"/>
    <w:rsid w:val="00A57810"/>
    <w:rsid w:val="00A83F7C"/>
    <w:rsid w:val="00A8489E"/>
    <w:rsid w:val="00AC0A99"/>
    <w:rsid w:val="00AE1BE4"/>
    <w:rsid w:val="00AF1488"/>
    <w:rsid w:val="00B37233"/>
    <w:rsid w:val="00BE1953"/>
    <w:rsid w:val="00C1473D"/>
    <w:rsid w:val="00C94269"/>
    <w:rsid w:val="00C9474E"/>
    <w:rsid w:val="00CD20CD"/>
    <w:rsid w:val="00D31CEC"/>
    <w:rsid w:val="00D4698F"/>
    <w:rsid w:val="00D6033A"/>
    <w:rsid w:val="00DA39C4"/>
    <w:rsid w:val="00DC079D"/>
    <w:rsid w:val="00DC15EA"/>
    <w:rsid w:val="00DF71EE"/>
    <w:rsid w:val="00E46569"/>
    <w:rsid w:val="00E95334"/>
    <w:rsid w:val="00EB4BC2"/>
    <w:rsid w:val="00EE7C1E"/>
    <w:rsid w:val="00F02C74"/>
    <w:rsid w:val="00F03218"/>
    <w:rsid w:val="00F13F96"/>
    <w:rsid w:val="00FB0E42"/>
    <w:rsid w:val="00FB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2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29A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4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5B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265082"/>
    <w:rPr>
      <w:b/>
      <w:bCs/>
    </w:rPr>
  </w:style>
  <w:style w:type="character" w:customStyle="1" w:styleId="WW8Num1z1">
    <w:name w:val="WW8Num1z1"/>
    <w:rsid w:val="0026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труд д</cp:lastModifiedBy>
  <cp:revision>2</cp:revision>
  <cp:lastPrinted>2017-08-18T05:48:00Z</cp:lastPrinted>
  <dcterms:created xsi:type="dcterms:W3CDTF">2023-11-23T06:20:00Z</dcterms:created>
  <dcterms:modified xsi:type="dcterms:W3CDTF">2023-11-23T06:20:00Z</dcterms:modified>
</cp:coreProperties>
</file>