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46" w:rsidRPr="00593046" w:rsidRDefault="00593046" w:rsidP="005930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</w:pPr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  <w:t>Form VI</w:t>
      </w:r>
    </w:p>
    <w:p w:rsidR="00593046" w:rsidRDefault="00593046" w:rsidP="005930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</w:pPr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  <w:t>Passive Voice</w:t>
      </w:r>
    </w:p>
    <w:p w:rsidR="00593046" w:rsidRPr="00593046" w:rsidRDefault="00593046" w:rsidP="005930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lang w:val="en-US" w:eastAsia="ru-RU"/>
        </w:rPr>
      </w:pPr>
    </w:p>
    <w:p w:rsidR="00593046" w:rsidRPr="00593046" w:rsidRDefault="00593046" w:rsidP="005930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  <w:t xml:space="preserve">Variant </w:t>
      </w:r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3046" w:rsidRPr="00593046" w:rsidRDefault="00593046" w:rsidP="005930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Раскройте скобки, употребляя требующуюся форму глагола.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1) These photographs (take) last summer. We were in London then.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2) The English Channel (separate) Great Britain from the continent.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3) English and French (speak) in Canada.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4) Last Sunday I (show) my friend my collection of stamps.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5) The teacher promises that I (ask) at the lesson next day.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6) I am tired today. I (finish) this work tomorrow.</w:t>
      </w:r>
    </w:p>
    <w:p w:rsidR="00593046" w:rsidRPr="00593046" w:rsidRDefault="00593046" w:rsidP="005930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Передайте следующие предложения в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Voice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1) They sell milk in this shop.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2) They will show this film on TV.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3) I bought potatoes yesterday.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4) </w:t>
      </w:r>
      <w:proofErr w:type="spellStart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Lomonosov</w:t>
      </w:r>
      <w:proofErr w:type="spellEnd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(found) Moscow University.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5) You will speak about the film at the lesson.</w:t>
      </w:r>
    </w:p>
    <w:p w:rsidR="00593046" w:rsidRPr="00593046" w:rsidRDefault="00593046" w:rsidP="005930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Переведите предложения, употребляя глаголы в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Voice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1) Как будут делать эту работу?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2) Где покупают хлеб?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3) Когда сварили обед?</w:t>
      </w:r>
    </w:p>
    <w:p w:rsid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4) Кто написал эту книгу?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</w:p>
    <w:p w:rsidR="00593046" w:rsidRPr="00593046" w:rsidRDefault="00593046" w:rsidP="00593046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b/>
          <w:color w:val="000000"/>
          <w:lang w:eastAsia="ru-RU"/>
        </w:rPr>
      </w:pPr>
      <w:bookmarkStart w:id="0" w:name="h.gjdgxs"/>
      <w:bookmarkEnd w:id="0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                                                    </w:t>
      </w:r>
      <w:proofErr w:type="gramStart"/>
      <w:r w:rsidRPr="00593046">
        <w:rPr>
          <w:rFonts w:asciiTheme="majorHAnsi" w:eastAsia="Times New Roman" w:hAnsiTheme="majorHAnsi" w:cs="Calibri"/>
          <w:b/>
          <w:color w:val="000000"/>
          <w:sz w:val="24"/>
          <w:szCs w:val="24"/>
          <w:lang w:val="en-US" w:eastAsia="ru-RU"/>
        </w:rPr>
        <w:t>Variant</w:t>
      </w:r>
      <w:r w:rsidRPr="00593046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> </w:t>
      </w:r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93046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3046" w:rsidRPr="00593046" w:rsidRDefault="00593046" w:rsidP="0059304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Раскройте скобки, употребляя требующуюся форму глагола.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1) The lonely house (leave) many years ago. Nobody lives in it now.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2) The Irish Sea (separate) </w:t>
      </w:r>
      <w:proofErr w:type="gramStart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Great  Britain</w:t>
      </w:r>
      <w:proofErr w:type="gramEnd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 from Ireland.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3) Spanish and French (speak) at the lessons at our school.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4) Last month my parents (give) me a new computer as a birthday present.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5) My father promises I (take) at the stadium next Sunday.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6) I am not hungry now. I (eat) this tasty cake later.</w:t>
      </w:r>
    </w:p>
    <w:p w:rsidR="00593046" w:rsidRPr="00593046" w:rsidRDefault="00593046" w:rsidP="0059304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Передайте следующие предложения в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Voice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1) We buy flowers in the shops and in the street.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2) They will do this work in the evening.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3) He wrote this book in the 19</w:t>
      </w:r>
      <w:r w:rsidRPr="00593046">
        <w:rPr>
          <w:rFonts w:asciiTheme="majorHAnsi" w:eastAsia="Times New Roman" w:hAnsiTheme="majorHAnsi" w:cs="Calibri"/>
          <w:color w:val="000000"/>
          <w:sz w:val="24"/>
          <w:szCs w:val="24"/>
          <w:vertAlign w:val="superscript"/>
          <w:lang w:val="en-US" w:eastAsia="ru-RU"/>
        </w:rPr>
        <w:t>th</w:t>
      </w: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 century.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4) Yuri </w:t>
      </w:r>
      <w:proofErr w:type="spellStart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Dolgoruki</w:t>
      </w:r>
      <w:proofErr w:type="spellEnd"/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 xml:space="preserve"> founded Moscow in 1147.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852"/>
        <w:jc w:val="both"/>
        <w:rPr>
          <w:rFonts w:asciiTheme="majorHAnsi" w:eastAsia="Times New Roman" w:hAnsiTheme="majorHAnsi" w:cs="Calibri"/>
          <w:color w:val="000000"/>
          <w:lang w:val="en-US"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val="en-US" w:eastAsia="ru-RU"/>
        </w:rPr>
        <w:t>5) Snow will cover the fields in winter.</w:t>
      </w:r>
    </w:p>
    <w:p w:rsidR="00593046" w:rsidRPr="00593046" w:rsidRDefault="00593046" w:rsidP="0059304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Переведите предложения, употребляя глаголы в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Voice</w:t>
      </w:r>
      <w:proofErr w:type="spellEnd"/>
      <w:r w:rsidRPr="00593046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ru-RU"/>
        </w:rPr>
        <w:t>.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1) Где купили эту книгу?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2) Когда пришлют письмо?</w:t>
      </w:r>
    </w:p>
    <w:p w:rsidR="00593046" w:rsidRPr="00593046" w:rsidRDefault="00593046" w:rsidP="00593046">
      <w:pPr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3) Как играют в эту игру?</w:t>
      </w:r>
    </w:p>
    <w:p w:rsidR="00593046" w:rsidRPr="00593046" w:rsidRDefault="00593046" w:rsidP="00593046">
      <w:pPr>
        <w:shd w:val="clear" w:color="auto" w:fill="FFFFFF"/>
        <w:spacing w:line="240" w:lineRule="auto"/>
        <w:ind w:left="1080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593046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4) Кто открыл Америку?</w:t>
      </w:r>
    </w:p>
    <w:p w:rsidR="00593046" w:rsidRPr="00593046" w:rsidRDefault="00593046" w:rsidP="00593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</w:pPr>
    </w:p>
    <w:p w:rsidR="00E67B7C" w:rsidRPr="00593046" w:rsidRDefault="00E67B7C">
      <w:pPr>
        <w:rPr>
          <w:sz w:val="28"/>
        </w:rPr>
      </w:pPr>
    </w:p>
    <w:sectPr w:rsidR="00E67B7C" w:rsidRPr="00593046" w:rsidSect="00E6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693"/>
    <w:multiLevelType w:val="multilevel"/>
    <w:tmpl w:val="2B607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97076"/>
    <w:multiLevelType w:val="multilevel"/>
    <w:tmpl w:val="539E2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D0F67"/>
    <w:multiLevelType w:val="multilevel"/>
    <w:tmpl w:val="378AF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2E0E"/>
    <w:multiLevelType w:val="multilevel"/>
    <w:tmpl w:val="1AB01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C2A15"/>
    <w:multiLevelType w:val="multilevel"/>
    <w:tmpl w:val="4F40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508AE"/>
    <w:multiLevelType w:val="multilevel"/>
    <w:tmpl w:val="6D2E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46"/>
    <w:rsid w:val="00132EFF"/>
    <w:rsid w:val="00593046"/>
    <w:rsid w:val="00931C4C"/>
    <w:rsid w:val="00A317E3"/>
    <w:rsid w:val="00E6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7C"/>
  </w:style>
  <w:style w:type="paragraph" w:styleId="2">
    <w:name w:val="heading 2"/>
    <w:basedOn w:val="a"/>
    <w:link w:val="20"/>
    <w:uiPriority w:val="9"/>
    <w:qFormat/>
    <w:rsid w:val="0059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1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31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3046"/>
  </w:style>
  <w:style w:type="character" w:customStyle="1" w:styleId="c0">
    <w:name w:val="c0"/>
    <w:basedOn w:val="a0"/>
    <w:rsid w:val="00593046"/>
  </w:style>
  <w:style w:type="paragraph" w:customStyle="1" w:styleId="c5">
    <w:name w:val="c5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046"/>
    <w:rPr>
      <w:b/>
      <w:bCs/>
    </w:rPr>
  </w:style>
  <w:style w:type="character" w:styleId="a6">
    <w:name w:val="Hyperlink"/>
    <w:basedOn w:val="a0"/>
    <w:uiPriority w:val="99"/>
    <w:semiHidden/>
    <w:unhideWhenUsed/>
    <w:rsid w:val="00593046"/>
    <w:rPr>
      <w:color w:val="0000FF"/>
      <w:u w:val="single"/>
    </w:rPr>
  </w:style>
  <w:style w:type="paragraph" w:customStyle="1" w:styleId="search-excerpt">
    <w:name w:val="search-excerpt"/>
    <w:basedOn w:val="a"/>
    <w:rsid w:val="005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82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2020-09-30T12:28:00Z</dcterms:created>
  <dcterms:modified xsi:type="dcterms:W3CDTF">2020-09-30T12:33:00Z</dcterms:modified>
</cp:coreProperties>
</file>