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2" w:rsidRPr="00C25289" w:rsidRDefault="00E638D2" w:rsidP="00EE74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занятия</w:t>
      </w:r>
      <w:r w:rsidR="006A35EA" w:rsidRPr="00C2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EE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ФЭМП </w:t>
      </w:r>
      <w:r w:rsidR="0085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="00EE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</w:t>
      </w:r>
      <w:r w:rsidR="006A35EA" w:rsidRPr="00C2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подготовительной к школе группе</w:t>
      </w:r>
    </w:p>
    <w:p w:rsidR="006A35EA" w:rsidRPr="00C25289" w:rsidRDefault="00853B6B" w:rsidP="0068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теме</w:t>
      </w:r>
      <w:r w:rsidR="006A35EA" w:rsidRPr="00C2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 10</w:t>
      </w:r>
      <w:r w:rsidR="006A35EA" w:rsidRPr="00C25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bookmarkEnd w:id="0"/>
    </w:p>
    <w:p w:rsidR="006A35EA" w:rsidRPr="00C25289" w:rsidRDefault="006A35EA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Цель: </w:t>
      </w:r>
    </w:p>
    <w:p w:rsidR="006A35EA" w:rsidRPr="00C25289" w:rsidRDefault="006A35EA" w:rsidP="00680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представления о составе чисел в пределах 10, тренировать умение сравнивать числа в пределах 10;</w:t>
      </w:r>
    </w:p>
    <w:p w:rsidR="006A35EA" w:rsidRPr="00C25289" w:rsidRDefault="006A35EA" w:rsidP="00680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знания детей о свойствах  геометрических фигур: цвет, форма, размер;</w:t>
      </w:r>
    </w:p>
    <w:p w:rsidR="006A35EA" w:rsidRPr="00C25289" w:rsidRDefault="006A35EA" w:rsidP="00680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прямой и обратный счет;</w:t>
      </w:r>
    </w:p>
    <w:p w:rsidR="006A35EA" w:rsidRPr="00C25289" w:rsidRDefault="006A35EA" w:rsidP="00680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Тренировать умение составлять задачи по картинкам,</w:t>
      </w:r>
      <w:r w:rsidR="0002549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соотносить условия задач со схемами,</w:t>
      </w: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 и решать их;</w:t>
      </w:r>
    </w:p>
    <w:p w:rsidR="006A35EA" w:rsidRPr="00C25289" w:rsidRDefault="00982953" w:rsidP="00680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речь, умение аргументировать свой ответ.</w:t>
      </w:r>
    </w:p>
    <w:p w:rsidR="00982953" w:rsidRPr="00C25289" w:rsidRDefault="00982953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Материалы к занятию:</w:t>
      </w:r>
    </w:p>
    <w:p w:rsidR="00A660F9" w:rsidRPr="00C25289" w:rsidRDefault="00A660F9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доска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2953" w:rsidRPr="00C25289" w:rsidRDefault="00A660F9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Счетный материал СТЕМ «Медведи»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55F" w:rsidRPr="00C25289" w:rsidRDefault="00C6455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Макет ракеты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455F" w:rsidRPr="00C25289" w:rsidRDefault="00C6455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Пособие СТЕМ «Логические блоки»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455F" w:rsidRPr="00C25289" w:rsidRDefault="00C6455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с символьным обозначением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</w:t>
      </w: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геометрических фигур</w:t>
      </w:r>
      <w:r w:rsidR="00873B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06DF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Аудиофай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танец «Я ракета».</w:t>
      </w:r>
    </w:p>
    <w:p w:rsidR="00C6455F" w:rsidRPr="00C25289" w:rsidRDefault="00C6455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953" w:rsidRPr="00C25289" w:rsidRDefault="00982953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Ход занятия:</w:t>
      </w:r>
    </w:p>
    <w:p w:rsidR="00982953" w:rsidRPr="00C25289" w:rsidRDefault="00E638D2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638D2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="00982953" w:rsidRPr="00C25289">
        <w:rPr>
          <w:color w:val="000000" w:themeColor="text1"/>
        </w:rPr>
        <w:t>Все в сборе дети, взрослые</w:t>
      </w:r>
    </w:p>
    <w:p w:rsidR="00982953" w:rsidRPr="00C25289" w:rsidRDefault="00982953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5289">
        <w:rPr>
          <w:color w:val="000000" w:themeColor="text1"/>
        </w:rPr>
        <w:t>Мы можем начинать</w:t>
      </w:r>
    </w:p>
    <w:p w:rsidR="00982953" w:rsidRPr="00C25289" w:rsidRDefault="00982953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5289">
        <w:rPr>
          <w:color w:val="000000" w:themeColor="text1"/>
        </w:rPr>
        <w:t>Но прежде надо дружно</w:t>
      </w:r>
    </w:p>
    <w:p w:rsidR="00982953" w:rsidRPr="00C25289" w:rsidRDefault="00982953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5289">
        <w:rPr>
          <w:color w:val="000000" w:themeColor="text1"/>
        </w:rPr>
        <w:t>Нам «здравствуйте» сказать.</w:t>
      </w:r>
    </w:p>
    <w:p w:rsidR="00034063" w:rsidRPr="00C25289" w:rsidRDefault="00873B3F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73B3F">
        <w:rPr>
          <w:b/>
          <w:color w:val="000000" w:themeColor="text1"/>
        </w:rPr>
        <w:t>В:</w:t>
      </w:r>
      <w:r w:rsidR="00034063" w:rsidRPr="00C25289">
        <w:rPr>
          <w:color w:val="000000" w:themeColor="text1"/>
        </w:rPr>
        <w:t xml:space="preserve"> Ребята, уже много лет люди рассматривают звезды, Луну, планеты Солнечной системы с Земли в телескоп. А вы можете мне назвать планеты, которые мы можем с вами увидеть в телескоп? </w:t>
      </w:r>
      <w:r w:rsidR="00034063" w:rsidRPr="00C25289">
        <w:rPr>
          <w:i/>
          <w:iCs/>
          <w:color w:val="000000" w:themeColor="text1"/>
        </w:rPr>
        <w:t>(Дети отвечают)</w:t>
      </w:r>
    </w:p>
    <w:p w:rsidR="00034063" w:rsidRPr="00C25289" w:rsidRDefault="00873B3F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73B3F">
        <w:rPr>
          <w:b/>
          <w:color w:val="000000" w:themeColor="text1"/>
        </w:rPr>
        <w:t>В:</w:t>
      </w:r>
      <w:r w:rsidR="00A660F9" w:rsidRPr="00C25289">
        <w:rPr>
          <w:color w:val="000000" w:themeColor="text1"/>
        </w:rPr>
        <w:t xml:space="preserve"> Люди</w:t>
      </w:r>
      <w:r w:rsidR="00034063" w:rsidRPr="00C25289">
        <w:rPr>
          <w:color w:val="000000" w:themeColor="text1"/>
        </w:rPr>
        <w:t xml:space="preserve"> х</w:t>
      </w:r>
      <w:r w:rsidR="00A660F9" w:rsidRPr="00C25289">
        <w:rPr>
          <w:color w:val="000000" w:themeColor="text1"/>
        </w:rPr>
        <w:t>отели</w:t>
      </w:r>
      <w:r w:rsidR="00034063" w:rsidRPr="00C25289">
        <w:rPr>
          <w:color w:val="000000" w:themeColor="text1"/>
        </w:rPr>
        <w:t xml:space="preserve"> полететь в космическое пространство, чтобы оказаться к звездам ближе, чтобы увидеть свою планету – все целиком – из космоса. Как называют человека</w:t>
      </w:r>
      <w:r w:rsidR="00A660F9" w:rsidRPr="00C25289">
        <w:rPr>
          <w:color w:val="000000" w:themeColor="text1"/>
        </w:rPr>
        <w:t>,</w:t>
      </w:r>
      <w:r w:rsidR="00034063" w:rsidRPr="00C25289">
        <w:rPr>
          <w:color w:val="000000" w:themeColor="text1"/>
        </w:rPr>
        <w:t xml:space="preserve"> который летает в космос? </w:t>
      </w:r>
      <w:r w:rsidR="00034063" w:rsidRPr="00C25289">
        <w:rPr>
          <w:i/>
          <w:iCs/>
          <w:color w:val="000000" w:themeColor="text1"/>
        </w:rPr>
        <w:t>(Космонавт)</w:t>
      </w:r>
    </w:p>
    <w:p w:rsidR="00034063" w:rsidRPr="00C25289" w:rsidRDefault="00873B3F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73B3F">
        <w:rPr>
          <w:b/>
          <w:color w:val="000000" w:themeColor="text1"/>
        </w:rPr>
        <w:t>В</w:t>
      </w:r>
      <w:proofErr w:type="gramEnd"/>
      <w:r w:rsidRPr="00873B3F">
        <w:rPr>
          <w:b/>
          <w:color w:val="000000" w:themeColor="text1"/>
        </w:rPr>
        <w:t>:</w:t>
      </w:r>
      <w:r w:rsidRPr="00C25289">
        <w:rPr>
          <w:color w:val="000000" w:themeColor="text1"/>
        </w:rPr>
        <w:t xml:space="preserve"> </w:t>
      </w:r>
      <w:r w:rsidR="00034063" w:rsidRPr="00C25289">
        <w:rPr>
          <w:color w:val="000000" w:themeColor="text1"/>
        </w:rPr>
        <w:t xml:space="preserve"> А </w:t>
      </w:r>
      <w:proofErr w:type="gramStart"/>
      <w:r w:rsidR="00034063" w:rsidRPr="00C25289">
        <w:rPr>
          <w:color w:val="000000" w:themeColor="text1"/>
        </w:rPr>
        <w:t>кто</w:t>
      </w:r>
      <w:proofErr w:type="gramEnd"/>
      <w:r w:rsidR="00034063" w:rsidRPr="00C25289">
        <w:rPr>
          <w:color w:val="000000" w:themeColor="text1"/>
        </w:rPr>
        <w:t xml:space="preserve"> был первым космонавтом</w:t>
      </w:r>
      <w:r w:rsidR="00A660F9" w:rsidRPr="00C25289">
        <w:rPr>
          <w:color w:val="000000" w:themeColor="text1"/>
        </w:rPr>
        <w:t>,</w:t>
      </w:r>
      <w:r w:rsidR="00034063" w:rsidRPr="00C25289">
        <w:rPr>
          <w:color w:val="000000" w:themeColor="text1"/>
        </w:rPr>
        <w:t xml:space="preserve"> который полетел в космос? </w:t>
      </w:r>
      <w:r w:rsidR="00034063" w:rsidRPr="00C25289">
        <w:rPr>
          <w:i/>
          <w:iCs/>
          <w:color w:val="000000" w:themeColor="text1"/>
        </w:rPr>
        <w:t>(Юрий Алексеевич Гагарин)</w:t>
      </w:r>
      <w:r w:rsidR="00034063" w:rsidRPr="00C25289">
        <w:rPr>
          <w:color w:val="000000" w:themeColor="text1"/>
        </w:rPr>
        <w:t xml:space="preserve"> А вы хотели бы стать космонавтами и отправиться в полет? </w:t>
      </w:r>
      <w:r w:rsidR="00034063" w:rsidRPr="00C25289">
        <w:rPr>
          <w:i/>
          <w:iCs/>
          <w:color w:val="000000" w:themeColor="text1"/>
        </w:rPr>
        <w:t>(Да)</w:t>
      </w:r>
    </w:p>
    <w:p w:rsidR="00034063" w:rsidRPr="00C25289" w:rsidRDefault="00873B3F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73B3F">
        <w:rPr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034063" w:rsidRPr="00C25289">
        <w:rPr>
          <w:color w:val="000000" w:themeColor="text1"/>
        </w:rPr>
        <w:t xml:space="preserve"> Сегодня мы с вами станем космонавтами и отправ</w:t>
      </w:r>
      <w:r w:rsidR="00902906" w:rsidRPr="00C25289">
        <w:rPr>
          <w:color w:val="000000" w:themeColor="text1"/>
        </w:rPr>
        <w:t>имся в космическое путешествие. Но прежде нужно хорошо подготовиться.</w:t>
      </w:r>
    </w:p>
    <w:p w:rsidR="00034063" w:rsidRPr="00C25289" w:rsidRDefault="00034063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34063" w:rsidRPr="00C25289" w:rsidRDefault="00034063" w:rsidP="006806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C25289">
        <w:rPr>
          <w:b/>
          <w:i/>
          <w:color w:val="000000" w:themeColor="text1"/>
        </w:rPr>
        <w:t>Упражнение «Экипаж корабля»</w:t>
      </w:r>
    </w:p>
    <w:p w:rsidR="00982953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034063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каждый из вас сегодня будет командир своего космического корабля. </w:t>
      </w:r>
      <w:r w:rsidR="00A660F9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космонавтами на вашем корабле будут медведи. </w:t>
      </w:r>
      <w:r w:rsidR="00034063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Но для того чтобы полет был удачным, вам нужн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о правильно распределить экипаж.</w:t>
      </w:r>
      <w:r w:rsidR="00034063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Общее ч</w:t>
      </w:r>
      <w:r w:rsidR="00A660F9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исло космонавтов на каждом корабле</w:t>
      </w:r>
      <w:r w:rsidR="00034063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соответствовать числу</w:t>
      </w:r>
      <w:r w:rsidR="00A660F9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Перед вами лежат ракеты, на которых вы любой геометрической фигурой обозначаете медведей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, и распределяете «космонавтов» по этажам. А под ракетой записываем равенство, из которого мы увидим, как распределены члены экипажа.</w:t>
      </w:r>
    </w:p>
    <w:p w:rsidR="002D467E" w:rsidRPr="00C25289" w:rsidRDefault="002D467E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выполняют работу самостоятельно, а один ребенок работает у доски: с помощью макета ракеты и фигурок медведей формирует свой экипаж</w:t>
      </w:r>
      <w:r w:rsidR="00902906"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Записывает</w:t>
      </w: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равенство на доске.</w:t>
      </w:r>
    </w:p>
    <w:p w:rsidR="002D467E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Молодцы! Экипаж корабля готов!</w:t>
      </w:r>
    </w:p>
    <w:p w:rsidR="006806DF" w:rsidRPr="00C25289" w:rsidRDefault="006806D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67E" w:rsidRPr="00C25289" w:rsidRDefault="002D467E" w:rsidP="006806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Упражнение «Еда для космонавтов»</w:t>
      </w:r>
    </w:p>
    <w:p w:rsidR="00902906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Ребята, а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знаете, что космонавты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отправляясь в полет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берут с собой еду в специальных упаковках. Это тюбики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баночки разной формы и цвета.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Я сейчас вам раздам карточки с символами, обознача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ющими фигуру,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цвет и величину</w:t>
      </w:r>
      <w:r w:rsidR="002D467E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902906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будете собирать еду в нашу космическую сумку, используя логические блоки.</w:t>
      </w:r>
    </w:p>
    <w:p w:rsidR="002D467E" w:rsidRPr="00C25289" w:rsidRDefault="00902906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</w:t>
      </w:r>
      <w:r w:rsidR="00C6455F"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читают</w:t>
      </w:r>
      <w:r w:rsidR="00C6455F"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карточку, выбирают соответс</w:t>
      </w:r>
      <w:r w:rsidR="002A52CD"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вующую геометрическую фигуру и складывают в сумку.</w:t>
      </w:r>
    </w:p>
    <w:p w:rsidR="00A660F9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2A52CD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Отлично, все готово! Мы можем отправить</w:t>
      </w:r>
      <w:r w:rsidR="00271631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2A52CD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полет. </w:t>
      </w:r>
      <w:r w:rsidR="00DA20D5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Пристегнули ремни. Приготовьтесь к запуску корабля. Начинаем обратный отсчет, помогайте мне: 10-9-8-7-6-5-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4-3-2-1-0 </w:t>
      </w:r>
      <w:r w:rsidR="00271631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0D5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Пуск! Полетели!</w:t>
      </w:r>
      <w:r w:rsidR="00271631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1631" w:rsidRPr="00C25289" w:rsidRDefault="00271631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 экране </w:t>
      </w:r>
      <w:proofErr w:type="gramStart"/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видео-ролик</w:t>
      </w:r>
      <w:proofErr w:type="gramEnd"/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«Полет ракеты»</w:t>
      </w:r>
    </w:p>
    <w:p w:rsidR="007149D9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7149D9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Давайте мы с вами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отдохнем и разомнемся. </w:t>
      </w:r>
    </w:p>
    <w:p w:rsidR="00C6455F" w:rsidRPr="00C25289" w:rsidRDefault="00C6455F" w:rsidP="006806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Физкультминутка «Я ракета»</w:t>
      </w:r>
    </w:p>
    <w:p w:rsidR="00C6455F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C6455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космический полет продолжается. Юные космонавты, посмотрите в иллюминатор. Что вы видите за бортом? </w:t>
      </w:r>
      <w:r w:rsidR="00C6455F"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(звезды, ракеты, космические корабли, планеты)</w:t>
      </w:r>
    </w:p>
    <w:p w:rsidR="006806DF" w:rsidRPr="00C25289" w:rsidRDefault="006806DF" w:rsidP="006806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806DF" w:rsidRPr="00C25289" w:rsidRDefault="006806DF" w:rsidP="006806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Упражнение «Космические задачи»</w:t>
      </w:r>
    </w:p>
    <w:p w:rsidR="00A660F9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Pr="00C25289">
        <w:rPr>
          <w:color w:val="000000" w:themeColor="text1"/>
        </w:rPr>
        <w:t xml:space="preserve"> </w:t>
      </w:r>
      <w:r w:rsidR="006806DF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посмотрите на экран. Что здесь изображено? У нас с вами космическое </w:t>
      </w:r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нужно составить задачу, решить ее и записать равенство.</w:t>
      </w:r>
    </w:p>
    <w:p w:rsidR="00E87BFC" w:rsidRPr="00C25289" w:rsidRDefault="00E87BFC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составляют задачу по картинке.</w:t>
      </w:r>
    </w:p>
    <w:p w:rsidR="00E87BFC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3B3F">
        <w:rPr>
          <w:rFonts w:ascii="Times New Roman" w:hAnsi="Times New Roman" w:cs="Times New Roman"/>
          <w:b/>
          <w:color w:val="000000" w:themeColor="text1"/>
        </w:rPr>
        <w:t>В</w:t>
      </w:r>
      <w:proofErr w:type="gramEnd"/>
      <w:r w:rsidRPr="00873B3F">
        <w:rPr>
          <w:rFonts w:ascii="Times New Roman" w:hAnsi="Times New Roman" w:cs="Times New Roman"/>
          <w:b/>
          <w:color w:val="000000" w:themeColor="text1"/>
        </w:rPr>
        <w:t>:</w:t>
      </w:r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известно в задаче? Нужно найти часть или целое?</w:t>
      </w:r>
    </w:p>
    <w:p w:rsidR="00E87BFC" w:rsidRPr="00C25289" w:rsidRDefault="00873B3F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подберем схему к нашей задаче.</w:t>
      </w:r>
    </w:p>
    <w:p w:rsidR="00E87BFC" w:rsidRPr="00C25289" w:rsidRDefault="00E87BFC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самостоятельно составляют вторую задачу и объясняют ее.</w:t>
      </w:r>
    </w:p>
    <w:p w:rsidR="00D65E9D" w:rsidRPr="00C25289" w:rsidRDefault="00D65E9D" w:rsidP="006806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7BFC" w:rsidRPr="00C25289" w:rsidRDefault="00E87BFC" w:rsidP="00E87B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 занятия.</w:t>
      </w:r>
    </w:p>
    <w:p w:rsidR="00E87BFC" w:rsidRPr="00C25289" w:rsidRDefault="00873B3F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73B3F">
        <w:rPr>
          <w:rFonts w:ascii="Times New Roman" w:hAnsi="Times New Roman" w:cs="Times New Roman"/>
          <w:b/>
          <w:color w:val="000000" w:themeColor="text1"/>
        </w:rPr>
        <w:t>В</w:t>
      </w:r>
      <w:proofErr w:type="gramEnd"/>
      <w:r w:rsidRPr="00873B3F">
        <w:rPr>
          <w:rFonts w:ascii="Times New Roman" w:hAnsi="Times New Roman" w:cs="Times New Roman"/>
          <w:b/>
          <w:color w:val="000000" w:themeColor="text1"/>
        </w:rPr>
        <w:t>:</w:t>
      </w:r>
      <w:r w:rsidR="00174668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пора возвращаться домой. </w:t>
      </w:r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Космонавты, а как называется планета, на которой мы живем? </w:t>
      </w:r>
      <w:proofErr w:type="gramStart"/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(Земля)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BFC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она отличается от остальных планет? (есть жизнь, воздух, реки, моря, растения, животные). </w:t>
      </w:r>
      <w:proofErr w:type="gramEnd"/>
    </w:p>
    <w:p w:rsidR="00E87BFC" w:rsidRPr="00C25289" w:rsidRDefault="00E87BFC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Ну вот</w:t>
      </w:r>
      <w:r w:rsidR="00B25595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из полета возвратились</w:t>
      </w:r>
    </w:p>
    <w:p w:rsidR="00E87BFC" w:rsidRPr="00C25289" w:rsidRDefault="00E87BFC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И на Землю приземлились</w:t>
      </w:r>
    </w:p>
    <w:p w:rsidR="00E87BFC" w:rsidRPr="00C25289" w:rsidRDefault="00E87BFC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Наше путешествие закончено.</w:t>
      </w:r>
    </w:p>
    <w:p w:rsidR="00B25595" w:rsidRPr="00C25289" w:rsidRDefault="00873B3F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5595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вами за время полета выполняли много заданий. Какие задания вам больше понравились, а какие вызвали затруднения? </w:t>
      </w:r>
    </w:p>
    <w:p w:rsidR="00B25595" w:rsidRPr="00C25289" w:rsidRDefault="00873B3F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3F">
        <w:rPr>
          <w:rFonts w:ascii="Times New Roman" w:hAnsi="Times New Roman" w:cs="Times New Roman"/>
          <w:b/>
          <w:color w:val="000000" w:themeColor="text1"/>
        </w:rPr>
        <w:t>В:</w:t>
      </w:r>
      <w:r w:rsidR="00B25595"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вы сегодня молодцы! С ролью космонавтов справились хорошо.</w:t>
      </w:r>
    </w:p>
    <w:p w:rsidR="00E87BFC" w:rsidRPr="00C25289" w:rsidRDefault="00E87BFC" w:rsidP="00E87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Посмотрите-ка дети, звезда с неба упала! Говорят, когда падает звезда можно загадать желание, и оно обязательно сбудется. А вы хотите загадать желание? </w:t>
      </w:r>
      <w:r w:rsidRPr="00C25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передают звезду друг другу и загадывают желание)</w:t>
      </w:r>
      <w:r w:rsidRPr="00C252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2953" w:rsidRPr="00C25289" w:rsidRDefault="00982953" w:rsidP="0068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2953" w:rsidRPr="00C25289" w:rsidSect="00680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16"/>
    <w:multiLevelType w:val="hybridMultilevel"/>
    <w:tmpl w:val="9F8C5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A"/>
    <w:rsid w:val="0002549F"/>
    <w:rsid w:val="00034063"/>
    <w:rsid w:val="0004382B"/>
    <w:rsid w:val="00174668"/>
    <w:rsid w:val="00271631"/>
    <w:rsid w:val="002A52CD"/>
    <w:rsid w:val="002D467E"/>
    <w:rsid w:val="003C0317"/>
    <w:rsid w:val="006806DF"/>
    <w:rsid w:val="006A35EA"/>
    <w:rsid w:val="007149D9"/>
    <w:rsid w:val="00853B6B"/>
    <w:rsid w:val="00873B3F"/>
    <w:rsid w:val="00902906"/>
    <w:rsid w:val="00982953"/>
    <w:rsid w:val="00982D56"/>
    <w:rsid w:val="00A660F9"/>
    <w:rsid w:val="00B25595"/>
    <w:rsid w:val="00C25289"/>
    <w:rsid w:val="00C6455F"/>
    <w:rsid w:val="00D65E9D"/>
    <w:rsid w:val="00DA20D5"/>
    <w:rsid w:val="00E0082F"/>
    <w:rsid w:val="00E45D42"/>
    <w:rsid w:val="00E638D2"/>
    <w:rsid w:val="00E87BFC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Пашкины</dc:creator>
  <cp:lastModifiedBy>*</cp:lastModifiedBy>
  <cp:revision>15</cp:revision>
  <cp:lastPrinted>2022-04-11T19:33:00Z</cp:lastPrinted>
  <dcterms:created xsi:type="dcterms:W3CDTF">2022-04-09T10:08:00Z</dcterms:created>
  <dcterms:modified xsi:type="dcterms:W3CDTF">2023-11-25T10:39:00Z</dcterms:modified>
</cp:coreProperties>
</file>