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F7" w:rsidRPr="00D645F7" w:rsidRDefault="00D645F7" w:rsidP="00D645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45F7">
        <w:rPr>
          <w:rFonts w:ascii="Times New Roman" w:hAnsi="Times New Roman" w:cs="Times New Roman"/>
          <w:b/>
          <w:color w:val="000000"/>
          <w:sz w:val="28"/>
          <w:szCs w:val="28"/>
        </w:rPr>
        <w:t>УДК 32</w:t>
      </w:r>
    </w:p>
    <w:p w:rsidR="00D645F7" w:rsidRPr="00D645F7" w:rsidRDefault="00D645F7" w:rsidP="00D645F7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  <w:proofErr w:type="spellStart"/>
      <w:r w:rsidRPr="00D645F7">
        <w:rPr>
          <w:rFonts w:ascii="Times New Roman" w:hAnsi="Times New Roman" w:cs="Times New Roman"/>
          <w:b/>
          <w:sz w:val="28"/>
        </w:rPr>
        <w:t>Бунякин</w:t>
      </w:r>
      <w:proofErr w:type="spellEnd"/>
      <w:r w:rsidRPr="00D645F7">
        <w:rPr>
          <w:rFonts w:ascii="Times New Roman" w:hAnsi="Times New Roman" w:cs="Times New Roman"/>
          <w:b/>
          <w:sz w:val="28"/>
        </w:rPr>
        <w:t xml:space="preserve"> Д.А.</w:t>
      </w:r>
    </w:p>
    <w:p w:rsidR="00D645F7" w:rsidRPr="00D645F7" w:rsidRDefault="00D645F7" w:rsidP="00D645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645F7">
        <w:rPr>
          <w:rFonts w:ascii="Times New Roman" w:hAnsi="Times New Roman" w:cs="Times New Roman"/>
          <w:sz w:val="28"/>
        </w:rPr>
        <w:t>Студент 3 курса,</w:t>
      </w:r>
      <w:r w:rsidRPr="00D645F7">
        <w:rPr>
          <w:rFonts w:ascii="Times New Roman" w:hAnsi="Times New Roman" w:cs="Times New Roman"/>
          <w:sz w:val="28"/>
        </w:rPr>
        <w:t xml:space="preserve"> кафедры </w:t>
      </w:r>
      <w:r w:rsidRPr="00D645F7">
        <w:rPr>
          <w:rFonts w:ascii="Times New Roman" w:hAnsi="Times New Roman" w:cs="Times New Roman"/>
          <w:sz w:val="28"/>
        </w:rPr>
        <w:t>государственное и муниципальное управление</w:t>
      </w:r>
    </w:p>
    <w:p w:rsidR="00D645F7" w:rsidRPr="00D645F7" w:rsidRDefault="00D645F7" w:rsidP="00D645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645F7">
        <w:rPr>
          <w:rFonts w:ascii="Times New Roman" w:hAnsi="Times New Roman" w:cs="Times New Roman"/>
          <w:sz w:val="28"/>
        </w:rPr>
        <w:t xml:space="preserve">Крымский Федеральный Университет </w:t>
      </w:r>
      <w:proofErr w:type="spellStart"/>
      <w:r w:rsidRPr="00D645F7">
        <w:rPr>
          <w:rFonts w:ascii="Times New Roman" w:hAnsi="Times New Roman" w:cs="Times New Roman"/>
          <w:sz w:val="28"/>
        </w:rPr>
        <w:t>им.В.И.Вернадского</w:t>
      </w:r>
      <w:proofErr w:type="spellEnd"/>
    </w:p>
    <w:p w:rsidR="00D645F7" w:rsidRPr="00D645F7" w:rsidRDefault="00D645F7" w:rsidP="00D645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645F7">
        <w:rPr>
          <w:rFonts w:ascii="Times New Roman" w:hAnsi="Times New Roman" w:cs="Times New Roman"/>
          <w:sz w:val="28"/>
        </w:rPr>
        <w:t>(</w:t>
      </w:r>
      <w:r w:rsidRPr="00D645F7">
        <w:rPr>
          <w:rFonts w:ascii="Times New Roman" w:hAnsi="Times New Roman" w:cs="Times New Roman"/>
          <w:sz w:val="28"/>
        </w:rPr>
        <w:t>г. Симферополь</w:t>
      </w:r>
      <w:r w:rsidRPr="00D645F7">
        <w:rPr>
          <w:rFonts w:ascii="Times New Roman" w:hAnsi="Times New Roman" w:cs="Times New Roman"/>
          <w:sz w:val="28"/>
        </w:rPr>
        <w:t>, Россия)</w:t>
      </w:r>
    </w:p>
    <w:p w:rsidR="00D645F7" w:rsidRDefault="00D645F7" w:rsidP="00D645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 ЭКОНОМИКИ РФ И СССР НА ОСНОВЕ СТАТИСТИЧЕСКИХ ДАННЫХ ПЕРИОДОВ 1990 и 2021 ГОДОВ.</w:t>
      </w:r>
    </w:p>
    <w:p w:rsidR="00D645F7" w:rsidRDefault="00D645F7" w:rsidP="00D645F7">
      <w:pPr>
        <w:spacing w:line="360" w:lineRule="auto"/>
        <w:ind w:firstLine="720"/>
        <w:jc w:val="both"/>
        <w:rPr>
          <w:i/>
        </w:rPr>
      </w:pPr>
      <w:r w:rsidRPr="00611ED8">
        <w:rPr>
          <w:b/>
          <w:i/>
        </w:rPr>
        <w:t>Аннотация</w:t>
      </w:r>
      <w:r>
        <w:rPr>
          <w:i/>
        </w:rPr>
        <w:t>: в</w:t>
      </w:r>
      <w:r w:rsidRPr="00435FFC">
        <w:rPr>
          <w:i/>
        </w:rPr>
        <w:t xml:space="preserve"> работе </w:t>
      </w:r>
      <w:proofErr w:type="gramStart"/>
      <w:r>
        <w:rPr>
          <w:i/>
        </w:rPr>
        <w:t xml:space="preserve">рассмотрена </w:t>
      </w:r>
      <w:r w:rsidRPr="00435FFC">
        <w:rPr>
          <w:i/>
        </w:rPr>
        <w:t xml:space="preserve"> </w:t>
      </w:r>
      <w:r>
        <w:rPr>
          <w:i/>
        </w:rPr>
        <w:t>статистическая</w:t>
      </w:r>
      <w:proofErr w:type="gramEnd"/>
      <w:r w:rsidRPr="00435FFC">
        <w:rPr>
          <w:i/>
        </w:rPr>
        <w:t xml:space="preserve"> модель, характеризующая </w:t>
      </w:r>
      <w:r>
        <w:rPr>
          <w:i/>
        </w:rPr>
        <w:t xml:space="preserve">сравнительный анализ экономик РФ и СССР в период 1990 и 2021 годов. Представлены </w:t>
      </w:r>
      <w:proofErr w:type="gramStart"/>
      <w:r>
        <w:rPr>
          <w:i/>
        </w:rPr>
        <w:t>рассуждения</w:t>
      </w:r>
      <w:proofErr w:type="gramEnd"/>
      <w:r>
        <w:rPr>
          <w:i/>
        </w:rPr>
        <w:t xml:space="preserve"> касающиеся отраслевого развития влияющего на экономическую составляющую.</w:t>
      </w:r>
    </w:p>
    <w:p w:rsidR="00D645F7" w:rsidRPr="00F910C3" w:rsidRDefault="00D645F7" w:rsidP="00F910C3">
      <w:pPr>
        <w:spacing w:line="360" w:lineRule="auto"/>
        <w:ind w:firstLine="720"/>
        <w:jc w:val="both"/>
        <w:rPr>
          <w:i/>
        </w:rPr>
      </w:pPr>
      <w:r w:rsidRPr="00611ED8">
        <w:rPr>
          <w:b/>
          <w:i/>
        </w:rPr>
        <w:t>Ключевые слова</w:t>
      </w:r>
      <w:r w:rsidRPr="00435FFC">
        <w:rPr>
          <w:i/>
        </w:rPr>
        <w:t>:</w:t>
      </w:r>
      <w:r w:rsidRPr="00435FFC">
        <w:t xml:space="preserve"> </w:t>
      </w:r>
      <w:r>
        <w:rPr>
          <w:i/>
        </w:rPr>
        <w:t>СССР</w:t>
      </w:r>
      <w:r w:rsidRPr="00611ED8">
        <w:rPr>
          <w:i/>
        </w:rPr>
        <w:t xml:space="preserve">, </w:t>
      </w:r>
      <w:r>
        <w:rPr>
          <w:i/>
        </w:rPr>
        <w:t>РСФСР</w:t>
      </w:r>
      <w:r w:rsidRPr="00611ED8">
        <w:rPr>
          <w:i/>
        </w:rPr>
        <w:t xml:space="preserve">, </w:t>
      </w:r>
      <w:r>
        <w:rPr>
          <w:i/>
        </w:rPr>
        <w:t>экономика</w:t>
      </w:r>
      <w:r w:rsidRPr="00611ED8">
        <w:rPr>
          <w:i/>
        </w:rPr>
        <w:t xml:space="preserve">, </w:t>
      </w:r>
      <w:r>
        <w:rPr>
          <w:i/>
        </w:rPr>
        <w:t>статистические данные</w:t>
      </w:r>
      <w:r w:rsidRPr="00611ED8">
        <w:rPr>
          <w:i/>
        </w:rPr>
        <w:t xml:space="preserve">, </w:t>
      </w:r>
      <w:r>
        <w:rPr>
          <w:i/>
        </w:rPr>
        <w:t>производство</w:t>
      </w:r>
      <w:r>
        <w:rPr>
          <w:i/>
        </w:rPr>
        <w:t>.</w:t>
      </w:r>
    </w:p>
    <w:p w:rsidR="00217F66" w:rsidRPr="00E91C13" w:rsidRDefault="00217F66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И у советской России (РСФСР), и у России современной – свои сильные и слабые стороны в плане экономического развития. К тому же, мы не можем судить, каких бы высот (или падений) достигла бы страна, не распадись в 1991 году Советский Союз и не произойди переход к рыночной экономике. Но некоторые показатели для сравнения уровня экономического развития совр</w:t>
      </w:r>
      <w:r w:rsidR="00080BC8" w:rsidRPr="00E91C13">
        <w:rPr>
          <w:rFonts w:ascii="Times New Roman" w:hAnsi="Times New Roman" w:cs="Times New Roman"/>
          <w:sz w:val="28"/>
          <w:szCs w:val="28"/>
        </w:rPr>
        <w:t>еменной России с РСФСР конца 199</w:t>
      </w:r>
      <w:r w:rsidRPr="00E91C13">
        <w:rPr>
          <w:rFonts w:ascii="Times New Roman" w:hAnsi="Times New Roman" w:cs="Times New Roman"/>
          <w:sz w:val="28"/>
          <w:szCs w:val="28"/>
        </w:rPr>
        <w:t>0-х годов привести все же стоит.</w:t>
      </w:r>
    </w:p>
    <w:p w:rsidR="00217F66" w:rsidRPr="00E91C13" w:rsidRDefault="00217F66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В первую очередь, остановимся на важном для существования любого общества аспекте – продовольственном обеспечении. Его уровень неразрывно связан с развитием сельского хозяйства. На первый взгляд, в РСФСР сельское хозяйство было развито куда лучше, чем в современной России: достаточно проехать по некогда процветавшим, а ныне заброшенным совхозам и колхозам, чтобы еще больше укрепиться в правильности этого тезиса.</w:t>
      </w:r>
      <w:r w:rsidRPr="00E91C1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91C13">
        <w:rPr>
          <w:rFonts w:ascii="Times New Roman" w:hAnsi="Times New Roman" w:cs="Times New Roman"/>
          <w:sz w:val="28"/>
          <w:szCs w:val="28"/>
        </w:rPr>
        <w:tab/>
        <w:t xml:space="preserve">Но обратимся к цифрам. Сбор зерна: РСФСР 1987 года – 109 млн тонн в год, Россия 2019 года – 120 млн тонн. При этом в 2018 году было собрано 113 млн тонн зерна, а в 2017 году – и вовсе 135,5 </w:t>
      </w:r>
      <w:proofErr w:type="gramStart"/>
      <w:r w:rsidRPr="00E91C13">
        <w:rPr>
          <w:rFonts w:ascii="Times New Roman" w:hAnsi="Times New Roman" w:cs="Times New Roman"/>
          <w:sz w:val="28"/>
          <w:szCs w:val="28"/>
        </w:rPr>
        <w:t>млн .</w:t>
      </w:r>
      <w:proofErr w:type="gramEnd"/>
      <w:r w:rsidRPr="00E91C13">
        <w:rPr>
          <w:rFonts w:ascii="Times New Roman" w:hAnsi="Times New Roman" w:cs="Times New Roman"/>
          <w:sz w:val="28"/>
          <w:szCs w:val="28"/>
        </w:rPr>
        <w:t xml:space="preserve"> Сбор овощей: РСФСР 1987 года – 11,1 млн тонн, Россия 2019 года – 14 млн тонн. Зато «просел» сбор картофеля: в 1987 г. в РСФСР собирали 38 млн тонн картофеля, а в 2019 году </w:t>
      </w:r>
      <w:r w:rsidRPr="00E91C13">
        <w:rPr>
          <w:rFonts w:ascii="Times New Roman" w:hAnsi="Times New Roman" w:cs="Times New Roman"/>
          <w:sz w:val="28"/>
          <w:szCs w:val="28"/>
        </w:rPr>
        <w:lastRenderedPageBreak/>
        <w:t>в России – лишь 22,2 млн тонн. Но надо обратить внимание и на снижение удельной доли картофеля в питании россиян. Теперь он играет несравнимо меньшую роль в меню среднего россиянина, чем 30-40 лет назад. Редко кто сейчас держит дома запасы картошки, особенно если речь идет о городской квартире</w:t>
      </w:r>
      <w:r w:rsidR="00FA14D6" w:rsidRPr="00FA14D6">
        <w:rPr>
          <w:rFonts w:ascii="Times New Roman" w:hAnsi="Times New Roman" w:cs="Times New Roman"/>
          <w:sz w:val="28"/>
          <w:szCs w:val="28"/>
        </w:rPr>
        <w:t>[1]</w:t>
      </w:r>
      <w:r w:rsidRPr="00E91C13">
        <w:rPr>
          <w:rFonts w:ascii="Times New Roman" w:hAnsi="Times New Roman" w:cs="Times New Roman"/>
          <w:sz w:val="28"/>
          <w:szCs w:val="28"/>
        </w:rPr>
        <w:t>.</w:t>
      </w:r>
      <w:r w:rsidRPr="00E91C1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91C13">
        <w:rPr>
          <w:rFonts w:ascii="Times New Roman" w:hAnsi="Times New Roman" w:cs="Times New Roman"/>
          <w:sz w:val="28"/>
          <w:szCs w:val="28"/>
        </w:rPr>
        <w:tab/>
        <w:t>По производству яиц наблюдается его снижение. Так, в 1989 году производилось 49 млрд шт. яиц, в 2017 г. – 44,9 млрд шт. Если говорить о производстве молока, то разница более впечатляющая: в 1989 г. – 55,7 млн тонн молока, в 2017 г. – 31,2 млн тонн. Производство мяса также не демонстрирует особых успехов по сравнению с 1989 г., однако его потребление выросло с 67 кг до 89 кг</w:t>
      </w:r>
      <w:r w:rsidR="00FA14D6" w:rsidRPr="00FA14D6">
        <w:rPr>
          <w:rFonts w:ascii="Times New Roman" w:hAnsi="Times New Roman" w:cs="Times New Roman"/>
          <w:sz w:val="28"/>
          <w:szCs w:val="28"/>
        </w:rPr>
        <w:t xml:space="preserve"> [2]</w:t>
      </w:r>
      <w:r w:rsidRPr="00E91C13">
        <w:rPr>
          <w:rFonts w:ascii="Times New Roman" w:hAnsi="Times New Roman" w:cs="Times New Roman"/>
          <w:sz w:val="28"/>
          <w:szCs w:val="28"/>
        </w:rPr>
        <w:t>.</w:t>
      </w:r>
    </w:p>
    <w:p w:rsidR="00217F66" w:rsidRPr="00E91C13" w:rsidRDefault="00217F66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Текстильная промышленность явно ослабла: в 1989 году РСФСР производил 8700 млн м2 тканей, в 2017 г. Россия - 5957 млн м2 тканей.</w:t>
      </w:r>
    </w:p>
    <w:p w:rsidR="00217F66" w:rsidRPr="00E91C13" w:rsidRDefault="00217F66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Но в принципе мы и никогда не были сильным игроком на мировом рынке тканей и легкой промышленности.</w:t>
      </w:r>
    </w:p>
    <w:p w:rsidR="00217F66" w:rsidRPr="00E91C13" w:rsidRDefault="00217F66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Однозначно повышается и уровень комфортности жилищных условий россиян. Несмотря на несомненные успехи СССР в жилищном строительстве, на обеспечение миллионов советских семей новыми на тот период квартирами в «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хрущевках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брежневках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>», проблемы аварийного и ветхого жилья так до конца и не были решены. Но если взглянуть на частный сектор, особенно в крупных городах, то он за последние десятилетия очень изменился в лучшую сторону.</w:t>
      </w:r>
    </w:p>
    <w:p w:rsidR="00217F66" w:rsidRPr="00E91C13" w:rsidRDefault="00217F66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Другой вопрос - большинство современных россиян, даже получающих неплохие деньги за свою работу, не в состоянии решить жилищный вопрос без привлечения заемных средств в виде ипотечного кредитования, точно также, как и строительные компании не могут строить свои объекты без опоры на кредиты банков или собранные средства участников долевого строительства.</w:t>
      </w:r>
    </w:p>
    <w:p w:rsidR="00217F66" w:rsidRPr="00E91C13" w:rsidRDefault="00217F66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lastRenderedPageBreak/>
        <w:t>В то же время, ряд отраслей, успешно развивавшихся в советское время, сейчас находятся в весьма удручающем состоянии. Например, вплоть до последних лет в России фактически отсутствовало нормальное гражданское авиастроение. Лишь не столь давно был реализован проект SSJ-100, запущен проект МС-21, обсуждается перспектива создания сверхзвукового лайнера.</w:t>
      </w:r>
    </w:p>
    <w:p w:rsidR="00217F66" w:rsidRPr="00E91C13" w:rsidRDefault="00217F66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Также современная Россия однозначно отстает в производстве электронной техники, рассчитанной на массовое потребление, а не военные нужды.</w:t>
      </w:r>
    </w:p>
    <w:p w:rsidR="00217F66" w:rsidRPr="00E91C13" w:rsidRDefault="000C132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Если же говорить в целом об СССР, то как позывает мировая статистика на 1990 год ВВП СССР по показателям ВВП по паритету покупательской способности, в 1990 году составлял $2,7 триллиона или 12,1% от мирового, что делало его второй экономикой мира. При этом стоит признать, что экономическое развитие в СССР было крайне неравномерным, а потому ВВП на душу населения в каждой республике был разным. Увы, но после развала СССР наша экономика пошла резко на спад. Реформы и приватизация, привели к тому, что большая часть предприятий страны перешли в частные руки зарубежных и российских предприятий. Это привело к оттоку капитала, а в следствии, к понижению уровня жизни </w:t>
      </w:r>
      <w:proofErr w:type="gramStart"/>
      <w:r w:rsidRPr="00E91C13">
        <w:rPr>
          <w:rFonts w:ascii="Times New Roman" w:hAnsi="Times New Roman" w:cs="Times New Roman"/>
          <w:sz w:val="28"/>
          <w:szCs w:val="28"/>
        </w:rPr>
        <w:t>людей</w:t>
      </w:r>
      <w:r w:rsidR="00FA14D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FA14D6">
        <w:rPr>
          <w:rFonts w:ascii="Times New Roman" w:hAnsi="Times New Roman" w:cs="Times New Roman"/>
          <w:sz w:val="28"/>
          <w:szCs w:val="28"/>
        </w:rPr>
        <w:t>5]</w:t>
      </w:r>
      <w:r w:rsidRPr="00E91C13">
        <w:rPr>
          <w:rFonts w:ascii="Times New Roman" w:hAnsi="Times New Roman" w:cs="Times New Roman"/>
          <w:sz w:val="28"/>
          <w:szCs w:val="28"/>
        </w:rPr>
        <w:t>.</w:t>
      </w:r>
    </w:p>
    <w:p w:rsidR="000C1327" w:rsidRPr="00E91C13" w:rsidRDefault="000C132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Также негативную роль сыграл и выход союзных республик, который привел к разрыву экономических связей. Всё дело в том, что все союзные республики в советский период выполняли свою определенную функцию, и вся эта экономическая система была завязана на России.</w:t>
      </w:r>
    </w:p>
    <w:p w:rsidR="000C1327" w:rsidRPr="00E91C13" w:rsidRDefault="000C132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К середине 2010 годов доля государства в экономике России уже составляла 70 %. Основную роль в российской экономике стали играть такие государственные компании как Газпром, Роснефть, Сбербанк, ВТБ и т.д. Так в нашей стране сформировался госкапитализм, который с одной стороны поднял экономику, однако уровня Советского Союза за 30 лет Россия так и не удалось достичь. </w:t>
      </w:r>
    </w:p>
    <w:p w:rsidR="000C1327" w:rsidRPr="00E91C13" w:rsidRDefault="000C132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lastRenderedPageBreak/>
        <w:t>Так по объему ВВП $4,2 трлн. на 2021 год Россия занимала 6-е место в мире.</w:t>
      </w:r>
    </w:p>
    <w:p w:rsidR="000C1327" w:rsidRPr="00E91C13" w:rsidRDefault="000C132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Вклад России в мировую экономику достигает всего лишь 3,12% на 2018 год, в то время как вклад СССР от общемирового ВВП на 1990 год составлял 12,1%.</w:t>
      </w:r>
    </w:p>
    <w:p w:rsidR="000C1327" w:rsidRPr="00E91C13" w:rsidRDefault="000C132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Сoглaснo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aктyaльным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дaнным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Рoсстaтa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прoмышлeннoсти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Рoссии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yбитo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yничтoжeнo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прaктичeски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всe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нeмнoгo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слoжнee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зeрнa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бaтoнa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хлeбa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энeргoрeсyрсoв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нeфть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гaз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yгoль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пeрвичнoй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мeтaллyргии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Дрyгими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слoвaми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всe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oтнoсится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прoдyкции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срeдних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высoких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пeрeдeлoв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пoпрoстy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сyщeствyeт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нaхoдится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кризиснoм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пoлoжeнии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>.</w:t>
      </w:r>
    </w:p>
    <w:p w:rsidR="000C1327" w:rsidRPr="00E91C13" w:rsidRDefault="000C132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C13">
        <w:rPr>
          <w:rFonts w:ascii="Times New Roman" w:hAnsi="Times New Roman" w:cs="Times New Roman"/>
          <w:sz w:val="28"/>
          <w:szCs w:val="28"/>
        </w:rPr>
        <w:t>Eсли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тoчкy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срaвнeния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взять 1990 и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срaвнить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с 2016 (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пoслeдняя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дoстyпнaя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стaтистикa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пeрeхoдoм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нoвyю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рeвизию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OКВЭД,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дaнныe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кoтoрым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бyдyт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пoзжe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выхoдит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>:</w:t>
      </w:r>
    </w:p>
    <w:p w:rsidR="000C1327" w:rsidRPr="00E91C13" w:rsidRDefault="000C1327" w:rsidP="00FA1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Трaктoры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кoлeснoм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хoдy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прoизвoдствe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сoкрaтились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15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рaз</w:t>
      </w:r>
      <w:proofErr w:type="spellEnd"/>
    </w:p>
    <w:p w:rsidR="000C1327" w:rsidRPr="00E91C13" w:rsidRDefault="000C1327" w:rsidP="00FA1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Кoрмoyбoрoчныe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кoмбaйны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прoизвoдствo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грoхнyлoсь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20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рaз</w:t>
      </w:r>
      <w:proofErr w:type="spellEnd"/>
    </w:p>
    <w:p w:rsidR="000C1327" w:rsidRPr="00E91C13" w:rsidRDefault="000C1327" w:rsidP="00FA1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Кoмбaйны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зeрнoyбoрoчныe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11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рaз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сoкрaтилoсь</w:t>
      </w:r>
      <w:proofErr w:type="spellEnd"/>
    </w:p>
    <w:p w:rsidR="000C1327" w:rsidRPr="00E91C13" w:rsidRDefault="000C1327" w:rsidP="00FA1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Экскaвaтoры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17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рaз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oбвaл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прoизвoдствa</w:t>
      </w:r>
      <w:proofErr w:type="spellEnd"/>
    </w:p>
    <w:p w:rsidR="000C1327" w:rsidRPr="00E91C13" w:rsidRDefault="000C1327" w:rsidP="00FA1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Бyльдoзeры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сaмoхoдныe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бyльдoзeры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пoвoрoтным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oтвaлoм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aж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29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рaз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пaдeниe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прoизвoдствa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>!</w:t>
      </w:r>
    </w:p>
    <w:p w:rsidR="000C1327" w:rsidRPr="00E91C13" w:rsidRDefault="000C1327" w:rsidP="00FA1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Трaктoры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гyсeничныe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– эпик – 270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рaз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>.</w:t>
      </w:r>
    </w:p>
    <w:p w:rsidR="000C1327" w:rsidRPr="00E91C13" w:rsidRDefault="000C132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95% выпущенных в стране российских комбайнов приходится на один завод – Ростсельмаш. 2017 год принёс России рекордный урожай зерна – более 134 миллионов тонн. При этом в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минсельхозе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подсчитали, что 10 млн тонн зерна осталось в полях неубранным. Недобор урожая связан в том числе и с недостатком техники. С 1990-х годов парк самоходной техники в России сократился в шесть раз, а прицепной – ещё больше.</w:t>
      </w:r>
    </w:p>
    <w:p w:rsidR="000C1327" w:rsidRPr="00E91C13" w:rsidRDefault="00FA14A9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Росстата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</w:t>
      </w:r>
      <w:r w:rsidR="000C1327" w:rsidRPr="00E91C13">
        <w:rPr>
          <w:rFonts w:ascii="Times New Roman" w:hAnsi="Times New Roman" w:cs="Times New Roman"/>
          <w:sz w:val="28"/>
          <w:szCs w:val="28"/>
        </w:rPr>
        <w:t>маша</w:t>
      </w:r>
      <w:proofErr w:type="spellEnd"/>
      <w:r w:rsidR="000C1327" w:rsidRPr="00E91C13">
        <w:rPr>
          <w:rFonts w:ascii="Times New Roman" w:hAnsi="Times New Roman" w:cs="Times New Roman"/>
          <w:sz w:val="28"/>
          <w:szCs w:val="28"/>
        </w:rPr>
        <w:t xml:space="preserve"> на 1 000 га пашни приходится в России всего три трактора.</w:t>
      </w:r>
    </w:p>
    <w:p w:rsidR="000C1327" w:rsidRPr="00E91C13" w:rsidRDefault="000C132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Стaнкoстрoeниe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прoдyкция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oбoрyдoвaниe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прoмышлeннoгo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прoизвoдствa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пeрeживaют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мeньший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кризис,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чeм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тяжeлoe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мaшинoстрoeниe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>.</w:t>
      </w:r>
    </w:p>
    <w:p w:rsidR="000C1327" w:rsidRPr="00E91C13" w:rsidRDefault="000C1327" w:rsidP="00FA1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Стaнки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мeтaллoрeжyщиe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oбвaл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прoизвoдствa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17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рaз</w:t>
      </w:r>
      <w:proofErr w:type="spellEnd"/>
    </w:p>
    <w:p w:rsidR="000C1327" w:rsidRPr="00E91C13" w:rsidRDefault="000C1327" w:rsidP="00FA1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Стaнки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дeрeвooбрaбaтывaющиe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тyт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всeгo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лишь в 5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рaз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пaдeниe</w:t>
      </w:r>
      <w:proofErr w:type="spellEnd"/>
    </w:p>
    <w:p w:rsidR="000C1327" w:rsidRPr="00E91C13" w:rsidRDefault="000C1327" w:rsidP="00FA1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Мaшины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кyзнeчнo-прeссoвыe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сoкрaщeниe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9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рaз</w:t>
      </w:r>
      <w:proofErr w:type="spellEnd"/>
    </w:p>
    <w:p w:rsidR="000C1327" w:rsidRPr="00E91C13" w:rsidRDefault="000C1327" w:rsidP="00FA1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Стaнки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ткaцкиe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внимaниe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кoллaпс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2670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рaз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(!!!)</w:t>
      </w:r>
    </w:p>
    <w:p w:rsidR="000C1327" w:rsidRPr="00E91C13" w:rsidRDefault="000C1327" w:rsidP="00FA1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Тyрбины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пaрoвыe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пeрeсчeтe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кВт – в 11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рaз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oбвaл</w:t>
      </w:r>
      <w:proofErr w:type="spellEnd"/>
    </w:p>
    <w:p w:rsidR="000C1327" w:rsidRPr="00E91C13" w:rsidRDefault="000C1327" w:rsidP="00FA1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Тyрбины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гaзoвыe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пeрeсчeтe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кВт – лишь в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двa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рaзa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сoкрaщeниe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>.</w:t>
      </w:r>
    </w:p>
    <w:p w:rsidR="000C1327" w:rsidRPr="00E91C13" w:rsidRDefault="000C132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В конце концов, если судить по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oфициaльнoй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стaтистикe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oтрaслям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кoтoрыe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oтнoсятся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срeдним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высoким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и высшим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пeрeдeлaм</w:t>
      </w:r>
      <w:proofErr w:type="spellEnd"/>
      <w:r w:rsidR="004B4806" w:rsidRPr="00E91C13">
        <w:rPr>
          <w:rFonts w:ascii="Times New Roman" w:hAnsi="Times New Roman" w:cs="Times New Roman"/>
          <w:sz w:val="28"/>
          <w:szCs w:val="28"/>
        </w:rPr>
        <w:t xml:space="preserve"> СССР выигрывал</w:t>
      </w:r>
      <w:r w:rsidRPr="00E91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нyлeвым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зeрнo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yгoль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и т.д.) и низшим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пeрeдeлaм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пищeвoe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прoизвoдствo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пeрвичнaя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химия)</w:t>
      </w:r>
      <w:r w:rsidR="004B4806" w:rsidRPr="00E91C13">
        <w:rPr>
          <w:rFonts w:ascii="Times New Roman" w:hAnsi="Times New Roman" w:cs="Times New Roman"/>
          <w:sz w:val="28"/>
          <w:szCs w:val="28"/>
        </w:rPr>
        <w:t xml:space="preserve"> да, наблюдается рост.</w:t>
      </w:r>
    </w:p>
    <w:p w:rsidR="004B4806" w:rsidRPr="00E91C13" w:rsidRDefault="004B4806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В советское время полный цикл производства телевизоров в России: от научной разработки до сборки –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результировался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 xml:space="preserve"> в изготовлении примерно 4,8 млн. штук телевизоров в год (1989 г.). Основными марками были «Рубин», «Рекорд», «Темп», «Радуга» «Юность», «Электроника», «Электрон», «Фотон» (Симферополь).</w:t>
      </w:r>
    </w:p>
    <w:p w:rsidR="004B4806" w:rsidRPr="00E91C13" w:rsidRDefault="004B4806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В настоящее время в России не производится в сколь-нибудь значимых количествах ни одной полностью отечественной марки магнитофонов, лазерных проигрывателей, </w:t>
      </w:r>
      <w:proofErr w:type="spellStart"/>
      <w:r w:rsidRPr="00E91C13">
        <w:rPr>
          <w:rFonts w:ascii="Times New Roman" w:hAnsi="Times New Roman" w:cs="Times New Roman"/>
          <w:sz w:val="28"/>
          <w:szCs w:val="28"/>
        </w:rPr>
        <w:t>dvd</w:t>
      </w:r>
      <w:proofErr w:type="spellEnd"/>
      <w:r w:rsidRPr="00E91C13">
        <w:rPr>
          <w:rFonts w:ascii="Times New Roman" w:hAnsi="Times New Roman" w:cs="Times New Roman"/>
          <w:sz w:val="28"/>
          <w:szCs w:val="28"/>
        </w:rPr>
        <w:t>- или mp3-плееров и иных устройств записи и прослушивания (просмотра), не производятся мобильные и стационарные телефоны, а радиоэлектронная промышленность массового потребления представлена опять-таки сборочными подразделениями транснациональных корпораций.</w:t>
      </w:r>
    </w:p>
    <w:p w:rsidR="004B4806" w:rsidRPr="00E91C13" w:rsidRDefault="004B4806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lastRenderedPageBreak/>
        <w:t>Выпуск станков сейчас не превышает 7–10 процентов от уровня 1990 года.</w:t>
      </w:r>
    </w:p>
    <w:p w:rsidR="006E4877" w:rsidRPr="00E91C13" w:rsidRDefault="006E487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Ну и в конце посмотрим наглядно на показатели и сравним 2021 год и 1990. </w:t>
      </w:r>
    </w:p>
    <w:p w:rsidR="006E4877" w:rsidRPr="00E91C13" w:rsidRDefault="006E487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Вы спросите, почему именно 2021 год? Дело в том, что на сайте Росстата нам доступен только «Статистический ежегодник» за 2022 год, где и приведена статистика за 2021 год.</w:t>
      </w:r>
    </w:p>
    <w:p w:rsidR="006E4877" w:rsidRDefault="00FA14D6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</w:t>
      </w:r>
      <w:r w:rsidR="006E4877" w:rsidRPr="00E91C13">
        <w:rPr>
          <w:rFonts w:ascii="Times New Roman" w:hAnsi="Times New Roman" w:cs="Times New Roman"/>
          <w:sz w:val="28"/>
          <w:szCs w:val="28"/>
        </w:rPr>
        <w:t xml:space="preserve"> рассмотрим добычу </w:t>
      </w:r>
      <w:proofErr w:type="gramStart"/>
      <w:r w:rsidR="006E4877" w:rsidRPr="00E91C13">
        <w:rPr>
          <w:rFonts w:ascii="Times New Roman" w:hAnsi="Times New Roman" w:cs="Times New Roman"/>
          <w:sz w:val="28"/>
          <w:szCs w:val="28"/>
        </w:rPr>
        <w:t>нефти</w:t>
      </w:r>
      <w:r w:rsidRPr="00FA14D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FA14D6">
        <w:rPr>
          <w:rFonts w:ascii="Times New Roman" w:hAnsi="Times New Roman" w:cs="Times New Roman"/>
          <w:sz w:val="28"/>
          <w:szCs w:val="28"/>
        </w:rPr>
        <w:t>4]</w:t>
      </w:r>
      <w:r w:rsidR="006E4877" w:rsidRPr="00E91C13">
        <w:rPr>
          <w:rFonts w:ascii="Times New Roman" w:hAnsi="Times New Roman" w:cs="Times New Roman"/>
          <w:sz w:val="28"/>
          <w:szCs w:val="28"/>
        </w:rPr>
        <w:t>.</w:t>
      </w:r>
    </w:p>
    <w:p w:rsidR="00972E1C" w:rsidRPr="00E91C13" w:rsidRDefault="00972E1C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– Объемы добычи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нефти,экспорт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нефти и нефтепродуктов в России – Советском Союзе в 1920-1990 гг.</w:t>
      </w:r>
    </w:p>
    <w:p w:rsidR="006E4877" w:rsidRPr="00E91C13" w:rsidRDefault="006E487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8408" cy="3333750"/>
            <wp:effectExtent l="0" t="0" r="1905" b="0"/>
            <wp:docPr id="1" name="Рисунок 1" descr="C:\Users\User\Downloads\bPOHB9iJ0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POHB9iJ0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252" cy="334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1C" w:rsidRDefault="006E487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Исходя из данной </w:t>
      </w:r>
      <w:proofErr w:type="gramStart"/>
      <w:r w:rsidRPr="00E91C13"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 w:rsidRPr="00E91C13">
        <w:rPr>
          <w:rFonts w:ascii="Times New Roman" w:hAnsi="Times New Roman" w:cs="Times New Roman"/>
          <w:sz w:val="28"/>
          <w:szCs w:val="28"/>
        </w:rPr>
        <w:t xml:space="preserve"> мы можем увидеть, что добыча нефти в 1990 году составляла 571,2 млн. тонн. В сравнении к этому рассмотрим статистику</w:t>
      </w:r>
      <w:r w:rsidR="00972E1C">
        <w:rPr>
          <w:rFonts w:ascii="Times New Roman" w:hAnsi="Times New Roman" w:cs="Times New Roman"/>
          <w:sz w:val="28"/>
          <w:szCs w:val="28"/>
        </w:rPr>
        <w:t xml:space="preserve"> </w:t>
      </w:r>
      <w:r w:rsidRPr="00E91C13">
        <w:rPr>
          <w:rFonts w:ascii="Times New Roman" w:hAnsi="Times New Roman" w:cs="Times New Roman"/>
          <w:sz w:val="28"/>
          <w:szCs w:val="28"/>
        </w:rPr>
        <w:lastRenderedPageBreak/>
        <w:t xml:space="preserve">за 2021 </w:t>
      </w:r>
      <w:proofErr w:type="gramStart"/>
      <w:r w:rsidRPr="00E91C13">
        <w:rPr>
          <w:rFonts w:ascii="Times New Roman" w:hAnsi="Times New Roman" w:cs="Times New Roman"/>
          <w:sz w:val="28"/>
          <w:szCs w:val="28"/>
        </w:rPr>
        <w:t>год</w:t>
      </w:r>
      <w:r w:rsidR="00FA14D6" w:rsidRPr="00D645F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FA14D6">
        <w:rPr>
          <w:rFonts w:ascii="Times New Roman" w:hAnsi="Times New Roman" w:cs="Times New Roman"/>
          <w:sz w:val="28"/>
          <w:szCs w:val="28"/>
        </w:rPr>
        <w:t>3</w:t>
      </w:r>
      <w:r w:rsidR="00FA14D6" w:rsidRPr="00D645F7">
        <w:rPr>
          <w:rFonts w:ascii="Times New Roman" w:hAnsi="Times New Roman" w:cs="Times New Roman"/>
          <w:sz w:val="28"/>
          <w:szCs w:val="28"/>
        </w:rPr>
        <w:t>]</w:t>
      </w:r>
      <w:r w:rsidRPr="00E91C13">
        <w:rPr>
          <w:rFonts w:ascii="Times New Roman" w:hAnsi="Times New Roman" w:cs="Times New Roman"/>
          <w:sz w:val="28"/>
          <w:szCs w:val="28"/>
        </w:rPr>
        <w:t>.</w:t>
      </w:r>
    </w:p>
    <w:p w:rsidR="00972E1C" w:rsidRPr="00E91C13" w:rsidRDefault="00972E1C" w:rsidP="00972E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Добыча нефти, газа и его переработка за периоды 2018-2021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877" w:rsidRPr="00E91C13" w:rsidRDefault="006E487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667000"/>
            <wp:effectExtent l="0" t="0" r="9525" b="0"/>
            <wp:docPr id="2" name="Рисунок 2" descr="C:\Users\User\Downloads\RNfcLEkh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RNfcLEkh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77" w:rsidRPr="00E91C13" w:rsidRDefault="006E487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Можем увидеть, что добыча нефти составляет 523 млн. тонн, что на 48,2 млн. тонн меньше чем в 1990 году. Что могло этому поспособствовать? Уменьшение потребностей?</w:t>
      </w:r>
    </w:p>
    <w:p w:rsidR="006E4877" w:rsidRPr="00E91C13" w:rsidRDefault="006E4877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Ис</w:t>
      </w:r>
      <w:r w:rsidR="00CA465A" w:rsidRPr="00E91C13">
        <w:rPr>
          <w:rFonts w:ascii="Times New Roman" w:hAnsi="Times New Roman" w:cs="Times New Roman"/>
          <w:sz w:val="28"/>
          <w:szCs w:val="28"/>
        </w:rPr>
        <w:t>тощение недр? Или же малое количество установок для добычи нефти?</w:t>
      </w:r>
    </w:p>
    <w:p w:rsidR="00CA465A" w:rsidRPr="00E91C13" w:rsidRDefault="00CA465A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Учитывая тот факт, что наша страна является одним из крупных поставщиком нефти на мировой рынок, это крайне печальный результат.</w:t>
      </w:r>
    </w:p>
    <w:p w:rsidR="00CA465A" w:rsidRDefault="00CA465A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Далее рассмотрим производство шин и лакокрасочных </w:t>
      </w:r>
      <w:proofErr w:type="gramStart"/>
      <w:r w:rsidRPr="00E91C13">
        <w:rPr>
          <w:rFonts w:ascii="Times New Roman" w:hAnsi="Times New Roman" w:cs="Times New Roman"/>
          <w:sz w:val="28"/>
          <w:szCs w:val="28"/>
        </w:rPr>
        <w:t>материалов</w:t>
      </w:r>
      <w:r w:rsidR="00FA14D6" w:rsidRPr="00FA14D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FA14D6" w:rsidRPr="00FA14D6">
        <w:rPr>
          <w:rFonts w:ascii="Times New Roman" w:hAnsi="Times New Roman" w:cs="Times New Roman"/>
          <w:sz w:val="28"/>
          <w:szCs w:val="28"/>
        </w:rPr>
        <w:t>4]</w:t>
      </w:r>
      <w:r w:rsidRPr="00E91C13">
        <w:rPr>
          <w:rFonts w:ascii="Times New Roman" w:hAnsi="Times New Roman" w:cs="Times New Roman"/>
          <w:sz w:val="28"/>
          <w:szCs w:val="28"/>
        </w:rPr>
        <w:t>.</w:t>
      </w:r>
    </w:p>
    <w:p w:rsidR="00972E1C" w:rsidRPr="00E91C13" w:rsidRDefault="00972E1C" w:rsidP="00972E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Производство лакокрасочных материалов и производство шин и велосипедных покрышек за периоды с 1960-1990 и 2018-2021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E1C" w:rsidRPr="00E91C13" w:rsidRDefault="00972E1C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65A" w:rsidRPr="00E91C13" w:rsidRDefault="00CA465A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5270" cy="2886075"/>
            <wp:effectExtent l="0" t="0" r="4445" b="0"/>
            <wp:docPr id="3" name="Рисунок 3" descr="C:\Users\User\Downloads\hcRr_mhS6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hcRr_mhS6h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82" cy="289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5A" w:rsidRPr="00E91C13" w:rsidRDefault="00CA465A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4623" cy="2800350"/>
            <wp:effectExtent l="0" t="0" r="6985" b="0"/>
            <wp:docPr id="4" name="Рисунок 4" descr="C:\Users\User\Downloads\ca-fpO7H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ca-fpO7Hf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812" cy="280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5A" w:rsidRPr="00E91C13" w:rsidRDefault="00CA465A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Сопоставив цифры видно, что данным отраслям также уделяется край</w:t>
      </w:r>
      <w:r w:rsidR="00EE2EC9">
        <w:rPr>
          <w:rFonts w:ascii="Times New Roman" w:hAnsi="Times New Roman" w:cs="Times New Roman"/>
          <w:sz w:val="28"/>
          <w:szCs w:val="28"/>
        </w:rPr>
        <w:t>не малое количество времени и фи</w:t>
      </w:r>
      <w:r w:rsidRPr="00E91C13">
        <w:rPr>
          <w:rFonts w:ascii="Times New Roman" w:hAnsi="Times New Roman" w:cs="Times New Roman"/>
          <w:sz w:val="28"/>
          <w:szCs w:val="28"/>
        </w:rPr>
        <w:t xml:space="preserve">нансов. На минуточку разница в производстве лакокрасочных материалов почти на 1500 тысяч тонн. Говорить о производстве шин вообще не стоит. Учитывая тот </w:t>
      </w:r>
      <w:proofErr w:type="gramStart"/>
      <w:r w:rsidRPr="00E91C13">
        <w:rPr>
          <w:rFonts w:ascii="Times New Roman" w:hAnsi="Times New Roman" w:cs="Times New Roman"/>
          <w:sz w:val="28"/>
          <w:szCs w:val="28"/>
        </w:rPr>
        <w:t>факт</w:t>
      </w:r>
      <w:proofErr w:type="gramEnd"/>
      <w:r w:rsidRPr="00E91C13">
        <w:rPr>
          <w:rFonts w:ascii="Times New Roman" w:hAnsi="Times New Roman" w:cs="Times New Roman"/>
          <w:sz w:val="28"/>
          <w:szCs w:val="28"/>
        </w:rPr>
        <w:t xml:space="preserve"> что с годами количество автомобилей на дорогах увеличивается, мы должны видеть совсем другие цифры.</w:t>
      </w:r>
    </w:p>
    <w:p w:rsidR="00CA465A" w:rsidRDefault="00CA465A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Ну и напоследок рассмотрим металлургический </w:t>
      </w:r>
      <w:proofErr w:type="gramStart"/>
      <w:r w:rsidRPr="00E91C13">
        <w:rPr>
          <w:rFonts w:ascii="Times New Roman" w:hAnsi="Times New Roman" w:cs="Times New Roman"/>
          <w:sz w:val="28"/>
          <w:szCs w:val="28"/>
        </w:rPr>
        <w:t>комплекс</w:t>
      </w:r>
      <w:r w:rsidR="00FA14D6" w:rsidRPr="00FA14D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FA14D6" w:rsidRPr="00FA14D6">
        <w:rPr>
          <w:rFonts w:ascii="Times New Roman" w:hAnsi="Times New Roman" w:cs="Times New Roman"/>
          <w:sz w:val="28"/>
          <w:szCs w:val="28"/>
        </w:rPr>
        <w:t>3]</w:t>
      </w:r>
      <w:r w:rsidRPr="00E91C13">
        <w:rPr>
          <w:rFonts w:ascii="Times New Roman" w:hAnsi="Times New Roman" w:cs="Times New Roman"/>
          <w:sz w:val="28"/>
          <w:szCs w:val="28"/>
        </w:rPr>
        <w:t>.</w:t>
      </w:r>
    </w:p>
    <w:p w:rsidR="00972E1C" w:rsidRPr="00E91C13" w:rsidRDefault="00972E1C" w:rsidP="00972E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– 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отдельных видов продукции металлургического производства </w:t>
      </w:r>
      <w:r>
        <w:rPr>
          <w:rFonts w:ascii="Times New Roman" w:hAnsi="Times New Roman" w:cs="Times New Roman"/>
          <w:sz w:val="28"/>
          <w:szCs w:val="28"/>
        </w:rPr>
        <w:t>за периоды с 1960-1990 и 2018-2021.</w:t>
      </w:r>
    </w:p>
    <w:p w:rsidR="00972E1C" w:rsidRPr="00E91C13" w:rsidRDefault="00972E1C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65A" w:rsidRPr="00E91C13" w:rsidRDefault="00CA465A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4171950"/>
            <wp:effectExtent l="0" t="0" r="0" b="0"/>
            <wp:docPr id="5" name="Рисунок 5" descr="C:\Users\User\Downloads\Pd-FWaoH9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Pd-FWaoH98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36" cy="420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5A" w:rsidRPr="00E91C13" w:rsidRDefault="00CA465A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3590925"/>
            <wp:effectExtent l="0" t="0" r="0" b="9525"/>
            <wp:docPr id="6" name="Рисунок 6" descr="C:\Users\User\Downloads\_vJUEb9i3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_vJUEb9i3f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831" cy="35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5A" w:rsidRDefault="00CA465A" w:rsidP="00FA14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 xml:space="preserve">Думаю, комментарии излишни. Лишь добавлю, что разница в </w:t>
      </w:r>
      <w:r w:rsidR="00E91C13" w:rsidRPr="00E91C13">
        <w:rPr>
          <w:rFonts w:ascii="Times New Roman" w:hAnsi="Times New Roman" w:cs="Times New Roman"/>
          <w:sz w:val="28"/>
          <w:szCs w:val="28"/>
        </w:rPr>
        <w:t xml:space="preserve">производстве стали в СССР по сравнению с нынешней Россией выше почти в </w:t>
      </w:r>
      <w:r w:rsidR="00E91C13" w:rsidRPr="00E91C13">
        <w:rPr>
          <w:rFonts w:ascii="Times New Roman" w:hAnsi="Times New Roman" w:cs="Times New Roman"/>
          <w:sz w:val="28"/>
          <w:szCs w:val="28"/>
        </w:rPr>
        <w:lastRenderedPageBreak/>
        <w:t xml:space="preserve">3 раза. Вы скажете не объективное сравнение. Отчасти с Вами соглашусь, но тогда </w:t>
      </w:r>
      <w:r w:rsidR="002C0012">
        <w:rPr>
          <w:rFonts w:ascii="Times New Roman" w:hAnsi="Times New Roman" w:cs="Times New Roman"/>
          <w:sz w:val="28"/>
          <w:szCs w:val="28"/>
        </w:rPr>
        <w:t>сравните показател</w:t>
      </w:r>
      <w:r w:rsidR="00E91C13" w:rsidRPr="00E91C13">
        <w:rPr>
          <w:rFonts w:ascii="Times New Roman" w:hAnsi="Times New Roman" w:cs="Times New Roman"/>
          <w:sz w:val="28"/>
          <w:szCs w:val="28"/>
        </w:rPr>
        <w:t xml:space="preserve">и РСФСР за 1990 году и России за 2021. </w:t>
      </w:r>
      <w:proofErr w:type="gramStart"/>
      <w:r w:rsidR="00E91C13" w:rsidRPr="00E91C13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E91C13" w:rsidRPr="00E91C13">
        <w:rPr>
          <w:rFonts w:ascii="Times New Roman" w:hAnsi="Times New Roman" w:cs="Times New Roman"/>
          <w:sz w:val="28"/>
          <w:szCs w:val="28"/>
        </w:rPr>
        <w:t xml:space="preserve"> даже такой пример отражает всю суть моих рассуждений.</w:t>
      </w:r>
    </w:p>
    <w:p w:rsidR="00FA14D6" w:rsidRPr="00972E1C" w:rsidRDefault="00E91C13" w:rsidP="00972E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любом случае хотелось бы похвалить Правительство и Президента нашей страны за то, что в условиях санкций наша страна продолжает развиваться и весьма успешно. Были вовремя пересмотрены направления развития и правильно расставлены приоритеты. И я верю,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принятые нашим Правительством помогут в достижении всех поставленных целей и выведет Россию на новый уровень!</w:t>
      </w:r>
    </w:p>
    <w:p w:rsidR="004B4806" w:rsidRPr="009635DE" w:rsidRDefault="009635DE" w:rsidP="009635DE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963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</w:t>
      </w:r>
      <w:r w:rsidR="00FA14D6" w:rsidRPr="00963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bookmarkEnd w:id="0"/>
    <w:p w:rsidR="00B37C91" w:rsidRPr="00FA14D6" w:rsidRDefault="00FA14D6" w:rsidP="00FA14D6">
      <w:pPr>
        <w:pStyle w:val="a3"/>
        <w:spacing w:line="360" w:lineRule="auto"/>
        <w:ind w:firstLine="708"/>
        <w:rPr>
          <w:color w:val="000000"/>
          <w:sz w:val="28"/>
          <w:szCs w:val="28"/>
        </w:rPr>
      </w:pPr>
      <w:r w:rsidRPr="00FA14D6">
        <w:rPr>
          <w:color w:val="000000"/>
          <w:sz w:val="28"/>
          <w:szCs w:val="28"/>
        </w:rPr>
        <w:t xml:space="preserve">1. </w:t>
      </w:r>
      <w:r w:rsidR="00B37C91" w:rsidRPr="00FA14D6">
        <w:rPr>
          <w:color w:val="000000"/>
          <w:sz w:val="28"/>
          <w:szCs w:val="28"/>
        </w:rPr>
        <w:t xml:space="preserve">Соколов А.К., </w:t>
      </w:r>
      <w:proofErr w:type="spellStart"/>
      <w:r w:rsidR="00B37C91" w:rsidRPr="00FA14D6">
        <w:rPr>
          <w:color w:val="000000"/>
          <w:sz w:val="28"/>
          <w:szCs w:val="28"/>
        </w:rPr>
        <w:t>Тяжельникова</w:t>
      </w:r>
      <w:proofErr w:type="spellEnd"/>
      <w:r w:rsidR="00B37C91" w:rsidRPr="00FA14D6">
        <w:rPr>
          <w:color w:val="000000"/>
          <w:sz w:val="28"/>
          <w:szCs w:val="28"/>
        </w:rPr>
        <w:t xml:space="preserve"> В.С. Курс советской истории. 1941-1991. - М.,1999.</w:t>
      </w:r>
    </w:p>
    <w:p w:rsidR="00B37C91" w:rsidRPr="00FA14D6" w:rsidRDefault="00FA14D6" w:rsidP="00FA14D6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на Руси жить хорошо: сравниваем экономики РФ сегодня и РСФСР </w:t>
      </w:r>
      <w:proofErr w:type="gramStart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 [</w:t>
      </w:r>
      <w:proofErr w:type="gramEnd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ресурс] // Военное обозрение : [сайт]. — URL: https://topwar.ru/172571-kogda-na-rusi-bylo-zhit-horosho-sravnim-jekonomiki-rf-i-rsfsr-1980-h-godov.html (дата обращения: 26.11.2023).</w:t>
      </w:r>
    </w:p>
    <w:p w:rsidR="00B37C91" w:rsidRPr="00FA14D6" w:rsidRDefault="00FA14D6" w:rsidP="00FA14D6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Статистический ежегодник 2022 </w:t>
      </w:r>
      <w:proofErr w:type="gramStart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 [</w:t>
      </w:r>
      <w:proofErr w:type="gramEnd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ресурс] // Росстат  : [сайт]. — URL: </w:t>
      </w:r>
      <w:proofErr w:type="gramStart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https://rosstat.gov.ru/storage/mediabank/Ejegodnik_2022.pdf  (</w:t>
      </w:r>
      <w:proofErr w:type="gramEnd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обращения: 26.11.2023).</w:t>
      </w:r>
    </w:p>
    <w:p w:rsidR="00B37C91" w:rsidRDefault="00FA14D6" w:rsidP="00FA14D6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Народное хозяйство СССР 1990 год. </w:t>
      </w:r>
      <w:proofErr w:type="gramStart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 [</w:t>
      </w:r>
      <w:proofErr w:type="gramEnd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ресурс] // </w:t>
      </w:r>
      <w:proofErr w:type="spellStart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Istmat</w:t>
      </w:r>
      <w:proofErr w:type="spellEnd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[сайт]. — 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https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proofErr w:type="spellStart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istmat</w:t>
      </w:r>
      <w:proofErr w:type="spellEnd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org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files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uploads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/433/</w:t>
      </w:r>
      <w:proofErr w:type="spellStart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narodnoe</w:t>
      </w:r>
      <w:proofErr w:type="spellEnd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hozyaystvo</w:t>
      </w:r>
      <w:proofErr w:type="spellEnd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sssr</w:t>
      </w:r>
      <w:proofErr w:type="spellEnd"/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_1990_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 w:rsidR="00B37C91"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обращения: 26.11.2023).</w:t>
      </w:r>
    </w:p>
    <w:p w:rsidR="00FA14D6" w:rsidRPr="00FA14D6" w:rsidRDefault="00FA14D6" w:rsidP="00FA14D6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место в мире занимал СССР по экономическому уровню развития, и какое место занимает сегодняшняя Россия </w:t>
      </w:r>
      <w:proofErr w:type="gramStart"/>
      <w:r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 [</w:t>
      </w:r>
      <w:proofErr w:type="gramEnd"/>
      <w:r w:rsidRPr="00FA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ресурс] // Яндекс статьи : [сайт]. — URL: https://dzen.ru/a/Yp79p05VqUSNsuVh (дата обращения: 26.11.2023).</w:t>
      </w:r>
    </w:p>
    <w:sectPr w:rsidR="00FA14D6" w:rsidRPr="00FA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0A3"/>
    <w:multiLevelType w:val="multilevel"/>
    <w:tmpl w:val="4FF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6"/>
    <w:rsid w:val="00080BC8"/>
    <w:rsid w:val="000C1327"/>
    <w:rsid w:val="001C6BE3"/>
    <w:rsid w:val="001E6CB8"/>
    <w:rsid w:val="00217F66"/>
    <w:rsid w:val="002C0012"/>
    <w:rsid w:val="004B4806"/>
    <w:rsid w:val="006E4877"/>
    <w:rsid w:val="006F629F"/>
    <w:rsid w:val="008B46DA"/>
    <w:rsid w:val="009635DE"/>
    <w:rsid w:val="00972E1C"/>
    <w:rsid w:val="00990D46"/>
    <w:rsid w:val="00B37C91"/>
    <w:rsid w:val="00CA465A"/>
    <w:rsid w:val="00D645F7"/>
    <w:rsid w:val="00E91C13"/>
    <w:rsid w:val="00EE2EC9"/>
    <w:rsid w:val="00F910C3"/>
    <w:rsid w:val="00FA14A9"/>
    <w:rsid w:val="00F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8B90"/>
  <w15:chartTrackingRefBased/>
  <w15:docId w15:val="{117AE77F-F163-4D79-9014-1F77CB2A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Evil_Daniil</dc:creator>
  <cp:keywords/>
  <dc:description/>
  <cp:lastModifiedBy>Evil_Daniil</cp:lastModifiedBy>
  <cp:revision>5</cp:revision>
  <cp:lastPrinted>2023-11-22T10:58:00Z</cp:lastPrinted>
  <dcterms:created xsi:type="dcterms:W3CDTF">2023-11-26T11:58:00Z</dcterms:created>
  <dcterms:modified xsi:type="dcterms:W3CDTF">2023-11-26T12:27:00Z</dcterms:modified>
</cp:coreProperties>
</file>