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57" w:rsidRDefault="005E330C">
      <w:pPr>
        <w:rPr>
          <w:sz w:val="36"/>
          <w:szCs w:val="36"/>
        </w:rPr>
      </w:pPr>
      <w:r w:rsidRPr="005E330C">
        <w:rPr>
          <w:sz w:val="36"/>
          <w:szCs w:val="36"/>
        </w:rPr>
        <w:t>Конспект занятия в средней группе « В гостях у Буратино»</w:t>
      </w:r>
      <w:r>
        <w:rPr>
          <w:sz w:val="36"/>
          <w:szCs w:val="36"/>
        </w:rPr>
        <w:t>.</w:t>
      </w:r>
    </w:p>
    <w:p w:rsidR="00790808" w:rsidRPr="00790808" w:rsidRDefault="00790808" w:rsidP="0079080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90808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790808" w:rsidRPr="00790808" w:rsidRDefault="00790808" w:rsidP="0079080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90808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Образовательные:</w:t>
      </w:r>
    </w:p>
    <w:p w:rsidR="00790808" w:rsidRPr="00790808" w:rsidRDefault="00790808" w:rsidP="00790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90808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Формировать представления о свойствах предметов: цвет, форма, размер, умение выделять и объяснять признаки сходства и различия предметов, объединять в их группы по общему признаку.</w:t>
      </w:r>
    </w:p>
    <w:p w:rsidR="00790808" w:rsidRPr="00790808" w:rsidRDefault="00790808" w:rsidP="00790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90808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Закрепить знание геометрических фигур;</w:t>
      </w:r>
    </w:p>
    <w:p w:rsidR="00790808" w:rsidRPr="00790808" w:rsidRDefault="00790808" w:rsidP="00790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90808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Закрепить с детьми количественны</w:t>
      </w:r>
      <w:r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й и порядковый счёт в пределах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4</w:t>
      </w:r>
      <w:r w:rsidRPr="00790808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;</w:t>
      </w:r>
    </w:p>
    <w:p w:rsidR="00790808" w:rsidRPr="00790808" w:rsidRDefault="00790808" w:rsidP="0079080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90808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Развивающие:</w:t>
      </w:r>
    </w:p>
    <w:p w:rsidR="00790808" w:rsidRPr="00790808" w:rsidRDefault="00790808" w:rsidP="00790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90808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Развивать речь, её специфические виды (объяснительно-доказательную, комментированную). Развивать логическое мышление, внимание, память.</w:t>
      </w:r>
    </w:p>
    <w:p w:rsidR="00790808" w:rsidRPr="00790808" w:rsidRDefault="00790808" w:rsidP="0079080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90808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Воспитательные:</w:t>
      </w:r>
    </w:p>
    <w:p w:rsidR="00790808" w:rsidRPr="00790808" w:rsidRDefault="00790808" w:rsidP="007908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90808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Содействовать развитию интереса к математическим занятиям;</w:t>
      </w:r>
    </w:p>
    <w:p w:rsidR="00790808" w:rsidRPr="00790808" w:rsidRDefault="00790808" w:rsidP="007908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90808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Воспитывать дружеские взаимоотношения между детьми, привычку работать сообща.</w:t>
      </w:r>
    </w:p>
    <w:p w:rsidR="005E330C" w:rsidRDefault="005E330C" w:rsidP="00790808">
      <w:pPr>
        <w:rPr>
          <w:sz w:val="28"/>
          <w:szCs w:val="28"/>
        </w:rPr>
      </w:pPr>
    </w:p>
    <w:p w:rsidR="00790808" w:rsidRPr="008B256F" w:rsidRDefault="00790808" w:rsidP="00790808">
      <w:pPr>
        <w:rPr>
          <w:b/>
          <w:sz w:val="28"/>
          <w:szCs w:val="28"/>
        </w:rPr>
      </w:pPr>
      <w:r w:rsidRPr="008B256F">
        <w:rPr>
          <w:b/>
          <w:sz w:val="28"/>
          <w:szCs w:val="28"/>
        </w:rPr>
        <w:t>Ход занятия:</w:t>
      </w:r>
    </w:p>
    <w:p w:rsidR="00790808" w:rsidRDefault="008B256F" w:rsidP="008B256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Приветствие:</w:t>
      </w:r>
    </w:p>
    <w:p w:rsidR="008B256F" w:rsidRDefault="008B256F" w:rsidP="008B256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Собрались все дети в круг,</w:t>
      </w:r>
    </w:p>
    <w:p w:rsidR="008B256F" w:rsidRDefault="008B256F" w:rsidP="008B256F">
      <w:pPr>
        <w:spacing w:after="0"/>
        <w:rPr>
          <w:sz w:val="28"/>
          <w:szCs w:val="28"/>
        </w:rPr>
      </w:pPr>
      <w:r>
        <w:rPr>
          <w:sz w:val="28"/>
          <w:szCs w:val="28"/>
        </w:rPr>
        <w:t>Я – твой друг и ты – мой друг.</w:t>
      </w:r>
    </w:p>
    <w:p w:rsidR="008B256F" w:rsidRDefault="008B256F" w:rsidP="008B25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Вместе за руки возьмемся</w:t>
      </w:r>
    </w:p>
    <w:p w:rsidR="008B256F" w:rsidRDefault="008B256F" w:rsidP="008B256F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друг другу улыбнемся!</w:t>
      </w:r>
    </w:p>
    <w:p w:rsidR="008B256F" w:rsidRPr="008B256F" w:rsidRDefault="008B256F" w:rsidP="008B2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6F" w:rsidRPr="003A673C" w:rsidRDefault="008B256F" w:rsidP="008B256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67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Игровое упражнение «Поможем Буратино сосчитать игрушки».</w:t>
      </w:r>
    </w:p>
    <w:p w:rsidR="003F460E" w:rsidRDefault="008B256F" w:rsidP="008B256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Буратино учится считать: «Он принес с собой любимые игрушки и хочет их посчитать. Давайте поможем ему </w:t>
      </w:r>
    </w:p>
    <w:p w:rsidR="008B256F" w:rsidRPr="008B256F" w:rsidRDefault="008B256F" w:rsidP="008B256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игрушки принес Буратино? – мишку,</w:t>
      </w:r>
      <w:r w:rsid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зайца, ежика и лисичку.</w:t>
      </w:r>
    </w:p>
    <w:p w:rsidR="008B256F" w:rsidRPr="008B256F" w:rsidRDefault="008B256F" w:rsidP="008B256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узнать, сколько игрушек у Буратино? – нужно посчитать</w:t>
      </w:r>
    </w:p>
    <w:p w:rsidR="008B256F" w:rsidRPr="008B256F" w:rsidRDefault="008B256F" w:rsidP="008B256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Давайте посчитаем вместе. – Один, два, три</w:t>
      </w:r>
      <w:r w:rsid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четыре</w:t>
      </w:r>
      <w:r w:rsidRPr="008B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56F" w:rsidRPr="008B256F" w:rsidRDefault="008B256F" w:rsidP="008B256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игрушек у Буратино?</w:t>
      </w:r>
      <w:r w:rsidRPr="008B2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8B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</w:t>
      </w:r>
    </w:p>
    <w:p w:rsidR="008B256F" w:rsidRPr="008B256F" w:rsidRDefault="008B256F" w:rsidP="008B256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B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один или два ребенка считают еще раз)</w:t>
      </w:r>
    </w:p>
    <w:p w:rsidR="008B256F" w:rsidRPr="008B256F" w:rsidRDefault="008B256F" w:rsidP="008B256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-Когда мы хотим узнать, которая по счету игрушка, то должны считать по-другому: первый, второй, третий</w:t>
      </w:r>
      <w:r w:rsid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четвертый</w:t>
      </w:r>
      <w:r w:rsidRPr="008B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B256F" w:rsidRPr="008B256F" w:rsidRDefault="008B256F" w:rsidP="008B256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B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посчитаем вместе</w:t>
      </w:r>
      <w:proofErr w:type="gramStart"/>
      <w:r w:rsidRPr="008B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B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мишка, второй зайчик, третий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ежик, четвертая лисичка.</w:t>
      </w:r>
    </w:p>
    <w:p w:rsidR="008B256F" w:rsidRDefault="008B256F" w:rsidP="008B256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8B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F46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Называю игрушку, а дети определяют ее порядковое место и проверяют правильность ответа (пересчитывают предметы по порядку</w:t>
      </w:r>
      <w:r w:rsidRPr="008B2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proofErr w:type="gramEnd"/>
    </w:p>
    <w:p w:rsidR="003F460E" w:rsidRDefault="003F460E" w:rsidP="008B256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F460E" w:rsidRPr="003A673C" w:rsidRDefault="003A673C" w:rsidP="003A6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2.</w:t>
      </w:r>
      <w:r w:rsidR="003F460E" w:rsidRPr="003A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F460E" w:rsidRPr="003A67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Игровое упражнение «Разложи бантики по образцу».</w:t>
      </w:r>
    </w:p>
    <w:p w:rsidR="003F460E" w:rsidRPr="003A673C" w:rsidRDefault="003A673C" w:rsidP="003A673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F460E"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Буратино собрал для Мальвины бантики разных цветов. Расположите свои бантики по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бразцу. (У каждого ребенка по 4 </w:t>
      </w:r>
      <w:proofErr w:type="gramStart"/>
      <w:r w:rsidR="003F460E"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разноцветных</w:t>
      </w:r>
      <w:proofErr w:type="gramEnd"/>
      <w:r w:rsidR="003F460E"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бантика.)</w:t>
      </w:r>
    </w:p>
    <w:p w:rsidR="003F460E" w:rsidRP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сколько бантиков с</w:t>
      </w:r>
      <w:r w:rsid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обрал Буратино для Мальвины?  (4</w:t>
      </w: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460E" w:rsidRP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Какого цвета </w:t>
      </w:r>
      <w:r w:rsid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бантики? – Красного, зеленого, </w:t>
      </w: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</w:t>
      </w:r>
      <w:r w:rsid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желтого.</w:t>
      </w:r>
    </w:p>
    <w:p w:rsidR="003F460E" w:rsidRP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Посчитайте бантики по порядку. - Первый бантик красный…</w:t>
      </w:r>
    </w:p>
    <w:p w:rsidR="003F460E" w:rsidRP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Который по счету зеленый бантик?- Второй</w:t>
      </w:r>
    </w:p>
    <w:p w:rsidR="003F460E" w:rsidRP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Какого цвета бантик на третьем месте?.. – Синего</w:t>
      </w:r>
    </w:p>
    <w:p w:rsidR="003F460E" w:rsidRP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теперь встанем. Сделаем небольшую зарядку</w:t>
      </w:r>
    </w:p>
    <w:p w:rsidR="003F460E" w:rsidRP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3F460E" w:rsidRP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</w:t>
      </w:r>
    </w:p>
    <w:p w:rsidR="003F460E" w:rsidRP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нагнулся,</w:t>
      </w:r>
    </w:p>
    <w:p w:rsidR="003F460E" w:rsidRP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нагнулся,</w:t>
      </w:r>
    </w:p>
    <w:p w:rsidR="003F460E" w:rsidRP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развел,</w:t>
      </w:r>
    </w:p>
    <w:p w:rsidR="003F460E" w:rsidRP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ключик не нашел.</w:t>
      </w:r>
    </w:p>
    <w:p w:rsidR="003F460E" w:rsidRP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 ему достать,</w:t>
      </w:r>
    </w:p>
    <w:p w:rsidR="003F460E" w:rsidRP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 носочки встать.</w:t>
      </w:r>
    </w:p>
    <w:p w:rsidR="003F460E" w:rsidRDefault="003F460E" w:rsidP="003A673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673C" w:rsidRPr="003A673C" w:rsidRDefault="003A673C" w:rsidP="003A673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3. </w:t>
      </w:r>
      <w:r w:rsidRPr="003A673C">
        <w:rPr>
          <w:color w:val="000000"/>
          <w:sz w:val="28"/>
          <w:szCs w:val="28"/>
        </w:rPr>
        <w:t>- У Буратино в руках конверт. Давайте посмотрим что там.</w:t>
      </w:r>
    </w:p>
    <w:p w:rsidR="003A673C" w:rsidRPr="003A673C" w:rsidRDefault="003A673C" w:rsidP="003A6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фигуру принес Буратино? – Квадрат</w:t>
      </w:r>
    </w:p>
    <w:p w:rsidR="003A673C" w:rsidRPr="003A673C" w:rsidRDefault="003A673C" w:rsidP="003A6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есть у квадрата? – стороны и углы</w:t>
      </w:r>
    </w:p>
    <w:p w:rsidR="003A673C" w:rsidRPr="003A673C" w:rsidRDefault="003A673C" w:rsidP="003A6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Покажите стороны квадрата.</w:t>
      </w:r>
    </w:p>
    <w:p w:rsidR="003A673C" w:rsidRPr="003A673C" w:rsidRDefault="003A673C" w:rsidP="003A6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сторон? - 4</w:t>
      </w:r>
    </w:p>
    <w:p w:rsidR="003A673C" w:rsidRPr="003A673C" w:rsidRDefault="003A673C" w:rsidP="003A6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 углы квадрата.</w:t>
      </w:r>
    </w:p>
    <w:p w:rsidR="003A673C" w:rsidRPr="003A673C" w:rsidRDefault="003A673C" w:rsidP="003A6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лов?  4</w:t>
      </w:r>
    </w:p>
    <w:p w:rsidR="003A673C" w:rsidRPr="003A673C" w:rsidRDefault="003A673C" w:rsidP="003A6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это какая геометрическая фигура? – прямоугольник</w:t>
      </w:r>
    </w:p>
    <w:p w:rsidR="003A673C" w:rsidRPr="003A673C" w:rsidRDefault="003A673C" w:rsidP="003A6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сторон? - 4</w:t>
      </w:r>
    </w:p>
    <w:p w:rsidR="003A673C" w:rsidRPr="003A673C" w:rsidRDefault="003A673C" w:rsidP="003A6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 углы прямоугольника.</w:t>
      </w:r>
    </w:p>
    <w:p w:rsidR="003A673C" w:rsidRPr="003A673C" w:rsidRDefault="003A673C" w:rsidP="003A6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углов?  4</w:t>
      </w:r>
    </w:p>
    <w:p w:rsidR="003A673C" w:rsidRDefault="003A673C" w:rsidP="003A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</w:t>
      </w:r>
      <w:proofErr w:type="gramStart"/>
      <w:r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 и прямоугольник и чем отличаются? – прям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оугольник</w:t>
      </w:r>
      <w:r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длиннее квадрата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73C" w:rsidRPr="003A673C" w:rsidRDefault="003A673C" w:rsidP="003A6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занятия.</w:t>
      </w:r>
    </w:p>
    <w:p w:rsidR="003A673C" w:rsidRPr="003A673C" w:rsidRDefault="003A673C" w:rsidP="003A6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и закончилось наше занятие, молодцы ребята вы справились со всеми заданиями и порадовали Буратино. Вместе с вами он научился считать и сравнивать предметы. Вам понравилось? А что для вас было самым увлекательным? А мне понравилось, какие вы были активные.</w:t>
      </w:r>
    </w:p>
    <w:p w:rsidR="003A673C" w:rsidRPr="003A673C" w:rsidRDefault="003A673C" w:rsidP="003A6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3A673C" w:rsidRPr="003A673C" w:rsidRDefault="003A673C" w:rsidP="003A67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56F" w:rsidRPr="008B256F" w:rsidRDefault="008B256F" w:rsidP="008B256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8B256F" w:rsidRPr="008B256F" w:rsidRDefault="008B256F" w:rsidP="00790808">
      <w:pPr>
        <w:rPr>
          <w:rFonts w:ascii="Times New Roman" w:hAnsi="Times New Roman" w:cs="Times New Roman"/>
          <w:sz w:val="28"/>
          <w:szCs w:val="28"/>
        </w:rPr>
      </w:pPr>
    </w:p>
    <w:p w:rsidR="008B256F" w:rsidRPr="008B256F" w:rsidRDefault="008B256F" w:rsidP="00790808">
      <w:pPr>
        <w:rPr>
          <w:rFonts w:ascii="Times New Roman" w:hAnsi="Times New Roman" w:cs="Times New Roman"/>
          <w:sz w:val="28"/>
          <w:szCs w:val="28"/>
        </w:rPr>
      </w:pPr>
    </w:p>
    <w:p w:rsidR="008B256F" w:rsidRPr="00790808" w:rsidRDefault="008B256F" w:rsidP="00790808">
      <w:pPr>
        <w:rPr>
          <w:sz w:val="28"/>
          <w:szCs w:val="28"/>
        </w:rPr>
      </w:pPr>
    </w:p>
    <w:sectPr w:rsidR="008B256F" w:rsidRPr="0079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F1C"/>
    <w:multiLevelType w:val="hybridMultilevel"/>
    <w:tmpl w:val="0FBC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5356"/>
    <w:multiLevelType w:val="multilevel"/>
    <w:tmpl w:val="C4B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02CA1"/>
    <w:multiLevelType w:val="hybridMultilevel"/>
    <w:tmpl w:val="7D90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C4B26"/>
    <w:multiLevelType w:val="multilevel"/>
    <w:tmpl w:val="5078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16DA5"/>
    <w:multiLevelType w:val="multilevel"/>
    <w:tmpl w:val="26F6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C"/>
    <w:rsid w:val="003A673C"/>
    <w:rsid w:val="003F460E"/>
    <w:rsid w:val="005E330C"/>
    <w:rsid w:val="00674257"/>
    <w:rsid w:val="00790808"/>
    <w:rsid w:val="008B256F"/>
    <w:rsid w:val="00C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E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330C"/>
  </w:style>
  <w:style w:type="paragraph" w:styleId="a3">
    <w:name w:val="Normal (Web)"/>
    <w:basedOn w:val="a"/>
    <w:uiPriority w:val="99"/>
    <w:semiHidden/>
    <w:unhideWhenUsed/>
    <w:rsid w:val="0079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808"/>
    <w:rPr>
      <w:b/>
      <w:bCs/>
    </w:rPr>
  </w:style>
  <w:style w:type="paragraph" w:styleId="a5">
    <w:name w:val="List Paragraph"/>
    <w:basedOn w:val="a"/>
    <w:uiPriority w:val="34"/>
    <w:qFormat/>
    <w:rsid w:val="008B256F"/>
    <w:pPr>
      <w:ind w:left="720"/>
      <w:contextualSpacing/>
    </w:pPr>
  </w:style>
  <w:style w:type="character" w:customStyle="1" w:styleId="c3">
    <w:name w:val="c3"/>
    <w:basedOn w:val="a0"/>
    <w:rsid w:val="008B256F"/>
  </w:style>
  <w:style w:type="character" w:customStyle="1" w:styleId="c7">
    <w:name w:val="c7"/>
    <w:basedOn w:val="a0"/>
    <w:rsid w:val="003F460E"/>
  </w:style>
  <w:style w:type="paragraph" w:styleId="a6">
    <w:name w:val="Balloon Text"/>
    <w:basedOn w:val="a"/>
    <w:link w:val="a7"/>
    <w:uiPriority w:val="99"/>
    <w:semiHidden/>
    <w:unhideWhenUsed/>
    <w:rsid w:val="00CB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E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330C"/>
  </w:style>
  <w:style w:type="paragraph" w:styleId="a3">
    <w:name w:val="Normal (Web)"/>
    <w:basedOn w:val="a"/>
    <w:uiPriority w:val="99"/>
    <w:semiHidden/>
    <w:unhideWhenUsed/>
    <w:rsid w:val="0079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808"/>
    <w:rPr>
      <w:b/>
      <w:bCs/>
    </w:rPr>
  </w:style>
  <w:style w:type="paragraph" w:styleId="a5">
    <w:name w:val="List Paragraph"/>
    <w:basedOn w:val="a"/>
    <w:uiPriority w:val="34"/>
    <w:qFormat/>
    <w:rsid w:val="008B256F"/>
    <w:pPr>
      <w:ind w:left="720"/>
      <w:contextualSpacing/>
    </w:pPr>
  </w:style>
  <w:style w:type="character" w:customStyle="1" w:styleId="c3">
    <w:name w:val="c3"/>
    <w:basedOn w:val="a0"/>
    <w:rsid w:val="008B256F"/>
  </w:style>
  <w:style w:type="character" w:customStyle="1" w:styleId="c7">
    <w:name w:val="c7"/>
    <w:basedOn w:val="a0"/>
    <w:rsid w:val="003F460E"/>
  </w:style>
  <w:style w:type="paragraph" w:styleId="a6">
    <w:name w:val="Balloon Text"/>
    <w:basedOn w:val="a"/>
    <w:link w:val="a7"/>
    <w:uiPriority w:val="99"/>
    <w:semiHidden/>
    <w:unhideWhenUsed/>
    <w:rsid w:val="00CB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2023-11-15T08:50:00Z</cp:lastPrinted>
  <dcterms:created xsi:type="dcterms:W3CDTF">2023-11-15T07:56:00Z</dcterms:created>
  <dcterms:modified xsi:type="dcterms:W3CDTF">2023-11-15T08:51:00Z</dcterms:modified>
</cp:coreProperties>
</file>