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СЦЕНАРИЙ СЕМЕЙНОЙ ГОСТИНОЙ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«Зачем детям нужна мама»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Цель</w:t>
      </w:r>
      <w:r>
        <w:rPr>
          <w:rFonts w:ascii="Courier New" w:hAnsi="Courier New" w:cs="Courier New"/>
          <w:sz w:val="24"/>
          <w:szCs w:val="24"/>
        </w:rPr>
        <w:t xml:space="preserve">: замотивировать родителей на решение проблем воспитания детей.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Подготовка к собранию: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Распечатать анкеты для раздачи родителям.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Оформить приглашения (на первой странице русская народная посл</w:t>
      </w:r>
      <w:r>
        <w:rPr>
          <w:rFonts w:ascii="Courier New" w:hAnsi="Courier New" w:cs="Courier New"/>
          <w:sz w:val="24"/>
          <w:szCs w:val="24"/>
        </w:rPr>
        <w:t xml:space="preserve">овица - «Не та мать, что родит, а та, что сердцем наградит»).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Подобрать записи песен о маме.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Оформить фотовыставку на тему «Моя мама самая красивая».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Записать на магнитофон ответы детей на следующие вопросы: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Зачем нужна мама?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Чем ты занимаешь</w:t>
      </w:r>
      <w:r>
        <w:rPr>
          <w:rFonts w:ascii="Courier New" w:hAnsi="Courier New" w:cs="Courier New"/>
          <w:sz w:val="24"/>
          <w:szCs w:val="24"/>
        </w:rPr>
        <w:t xml:space="preserve">ся вечером? А чем занимается мама?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А если бы ты был мамой, чем бы вы вместе занимались вечером?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Приготовить вместе с детьми подарок «Моей любимой маме».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Оформить памятки для родителей на тему «10 заповедей для родителей».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Оформить плакаты: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«</w:t>
      </w:r>
      <w:r>
        <w:rPr>
          <w:rFonts w:ascii="Courier New" w:hAnsi="Courier New" w:cs="Courier New"/>
          <w:sz w:val="24"/>
          <w:szCs w:val="24"/>
        </w:rPr>
        <w:t>Любовь к детям воспитывается только любовью – как огонь зажигается только от огня». (В.А. Сухомлинский)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«Каждый человек должен знать, что есть существо, любящее его и принимающее его таким, какой он есть. Вот это принятие его таким, какой он есть, - само</w:t>
      </w:r>
      <w:r>
        <w:rPr>
          <w:rFonts w:ascii="Courier New" w:hAnsi="Courier New" w:cs="Courier New"/>
          <w:sz w:val="24"/>
          <w:szCs w:val="24"/>
        </w:rPr>
        <w:t>е главное в матери». (Л.А. Никитина)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«Самая главная обязанность матери - понимать. Мать, не понимающая своего ребенка – это трагедия». (Л.А. Никитина)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Подготовиться к конкурсу на лучшее кондитерское изделие «Испечем вместе с мамой».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left="57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Ход собрания: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Всту</w:t>
      </w:r>
      <w:r>
        <w:rPr>
          <w:rFonts w:ascii="Courier New" w:hAnsi="Courier New" w:cs="Courier New"/>
          <w:sz w:val="24"/>
          <w:szCs w:val="24"/>
        </w:rPr>
        <w:t>пительная беседа о матери. Тихо звучит лирическая музыка.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Заполнение анкет </w:t>
      </w:r>
      <w:r>
        <w:rPr>
          <w:rFonts w:ascii="Courier New" w:hAnsi="Courier New" w:cs="Courier New"/>
          <w:i/>
          <w:iCs/>
          <w:sz w:val="24"/>
          <w:szCs w:val="24"/>
        </w:rPr>
        <w:t>(образец анкеты представлен ниже)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Прослушивание магнитофонной записи с ответами детей на вопросы воспитателя. Вопрос к родителям: «Играете ли вы с детьми, обогащаете ли своим уча</w:t>
      </w:r>
      <w:r>
        <w:rPr>
          <w:rFonts w:ascii="Courier New" w:hAnsi="Courier New" w:cs="Courier New"/>
          <w:sz w:val="24"/>
          <w:szCs w:val="24"/>
        </w:rPr>
        <w:t xml:space="preserve">стием сюжет игры?». Ответы родителей. Анализ анкет.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Звучит магнитофонная запись с ответами детей на вопрос «Чем ты занимаешься вечером?». Родители высказывают свои мысли об услышанном.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«Острое блюдо»: родители отвечают на вопросы, предложенные воспитателя</w:t>
      </w:r>
      <w:r>
        <w:rPr>
          <w:rFonts w:ascii="Courier New" w:hAnsi="Courier New" w:cs="Courier New"/>
          <w:sz w:val="24"/>
          <w:szCs w:val="24"/>
        </w:rPr>
        <w:t>ми. Желающие дополняют, высказывают свое мнение.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Игра-эстафета для родителей «Успокой ребенка» (по кругу передается кукла, каждый родитель по-своему успокаивает ее).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Звучит запись, песни о маме. Дети дарят мамам рисунки, поделки, сделанные своими руками.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Проводится конкурс «Испечем вместе с мамой». Дети придумывают названия своим блюдам, родители делятся рецептами. После дегустации подводятся итоги конкурса, все участники получают призы.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Проводятся игры с участием детей и мам.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Совместное чаепитие.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  <w:sectPr w:rsidR="00000000">
          <w:pgSz w:w="11906" w:h="16838"/>
          <w:pgMar w:top="1440" w:right="1800" w:bottom="1440" w:left="1800" w:header="720" w:footer="720" w:gutter="0"/>
          <w:cols w:space="720"/>
          <w:noEndnote/>
        </w:sectPr>
      </w:pP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АНКЕТА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Как Вы думаете, в чем основная роль матери в воспитании ребенка? 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Какие, на Ваш взгляд, самые главные заботы матери в семье?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Считаете ли Вы, что у Вас есть взаимопонимание с ребенком? _____ Почему? 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Есть ли у Вас общие с ребенком занятия, увлечения? 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Какие? 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Слушается ли Вас </w:t>
      </w:r>
      <w:r>
        <w:rPr>
          <w:rFonts w:ascii="Courier New" w:hAnsi="Courier New" w:cs="Courier New"/>
          <w:sz w:val="24"/>
          <w:szCs w:val="24"/>
        </w:rPr>
        <w:t>ребенок? ______ Почему? 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Участвует ли ребенок вместе с Вами в хозяйственных делах?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С какими трудностями в воспитании ребенка Вы сталкивались?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Как Вы считаете, хватает ли Вашему ребенку любви и внимания? </w:t>
      </w:r>
    </w:p>
    <w:p w:rsidR="00000000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224FAD" w:rsidRDefault="00224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sectPr w:rsidR="00224FAD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F4"/>
    <w:rsid w:val="00224FAD"/>
    <w:rsid w:val="008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2023-11-26T14:14:00Z</dcterms:created>
  <dcterms:modified xsi:type="dcterms:W3CDTF">2023-11-26T14:14:00Z</dcterms:modified>
</cp:coreProperties>
</file>