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66" w:rsidRPr="00D7521D" w:rsidRDefault="00A30101">
      <w:pPr>
        <w:rPr>
          <w:rFonts w:ascii="Times New Roman" w:hAnsi="Times New Roman" w:cs="Times New Roman"/>
          <w:b/>
          <w:sz w:val="24"/>
          <w:szCs w:val="24"/>
        </w:rPr>
      </w:pPr>
      <w:r w:rsidRPr="00D7521D">
        <w:rPr>
          <w:rFonts w:ascii="Times New Roman" w:hAnsi="Times New Roman" w:cs="Times New Roman"/>
          <w:b/>
          <w:sz w:val="24"/>
          <w:szCs w:val="24"/>
        </w:rPr>
        <w:t xml:space="preserve"> Викторина: «</w:t>
      </w:r>
      <w:r w:rsidR="00D7521D">
        <w:rPr>
          <w:rFonts w:ascii="Times New Roman" w:hAnsi="Times New Roman" w:cs="Times New Roman"/>
          <w:b/>
          <w:sz w:val="24"/>
          <w:szCs w:val="24"/>
        </w:rPr>
        <w:t>Правила безопасности на Н</w:t>
      </w:r>
      <w:r w:rsidRPr="00D7521D">
        <w:rPr>
          <w:rFonts w:ascii="Times New Roman" w:hAnsi="Times New Roman" w:cs="Times New Roman"/>
          <w:b/>
          <w:sz w:val="24"/>
          <w:szCs w:val="24"/>
        </w:rPr>
        <w:t>овый год».</w:t>
      </w:r>
    </w:p>
    <w:p w:rsidR="00A30101" w:rsidRPr="00D7521D" w:rsidRDefault="00A30101" w:rsidP="00A30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Можно ли оставлять включённой гирлянду на новогодней елке ночью?</w:t>
      </w:r>
    </w:p>
    <w:p w:rsidR="00A30101" w:rsidRPr="00D7521D" w:rsidRDefault="00A30101" w:rsidP="00A301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Да, это красиво и создает праздничную атмосферу</w:t>
      </w:r>
    </w:p>
    <w:p w:rsidR="00A30101" w:rsidRPr="00D7521D" w:rsidRDefault="00A30101" w:rsidP="00A301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Нет, это может привести к пожару</w:t>
      </w:r>
    </w:p>
    <w:p w:rsidR="00A30101" w:rsidRPr="00D7521D" w:rsidRDefault="00A30101" w:rsidP="00A30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Где можно запускать фейерверк?</w:t>
      </w:r>
    </w:p>
    <w:p w:rsidR="00A30101" w:rsidRPr="00D7521D" w:rsidRDefault="00A30101" w:rsidP="00A30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Со своего балкона</w:t>
      </w:r>
    </w:p>
    <w:p w:rsidR="00A30101" w:rsidRPr="00D7521D" w:rsidRDefault="00A30101" w:rsidP="00A30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В парке на открытой местности вдали от жилых домов</w:t>
      </w:r>
    </w:p>
    <w:p w:rsidR="00A30101" w:rsidRPr="00D7521D" w:rsidRDefault="00A30101" w:rsidP="00A30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 В любом месте на улице</w:t>
      </w:r>
    </w:p>
    <w:p w:rsidR="00A30101" w:rsidRPr="00D7521D" w:rsidRDefault="00A30101" w:rsidP="00A30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Можно ли тушить водой </w:t>
      </w:r>
      <w:r w:rsidR="00D7521D" w:rsidRPr="00D7521D">
        <w:rPr>
          <w:rFonts w:ascii="Times New Roman" w:hAnsi="Times New Roman" w:cs="Times New Roman"/>
          <w:sz w:val="24"/>
          <w:szCs w:val="24"/>
        </w:rPr>
        <w:t>искусственную</w:t>
      </w:r>
      <w:r w:rsidRPr="00D7521D">
        <w:rPr>
          <w:rFonts w:ascii="Times New Roman" w:hAnsi="Times New Roman" w:cs="Times New Roman"/>
          <w:sz w:val="24"/>
          <w:szCs w:val="24"/>
        </w:rPr>
        <w:t xml:space="preserve"> елку, при возгорании?</w:t>
      </w:r>
    </w:p>
    <w:p w:rsidR="00A30101" w:rsidRPr="00D7521D" w:rsidRDefault="00A30101" w:rsidP="00A301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Можно</w:t>
      </w:r>
    </w:p>
    <w:p w:rsidR="00A30101" w:rsidRPr="00D7521D" w:rsidRDefault="00A30101" w:rsidP="00A301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Нельзя, возможен разброс иск и плавленой пластмассы</w:t>
      </w:r>
    </w:p>
    <w:p w:rsidR="00A30101" w:rsidRPr="00D7521D" w:rsidRDefault="00A30101" w:rsidP="00A30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Можно ли устанавливать на елках свечи?</w:t>
      </w:r>
    </w:p>
    <w:p w:rsidR="00A30101" w:rsidRPr="00D7521D" w:rsidRDefault="00A30101" w:rsidP="00A301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Нет, это опасно</w:t>
      </w:r>
    </w:p>
    <w:p w:rsidR="00A30101" w:rsidRPr="00D7521D" w:rsidRDefault="00A30101" w:rsidP="00A301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Да, в этом нет ничего страшного</w:t>
      </w:r>
    </w:p>
    <w:p w:rsidR="00A30101" w:rsidRPr="00D7521D" w:rsidRDefault="00A30101" w:rsidP="00A30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Как нужно устанавливать елку дома?</w:t>
      </w:r>
    </w:p>
    <w:p w:rsidR="00A30101" w:rsidRPr="00D7521D" w:rsidRDefault="00A30101" w:rsidP="00A3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В любом сводном месте</w:t>
      </w:r>
    </w:p>
    <w:p w:rsidR="00A30101" w:rsidRPr="00D7521D" w:rsidRDefault="00A30101" w:rsidP="00A3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На </w:t>
      </w:r>
      <w:r w:rsidR="00D7521D" w:rsidRPr="00D7521D">
        <w:rPr>
          <w:rFonts w:ascii="Times New Roman" w:hAnsi="Times New Roman" w:cs="Times New Roman"/>
          <w:sz w:val="24"/>
          <w:szCs w:val="24"/>
        </w:rPr>
        <w:t>устойчивой</w:t>
      </w:r>
      <w:r w:rsidRPr="00D7521D">
        <w:rPr>
          <w:rFonts w:ascii="Times New Roman" w:hAnsi="Times New Roman" w:cs="Times New Roman"/>
          <w:sz w:val="24"/>
          <w:szCs w:val="24"/>
        </w:rPr>
        <w:t xml:space="preserve"> подс</w:t>
      </w:r>
      <w:r w:rsidR="00D7521D" w:rsidRPr="00D7521D">
        <w:rPr>
          <w:rFonts w:ascii="Times New Roman" w:hAnsi="Times New Roman" w:cs="Times New Roman"/>
          <w:sz w:val="24"/>
          <w:szCs w:val="24"/>
        </w:rPr>
        <w:t>т</w:t>
      </w:r>
      <w:r w:rsidRPr="00D7521D">
        <w:rPr>
          <w:rFonts w:ascii="Times New Roman" w:hAnsi="Times New Roman" w:cs="Times New Roman"/>
          <w:sz w:val="24"/>
          <w:szCs w:val="24"/>
        </w:rPr>
        <w:t>авке или вере с песком, не допуская соприкосновения со стенами и вещами</w:t>
      </w:r>
    </w:p>
    <w:p w:rsidR="00A30101" w:rsidRPr="00D7521D" w:rsidRDefault="00A30101" w:rsidP="00A30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Как быстро горит Новогодняя </w:t>
      </w:r>
      <w:r w:rsidR="00D7521D" w:rsidRPr="00D7521D">
        <w:rPr>
          <w:rFonts w:ascii="Times New Roman" w:hAnsi="Times New Roman" w:cs="Times New Roman"/>
          <w:sz w:val="24"/>
          <w:szCs w:val="24"/>
        </w:rPr>
        <w:t>красавица</w:t>
      </w:r>
      <w:r w:rsidRPr="00D7521D">
        <w:rPr>
          <w:rFonts w:ascii="Times New Roman" w:hAnsi="Times New Roman" w:cs="Times New Roman"/>
          <w:sz w:val="24"/>
          <w:szCs w:val="24"/>
        </w:rPr>
        <w:t>?</w:t>
      </w:r>
    </w:p>
    <w:p w:rsidR="00A30101" w:rsidRPr="00D7521D" w:rsidRDefault="00A30101" w:rsidP="00A30101">
      <w:pPr>
        <w:pStyle w:val="a3"/>
        <w:numPr>
          <w:ilvl w:val="0"/>
          <w:numId w:val="7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От 15 до 40 сек</w:t>
      </w:r>
    </w:p>
    <w:p w:rsidR="00A30101" w:rsidRPr="00D7521D" w:rsidRDefault="00A30101" w:rsidP="00A30101">
      <w:pPr>
        <w:pStyle w:val="a3"/>
        <w:numPr>
          <w:ilvl w:val="0"/>
          <w:numId w:val="7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От 3 до 5 минут</w:t>
      </w:r>
    </w:p>
    <w:p w:rsidR="00A30101" w:rsidRPr="00D7521D" w:rsidRDefault="00A30101" w:rsidP="00A30101">
      <w:pPr>
        <w:pStyle w:val="a3"/>
        <w:numPr>
          <w:ilvl w:val="0"/>
          <w:numId w:val="1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Какое расстояние минимально для</w:t>
      </w:r>
      <w:r w:rsidR="00BA4B13" w:rsidRPr="00D7521D">
        <w:rPr>
          <w:rFonts w:ascii="Times New Roman" w:hAnsi="Times New Roman" w:cs="Times New Roman"/>
          <w:sz w:val="24"/>
          <w:szCs w:val="24"/>
        </w:rPr>
        <w:t xml:space="preserve"> безопасного запуска пиротехники?</w:t>
      </w:r>
    </w:p>
    <w:p w:rsidR="00BA4B13" w:rsidRPr="00D7521D" w:rsidRDefault="00BA4B13" w:rsidP="00BA4B13">
      <w:pPr>
        <w:pStyle w:val="a3"/>
        <w:numPr>
          <w:ilvl w:val="0"/>
          <w:numId w:val="8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 30 метров и более от опасной зоны</w:t>
      </w:r>
    </w:p>
    <w:p w:rsidR="00BA4B13" w:rsidRPr="00D7521D" w:rsidRDefault="00BA4B13" w:rsidP="00BA4B13">
      <w:pPr>
        <w:pStyle w:val="a3"/>
        <w:numPr>
          <w:ilvl w:val="0"/>
          <w:numId w:val="8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Любое</w:t>
      </w:r>
    </w:p>
    <w:p w:rsidR="00BA4B13" w:rsidRPr="00D7521D" w:rsidRDefault="00BA4B13" w:rsidP="00BA4B13">
      <w:pPr>
        <w:pStyle w:val="a3"/>
        <w:numPr>
          <w:ilvl w:val="0"/>
          <w:numId w:val="1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Что нужно проверить, пере покупкой пиротехники?</w:t>
      </w:r>
    </w:p>
    <w:p w:rsidR="00BA4B13" w:rsidRPr="00D7521D" w:rsidRDefault="00BA4B13" w:rsidP="00BA4B13">
      <w:pPr>
        <w:pStyle w:val="a3"/>
        <w:numPr>
          <w:ilvl w:val="0"/>
          <w:numId w:val="9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Упаковка не повреждена, не мятая и не деформированная, инструкция на русском языке, срок годности не истек</w:t>
      </w:r>
    </w:p>
    <w:p w:rsidR="00BA4B13" w:rsidRPr="00D7521D" w:rsidRDefault="00BA4B13" w:rsidP="00BA4B13">
      <w:pPr>
        <w:pStyle w:val="a3"/>
        <w:numPr>
          <w:ilvl w:val="0"/>
          <w:numId w:val="9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Внешний вид изделия</w:t>
      </w:r>
    </w:p>
    <w:p w:rsidR="00BA4B13" w:rsidRPr="00D7521D" w:rsidRDefault="00BA4B13" w:rsidP="00BA4B13">
      <w:pPr>
        <w:pStyle w:val="a3"/>
        <w:numPr>
          <w:ilvl w:val="0"/>
          <w:numId w:val="1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При какой максимальной температуре можно хранить пиротехнические изделия?</w:t>
      </w:r>
    </w:p>
    <w:p w:rsidR="00BA4B13" w:rsidRPr="00D7521D" w:rsidRDefault="00BA4B13" w:rsidP="00BA4B13">
      <w:pPr>
        <w:pStyle w:val="a3"/>
        <w:numPr>
          <w:ilvl w:val="0"/>
          <w:numId w:val="10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30 градусов Цельсия</w:t>
      </w:r>
    </w:p>
    <w:p w:rsidR="00BA4B13" w:rsidRPr="00D7521D" w:rsidRDefault="00BA4B13" w:rsidP="00BA4B13">
      <w:pPr>
        <w:pStyle w:val="a3"/>
        <w:numPr>
          <w:ilvl w:val="0"/>
          <w:numId w:val="10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При любой</w:t>
      </w:r>
    </w:p>
    <w:p w:rsidR="00BA4B13" w:rsidRPr="00D7521D" w:rsidRDefault="00BA4B13" w:rsidP="00BA4B13">
      <w:pPr>
        <w:pStyle w:val="a3"/>
        <w:numPr>
          <w:ilvl w:val="0"/>
          <w:numId w:val="1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Можно ли жечь свечи в космосе?</w:t>
      </w:r>
    </w:p>
    <w:p w:rsidR="00BA4B13" w:rsidRPr="00D7521D" w:rsidRDefault="00BA4B13" w:rsidP="00BA4B13">
      <w:pPr>
        <w:pStyle w:val="a3"/>
        <w:numPr>
          <w:ilvl w:val="0"/>
          <w:numId w:val="11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Да</w:t>
      </w:r>
    </w:p>
    <w:p w:rsidR="00BA4B13" w:rsidRPr="00D7521D" w:rsidRDefault="00BA4B13" w:rsidP="00BA4B13">
      <w:pPr>
        <w:pStyle w:val="a3"/>
        <w:numPr>
          <w:ilvl w:val="0"/>
          <w:numId w:val="11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Нет</w:t>
      </w:r>
    </w:p>
    <w:p w:rsidR="00BA4B13" w:rsidRPr="00D7521D" w:rsidRDefault="00BA4B13" w:rsidP="00BA4B13">
      <w:pPr>
        <w:pStyle w:val="a3"/>
        <w:numPr>
          <w:ilvl w:val="0"/>
          <w:numId w:val="1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 За какой промежуток времени сгорает свеча в космосе?</w:t>
      </w:r>
    </w:p>
    <w:p w:rsidR="00BA4B13" w:rsidRPr="00D7521D" w:rsidRDefault="00BA4B13" w:rsidP="00BA4B13">
      <w:pPr>
        <w:pStyle w:val="a3"/>
        <w:numPr>
          <w:ilvl w:val="0"/>
          <w:numId w:val="12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45 минут</w:t>
      </w:r>
    </w:p>
    <w:p w:rsidR="00BA4B13" w:rsidRPr="00D7521D" w:rsidRDefault="00BA4B13" w:rsidP="00BA4B13">
      <w:pPr>
        <w:pStyle w:val="a3"/>
        <w:numPr>
          <w:ilvl w:val="0"/>
          <w:numId w:val="12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10 минут</w:t>
      </w:r>
    </w:p>
    <w:p w:rsidR="00BA4B13" w:rsidRPr="00D7521D" w:rsidRDefault="00BA4B13" w:rsidP="00BA4B13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12.Если в доме есть камин, то </w:t>
      </w:r>
      <w:proofErr w:type="gramStart"/>
      <w:r w:rsidRPr="00D7521D">
        <w:rPr>
          <w:rFonts w:ascii="Times New Roman" w:hAnsi="Times New Roman" w:cs="Times New Roman"/>
          <w:sz w:val="24"/>
          <w:szCs w:val="24"/>
        </w:rPr>
        <w:t>( укажите</w:t>
      </w:r>
      <w:proofErr w:type="gramEnd"/>
      <w:r w:rsidRPr="00D7521D">
        <w:rPr>
          <w:rFonts w:ascii="Times New Roman" w:hAnsi="Times New Roman" w:cs="Times New Roman"/>
          <w:sz w:val="24"/>
          <w:szCs w:val="24"/>
        </w:rPr>
        <w:t xml:space="preserve"> верное утверждение)</w:t>
      </w:r>
    </w:p>
    <w:p w:rsidR="00BA4B13" w:rsidRPr="00D7521D" w:rsidRDefault="00BA4B13" w:rsidP="00BA4B13">
      <w:pPr>
        <w:pStyle w:val="a3"/>
        <w:numPr>
          <w:ilvl w:val="0"/>
          <w:numId w:val="13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Нельзя ложится спать, не убедившись, что огонь в камине погас</w:t>
      </w:r>
    </w:p>
    <w:p w:rsidR="00BA4B13" w:rsidRPr="00D7521D" w:rsidRDefault="00BA4B13" w:rsidP="00BA4B13">
      <w:pPr>
        <w:pStyle w:val="a3"/>
        <w:numPr>
          <w:ilvl w:val="0"/>
          <w:numId w:val="13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То </w:t>
      </w:r>
      <w:r w:rsidR="00D7521D" w:rsidRPr="00D7521D">
        <w:rPr>
          <w:rFonts w:ascii="Times New Roman" w:hAnsi="Times New Roman" w:cs="Times New Roman"/>
          <w:sz w:val="24"/>
          <w:szCs w:val="24"/>
        </w:rPr>
        <w:t>там можно сж</w:t>
      </w:r>
      <w:r w:rsidRPr="00D7521D">
        <w:rPr>
          <w:rFonts w:ascii="Times New Roman" w:hAnsi="Times New Roman" w:cs="Times New Roman"/>
          <w:sz w:val="24"/>
          <w:szCs w:val="24"/>
        </w:rPr>
        <w:t>и</w:t>
      </w:r>
      <w:r w:rsidR="00D7521D" w:rsidRPr="00D7521D">
        <w:rPr>
          <w:rFonts w:ascii="Times New Roman" w:hAnsi="Times New Roman" w:cs="Times New Roman"/>
          <w:sz w:val="24"/>
          <w:szCs w:val="24"/>
        </w:rPr>
        <w:t>г</w:t>
      </w:r>
      <w:r w:rsidRPr="00D7521D">
        <w:rPr>
          <w:rFonts w:ascii="Times New Roman" w:hAnsi="Times New Roman" w:cs="Times New Roman"/>
          <w:sz w:val="24"/>
          <w:szCs w:val="24"/>
        </w:rPr>
        <w:t>ать отходы</w:t>
      </w:r>
    </w:p>
    <w:p w:rsidR="00BA4B13" w:rsidRPr="00D7521D" w:rsidRDefault="00BA4B13" w:rsidP="00BA4B13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13.Почему нельзя использовать духовку и газовую плиту, как</w:t>
      </w:r>
      <w:r w:rsidR="00343309" w:rsidRPr="00D7521D">
        <w:rPr>
          <w:rFonts w:ascii="Times New Roman" w:hAnsi="Times New Roman" w:cs="Times New Roman"/>
          <w:sz w:val="24"/>
          <w:szCs w:val="24"/>
        </w:rPr>
        <w:t xml:space="preserve"> обогревательный прибор?</w:t>
      </w:r>
    </w:p>
    <w:p w:rsidR="00343309" w:rsidRPr="00D7521D" w:rsidRDefault="00343309" w:rsidP="00343309">
      <w:pPr>
        <w:pStyle w:val="a3"/>
        <w:numPr>
          <w:ilvl w:val="0"/>
          <w:numId w:val="14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Выделяется большое количество угарного газа</w:t>
      </w:r>
    </w:p>
    <w:p w:rsidR="00343309" w:rsidRPr="00D7521D" w:rsidRDefault="00343309" w:rsidP="00343309">
      <w:pPr>
        <w:pStyle w:val="a3"/>
        <w:numPr>
          <w:ilvl w:val="0"/>
          <w:numId w:val="14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 xml:space="preserve">Это сушит воздух и плохо влияет на систему </w:t>
      </w:r>
      <w:r w:rsidR="00D7521D" w:rsidRPr="00D7521D">
        <w:rPr>
          <w:rFonts w:ascii="Times New Roman" w:hAnsi="Times New Roman" w:cs="Times New Roman"/>
          <w:sz w:val="24"/>
          <w:szCs w:val="24"/>
        </w:rPr>
        <w:t>отопления</w:t>
      </w:r>
    </w:p>
    <w:p w:rsidR="00343309" w:rsidRPr="00D7521D" w:rsidRDefault="00343309" w:rsidP="00343309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14. Нужен ли металлический лист перед топочной дверцей печи?</w:t>
      </w:r>
    </w:p>
    <w:p w:rsidR="00343309" w:rsidRPr="00D7521D" w:rsidRDefault="00343309" w:rsidP="00343309">
      <w:pPr>
        <w:pStyle w:val="a3"/>
        <w:numPr>
          <w:ilvl w:val="0"/>
          <w:numId w:val="15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Да, он предотвращает возгорание от выпадающих углей</w:t>
      </w:r>
    </w:p>
    <w:p w:rsidR="00343309" w:rsidRPr="00D7521D" w:rsidRDefault="00343309" w:rsidP="00343309">
      <w:pPr>
        <w:pStyle w:val="a3"/>
        <w:numPr>
          <w:ilvl w:val="0"/>
          <w:numId w:val="15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lastRenderedPageBreak/>
        <w:t>Нет, это уловка продавцов. Чтобы продать печку подороже</w:t>
      </w:r>
    </w:p>
    <w:p w:rsidR="00343309" w:rsidRPr="00D7521D" w:rsidRDefault="00343309" w:rsidP="00343309">
      <w:pPr>
        <w:tabs>
          <w:tab w:val="left" w:pos="158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15.Что нужно сделать в первую очередь, если загорелась гирлянда на елке?</w:t>
      </w:r>
    </w:p>
    <w:p w:rsidR="00343309" w:rsidRPr="00D7521D" w:rsidRDefault="00343309" w:rsidP="00343309">
      <w:pPr>
        <w:pStyle w:val="a3"/>
        <w:numPr>
          <w:ilvl w:val="0"/>
          <w:numId w:val="16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Обесточить гирлянду</w:t>
      </w:r>
    </w:p>
    <w:p w:rsidR="00343309" w:rsidRPr="00D7521D" w:rsidRDefault="00D7521D" w:rsidP="00343309">
      <w:pPr>
        <w:pStyle w:val="a3"/>
        <w:numPr>
          <w:ilvl w:val="0"/>
          <w:numId w:val="16"/>
        </w:num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D7521D">
        <w:rPr>
          <w:rFonts w:ascii="Times New Roman" w:hAnsi="Times New Roman" w:cs="Times New Roman"/>
          <w:sz w:val="24"/>
          <w:szCs w:val="24"/>
        </w:rPr>
        <w:t>Уйти из дома</w:t>
      </w:r>
    </w:p>
    <w:p w:rsidR="00A30101" w:rsidRPr="00D7521D" w:rsidRDefault="00D7521D" w:rsidP="00D752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Pr="00D7521D">
        <w:rPr>
          <w:rFonts w:ascii="Times New Roman" w:hAnsi="Times New Roman" w:cs="Times New Roman"/>
          <w:sz w:val="24"/>
          <w:szCs w:val="24"/>
          <w:lang w:val="en-US"/>
        </w:rPr>
        <w:t>: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3.b 4.a 5.b 6.a 7.a 8.a 9.a 10.a 11.a 12.a 13.a 14.a 15.a</w:t>
      </w:r>
      <w:bookmarkStart w:id="0" w:name="_GoBack"/>
      <w:bookmarkEnd w:id="0"/>
    </w:p>
    <w:sectPr w:rsidR="00A30101" w:rsidRPr="00D7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629D"/>
    <w:multiLevelType w:val="hybridMultilevel"/>
    <w:tmpl w:val="EF22A95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A7483"/>
    <w:multiLevelType w:val="hybridMultilevel"/>
    <w:tmpl w:val="49523A54"/>
    <w:lvl w:ilvl="0" w:tplc="04190019">
      <w:start w:val="1"/>
      <w:numFmt w:val="lowerLetter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25143936"/>
    <w:multiLevelType w:val="hybridMultilevel"/>
    <w:tmpl w:val="F348C0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E291E"/>
    <w:multiLevelType w:val="hybridMultilevel"/>
    <w:tmpl w:val="2D9649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D17"/>
    <w:multiLevelType w:val="hybridMultilevel"/>
    <w:tmpl w:val="A7B8C8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5C4"/>
    <w:multiLevelType w:val="hybridMultilevel"/>
    <w:tmpl w:val="B3DEED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036DD"/>
    <w:multiLevelType w:val="hybridMultilevel"/>
    <w:tmpl w:val="079096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7414F"/>
    <w:multiLevelType w:val="hybridMultilevel"/>
    <w:tmpl w:val="58063B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238FC"/>
    <w:multiLevelType w:val="hybridMultilevel"/>
    <w:tmpl w:val="952E7D28"/>
    <w:lvl w:ilvl="0" w:tplc="04190019">
      <w:start w:val="1"/>
      <w:numFmt w:val="lowerLetter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47014572"/>
    <w:multiLevelType w:val="hybridMultilevel"/>
    <w:tmpl w:val="CF32599C"/>
    <w:lvl w:ilvl="0" w:tplc="04190019">
      <w:start w:val="1"/>
      <w:numFmt w:val="lowerLetter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48482609"/>
    <w:multiLevelType w:val="hybridMultilevel"/>
    <w:tmpl w:val="D1A8A2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68B2"/>
    <w:multiLevelType w:val="hybridMultilevel"/>
    <w:tmpl w:val="7C6251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E37DD"/>
    <w:multiLevelType w:val="hybridMultilevel"/>
    <w:tmpl w:val="9BD6D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85E6F"/>
    <w:multiLevelType w:val="hybridMultilevel"/>
    <w:tmpl w:val="FEEE89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663FBF"/>
    <w:multiLevelType w:val="hybridMultilevel"/>
    <w:tmpl w:val="881C21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324CE7"/>
    <w:multiLevelType w:val="hybridMultilevel"/>
    <w:tmpl w:val="69AE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01"/>
    <w:rsid w:val="00343309"/>
    <w:rsid w:val="006B4266"/>
    <w:rsid w:val="00A30101"/>
    <w:rsid w:val="00BA4B13"/>
    <w:rsid w:val="00D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722"/>
  <w15:chartTrackingRefBased/>
  <w15:docId w15:val="{26E97BAB-A98A-4FCD-A1D5-9366ABF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2023-11-27T09:08:00Z</dcterms:created>
  <dcterms:modified xsi:type="dcterms:W3CDTF">2023-11-27T09:44:00Z</dcterms:modified>
</cp:coreProperties>
</file>