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СОГЛАСОВАНО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Заместитель директора по УВР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МБДОУ №</w:t>
      </w:r>
      <w:r w:rsidR="002463AE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________________________</w:t>
      </w:r>
    </w:p>
    <w:p w:rsidR="002552FF" w:rsidRPr="002552FF" w:rsidRDefault="002463AE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0"/>
          <w:lang w:bidi="en-US"/>
        </w:rPr>
        <w:t xml:space="preserve">____________ 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«___»______________2023 г.</w:t>
      </w:r>
    </w:p>
    <w:p w:rsidR="002552FF" w:rsidRDefault="002552FF" w:rsidP="002552FF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2552FF" w:rsidRDefault="002552FF" w:rsidP="002552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11917">
        <w:rPr>
          <w:rFonts w:ascii="Times New Roman" w:hAnsi="Times New Roman" w:cs="Times New Roman"/>
          <w:b/>
          <w:sz w:val="24"/>
        </w:rPr>
        <w:t>Перспективный план работы наставника – педагога-психолога</w:t>
      </w:r>
      <w:r w:rsidR="002463AE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411917">
        <w:rPr>
          <w:rFonts w:ascii="Times New Roman" w:hAnsi="Times New Roman" w:cs="Times New Roman"/>
          <w:b/>
          <w:sz w:val="24"/>
        </w:rPr>
        <w:t xml:space="preserve"> с молодым специалистом на </w:t>
      </w:r>
      <w:r w:rsidR="00411917">
        <w:rPr>
          <w:rFonts w:ascii="Times New Roman" w:hAnsi="Times New Roman" w:cs="Times New Roman"/>
          <w:b/>
          <w:sz w:val="24"/>
        </w:rPr>
        <w:t xml:space="preserve">2023-2024 </w:t>
      </w:r>
      <w:r w:rsidRPr="00411917">
        <w:rPr>
          <w:rFonts w:ascii="Times New Roman" w:hAnsi="Times New Roman" w:cs="Times New Roman"/>
          <w:b/>
          <w:sz w:val="24"/>
        </w:rPr>
        <w:t>учебный год</w:t>
      </w:r>
    </w:p>
    <w:p w:rsidR="009649AE" w:rsidRDefault="009649AE" w:rsidP="002552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411917" w:rsidRDefault="00411917" w:rsidP="009649A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Наставник</w:t>
      </w:r>
      <w:r w:rsidR="00D653C0">
        <w:rPr>
          <w:rFonts w:ascii="Times New Roman" w:hAnsi="Times New Roman" w:cs="Times New Roman"/>
          <w:b/>
          <w:sz w:val="24"/>
        </w:rPr>
        <w:t>: Шелим Людмила Ивановна</w:t>
      </w:r>
    </w:p>
    <w:p w:rsidR="00D653C0" w:rsidRPr="00411917" w:rsidRDefault="00D653C0" w:rsidP="009649AE">
      <w:pPr>
        <w:spacing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Педагог: </w:t>
      </w:r>
      <w:r w:rsidR="00CB52A8">
        <w:rPr>
          <w:rFonts w:ascii="Times New Roman" w:hAnsi="Times New Roman" w:cs="Times New Roman"/>
          <w:b/>
          <w:sz w:val="24"/>
        </w:rPr>
        <w:t xml:space="preserve">               </w:t>
      </w:r>
      <w:r w:rsidR="009649AE">
        <w:rPr>
          <w:rFonts w:ascii="Times New Roman" w:hAnsi="Times New Roman" w:cs="Times New Roman"/>
          <w:b/>
          <w:sz w:val="24"/>
        </w:rPr>
        <w:t xml:space="preserve"> </w:t>
      </w:r>
    </w:p>
    <w:p w:rsidR="009649AE" w:rsidRDefault="002552FF" w:rsidP="009649A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9649AE">
        <w:rPr>
          <w:rFonts w:ascii="Times New Roman" w:hAnsi="Times New Roman" w:cs="Times New Roman"/>
          <w:b/>
          <w:sz w:val="24"/>
        </w:rPr>
        <w:t>Цель:</w:t>
      </w:r>
    </w:p>
    <w:p w:rsidR="002552FF" w:rsidRPr="00411917" w:rsidRDefault="002552FF" w:rsidP="009649AE">
      <w:pPr>
        <w:spacing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 xml:space="preserve"> Создание системы педагогической деятельности по снятию профессиональных рисков и педагогического влияния на уровень развития профессиональной компетенции молодого педагога, его адаптации и закрепления в системе образования.</w:t>
      </w:r>
    </w:p>
    <w:p w:rsidR="002552FF" w:rsidRPr="009649AE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9649AE">
        <w:rPr>
          <w:rFonts w:ascii="Times New Roman" w:hAnsi="Times New Roman" w:cs="Times New Roman"/>
          <w:b/>
          <w:sz w:val="24"/>
        </w:rPr>
        <w:t>Задачи: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создать условия для адаптации молодого воспитателя в коллективе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создать условия для определения уровня профессиональной подготовки, для выявления затруднений в педагогической практике и оказания методической помощи</w:t>
      </w:r>
    </w:p>
    <w:p w:rsidR="009649AE" w:rsidRPr="009649AE" w:rsidRDefault="002552FF" w:rsidP="009649A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0"/>
        </w:rPr>
      </w:pPr>
      <w:r w:rsidRPr="00411917">
        <w:rPr>
          <w:rFonts w:ascii="Times New Roman" w:hAnsi="Times New Roman" w:cs="Times New Roman"/>
          <w:sz w:val="24"/>
        </w:rPr>
        <w:t xml:space="preserve">• </w:t>
      </w:r>
      <w:r w:rsidR="009649AE" w:rsidRPr="009649AE">
        <w:rPr>
          <w:rFonts w:ascii="Times New Roman" w:hAnsi="Times New Roman" w:cs="Times New Roman"/>
        </w:rPr>
        <w:t xml:space="preserve">способствовать развитию потребности у молодого педагога к самообразованию и </w:t>
      </w:r>
      <w:r w:rsidR="009649AE">
        <w:rPr>
          <w:rFonts w:ascii="Times New Roman" w:hAnsi="Times New Roman" w:cs="Times New Roman"/>
        </w:rPr>
        <w:t>п</w:t>
      </w:r>
      <w:r w:rsidR="009649AE" w:rsidRPr="009649AE">
        <w:rPr>
          <w:rFonts w:ascii="Times New Roman" w:hAnsi="Times New Roman" w:cs="Times New Roman"/>
        </w:rPr>
        <w:t>рофессиональному самосовершенствованию</w:t>
      </w:r>
    </w:p>
    <w:p w:rsidR="00B62461" w:rsidRDefault="002552FF" w:rsidP="00B62461">
      <w:pPr>
        <w:spacing w:line="240" w:lineRule="auto"/>
        <w:ind w:left="-567"/>
        <w:rPr>
          <w:rFonts w:ascii="Times New Roman" w:hAnsi="Times New Roman" w:cs="Times New Roman"/>
        </w:rPr>
      </w:pPr>
      <w:r w:rsidRPr="00411917">
        <w:rPr>
          <w:rFonts w:ascii="Times New Roman" w:hAnsi="Times New Roman" w:cs="Times New Roman"/>
          <w:sz w:val="24"/>
        </w:rPr>
        <w:t xml:space="preserve">• </w:t>
      </w:r>
      <w:r w:rsidR="00B62461" w:rsidRPr="00B62461">
        <w:rPr>
          <w:rFonts w:ascii="Times New Roman" w:hAnsi="Times New Roman" w:cs="Times New Roman"/>
        </w:rPr>
        <w:t>формирование индивидуального стиля деятельности</w:t>
      </w:r>
    </w:p>
    <w:p w:rsidR="002552FF" w:rsidRPr="00270748" w:rsidRDefault="002552FF" w:rsidP="00B62461">
      <w:pPr>
        <w:spacing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270748"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успешная адаптации начинающего педагога в учреждении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повышение профессиональной компетентности молодого педагога в вопросах педагогики и психологии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обеспечение мотивации для непрерывного совершенствования качества образования и развития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использование в работе инновационных педагогических технологий.</w:t>
      </w:r>
    </w:p>
    <w:p w:rsidR="002552FF" w:rsidRDefault="002552FF" w:rsidP="00411917">
      <w:pPr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B62461" w:rsidRDefault="00B62461" w:rsidP="00411917">
      <w:pPr>
        <w:spacing w:line="240" w:lineRule="auto"/>
        <w:ind w:left="-567"/>
        <w:rPr>
          <w:rFonts w:ascii="Times New Roman" w:hAnsi="Times New Roman" w:cs="Times New Roman"/>
          <w:sz w:val="24"/>
        </w:rPr>
      </w:pPr>
    </w:p>
    <w:tbl>
      <w:tblPr>
        <w:tblStyle w:val="a5"/>
        <w:tblW w:w="99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41"/>
        <w:gridCol w:w="3108"/>
        <w:gridCol w:w="2551"/>
        <w:gridCol w:w="1467"/>
      </w:tblGrid>
      <w:tr w:rsidR="003F3C6F" w:rsidRPr="00CB52A8" w:rsidTr="00893F39">
        <w:trPr>
          <w:trHeight w:val="447"/>
        </w:trPr>
        <w:tc>
          <w:tcPr>
            <w:tcW w:w="2841" w:type="dxa"/>
            <w:vAlign w:val="center"/>
          </w:tcPr>
          <w:p w:rsidR="00B62461" w:rsidRPr="00CB52A8" w:rsidRDefault="00266ABE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08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Ф</w:t>
            </w:r>
            <w:r w:rsidR="00B62461" w:rsidRPr="00CB52A8">
              <w:rPr>
                <w:rFonts w:ascii="Times New Roman" w:hAnsi="Times New Roman" w:cs="Times New Roman"/>
                <w:b/>
              </w:rPr>
              <w:t>орма проведения</w:t>
            </w:r>
          </w:p>
        </w:tc>
        <w:tc>
          <w:tcPr>
            <w:tcW w:w="2551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467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Дата поведения</w:t>
            </w:r>
          </w:p>
        </w:tc>
      </w:tr>
      <w:tr w:rsidR="003F3C6F" w:rsidRPr="00CB52A8" w:rsidTr="00893F39">
        <w:trPr>
          <w:trHeight w:val="3789"/>
        </w:trPr>
        <w:tc>
          <w:tcPr>
            <w:tcW w:w="2841" w:type="dxa"/>
            <w:vAlign w:val="center"/>
          </w:tcPr>
          <w:p w:rsidR="001E0C80" w:rsidRPr="00CB52A8" w:rsidRDefault="00266ABE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Изучение нормативно-правовой </w:t>
            </w:r>
            <w:proofErr w:type="gramStart"/>
            <w:r w:rsidRPr="00CB52A8">
              <w:rPr>
                <w:rFonts w:ascii="Times New Roman" w:hAnsi="Times New Roman" w:cs="Times New Roman"/>
              </w:rPr>
              <w:t>базы  (</w:t>
            </w:r>
            <w:proofErr w:type="gramEnd"/>
            <w:r w:rsidRPr="00CB52A8">
              <w:rPr>
                <w:rFonts w:ascii="Times New Roman" w:hAnsi="Times New Roman" w:cs="Times New Roman"/>
              </w:rPr>
              <w:t>ФОП, «Закона об образовании», СанПин 1.2.3685-21, Закона ООН о правах ребенка</w:t>
            </w:r>
          </w:p>
          <w:p w:rsidR="001E0C80" w:rsidRPr="00CB52A8" w:rsidRDefault="001E0C80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270748" w:rsidRPr="00CB52A8" w:rsidRDefault="001E0C80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Планирование образовательного процесса с учетом особенностей </w:t>
            </w:r>
            <w:r w:rsidR="00D13620" w:rsidRPr="00CB52A8">
              <w:rPr>
                <w:rFonts w:ascii="Times New Roman" w:hAnsi="Times New Roman" w:cs="Times New Roman"/>
              </w:rPr>
              <w:t xml:space="preserve">развития </w:t>
            </w:r>
            <w:r w:rsidRPr="00CB52A8">
              <w:rPr>
                <w:rFonts w:ascii="Times New Roman" w:hAnsi="Times New Roman" w:cs="Times New Roman"/>
              </w:rPr>
              <w:t>воспитанников, корректировка построения индивидуальной и совместной игровой деятельности детей младшего возраста</w:t>
            </w:r>
          </w:p>
        </w:tc>
        <w:tc>
          <w:tcPr>
            <w:tcW w:w="3108" w:type="dxa"/>
            <w:vAlign w:val="center"/>
          </w:tcPr>
          <w:p w:rsidR="00270748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методическая консультация,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самостоятельное ознакомление</w:t>
            </w:r>
          </w:p>
        </w:tc>
        <w:tc>
          <w:tcPr>
            <w:tcW w:w="2551" w:type="dxa"/>
            <w:vAlign w:val="center"/>
          </w:tcPr>
          <w:p w:rsidR="008260CA" w:rsidRPr="00CB52A8" w:rsidRDefault="008260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D13620" w:rsidRPr="00CB52A8" w:rsidRDefault="008260CA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Оформление документации воспитателя ДОУ в соответствии с ФГОС (план индивидуальной работы с детьми, заполнение карт нервно – психического развития, сведения о родителях и т </w:t>
            </w:r>
            <w:r w:rsidR="00CB52A8" w:rsidRPr="00CB52A8">
              <w:rPr>
                <w:rFonts w:ascii="Times New Roman" w:hAnsi="Times New Roman" w:cs="Times New Roman"/>
              </w:rPr>
              <w:t>д.)</w:t>
            </w:r>
          </w:p>
          <w:p w:rsidR="008260CA" w:rsidRPr="00CB52A8" w:rsidRDefault="008260CA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270748" w:rsidRPr="00CB52A8" w:rsidRDefault="00266ABE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F3C6F" w:rsidRPr="00CB52A8" w:rsidTr="00893F39">
        <w:trPr>
          <w:trHeight w:val="136"/>
        </w:trPr>
        <w:tc>
          <w:tcPr>
            <w:tcW w:w="2841" w:type="dxa"/>
            <w:vAlign w:val="center"/>
          </w:tcPr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Выявление профессиональных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рисков.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Степень комфортности</w:t>
            </w:r>
          </w:p>
          <w:p w:rsidR="00270748" w:rsidRPr="00CB52A8" w:rsidRDefault="00D13620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>нахождения в коллективе</w:t>
            </w:r>
          </w:p>
        </w:tc>
        <w:tc>
          <w:tcPr>
            <w:tcW w:w="3108" w:type="dxa"/>
            <w:vAlign w:val="center"/>
          </w:tcPr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самоанализ</w:t>
            </w:r>
          </w:p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педагогической деятельности по</w:t>
            </w:r>
          </w:p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Афонькиной</w:t>
            </w:r>
            <w:proofErr w:type="spellEnd"/>
          </w:p>
          <w:p w:rsidR="00270748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13620" w:rsidRPr="00CB52A8" w:rsidRDefault="00D13620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A8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CB52A8">
              <w:rPr>
                <w:rFonts w:ascii="Times New Roman" w:hAnsi="Times New Roman" w:cs="Times New Roman"/>
              </w:rPr>
              <w:t>-беседа.</w:t>
            </w:r>
          </w:p>
          <w:p w:rsidR="00D13620" w:rsidRPr="00CB52A8" w:rsidRDefault="00D13620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CB52A8">
              <w:rPr>
                <w:rFonts w:ascii="Times New Roman" w:hAnsi="Times New Roman" w:cs="Times New Roman"/>
              </w:rPr>
              <w:t>педагогом  календарного</w:t>
            </w:r>
            <w:proofErr w:type="gramEnd"/>
            <w:r w:rsidRPr="00CB52A8">
              <w:rPr>
                <w:rFonts w:ascii="Times New Roman" w:hAnsi="Times New Roman" w:cs="Times New Roman"/>
              </w:rPr>
              <w:t xml:space="preserve"> плана по самообразованию</w:t>
            </w:r>
          </w:p>
          <w:p w:rsidR="00270748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Align w:val="center"/>
          </w:tcPr>
          <w:p w:rsidR="00270748" w:rsidRPr="00CB52A8" w:rsidRDefault="00D13620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A51EB" w:rsidRPr="00CB52A8" w:rsidTr="00893F39">
        <w:trPr>
          <w:trHeight w:val="1149"/>
        </w:trPr>
        <w:tc>
          <w:tcPr>
            <w:tcW w:w="2841" w:type="dxa"/>
            <w:vMerge w:val="restart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lastRenderedPageBreak/>
              <w:t>Помощь в оптимизации психологического климата группы, эффективной социализации воспитанников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Создание диагностических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(проблемных) ситуаций.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Выявление детей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требующих педагогической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поддержки.</w:t>
            </w:r>
          </w:p>
        </w:tc>
        <w:tc>
          <w:tcPr>
            <w:tcW w:w="2551" w:type="dxa"/>
            <w:vAlign w:val="center"/>
          </w:tcPr>
          <w:p w:rsidR="003A51EB" w:rsidRPr="00CB52A8" w:rsidRDefault="003A51EB" w:rsidP="00893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 xml:space="preserve">владение педагогом приемов </w:t>
            </w:r>
            <w:r w:rsidR="00893F39">
              <w:rPr>
                <w:rFonts w:ascii="Times New Roman" w:hAnsi="Times New Roman" w:cs="Times New Roman"/>
              </w:rPr>
              <w:t xml:space="preserve">определения </w:t>
            </w:r>
            <w:r w:rsidRPr="00CB52A8">
              <w:rPr>
                <w:rFonts w:ascii="Times New Roman" w:hAnsi="Times New Roman" w:cs="Times New Roman"/>
              </w:rPr>
              <w:t>социального статуса ребенка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A51EB" w:rsidRPr="00CB52A8" w:rsidTr="00893F39">
        <w:trPr>
          <w:trHeight w:val="2061"/>
        </w:trPr>
        <w:tc>
          <w:tcPr>
            <w:tcW w:w="2841" w:type="dxa"/>
            <w:vMerge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893F3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893F39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CB52A8">
              <w:rPr>
                <w:rFonts w:ascii="Times New Roman" w:hAnsi="Times New Roman" w:cs="Times New Roman"/>
              </w:rPr>
              <w:t>с психологом «Причины возникновения конфликтных </w:t>
            </w:r>
            <w:r w:rsidR="00CB52A8" w:rsidRPr="00CB52A8">
              <w:rPr>
                <w:rFonts w:ascii="Times New Roman" w:hAnsi="Times New Roman" w:cs="Times New Roman"/>
              </w:rPr>
              <w:t>ситуаций их</w:t>
            </w:r>
            <w:r w:rsidRPr="00CB52A8">
              <w:rPr>
                <w:rFonts w:ascii="Times New Roman" w:hAnsi="Times New Roman" w:cs="Times New Roman"/>
              </w:rPr>
              <w:t> </w:t>
            </w:r>
            <w:r w:rsidR="00893F39" w:rsidRPr="00CB52A8">
              <w:rPr>
                <w:rFonts w:ascii="Times New Roman" w:hAnsi="Times New Roman" w:cs="Times New Roman"/>
              </w:rPr>
              <w:t>урегулирование процессе</w:t>
            </w:r>
            <w:r w:rsidRPr="00CB52A8">
              <w:rPr>
                <w:rFonts w:ascii="Times New Roman" w:hAnsi="Times New Roman" w:cs="Times New Roman"/>
              </w:rPr>
              <w:t> педагогической деятельности. Обсуждение конкретных</w:t>
            </w:r>
          </w:p>
          <w:p w:rsidR="00BC6CCA" w:rsidRPr="00CB52A8" w:rsidRDefault="00BC6CCA" w:rsidP="00893F3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примеров. Поиск компромиссов и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путей выхода из различных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ситуаций между детьми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владение педагогом приемов решения конфликтных ситуаций детей</w:t>
            </w:r>
            <w:r w:rsidR="00893F39">
              <w:rPr>
                <w:rFonts w:ascii="Times New Roman" w:hAnsi="Times New Roman" w:cs="Times New Roman"/>
              </w:rPr>
              <w:t>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Изучение технологии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социализации детей дошкольного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возраста» Гришаева Н.П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Изучение технологии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A8">
              <w:rPr>
                <w:rFonts w:ascii="Times New Roman" w:hAnsi="Times New Roman" w:cs="Times New Roman"/>
              </w:rPr>
              <w:t>Л.В.Михайловой</w:t>
            </w:r>
            <w:proofErr w:type="spellEnd"/>
            <w:r w:rsidRPr="00CB52A8">
              <w:rPr>
                <w:rFonts w:ascii="Times New Roman" w:hAnsi="Times New Roman" w:cs="Times New Roman"/>
              </w:rPr>
              <w:t>-Свирской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«Детский совет»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«Организация детской игры в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ДОУ Н. Короткова, Е. Смирнова,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Е. Кравцова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A51EB" w:rsidRPr="00CB52A8" w:rsidTr="00893F39">
        <w:trPr>
          <w:trHeight w:val="2061"/>
        </w:trPr>
        <w:tc>
          <w:tcPr>
            <w:tcW w:w="2841" w:type="dxa"/>
            <w:vMerge/>
            <w:vAlign w:val="center"/>
          </w:tcPr>
          <w:p w:rsidR="003A51EB" w:rsidRPr="00CB52A8" w:rsidRDefault="003A51EB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Align w:val="center"/>
          </w:tcPr>
          <w:p w:rsidR="00BC6CCA" w:rsidRPr="00CB52A8" w:rsidRDefault="003A51EB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Дискуссия на тему:</w:t>
            </w:r>
            <w:r w:rsidRPr="00CB52A8">
              <w:rPr>
                <w:rFonts w:ascii="Times New Roman" w:hAnsi="Times New Roman" w:cs="Times New Roman"/>
              </w:rPr>
              <w:t> «Трудная ситуация в работе с детьми и ваш выход из нее».</w:t>
            </w:r>
          </w:p>
          <w:p w:rsidR="00BC6CCA" w:rsidRPr="00CB52A8" w:rsidRDefault="00BC6CCA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 и ответы на интересующие вопросы.</w:t>
            </w:r>
          </w:p>
          <w:p w:rsidR="00CB52A8" w:rsidRPr="00CB52A8" w:rsidRDefault="00CB52A8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A51EB" w:rsidRPr="00CB52A8" w:rsidRDefault="00BC6CCA" w:rsidP="00CB52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Тренинг</w:t>
            </w:r>
            <w:r w:rsidRPr="00CB52A8">
              <w:rPr>
                <w:rFonts w:ascii="Times New Roman" w:hAnsi="Times New Roman" w:cs="Times New Roman"/>
              </w:rPr>
              <w:t> «Повышение профессиональной компетентности начинающего педагога»</w:t>
            </w:r>
          </w:p>
        </w:tc>
        <w:tc>
          <w:tcPr>
            <w:tcW w:w="2551" w:type="dxa"/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Организация работы по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социализации ребенка в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ДОУ.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организация разных форм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гибкого планирования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рефлексивный круг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утренний и вечерний круг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свободная игра</w:t>
            </w:r>
          </w:p>
          <w:p w:rsidR="003A51EB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- </w:t>
            </w:r>
            <w:r w:rsidR="003A51EB" w:rsidRPr="00CB52A8">
              <w:rPr>
                <w:rFonts w:ascii="Times New Roman" w:hAnsi="Times New Roman" w:cs="Times New Roman"/>
              </w:rPr>
              <w:t xml:space="preserve">владение педагогом приемов сплочения детского коллектива, профилактики </w:t>
            </w:r>
            <w:proofErr w:type="spellStart"/>
            <w:r w:rsidR="003A51EB" w:rsidRPr="00CB52A8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="003A51EB" w:rsidRPr="00CB52A8">
              <w:rPr>
                <w:rFonts w:ascii="Times New Roman" w:hAnsi="Times New Roman" w:cs="Times New Roman"/>
              </w:rPr>
              <w:t>, социального неблагополучия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A51EB" w:rsidRPr="00CB52A8" w:rsidTr="00893F39">
        <w:trPr>
          <w:trHeight w:val="1697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spacing w:line="259" w:lineRule="auto"/>
              <w:ind w:right="-45" w:hanging="113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Оказание помощи молодому педагогу в повышении уровня организации </w:t>
            </w:r>
            <w:r w:rsidR="00CB52A8" w:rsidRPr="00CB52A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B52A8">
              <w:rPr>
                <w:rFonts w:ascii="Times New Roman" w:hAnsi="Times New Roman" w:cs="Times New Roman"/>
              </w:rPr>
              <w:t>воспитательно- образовательного процесса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</w:rPr>
              <w:t>Наблюдение за работой молодого специалиста (совместной игровой деятельности) с целью выявления профессиональных затруднений и совместное определение путей их устранения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51EB" w:rsidRPr="00CB52A8" w:rsidRDefault="003A51EB" w:rsidP="00893F39">
            <w:pPr>
              <w:spacing w:line="259" w:lineRule="auto"/>
              <w:ind w:left="-119" w:right="-108" w:firstLine="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CB52A8">
              <w:rPr>
                <w:rFonts w:ascii="Times New Roman" w:hAnsi="Times New Roman" w:cs="Times New Roman"/>
              </w:rPr>
              <w:t xml:space="preserve"> «Знание разных видов игр </w:t>
            </w:r>
            <w:r w:rsidR="00893F39">
              <w:rPr>
                <w:rFonts w:ascii="Times New Roman" w:hAnsi="Times New Roman" w:cs="Times New Roman"/>
              </w:rPr>
              <w:t>д</w:t>
            </w:r>
            <w:r w:rsidRPr="00CB52A8">
              <w:rPr>
                <w:rFonts w:ascii="Times New Roman" w:hAnsi="Times New Roman" w:cs="Times New Roman"/>
              </w:rPr>
              <w:t>ля детей данного возраста»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3F39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CB52A8">
              <w:rPr>
                <w:rFonts w:ascii="Times New Roman" w:hAnsi="Times New Roman" w:cs="Times New Roman"/>
              </w:rPr>
              <w:t xml:space="preserve"> «Возрастные особенности детей раннего возраста. 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Ознакомление педагога с возрастной </w:t>
            </w:r>
            <w:r w:rsidR="00CB52A8" w:rsidRPr="00CB52A8">
              <w:rPr>
                <w:rFonts w:ascii="Times New Roman" w:hAnsi="Times New Roman" w:cs="Times New Roman"/>
              </w:rPr>
              <w:t>периодизацией,</w:t>
            </w:r>
            <w:r w:rsidRPr="00CB52A8">
              <w:rPr>
                <w:rFonts w:ascii="Times New Roman" w:hAnsi="Times New Roman" w:cs="Times New Roman"/>
              </w:rPr>
              <w:t xml:space="preserve"> показателями и новообразования дошкольного возраста (по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Д.Б.Эльконину</w:t>
            </w:r>
            <w:proofErr w:type="spellEnd"/>
            <w:r w:rsidRPr="00CB52A8">
              <w:rPr>
                <w:rFonts w:ascii="Times New Roman" w:hAnsi="Times New Roman" w:cs="Times New Roman"/>
              </w:rPr>
              <w:t>)»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Совершенствование форм и методов организации совместной деятельности воспитанников с воспитателем.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Составление картотеки игр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Самостоятельный просмотр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CB52A8">
              <w:rPr>
                <w:rFonts w:ascii="Times New Roman" w:hAnsi="Times New Roman" w:cs="Times New Roman"/>
              </w:rPr>
              <w:t xml:space="preserve"> по Н. Гришаевой, Л.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Кругловой, Л.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Петерсон</w:t>
            </w:r>
            <w:proofErr w:type="spellEnd"/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3A51EB" w:rsidRPr="00CB52A8" w:rsidTr="00893F39">
        <w:trPr>
          <w:trHeight w:val="1060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lastRenderedPageBreak/>
              <w:t>Формирование имиджа молодого педагога, совершенствование педагогической этики, культуры</w:t>
            </w:r>
            <w:r w:rsidR="00CB52A8" w:rsidRPr="00CB52A8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Памятка </w:t>
            </w:r>
            <w:r w:rsidRPr="00CB52A8">
              <w:rPr>
                <w:rFonts w:ascii="Times New Roman" w:hAnsi="Times New Roman" w:cs="Times New Roman"/>
              </w:rPr>
              <w:t>«Правила поведения и общения воспитателя в ДОУ»</w:t>
            </w:r>
          </w:p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A51EB" w:rsidRPr="00CB52A8" w:rsidTr="00893F39">
        <w:trPr>
          <w:trHeight w:val="1697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Подготовка к проведению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родительского собрания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Подбор наглядной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информации для родителей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«Психолого-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педагогические основы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установления контактов с семьей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воспитанников»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 </w:t>
            </w:r>
            <w:r w:rsidRPr="00CB52A8">
              <w:rPr>
                <w:rFonts w:ascii="Times New Roman" w:hAnsi="Times New Roman" w:cs="Times New Roman"/>
              </w:rPr>
              <w:t>«Взаимодействие с родителями детей»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Помощь в составлении </w:t>
            </w:r>
            <w:proofErr w:type="gramStart"/>
            <w:r w:rsidRPr="00CB52A8">
              <w:rPr>
                <w:rFonts w:ascii="Times New Roman" w:hAnsi="Times New Roman" w:cs="Times New Roman"/>
              </w:rPr>
              <w:t>плана  работы</w:t>
            </w:r>
            <w:proofErr w:type="gramEnd"/>
            <w:r w:rsidRPr="00CB52A8">
              <w:rPr>
                <w:rFonts w:ascii="Times New Roman" w:hAnsi="Times New Roman" w:cs="Times New Roman"/>
              </w:rPr>
              <w:t xml:space="preserve"> с родителями, подбор материала для родителей.</w:t>
            </w:r>
          </w:p>
          <w:p w:rsidR="003A51EB" w:rsidRPr="00CB52A8" w:rsidRDefault="003A51EB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Оказание помощи в проведении</w:t>
            </w:r>
          </w:p>
          <w:p w:rsidR="003A51EB" w:rsidRPr="00CB52A8" w:rsidRDefault="003A51EB" w:rsidP="00CB52A8">
            <w:pPr>
              <w:ind w:right="-109"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родительского собрания.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B52A8" w:rsidRPr="00CB52A8" w:rsidRDefault="003A51EB" w:rsidP="00CB52A8">
            <w:pPr>
              <w:spacing w:line="259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CB52A8" w:rsidRPr="00CB52A8" w:rsidRDefault="00CB52A8" w:rsidP="00CB52A8">
            <w:pPr>
              <w:spacing w:line="259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Планирование работы с родителями, нетрадиционные формы взаимодействия.</w:t>
            </w:r>
          </w:p>
          <w:p w:rsidR="00CB52A8" w:rsidRPr="00CB52A8" w:rsidRDefault="00CB52A8" w:rsidP="00CB52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Оформление наглядной информации для родителей.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A51EB" w:rsidRPr="00CB52A8" w:rsidTr="00893F39">
        <w:trPr>
          <w:trHeight w:val="1776"/>
        </w:trPr>
        <w:tc>
          <w:tcPr>
            <w:tcW w:w="2841" w:type="dxa"/>
            <w:vAlign w:val="center"/>
          </w:tcPr>
          <w:p w:rsidR="003A51EB" w:rsidRPr="00CB52A8" w:rsidRDefault="00BC6CCA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Организация режимных моментов молодым педагогом.</w:t>
            </w:r>
          </w:p>
        </w:tc>
        <w:tc>
          <w:tcPr>
            <w:tcW w:w="3108" w:type="dxa"/>
            <w:vAlign w:val="center"/>
          </w:tcPr>
          <w:p w:rsidR="00CB52A8" w:rsidRPr="00CB52A8" w:rsidRDefault="00CB52A8" w:rsidP="00CB52A8">
            <w:pPr>
              <w:ind w:right="-52" w:firstLine="34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Консультация:</w:t>
            </w:r>
            <w:r w:rsidRPr="00CB52A8">
              <w:rPr>
                <w:rFonts w:ascii="Times New Roman" w:hAnsi="Times New Roman" w:cs="Times New Roman"/>
              </w:rPr>
              <w:t> «Особенности организации режимных моментов в группах раннего возраста»</w:t>
            </w:r>
          </w:p>
          <w:p w:rsidR="003A51EB" w:rsidRPr="00CB52A8" w:rsidRDefault="00BC6CCA" w:rsidP="00CB52A8">
            <w:pPr>
              <w:ind w:right="-52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</w:rPr>
              <w:t>Посещение занятий с целью выявления профессиональных затруднений и совместное определение путей их устранения.</w:t>
            </w:r>
          </w:p>
        </w:tc>
        <w:tc>
          <w:tcPr>
            <w:tcW w:w="2551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эффективное использование дидактического материала в работе</w:t>
            </w:r>
          </w:p>
          <w:p w:rsidR="003A51EB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Использование современных здоровьесберегающих технологий.</w:t>
            </w:r>
          </w:p>
        </w:tc>
        <w:tc>
          <w:tcPr>
            <w:tcW w:w="1467" w:type="dxa"/>
            <w:vAlign w:val="center"/>
          </w:tcPr>
          <w:p w:rsidR="003A51EB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C6CCA" w:rsidRPr="00CB52A8" w:rsidTr="00893F39">
        <w:trPr>
          <w:trHeight w:val="1508"/>
        </w:trPr>
        <w:tc>
          <w:tcPr>
            <w:tcW w:w="2841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 xml:space="preserve">Проведение мониторинга </w:t>
            </w:r>
            <w:r w:rsidR="00893F39" w:rsidRPr="00CB52A8">
              <w:rPr>
                <w:rFonts w:ascii="Times New Roman" w:hAnsi="Times New Roman" w:cs="Times New Roman"/>
              </w:rPr>
              <w:t>развития детей</w:t>
            </w:r>
            <w:r w:rsidRPr="00CB52A8">
              <w:rPr>
                <w:rFonts w:ascii="Times New Roman" w:hAnsi="Times New Roman" w:cs="Times New Roman"/>
              </w:rPr>
              <w:t xml:space="preserve"> и оформление документации</w:t>
            </w:r>
          </w:p>
        </w:tc>
        <w:tc>
          <w:tcPr>
            <w:tcW w:w="3108" w:type="dxa"/>
            <w:vAlign w:val="center"/>
          </w:tcPr>
          <w:p w:rsidR="00BC6CCA" w:rsidRPr="00CB52A8" w:rsidRDefault="00BC6CCA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Проверка документации.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по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самообразованию.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и ответы на интересующие вопросы.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BC6CCA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Самоанализ молодого воспитателя.</w:t>
            </w:r>
          </w:p>
        </w:tc>
        <w:tc>
          <w:tcPr>
            <w:tcW w:w="1467" w:type="dxa"/>
            <w:vAlign w:val="center"/>
          </w:tcPr>
          <w:p w:rsidR="00BC6CCA" w:rsidRPr="00CB52A8" w:rsidRDefault="00CB52A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май</w:t>
            </w:r>
          </w:p>
        </w:tc>
      </w:tr>
    </w:tbl>
    <w:p w:rsidR="00B62461" w:rsidRPr="003A51EB" w:rsidRDefault="00B62461" w:rsidP="00411917">
      <w:pPr>
        <w:spacing w:line="240" w:lineRule="auto"/>
        <w:ind w:left="-567"/>
        <w:rPr>
          <w:rFonts w:ascii="Times New Roman" w:hAnsi="Times New Roman" w:cs="Times New Roman"/>
          <w:sz w:val="20"/>
        </w:rPr>
      </w:pPr>
    </w:p>
    <w:p w:rsidR="002552FF" w:rsidRPr="002552FF" w:rsidRDefault="002552FF" w:rsidP="002552FF">
      <w:pPr>
        <w:ind w:firstLine="708"/>
        <w:rPr>
          <w:rFonts w:ascii="Times New Roman" w:hAnsi="Times New Roman" w:cs="Times New Roman"/>
        </w:rPr>
      </w:pPr>
      <w:r w:rsidRPr="002552FF">
        <w:rPr>
          <w:rFonts w:ascii="Times New Roman" w:hAnsi="Times New Roman" w:cs="Times New Roman"/>
        </w:rPr>
        <w:t> </w:t>
      </w:r>
    </w:p>
    <w:p w:rsidR="00CF0C88" w:rsidRDefault="00CF0C88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E359E1" w:rsidSect="00CB52A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649"/>
    <w:multiLevelType w:val="hybridMultilevel"/>
    <w:tmpl w:val="48AC5F28"/>
    <w:lvl w:ilvl="0" w:tplc="14B6DB9C">
      <w:start w:val="1"/>
      <w:numFmt w:val="bullet"/>
      <w:lvlText w:val=""/>
      <w:lvlJc w:val="left"/>
      <w:pPr>
        <w:ind w:left="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5C102E70"/>
    <w:multiLevelType w:val="hybridMultilevel"/>
    <w:tmpl w:val="965CDBE0"/>
    <w:lvl w:ilvl="0" w:tplc="14B6DB9C">
      <w:start w:val="1"/>
      <w:numFmt w:val="bullet"/>
      <w:lvlText w:val=""/>
      <w:lvlJc w:val="left"/>
      <w:pPr>
        <w:ind w:left="-3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C9D0C9A"/>
    <w:multiLevelType w:val="hybridMultilevel"/>
    <w:tmpl w:val="58BEFA5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9"/>
    <w:rsid w:val="00042FE1"/>
    <w:rsid w:val="001E0C80"/>
    <w:rsid w:val="001F556A"/>
    <w:rsid w:val="00242525"/>
    <w:rsid w:val="002463AE"/>
    <w:rsid w:val="002552FF"/>
    <w:rsid w:val="00266ABE"/>
    <w:rsid w:val="00270748"/>
    <w:rsid w:val="003A51EB"/>
    <w:rsid w:val="003F3C6F"/>
    <w:rsid w:val="00411917"/>
    <w:rsid w:val="0055023B"/>
    <w:rsid w:val="00593FB4"/>
    <w:rsid w:val="0059754F"/>
    <w:rsid w:val="00660398"/>
    <w:rsid w:val="00737B0D"/>
    <w:rsid w:val="00793AF1"/>
    <w:rsid w:val="008260CA"/>
    <w:rsid w:val="00893F39"/>
    <w:rsid w:val="009649AE"/>
    <w:rsid w:val="009C4309"/>
    <w:rsid w:val="009D40B8"/>
    <w:rsid w:val="00A7712C"/>
    <w:rsid w:val="00B60AAF"/>
    <w:rsid w:val="00B62461"/>
    <w:rsid w:val="00BC6CCA"/>
    <w:rsid w:val="00CA6BBC"/>
    <w:rsid w:val="00CB52A8"/>
    <w:rsid w:val="00CF0C88"/>
    <w:rsid w:val="00D13620"/>
    <w:rsid w:val="00D653C0"/>
    <w:rsid w:val="00E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5FF-E988-471C-8524-B1E42DC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2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461"/>
    <w:pPr>
      <w:ind w:left="720"/>
      <w:contextualSpacing/>
    </w:pPr>
  </w:style>
  <w:style w:type="table" w:styleId="a5">
    <w:name w:val="Table Grid"/>
    <w:basedOn w:val="a1"/>
    <w:uiPriority w:val="39"/>
    <w:rsid w:val="00B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6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604</Words>
  <Characters>4876</Characters>
  <Application>Microsoft Office Word</Application>
  <DocSecurity>0</DocSecurity>
  <Lines>304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2023-11-28T04:05:00Z</cp:lastPrinted>
  <dcterms:created xsi:type="dcterms:W3CDTF">2023-11-13T12:45:00Z</dcterms:created>
  <dcterms:modified xsi:type="dcterms:W3CDTF">2023-11-28T04:06:00Z</dcterms:modified>
</cp:coreProperties>
</file>