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C2" w:rsidRPr="00423E9F" w:rsidRDefault="00142FC2" w:rsidP="00142FC2">
      <w:pPr>
        <w:spacing w:after="0"/>
        <w:ind w:left="-709"/>
        <w:rPr>
          <w:rFonts w:ascii="Times New Roman" w:eastAsia="Calibri" w:hAnsi="Times New Roman" w:cs="Times New Roman"/>
          <w:sz w:val="28"/>
          <w:szCs w:val="32"/>
        </w:rPr>
      </w:pPr>
      <w:r w:rsidRPr="00423E9F">
        <w:rPr>
          <w:rFonts w:ascii="Times New Roman" w:eastAsia="Calibri" w:hAnsi="Times New Roman" w:cs="Times New Roman"/>
          <w:sz w:val="28"/>
          <w:szCs w:val="32"/>
        </w:rPr>
        <w:t xml:space="preserve">Автор работы: </w:t>
      </w:r>
      <w:r w:rsidR="000D199C" w:rsidRPr="00423E9F">
        <w:rPr>
          <w:rFonts w:ascii="Times New Roman" w:eastAsia="Calibri" w:hAnsi="Times New Roman" w:cs="Times New Roman"/>
          <w:sz w:val="28"/>
          <w:szCs w:val="32"/>
        </w:rPr>
        <w:t>Машкалева Т.А.</w:t>
      </w:r>
      <w:r w:rsidRPr="00423E9F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142FC2" w:rsidRPr="00423E9F" w:rsidRDefault="000D199C" w:rsidP="004B3FA6">
      <w:pPr>
        <w:spacing w:after="0"/>
        <w:ind w:left="-709" w:right="-284"/>
        <w:rPr>
          <w:rFonts w:ascii="Times New Roman" w:eastAsia="Calibri" w:hAnsi="Times New Roman" w:cs="Times New Roman"/>
          <w:sz w:val="28"/>
          <w:szCs w:val="32"/>
        </w:rPr>
      </w:pPr>
      <w:r w:rsidRPr="00423E9F">
        <w:rPr>
          <w:rFonts w:ascii="Times New Roman" w:eastAsia="Calibri" w:hAnsi="Times New Roman" w:cs="Times New Roman"/>
          <w:sz w:val="28"/>
          <w:szCs w:val="32"/>
        </w:rPr>
        <w:t>учитель начальных классов МОУ «СОШ № 9</w:t>
      </w:r>
      <w:r w:rsidR="00142FC2" w:rsidRPr="00423E9F">
        <w:rPr>
          <w:rFonts w:ascii="Times New Roman" w:eastAsia="Calibri" w:hAnsi="Times New Roman" w:cs="Times New Roman"/>
          <w:sz w:val="28"/>
          <w:szCs w:val="32"/>
        </w:rPr>
        <w:t>»</w:t>
      </w:r>
      <w:r w:rsidR="004B3FA6">
        <w:rPr>
          <w:rFonts w:ascii="Times New Roman" w:eastAsia="Calibri" w:hAnsi="Times New Roman" w:cs="Times New Roman"/>
          <w:sz w:val="28"/>
          <w:szCs w:val="32"/>
        </w:rPr>
        <w:t xml:space="preserve"> Республика Коми,</w:t>
      </w:r>
      <w:bookmarkStart w:id="0" w:name="_GoBack"/>
      <w:bookmarkEnd w:id="0"/>
      <w:r w:rsidR="00C01321">
        <w:rPr>
          <w:rFonts w:ascii="Times New Roman" w:eastAsia="Calibri" w:hAnsi="Times New Roman" w:cs="Times New Roman"/>
          <w:sz w:val="28"/>
          <w:szCs w:val="32"/>
        </w:rPr>
        <w:t xml:space="preserve"> город Сыктывкар.</w:t>
      </w:r>
    </w:p>
    <w:p w:rsidR="00423E9F" w:rsidRPr="00423E9F" w:rsidRDefault="00423E9F" w:rsidP="00D3141D">
      <w:pPr>
        <w:spacing w:after="0"/>
        <w:ind w:left="-709"/>
        <w:rPr>
          <w:rFonts w:ascii="Times New Roman" w:eastAsia="Calibri" w:hAnsi="Times New Roman" w:cs="Times New Roman"/>
          <w:sz w:val="28"/>
          <w:szCs w:val="32"/>
        </w:rPr>
      </w:pPr>
    </w:p>
    <w:p w:rsidR="00142FC2" w:rsidRPr="00142FC2" w:rsidRDefault="00142FC2" w:rsidP="00142FC2">
      <w:pPr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FC2">
        <w:rPr>
          <w:rFonts w:ascii="Times New Roman" w:eastAsia="Calibri" w:hAnsi="Times New Roman" w:cs="Times New Roman"/>
          <w:sz w:val="28"/>
          <w:szCs w:val="28"/>
        </w:rPr>
        <w:t>Математическая грамотность</w:t>
      </w:r>
      <w:r w:rsidR="00423E9F">
        <w:rPr>
          <w:rFonts w:ascii="Times New Roman" w:eastAsia="Calibri" w:hAnsi="Times New Roman" w:cs="Times New Roman"/>
          <w:sz w:val="28"/>
          <w:szCs w:val="28"/>
        </w:rPr>
        <w:t xml:space="preserve"> – 4 класс.</w:t>
      </w:r>
    </w:p>
    <w:p w:rsidR="00142FC2" w:rsidRPr="00142FC2" w:rsidRDefault="00142FC2" w:rsidP="00142FC2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245"/>
      </w:tblGrid>
      <w:tr w:rsidR="00142FC2" w:rsidRPr="00142FC2" w:rsidTr="00FA7C05">
        <w:trPr>
          <w:trHeight w:val="40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C2" w:rsidRPr="00142FC2" w:rsidRDefault="00142FC2" w:rsidP="00142FC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C2" w:rsidRPr="00142FC2" w:rsidRDefault="00142FC2" w:rsidP="00142FC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  <w:tr w:rsidR="00142FC2" w:rsidRPr="00142FC2" w:rsidTr="00FA7C05">
        <w:trPr>
          <w:trHeight w:val="214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C2" w:rsidRDefault="00D3141D" w:rsidP="00142FC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</w:t>
            </w:r>
            <w:r w:rsidR="00142FC2"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1/</w:t>
            </w:r>
            <w:r w:rsidR="00F600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E7A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7A6F" w:rsidRDefault="005E7A6F" w:rsidP="00142FC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Прочитайте текст «Пингвины», расположенный справа. </w:t>
            </w:r>
          </w:p>
          <w:p w:rsidR="00720B55" w:rsidRPr="00D3141D" w:rsidRDefault="00720B55" w:rsidP="00142FC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42FC2" w:rsidRPr="00E57B39" w:rsidRDefault="00E57B39" w:rsidP="00E57B3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хохлатых пингвинов первое яйцо весит примерно 78 граммов, а второе – 110 граммов. Какой птенец выживет у хохлатых пингвинов? </w:t>
            </w:r>
          </w:p>
          <w:p w:rsidR="00E57B39" w:rsidRPr="00E57B39" w:rsidRDefault="00E57B39" w:rsidP="00E57B3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7B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Докажи.</w:t>
            </w:r>
          </w:p>
          <w:p w:rsidR="00E57B39" w:rsidRDefault="00E57B39" w:rsidP="00E57B3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E57B39" w:rsidRDefault="00E57B39" w:rsidP="00E57B3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E57B39" w:rsidRPr="00142FC2" w:rsidRDefault="00E57B39" w:rsidP="00E57B3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C2" w:rsidRDefault="003E30BC" w:rsidP="003E30BC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Пингвины.</w:t>
            </w:r>
          </w:p>
          <w:p w:rsidR="003E30BC" w:rsidRPr="003E30BC" w:rsidRDefault="003E30BC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животных Жан Батист отправился в одногодичную экспедицию</w:t>
            </w:r>
            <w:r w:rsidR="007027DB">
              <w:rPr>
                <w:rFonts w:ascii="Times New Roman" w:eastAsia="Calibri" w:hAnsi="Times New Roman" w:cs="Times New Roman"/>
                <w:sz w:val="24"/>
                <w:szCs w:val="24"/>
              </w:rPr>
              <w:t>, где сделал много фотографий пингвинов и их птенцов. Он был особенно заинтересован в увеличении размеров различных колоний пингвинов.</w:t>
            </w:r>
          </w:p>
          <w:p w:rsidR="00D3141D" w:rsidRDefault="003E30BC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Пингвины – крупные птицы. Летать и бегать они не умеют. Основной способ передвижения – плавание и ныряние.</w:t>
            </w:r>
            <w:r w:rsidR="0070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975">
              <w:rPr>
                <w:rFonts w:ascii="Times New Roman" w:eastAsia="Calibri" w:hAnsi="Times New Roman" w:cs="Times New Roman"/>
                <w:sz w:val="24"/>
                <w:szCs w:val="24"/>
              </w:rPr>
              <w:t>Пингвины живут стаями, а гнездятся большими колониями (до сотен тысяч пар).</w:t>
            </w:r>
            <w:r w:rsidR="005E7A6F">
              <w:t xml:space="preserve"> </w:t>
            </w:r>
            <w:r w:rsidR="005E7A6F" w:rsidRPr="005E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весной у каждой пары </w:t>
            </w:r>
            <w:r w:rsidR="00E57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хохлатых пингвинов </w:t>
            </w:r>
            <w:r w:rsidR="005E7A6F" w:rsidRPr="005E7A6F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="00E57B39">
              <w:rPr>
                <w:rFonts w:ascii="Times New Roman" w:eastAsia="Calibri" w:hAnsi="Times New Roman" w:cs="Times New Roman"/>
                <w:sz w:val="24"/>
                <w:szCs w:val="24"/>
              </w:rPr>
              <w:t>лупливается 2</w:t>
            </w:r>
            <w:r w:rsidR="005E7A6F" w:rsidRPr="005E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птенц</w:t>
            </w:r>
            <w:r w:rsidR="00E57B39">
              <w:rPr>
                <w:rFonts w:ascii="Times New Roman" w:eastAsia="Calibri" w:hAnsi="Times New Roman" w:cs="Times New Roman"/>
                <w:sz w:val="24"/>
                <w:szCs w:val="24"/>
              </w:rPr>
              <w:t>а, но выживает только тот, который появляется из большего яйца.</w:t>
            </w:r>
            <w:r w:rsidR="005E7A6F" w:rsidRPr="005E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вида, размеры и вес этих животных могут существенно отличаться. </w:t>
            </w:r>
          </w:p>
          <w:p w:rsidR="007027DB" w:rsidRDefault="007027DB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975" w:rsidRDefault="00D72975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Pr="00852BED" w:rsidRDefault="00852BED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4288" cy="1440180"/>
                  <wp:effectExtent l="0" t="0" r="1270" b="7620"/>
                  <wp:docPr id="2" name="Рисунок 2" descr="https://oboi.ws/filters/inkwell_25_1486_oboi_madagaskarskie_pingviny_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boi.ws/filters/inkwell_25_1486_oboi_madagaskarskie_pingviny_192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16" cy="144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BED" w:rsidRDefault="00852BED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Default="00852BED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Default="00852BED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Default="00852BED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Default="00852BED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Default="00852BED" w:rsidP="00852BE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Pr="005E7A6F" w:rsidRDefault="00852BED" w:rsidP="003E30BC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23E9F" w:rsidRDefault="00423E9F" w:rsidP="00D314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E9F" w:rsidRDefault="00423E9F" w:rsidP="00D314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E9F" w:rsidRDefault="00423E9F" w:rsidP="00D314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E9F" w:rsidRDefault="00423E9F" w:rsidP="00D314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975" w:rsidRDefault="00D72975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245"/>
      </w:tblGrid>
      <w:tr w:rsidR="00C31FA9" w:rsidRPr="00142FC2" w:rsidTr="00347471">
        <w:trPr>
          <w:trHeight w:val="40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9" w:rsidRPr="00142FC2" w:rsidRDefault="00C31FA9" w:rsidP="00347471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9" w:rsidRPr="00142FC2" w:rsidRDefault="00C31FA9" w:rsidP="00347471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  <w:tr w:rsidR="00C31FA9" w:rsidRPr="00142FC2" w:rsidTr="00347471">
        <w:trPr>
          <w:trHeight w:val="214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9" w:rsidRDefault="00C31FA9" w:rsidP="0034747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</w:t>
            </w:r>
            <w:r w:rsidR="006A3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  <w:p w:rsidR="00C31FA9" w:rsidRDefault="00C31FA9" w:rsidP="0034747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Прочитайте текст «Пингвины», расположенный справа. </w:t>
            </w:r>
          </w:p>
          <w:p w:rsidR="0028459B" w:rsidRPr="00D3141D" w:rsidRDefault="0028459B" w:rsidP="0034747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31FA9" w:rsidRDefault="008B2705" w:rsidP="003474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84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243A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максимальную глубину ныряния императорского пингвина.</w:t>
            </w:r>
          </w:p>
          <w:p w:rsidR="0055243A" w:rsidRDefault="0055243A" w:rsidP="003474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43A" w:rsidRDefault="0055243A" w:rsidP="003474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5 640 см</w:t>
            </w:r>
          </w:p>
          <w:p w:rsidR="0055243A" w:rsidRDefault="0055243A" w:rsidP="003474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56 400 см</w:t>
            </w:r>
          </w:p>
          <w:p w:rsidR="0055243A" w:rsidRDefault="0055243A" w:rsidP="003474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564 000 см</w:t>
            </w:r>
          </w:p>
          <w:p w:rsidR="0055243A" w:rsidRDefault="0055243A" w:rsidP="003474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43A" w:rsidRDefault="008B2705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52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43A" w:rsidRPr="0055243A">
              <w:rPr>
                <w:rFonts w:ascii="Times New Roman" w:eastAsia="Calibri" w:hAnsi="Times New Roman" w:cs="Times New Roman"/>
                <w:sz w:val="24"/>
                <w:szCs w:val="28"/>
              </w:rPr>
              <w:t>Вставь пропущенные цифры  и узнаешь</w:t>
            </w:r>
            <w:r w:rsidR="0055243A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55243A" w:rsidRPr="0055243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сколько лет живут пингвины</w:t>
            </w:r>
            <w:r w:rsidR="0055243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55243A" w:rsidRDefault="0055243A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5243A" w:rsidRDefault="0055243A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? ? ? - ? ? 8 =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?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</w:t>
            </w:r>
          </w:p>
          <w:p w:rsidR="0055243A" w:rsidRPr="006571C1" w:rsidRDefault="0055243A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55243A" w:rsidRPr="006571C1" w:rsidRDefault="0055243A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71C1">
              <w:rPr>
                <w:rFonts w:ascii="Times New Roman" w:eastAsia="Calibri" w:hAnsi="Times New Roman" w:cs="Times New Roman"/>
                <w:sz w:val="24"/>
                <w:szCs w:val="28"/>
              </w:rPr>
              <w:t>А) 608 – 552</w:t>
            </w:r>
          </w:p>
          <w:p w:rsidR="0055243A" w:rsidRPr="006571C1" w:rsidRDefault="006571C1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71C1">
              <w:rPr>
                <w:rFonts w:ascii="Times New Roman" w:eastAsia="Calibri" w:hAnsi="Times New Roman" w:cs="Times New Roman"/>
                <w:sz w:val="24"/>
                <w:szCs w:val="28"/>
              </w:rPr>
              <w:t>Б) 609 – 548</w:t>
            </w:r>
          </w:p>
          <w:p w:rsidR="006571C1" w:rsidRDefault="006571C1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71C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В) 608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6571C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558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6571C1" w:rsidRDefault="006571C1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571C1" w:rsidRDefault="006571C1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Пингвины живут _____ лет.</w:t>
            </w:r>
          </w:p>
          <w:p w:rsidR="00726ACA" w:rsidRPr="0055243A" w:rsidRDefault="00726ACA" w:rsidP="0055243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9" w:rsidRDefault="00C31FA9" w:rsidP="00347471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Пингвины.</w:t>
            </w:r>
          </w:p>
          <w:p w:rsidR="00C31FA9" w:rsidRPr="003E30BC" w:rsidRDefault="00C31FA9" w:rsidP="00347471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животных Жан Батист отправился в одногодичную экспедицию, где сделал много фотографий пингвинов и их птенцов. Он был особенно заинтересован в увеличении размеров различных колоний пингвинов.</w:t>
            </w:r>
          </w:p>
          <w:p w:rsidR="00C31FA9" w:rsidRDefault="00C31FA9" w:rsidP="00347471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Пингвины – крупные птицы. Летать и бегать они не умеют. Основной способ передвижения – плавание и ныряние. </w:t>
            </w:r>
            <w:proofErr w:type="gramStart"/>
            <w:r w:rsidR="0055243A">
              <w:rPr>
                <w:rFonts w:ascii="Times New Roman" w:eastAsia="Calibri" w:hAnsi="Times New Roman" w:cs="Times New Roman"/>
                <w:sz w:val="24"/>
                <w:szCs w:val="24"/>
              </w:rPr>
              <w:t>Макси-</w:t>
            </w:r>
            <w:proofErr w:type="spellStart"/>
            <w:r w:rsidR="0055243A">
              <w:rPr>
                <w:rFonts w:ascii="Times New Roman" w:eastAsia="Calibri" w:hAnsi="Times New Roman" w:cs="Times New Roman"/>
                <w:sz w:val="24"/>
                <w:szCs w:val="24"/>
              </w:rPr>
              <w:t>мальная</w:t>
            </w:r>
            <w:proofErr w:type="spellEnd"/>
            <w:proofErr w:type="gramEnd"/>
            <w:r w:rsidR="0055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глубина ныряния императорского пингвина 564 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Пингвины живут стаями, а гнездятся большими колониями (до сотен тысяч пар).</w:t>
            </w:r>
            <w:r>
              <w:t xml:space="preserve"> </w:t>
            </w:r>
            <w:r w:rsidRPr="005E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весной у каждой пары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хохлатых пингвинов </w:t>
            </w:r>
            <w:r w:rsidRPr="005E7A6F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лупливается 2</w:t>
            </w:r>
            <w:r w:rsidRPr="005E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птенц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но выживает только тот, который появляется из большего яйца.</w:t>
            </w:r>
            <w:r w:rsidRPr="005E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вида, размеры и вес этих животных могут существенно отличаться. </w:t>
            </w:r>
          </w:p>
          <w:p w:rsidR="00C31FA9" w:rsidRDefault="00C31FA9" w:rsidP="00347471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FA9" w:rsidRDefault="00852BED" w:rsidP="00347471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87C440" wp14:editId="37807B48">
                  <wp:extent cx="2304288" cy="1440180"/>
                  <wp:effectExtent l="0" t="0" r="1270" b="7620"/>
                  <wp:docPr id="3" name="Рисунок 3" descr="https://oboi.ws/filters/inkwell_25_1486_oboi_madagaskarskie_pingviny_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boi.ws/filters/inkwell_25_1486_oboi_madagaskarskie_pingviny_192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16" cy="144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BED" w:rsidRDefault="00852BED" w:rsidP="00347471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Default="00852BED" w:rsidP="00347471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Default="00852BED" w:rsidP="00347471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2BED" w:rsidRPr="005E7A6F" w:rsidRDefault="00852BED" w:rsidP="00347471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A9" w:rsidRPr="00142FC2" w:rsidRDefault="00C31FA9" w:rsidP="00D72975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386"/>
      </w:tblGrid>
      <w:tr w:rsidR="00D72975" w:rsidRPr="00142FC2" w:rsidTr="00E74572">
        <w:trPr>
          <w:trHeight w:val="41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75" w:rsidRPr="00142FC2" w:rsidRDefault="00D72975" w:rsidP="00E7457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75" w:rsidRPr="00142FC2" w:rsidRDefault="00D72975" w:rsidP="00E7457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  <w:tr w:rsidR="00D72975" w:rsidRPr="00142FC2" w:rsidTr="00E74572">
        <w:trPr>
          <w:trHeight w:val="220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75" w:rsidRPr="00D3141D" w:rsidRDefault="00720B55" w:rsidP="00E7457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Задание </w:t>
            </w:r>
            <w:r w:rsidR="00CE02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="00D72975" w:rsidRPr="00D314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</w:t>
            </w:r>
            <w:r w:rsidR="00CE02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  <w:p w:rsidR="00D3141D" w:rsidRDefault="00D3141D" w:rsidP="00D3141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Прочитай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 текст «Пингвины», расположен</w:t>
            </w:r>
            <w:r w:rsidRPr="00D31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ный справа.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0B55" w:rsidRDefault="00720B55" w:rsidP="00D3141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141D" w:rsidRPr="00D3141D" w:rsidRDefault="00D3141D" w:rsidP="00D3141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sz w:val="24"/>
                <w:szCs w:val="24"/>
              </w:rPr>
              <w:t>Фотограф животных Жан Батист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предоставил информацию о пингвинах в таблице.</w:t>
            </w:r>
          </w:p>
          <w:tbl>
            <w:tblPr>
              <w:tblStyle w:val="a3"/>
              <w:tblpPr w:leftFromText="180" w:rightFromText="180" w:vertAnchor="text" w:horzAnchor="margin" w:tblpY="676"/>
              <w:tblOverlap w:val="never"/>
              <w:tblW w:w="3934" w:type="dxa"/>
              <w:tblLook w:val="04A0" w:firstRow="1" w:lastRow="0" w:firstColumn="1" w:lastColumn="0" w:noHBand="0" w:noVBand="1"/>
            </w:tblPr>
            <w:tblGrid>
              <w:gridCol w:w="1882"/>
              <w:gridCol w:w="1013"/>
              <w:gridCol w:w="1039"/>
            </w:tblGrid>
            <w:tr w:rsidR="00A61DB9" w:rsidRPr="00D3141D" w:rsidTr="00A61DB9">
              <w:tc>
                <w:tcPr>
                  <w:tcW w:w="1828" w:type="dxa"/>
                </w:tcPr>
                <w:p w:rsidR="00A61DB9" w:rsidRPr="00D3141D" w:rsidRDefault="00A61DB9" w:rsidP="00A61DB9">
                  <w:pPr>
                    <w:jc w:val="center"/>
                    <w:rPr>
                      <w:rFonts w:ascii="Times New Roman" w:hAnsi="Times New Roman" w:cs="Times New Roman"/>
                      <w:i/>
                      <w:color w:val="181818"/>
                      <w:sz w:val="24"/>
                      <w:szCs w:val="24"/>
                    </w:rPr>
                  </w:pPr>
                  <w:r w:rsidRPr="00D3141D">
                    <w:rPr>
                      <w:rFonts w:ascii="Times New Roman" w:hAnsi="Times New Roman" w:cs="Times New Roman"/>
                      <w:bCs/>
                      <w:i/>
                      <w:color w:val="181818"/>
                      <w:sz w:val="24"/>
                      <w:szCs w:val="24"/>
                    </w:rPr>
                    <w:t>Название животного</w:t>
                  </w:r>
                </w:p>
              </w:tc>
              <w:tc>
                <w:tcPr>
                  <w:tcW w:w="1055" w:type="dxa"/>
                </w:tcPr>
                <w:p w:rsidR="00A61DB9" w:rsidRPr="00D3141D" w:rsidRDefault="00A61DB9" w:rsidP="00A61DB9">
                  <w:pPr>
                    <w:jc w:val="center"/>
                    <w:rPr>
                      <w:rFonts w:ascii="Times New Roman" w:hAnsi="Times New Roman" w:cs="Times New Roman"/>
                      <w:i/>
                      <w:color w:val="181818"/>
                      <w:sz w:val="24"/>
                      <w:szCs w:val="24"/>
                    </w:rPr>
                  </w:pPr>
                  <w:r w:rsidRPr="00D3141D">
                    <w:rPr>
                      <w:rFonts w:ascii="Times New Roman" w:hAnsi="Times New Roman" w:cs="Times New Roman"/>
                      <w:bCs/>
                      <w:i/>
                      <w:color w:val="181818"/>
                      <w:sz w:val="24"/>
                      <w:szCs w:val="24"/>
                    </w:rPr>
                    <w:t>Длина тела</w:t>
                  </w:r>
                </w:p>
              </w:tc>
              <w:tc>
                <w:tcPr>
                  <w:tcW w:w="1051" w:type="dxa"/>
                </w:tcPr>
                <w:p w:rsidR="00A61DB9" w:rsidRPr="00D3141D" w:rsidRDefault="00A61DB9" w:rsidP="00A61DB9">
                  <w:pPr>
                    <w:jc w:val="center"/>
                    <w:rPr>
                      <w:rFonts w:ascii="Times New Roman" w:hAnsi="Times New Roman" w:cs="Times New Roman"/>
                      <w:i/>
                      <w:color w:val="181818"/>
                      <w:sz w:val="24"/>
                      <w:szCs w:val="24"/>
                    </w:rPr>
                  </w:pPr>
                  <w:r w:rsidRPr="00D3141D">
                    <w:rPr>
                      <w:rFonts w:ascii="Times New Roman" w:hAnsi="Times New Roman" w:cs="Times New Roman"/>
                      <w:bCs/>
                      <w:i/>
                      <w:color w:val="181818"/>
                      <w:sz w:val="24"/>
                      <w:szCs w:val="24"/>
                    </w:rPr>
                    <w:t>Масса тела</w:t>
                  </w:r>
                </w:p>
              </w:tc>
            </w:tr>
            <w:tr w:rsidR="00A61DB9" w:rsidRPr="00D3141D" w:rsidTr="00A61DB9">
              <w:tc>
                <w:tcPr>
                  <w:tcW w:w="1828" w:type="dxa"/>
                </w:tcPr>
                <w:p w:rsidR="00A61DB9" w:rsidRPr="00D3141D" w:rsidRDefault="00A61DB9" w:rsidP="00A61DB9">
                  <w:pPr>
                    <w:spacing w:after="16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Императорский пингвин</w:t>
                  </w:r>
                </w:p>
              </w:tc>
              <w:tc>
                <w:tcPr>
                  <w:tcW w:w="1055" w:type="dxa"/>
                </w:tcPr>
                <w:p w:rsidR="00A61DB9" w:rsidRPr="00D3141D" w:rsidRDefault="00F34747" w:rsidP="00A61DB9">
                  <w:pPr>
                    <w:spacing w:after="16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</w:t>
                  </w:r>
                  <w:proofErr w:type="gramStart"/>
                  <w:r w:rsidR="00A61DB9"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1051" w:type="dxa"/>
                </w:tcPr>
                <w:p w:rsidR="00A61DB9" w:rsidRPr="00D3141D" w:rsidRDefault="00A61DB9" w:rsidP="00A61DB9">
                  <w:pPr>
                    <w:spacing w:after="16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до 40 кг</w:t>
                  </w:r>
                </w:p>
              </w:tc>
            </w:tr>
            <w:tr w:rsidR="00A61DB9" w:rsidRPr="00D3141D" w:rsidTr="00A61DB9">
              <w:tc>
                <w:tcPr>
                  <w:tcW w:w="1828" w:type="dxa"/>
                </w:tcPr>
                <w:p w:rsidR="00A61DB9" w:rsidRPr="00D3141D" w:rsidRDefault="00A61DB9" w:rsidP="00A61DB9">
                  <w:pPr>
                    <w:spacing w:after="16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Малый пингвин</w:t>
                  </w:r>
                </w:p>
              </w:tc>
              <w:tc>
                <w:tcPr>
                  <w:tcW w:w="1055" w:type="dxa"/>
                </w:tcPr>
                <w:p w:rsidR="00A61DB9" w:rsidRPr="00D3141D" w:rsidRDefault="00A61DB9" w:rsidP="00A61DB9">
                  <w:pPr>
                    <w:spacing w:after="16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40 см</w:t>
                  </w:r>
                </w:p>
              </w:tc>
              <w:tc>
                <w:tcPr>
                  <w:tcW w:w="1051" w:type="dxa"/>
                </w:tcPr>
                <w:p w:rsidR="00A61DB9" w:rsidRPr="00D3141D" w:rsidRDefault="00B5702A" w:rsidP="00A61DB9">
                  <w:pPr>
                    <w:spacing w:after="16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_____</w:t>
                  </w:r>
                  <w:proofErr w:type="gramStart"/>
                  <w:r w:rsidR="00A61DB9"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</w:tr>
            <w:tr w:rsidR="00A61DB9" w:rsidRPr="00D3141D" w:rsidTr="00A61DB9">
              <w:tc>
                <w:tcPr>
                  <w:tcW w:w="1828" w:type="dxa"/>
                </w:tcPr>
                <w:p w:rsidR="00A61DB9" w:rsidRPr="00D3141D" w:rsidRDefault="00A61DB9" w:rsidP="00A61DB9">
                  <w:pPr>
                    <w:spacing w:after="16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Хохлатый пингвин</w:t>
                  </w:r>
                </w:p>
              </w:tc>
              <w:tc>
                <w:tcPr>
                  <w:tcW w:w="1055" w:type="dxa"/>
                </w:tcPr>
                <w:p w:rsidR="00A61DB9" w:rsidRPr="00D3141D" w:rsidRDefault="00A61DB9" w:rsidP="00A61DB9">
                  <w:pPr>
                    <w:spacing w:after="16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60 см</w:t>
                  </w:r>
                </w:p>
              </w:tc>
              <w:tc>
                <w:tcPr>
                  <w:tcW w:w="1051" w:type="dxa"/>
                </w:tcPr>
                <w:p w:rsidR="00A61DB9" w:rsidRPr="00D3141D" w:rsidRDefault="00F34747" w:rsidP="00A61DB9">
                  <w:pPr>
                    <w:spacing w:after="16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</w:t>
                  </w:r>
                  <w:r w:rsidR="00A61DB9"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61DB9" w:rsidRPr="00D3141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</w:tr>
          </w:tbl>
          <w:p w:rsidR="00D72975" w:rsidRPr="00D3141D" w:rsidRDefault="00D3141D" w:rsidP="00D314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Заполните пропуски в таблице.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75" w:rsidRDefault="00D72975" w:rsidP="00E7457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Пингвины.</w:t>
            </w:r>
          </w:p>
          <w:p w:rsidR="00D3141D" w:rsidRPr="00D3141D" w:rsidRDefault="00D3141D" w:rsidP="00D3141D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sz w:val="24"/>
                <w:szCs w:val="24"/>
              </w:rPr>
              <w:t>Фотограф животных Жан Батист отправился в одногодичную экспедицию, где сделал много фотографий пингвинов и их птенцов. Он был особенно заинтересован в увеличении размеров различных колоний пингвинов.</w:t>
            </w:r>
          </w:p>
          <w:p w:rsidR="00D3141D" w:rsidRPr="00D3141D" w:rsidRDefault="00D3141D" w:rsidP="00D3141D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Пингвины – крупные птицы. Летать и бегать они не умеют. Основной способ передвижения – плавание и ныряние. Пингвины живут стаями, а гнездятся большими колониями (до сотен тысяч пар). Ежегодно весной у каждой пары хохлатых пингвинов вылупливается 2 птенца, но выживает только тот, который появляется из большего яйца. В зависимости от вида, размеры и вес этих животных могут существенно отличаться. </w:t>
            </w:r>
          </w:p>
          <w:p w:rsidR="00A61DB9" w:rsidRDefault="00D3141D" w:rsidP="00D3141D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императорские пингвины вырастают в длину почти до полутора метров, набирая вес не меньше 40 килограммов. Длина тела хохлатого пингвина в 20 раз превышает массу его тела, которая в 2 раза больше массы малого пингвина.</w:t>
            </w:r>
          </w:p>
          <w:p w:rsidR="00D72975" w:rsidRDefault="00D72975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975" w:rsidRDefault="00852BED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87C440" wp14:editId="37807B48">
                  <wp:extent cx="2304288" cy="1440180"/>
                  <wp:effectExtent l="0" t="0" r="1270" b="7620"/>
                  <wp:docPr id="4" name="Рисунок 4" descr="https://oboi.ws/filters/inkwell_25_1486_oboi_madagaskarskie_pingviny_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boi.ws/filters/inkwell_25_1486_oboi_madagaskarskie_pingviny_192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16" cy="144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BED" w:rsidRDefault="00852BED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BED" w:rsidRPr="003E30BC" w:rsidRDefault="00852BED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027A" w:rsidRDefault="00CE027A" w:rsidP="00072D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27A" w:rsidRDefault="00CE027A" w:rsidP="00072D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27A" w:rsidRDefault="00CE027A" w:rsidP="00072D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27A" w:rsidRDefault="00CE027A" w:rsidP="00072D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27A" w:rsidRDefault="00CE027A" w:rsidP="00072D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27A" w:rsidRDefault="00CE027A" w:rsidP="00072D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27A" w:rsidRDefault="00CE027A" w:rsidP="00072D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D9F" w:rsidRPr="00E16ABC" w:rsidRDefault="00072D9F" w:rsidP="00E16AB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386"/>
      </w:tblGrid>
      <w:tr w:rsidR="00072D9F" w:rsidRPr="00142FC2" w:rsidTr="00E74572">
        <w:trPr>
          <w:trHeight w:val="41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F" w:rsidRPr="00142FC2" w:rsidRDefault="00072D9F" w:rsidP="00E7457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F" w:rsidRPr="00142FC2" w:rsidRDefault="00072D9F" w:rsidP="00E7457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  <w:tr w:rsidR="00072D9F" w:rsidRPr="00142FC2" w:rsidTr="00E74572">
        <w:trPr>
          <w:trHeight w:val="220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9F" w:rsidRPr="00D3141D" w:rsidRDefault="00720B55" w:rsidP="00E7457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Задание </w:t>
            </w:r>
            <w:r w:rsidR="00CE02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="00072D9F" w:rsidRPr="00D314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</w:t>
            </w:r>
            <w:r w:rsidR="00CE02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  <w:p w:rsidR="00072D9F" w:rsidRDefault="00072D9F" w:rsidP="00E745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Прочитай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 текст «Пингвины», расположен</w:t>
            </w:r>
            <w:r w:rsidRPr="00D31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ный справа.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0B55" w:rsidRDefault="00720B55" w:rsidP="00E745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72D9F" w:rsidRDefault="00072D9F" w:rsidP="00E745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sz w:val="24"/>
                <w:szCs w:val="24"/>
              </w:rPr>
              <w:t>Фотограф животных Жан Батист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1847">
              <w:rPr>
                <w:rFonts w:ascii="Times New Roman" w:eastAsia="Calibri" w:hAnsi="Times New Roman" w:cs="Times New Roman"/>
                <w:sz w:val="24"/>
                <w:szCs w:val="24"/>
              </w:rPr>
              <w:t>хочет узнать, как изменится размер колонии пингвинов в течение нескольких лет. Для этого он делает предположения:</w:t>
            </w:r>
          </w:p>
          <w:p w:rsidR="00B22901" w:rsidRDefault="00B22901" w:rsidP="00E745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847" w:rsidRDefault="00711847" w:rsidP="00E745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начале года колония состоит из 10 000 пингвинов.</w:t>
            </w:r>
          </w:p>
          <w:p w:rsidR="007C1B12" w:rsidRDefault="007C1B12" w:rsidP="00E745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 концу года пятая часть пингвинов (взрослых и птенцов) умрут.</w:t>
            </w:r>
          </w:p>
          <w:p w:rsidR="007C1B12" w:rsidRPr="00D3141D" w:rsidRDefault="007C1B12" w:rsidP="00375BA1">
            <w:pPr>
              <w:spacing w:after="16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 пингвинов (взрослых и птенцов) будет в колонии к концу первого года?</w:t>
            </w:r>
          </w:p>
          <w:p w:rsidR="00B22901" w:rsidRDefault="00B22901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2D9F" w:rsidRPr="00B22901" w:rsidRDefault="00B22901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B2290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Запиши решение и ответ:</w:t>
            </w:r>
          </w:p>
          <w:p w:rsidR="00726ACA" w:rsidRDefault="00726ACA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726ACA" w:rsidRDefault="00726ACA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726ACA" w:rsidRDefault="00726ACA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726ACA" w:rsidRDefault="00726ACA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726ACA" w:rsidRDefault="00726ACA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726ACA" w:rsidRDefault="00726ACA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726ACA" w:rsidRDefault="00726ACA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726ACA" w:rsidRDefault="00726ACA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ACA" w:rsidRPr="00726ACA" w:rsidRDefault="00726ACA" w:rsidP="00E7457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9F" w:rsidRDefault="00072D9F" w:rsidP="00E7457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Пингвины.</w:t>
            </w:r>
          </w:p>
          <w:p w:rsidR="00072D9F" w:rsidRPr="00D3141D" w:rsidRDefault="00072D9F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sz w:val="24"/>
                <w:szCs w:val="24"/>
              </w:rPr>
              <w:t>Фотограф животных Жан Батист отправился в одногодичную экспедицию, где сделал много фотографий пингвинов и их птенцов. Он был особенно заинтересован в увеличении размеров различных колоний пингвинов.</w:t>
            </w:r>
          </w:p>
          <w:p w:rsidR="00072D9F" w:rsidRPr="00D3141D" w:rsidRDefault="00072D9F" w:rsidP="00375BA1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Пингвины – крупные птицы. Летать и бегать они не умеют. Основной способ передвижения – плавание и ныряние. Пингвины живут стаями, а гнездятся большими колониями (до сотен тысяч пар). </w:t>
            </w:r>
            <w:r w:rsidR="00375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у каждой пары вырастает птенец. </w:t>
            </w:r>
            <w:r w:rsidRPr="00D3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зависимости от вида, размеры и вес этих животных могут существенно отличаться. </w:t>
            </w:r>
          </w:p>
          <w:p w:rsidR="00072D9F" w:rsidRDefault="00072D9F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1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императорские пингвины вырастают в длину почти до полутора метров, набирая вес не меньше 40 килограммов. Длина тела хохлатого пингвина в 20 раз превышает массу его тела, которая в 2 раза больше массы малого пингвина.</w:t>
            </w:r>
          </w:p>
          <w:p w:rsidR="00072D9F" w:rsidRDefault="00072D9F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D9F" w:rsidRDefault="00852BED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6020" cy="1619265"/>
                  <wp:effectExtent l="0" t="0" r="0" b="0"/>
                  <wp:docPr id="5" name="Рисунок 5" descr="https://photos.travellerspoint.com/250455/large_DSC_3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hotos.travellerspoint.com/250455/large_DSC_3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61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BED" w:rsidRDefault="00852BED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BED" w:rsidRPr="003E30BC" w:rsidRDefault="00852BED" w:rsidP="00E74572">
            <w:pPr>
              <w:spacing w:after="16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368" w:rsidRDefault="007A5368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368" w:rsidRDefault="007A5368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0EC" w:rsidRDefault="00F600EC" w:rsidP="00852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975" w:rsidRPr="00072D9F" w:rsidRDefault="00072D9F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МАТЕМАТИЧЕСКАЯ ГРАМОТНОСТЬ</w:t>
      </w:r>
      <w:r w:rsidRPr="00072D9F">
        <w:rPr>
          <w:rFonts w:ascii="Times New Roman" w:hAnsi="Times New Roman" w:cs="Times New Roman"/>
          <w:sz w:val="28"/>
          <w:szCs w:val="28"/>
        </w:rPr>
        <w:t xml:space="preserve"> (4 класс)</w:t>
      </w:r>
    </w:p>
    <w:p w:rsidR="00072D9F" w:rsidRDefault="00072D9F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заданий и система оценивания.</w:t>
      </w:r>
    </w:p>
    <w:p w:rsidR="00072D9F" w:rsidRPr="00072D9F" w:rsidRDefault="00072D9F" w:rsidP="003F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72D9F" w:rsidTr="00072D9F">
        <w:tc>
          <w:tcPr>
            <w:tcW w:w="9571" w:type="dxa"/>
            <w:gridSpan w:val="2"/>
          </w:tcPr>
          <w:p w:rsidR="00072D9F" w:rsidRDefault="00072D9F" w:rsidP="0042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Пингвины (1 из </w:t>
            </w:r>
            <w:r w:rsidR="0042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72D9F" w:rsidTr="00072D9F">
        <w:tc>
          <w:tcPr>
            <w:tcW w:w="9571" w:type="dxa"/>
            <w:gridSpan w:val="2"/>
          </w:tcPr>
          <w:p w:rsidR="003F7862" w:rsidRPr="00C01321" w:rsidRDefault="003F7862" w:rsidP="003F7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ЗАДАНИЯ:</w:t>
            </w:r>
          </w:p>
          <w:p w:rsidR="003F7862" w:rsidRPr="00C01321" w:rsidRDefault="003F7862" w:rsidP="003F786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содержания: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</w:t>
            </w:r>
          </w:p>
          <w:p w:rsidR="003F7862" w:rsidRPr="00C01321" w:rsidRDefault="003F7862" w:rsidP="003F786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когнитивной деятельности: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</w:t>
            </w:r>
          </w:p>
          <w:p w:rsidR="003F7862" w:rsidRPr="00C01321" w:rsidRDefault="003F7862" w:rsidP="003F786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</w:t>
            </w:r>
          </w:p>
          <w:p w:rsidR="003F7862" w:rsidRPr="00C01321" w:rsidRDefault="003F7862" w:rsidP="003F786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сложности: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низкий</w:t>
            </w:r>
          </w:p>
          <w:p w:rsidR="003F7862" w:rsidRPr="00C01321" w:rsidRDefault="003F7862" w:rsidP="003F786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ответа: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открытый ответ</w:t>
            </w:r>
          </w:p>
          <w:p w:rsidR="003F7862" w:rsidRPr="00C01321" w:rsidRDefault="003F7862" w:rsidP="003F786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оценки (предметный результат обучения):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и   сравнивать числа</w:t>
            </w:r>
          </w:p>
          <w:p w:rsidR="003F7862" w:rsidRPr="00C01321" w:rsidRDefault="003F7862" w:rsidP="003F786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балл: 1</w:t>
            </w:r>
          </w:p>
          <w:p w:rsidR="00072D9F" w:rsidRPr="003F7862" w:rsidRDefault="003F7862" w:rsidP="003F786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проверки: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знание свойства натурального ряда чисел</w:t>
            </w:r>
          </w:p>
        </w:tc>
      </w:tr>
      <w:tr w:rsidR="00072D9F" w:rsidTr="00072D9F">
        <w:tc>
          <w:tcPr>
            <w:tcW w:w="9571" w:type="dxa"/>
            <w:gridSpan w:val="2"/>
          </w:tcPr>
          <w:p w:rsidR="00072D9F" w:rsidRDefault="003F7862" w:rsidP="003F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3F7862" w:rsidTr="003F7862">
        <w:tc>
          <w:tcPr>
            <w:tcW w:w="1384" w:type="dxa"/>
          </w:tcPr>
          <w:p w:rsidR="003F7862" w:rsidRDefault="003F7862" w:rsidP="003F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187" w:type="dxa"/>
          </w:tcPr>
          <w:p w:rsidR="003F7862" w:rsidRDefault="003F7862" w:rsidP="0007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3F7862" w:rsidTr="003F7862">
        <w:tc>
          <w:tcPr>
            <w:tcW w:w="1384" w:type="dxa"/>
          </w:tcPr>
          <w:p w:rsidR="003F7862" w:rsidRPr="00142FC2" w:rsidRDefault="003F7862" w:rsidP="00E7457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3F7862" w:rsidRPr="003F7862" w:rsidRDefault="003F7862" w:rsidP="00E74572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Выживает птенец, появившийся из большего яйца, массой 110 г.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FA7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110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&gt;</m:t>
              </m:r>
            </m:oMath>
            <w:r w:rsidRPr="00FA7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</w:t>
            </w:r>
          </w:p>
        </w:tc>
      </w:tr>
      <w:tr w:rsidR="003F7862" w:rsidTr="003F7862">
        <w:tc>
          <w:tcPr>
            <w:tcW w:w="1384" w:type="dxa"/>
          </w:tcPr>
          <w:p w:rsidR="003F7862" w:rsidRDefault="003F7862" w:rsidP="00E7457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3F7862" w:rsidRPr="00FA7C05" w:rsidRDefault="003F7862" w:rsidP="00E74572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Другой ответ или ответ отсутствует.</w:t>
            </w:r>
          </w:p>
        </w:tc>
      </w:tr>
    </w:tbl>
    <w:p w:rsidR="00072D9F" w:rsidRDefault="00072D9F" w:rsidP="00072D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31FA9" w:rsidTr="00347471">
        <w:tc>
          <w:tcPr>
            <w:tcW w:w="9571" w:type="dxa"/>
            <w:gridSpan w:val="2"/>
          </w:tcPr>
          <w:p w:rsidR="00C31FA9" w:rsidRDefault="00C31FA9" w:rsidP="00C3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 Пингвины (2 из 4).</w:t>
            </w:r>
          </w:p>
        </w:tc>
      </w:tr>
      <w:tr w:rsidR="00C31FA9" w:rsidTr="00347471">
        <w:tc>
          <w:tcPr>
            <w:tcW w:w="9571" w:type="dxa"/>
            <w:gridSpan w:val="2"/>
          </w:tcPr>
          <w:p w:rsidR="00C31FA9" w:rsidRPr="00142FC2" w:rsidRDefault="00C31FA9" w:rsidP="003474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ЗАДАНИЯ:</w:t>
            </w:r>
          </w:p>
          <w:p w:rsidR="00C31FA9" w:rsidRPr="00C01321" w:rsidRDefault="00C31FA9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содержания: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</w:t>
            </w:r>
          </w:p>
          <w:p w:rsidR="00C31FA9" w:rsidRPr="00C01321" w:rsidRDefault="00C31FA9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когнитивной деятельности: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</w:t>
            </w:r>
            <w:r w:rsidR="00021DB6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рассуждать</w:t>
            </w:r>
          </w:p>
          <w:p w:rsidR="00C31FA9" w:rsidRPr="00C01321" w:rsidRDefault="00C31FA9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</w:t>
            </w:r>
          </w:p>
          <w:p w:rsidR="00C31FA9" w:rsidRPr="00C01321" w:rsidRDefault="00C31FA9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сложности: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</w:t>
            </w:r>
          </w:p>
          <w:p w:rsidR="00C31FA9" w:rsidRPr="00C01321" w:rsidRDefault="00C31FA9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ответа: </w:t>
            </w:r>
            <w:r w:rsidR="00252932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комплексное задание с выбором ответа и рассуждением</w:t>
            </w:r>
          </w:p>
          <w:p w:rsidR="00C31FA9" w:rsidRPr="00C01321" w:rsidRDefault="00C31FA9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оценки (предметный результат обучения): </w:t>
            </w:r>
            <w:r w:rsidR="00252932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вычисления с натуральными числами</w:t>
            </w:r>
          </w:p>
          <w:p w:rsidR="00C31FA9" w:rsidRPr="00C01321" w:rsidRDefault="00C31FA9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балл: 2</w:t>
            </w:r>
          </w:p>
          <w:p w:rsidR="00C31FA9" w:rsidRPr="003F7862" w:rsidRDefault="00C31FA9" w:rsidP="002529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проверки: </w:t>
            </w:r>
            <w:r w:rsidR="00252932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знание величин и арифметические вычисления</w:t>
            </w:r>
          </w:p>
        </w:tc>
      </w:tr>
      <w:tr w:rsidR="00C31FA9" w:rsidTr="00347471">
        <w:tc>
          <w:tcPr>
            <w:tcW w:w="9571" w:type="dxa"/>
            <w:gridSpan w:val="2"/>
          </w:tcPr>
          <w:p w:rsidR="00C31FA9" w:rsidRDefault="00C31FA9" w:rsidP="0034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C31FA9" w:rsidTr="00347471">
        <w:tc>
          <w:tcPr>
            <w:tcW w:w="1384" w:type="dxa"/>
          </w:tcPr>
          <w:p w:rsidR="00C31FA9" w:rsidRDefault="00C31FA9" w:rsidP="0049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187" w:type="dxa"/>
          </w:tcPr>
          <w:p w:rsidR="00C31FA9" w:rsidRDefault="00C31FA9" w:rsidP="0049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4930C1" w:rsidTr="00347471">
        <w:tc>
          <w:tcPr>
            <w:tcW w:w="1384" w:type="dxa"/>
          </w:tcPr>
          <w:p w:rsidR="004930C1" w:rsidRDefault="004930C1" w:rsidP="0049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4930C1" w:rsidRDefault="004930C1" w:rsidP="004930C1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(56 400см)</w:t>
            </w:r>
          </w:p>
          <w:p w:rsidR="004930C1" w:rsidRDefault="004930C1" w:rsidP="004930C1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(608-558)</w:t>
            </w:r>
          </w:p>
          <w:p w:rsidR="004930C1" w:rsidRDefault="004930C1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50 лет</w:t>
            </w:r>
          </w:p>
        </w:tc>
      </w:tr>
      <w:tr w:rsidR="00C31FA9" w:rsidTr="00347471">
        <w:tc>
          <w:tcPr>
            <w:tcW w:w="1384" w:type="dxa"/>
          </w:tcPr>
          <w:p w:rsidR="00C31FA9" w:rsidRDefault="00C31FA9" w:rsidP="004930C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C31FA9" w:rsidRPr="00FA7C05" w:rsidRDefault="00AB2C7D" w:rsidP="004930C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Вписан правильно один из вариантов.</w:t>
            </w:r>
          </w:p>
        </w:tc>
      </w:tr>
      <w:tr w:rsidR="00C31FA9" w:rsidTr="00347471">
        <w:tc>
          <w:tcPr>
            <w:tcW w:w="1384" w:type="dxa"/>
          </w:tcPr>
          <w:p w:rsidR="00C31FA9" w:rsidRDefault="00C31FA9" w:rsidP="004930C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C31FA9" w:rsidRPr="00FA7C05" w:rsidRDefault="00C31FA9" w:rsidP="004930C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Другой ответ или ответ отсутствует.</w:t>
            </w:r>
          </w:p>
        </w:tc>
      </w:tr>
    </w:tbl>
    <w:p w:rsidR="00C31FA9" w:rsidRDefault="00C31FA9" w:rsidP="00072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FA9" w:rsidRDefault="00C31FA9" w:rsidP="00072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FA9" w:rsidRDefault="00C31FA9" w:rsidP="00072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FA9" w:rsidRDefault="00C31FA9" w:rsidP="00500818">
      <w:pPr>
        <w:rPr>
          <w:rFonts w:ascii="Times New Roman" w:hAnsi="Times New Roman" w:cs="Times New Roman"/>
          <w:sz w:val="28"/>
          <w:szCs w:val="28"/>
        </w:rPr>
      </w:pPr>
    </w:p>
    <w:p w:rsidR="00C01321" w:rsidRDefault="00C01321" w:rsidP="005008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4572" w:rsidTr="0050515F">
        <w:tc>
          <w:tcPr>
            <w:tcW w:w="9571" w:type="dxa"/>
            <w:tcBorders>
              <w:bottom w:val="single" w:sz="4" w:space="0" w:color="auto"/>
            </w:tcBorders>
          </w:tcPr>
          <w:p w:rsidR="00E74572" w:rsidRDefault="00E74572" w:rsidP="00CE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</w:t>
            </w:r>
            <w:r w:rsidR="00CE0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Пингвины (</w:t>
            </w:r>
            <w:r w:rsidR="00CE0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42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74572" w:rsidTr="0050515F">
        <w:tc>
          <w:tcPr>
            <w:tcW w:w="9571" w:type="dxa"/>
            <w:tcBorders>
              <w:bottom w:val="nil"/>
            </w:tcBorders>
          </w:tcPr>
          <w:p w:rsidR="00E74572" w:rsidRPr="00142FC2" w:rsidRDefault="00E74572" w:rsidP="00E745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ЗАДАНИЯ:</w:t>
            </w:r>
          </w:p>
          <w:p w:rsidR="00E74572" w:rsidRPr="00C01321" w:rsidRDefault="00E74572" w:rsidP="00E7457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содержания: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</w:t>
            </w:r>
          </w:p>
          <w:p w:rsidR="00E74572" w:rsidRPr="00C01321" w:rsidRDefault="00E74572" w:rsidP="00E7457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когнитивной деятельности: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</w:t>
            </w:r>
          </w:p>
          <w:p w:rsidR="00E74572" w:rsidRPr="00C01321" w:rsidRDefault="00E74572" w:rsidP="00E7457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</w:t>
            </w:r>
          </w:p>
          <w:p w:rsidR="00E74572" w:rsidRPr="00C01321" w:rsidRDefault="00E74572" w:rsidP="00E7457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сложности: </w:t>
            </w:r>
            <w:r w:rsidR="000A6DF0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</w:t>
            </w:r>
          </w:p>
          <w:p w:rsidR="00E74572" w:rsidRPr="00C01321" w:rsidRDefault="00E74572" w:rsidP="00E7457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ответа: </w:t>
            </w:r>
            <w:r w:rsidR="00CE027A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 с несколькими краткими ответами</w:t>
            </w:r>
          </w:p>
          <w:p w:rsidR="00E74572" w:rsidRPr="00C01321" w:rsidRDefault="00E74572" w:rsidP="00E7457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оценки (предметный результат обучения): </w:t>
            </w:r>
            <w:r w:rsidR="00CE027A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переводить единицы длины, выполнять действия с натуральными числами</w:t>
            </w:r>
          </w:p>
          <w:p w:rsidR="00E74572" w:rsidRPr="00C01321" w:rsidRDefault="00E74572" w:rsidP="00E74572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балл: </w:t>
            </w:r>
            <w:r w:rsidR="00CE027A"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74572" w:rsidRPr="003F7862" w:rsidRDefault="00E74572" w:rsidP="00CE027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проверки: </w:t>
            </w:r>
            <w:r w:rsidR="00CE027A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математические вычисления</w:t>
            </w:r>
          </w:p>
        </w:tc>
      </w:tr>
    </w:tbl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31"/>
      </w:tblGrid>
      <w:tr w:rsidR="00423E9F" w:rsidRPr="00142FC2" w:rsidTr="00423E9F">
        <w:trPr>
          <w:trHeight w:val="366"/>
        </w:trPr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F" w:rsidRPr="00142FC2" w:rsidRDefault="00423E9F" w:rsidP="00CE02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423E9F" w:rsidRPr="00142FC2" w:rsidTr="00423E9F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F" w:rsidRPr="00142FC2" w:rsidRDefault="00423E9F" w:rsidP="00CE0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F" w:rsidRPr="00142FC2" w:rsidRDefault="00423E9F" w:rsidP="00CE0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423E9F" w:rsidRPr="00142FC2" w:rsidTr="00423E9F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F" w:rsidRPr="00142FC2" w:rsidRDefault="00423E9F" w:rsidP="00CE0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horzAnchor="page" w:tblpX="577" w:tblpY="172"/>
              <w:tblOverlap w:val="never"/>
              <w:tblW w:w="6150" w:type="dxa"/>
              <w:tblLook w:val="04A0" w:firstRow="1" w:lastRow="0" w:firstColumn="1" w:lastColumn="0" w:noHBand="0" w:noVBand="1"/>
            </w:tblPr>
            <w:tblGrid>
              <w:gridCol w:w="2481"/>
              <w:gridCol w:w="1746"/>
              <w:gridCol w:w="1923"/>
            </w:tblGrid>
            <w:tr w:rsidR="00423E9F" w:rsidRPr="00D72975" w:rsidTr="00423E9F">
              <w:trPr>
                <w:trHeight w:val="356"/>
              </w:trPr>
              <w:tc>
                <w:tcPr>
                  <w:tcW w:w="2481" w:type="dxa"/>
                </w:tcPr>
                <w:p w:rsidR="00423E9F" w:rsidRPr="00D72975" w:rsidRDefault="00423E9F" w:rsidP="00CE027A">
                  <w:pPr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D72975">
                    <w:rPr>
                      <w:rFonts w:ascii="Times New Roman" w:hAnsi="Times New Roman" w:cs="Times New Roman"/>
                      <w:bCs/>
                      <w:color w:val="181818"/>
                      <w:sz w:val="24"/>
                      <w:szCs w:val="24"/>
                    </w:rPr>
                    <w:t>Название животного</w:t>
                  </w:r>
                </w:p>
              </w:tc>
              <w:tc>
                <w:tcPr>
                  <w:tcW w:w="1746" w:type="dxa"/>
                </w:tcPr>
                <w:p w:rsidR="00423E9F" w:rsidRPr="00D72975" w:rsidRDefault="00423E9F" w:rsidP="00CE027A">
                  <w:pPr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81818"/>
                      <w:sz w:val="24"/>
                      <w:szCs w:val="24"/>
                    </w:rPr>
                    <w:t>Длина тела</w:t>
                  </w:r>
                </w:p>
              </w:tc>
              <w:tc>
                <w:tcPr>
                  <w:tcW w:w="1923" w:type="dxa"/>
                </w:tcPr>
                <w:p w:rsidR="00423E9F" w:rsidRPr="00D72975" w:rsidRDefault="00423E9F" w:rsidP="00CE027A">
                  <w:pPr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81818"/>
                      <w:sz w:val="24"/>
                      <w:szCs w:val="24"/>
                    </w:rPr>
                    <w:t>Масса тела</w:t>
                  </w:r>
                </w:p>
              </w:tc>
            </w:tr>
            <w:tr w:rsidR="00423E9F" w:rsidRPr="00D72975" w:rsidTr="00423E9F">
              <w:trPr>
                <w:trHeight w:val="363"/>
              </w:trPr>
              <w:tc>
                <w:tcPr>
                  <w:tcW w:w="2481" w:type="dxa"/>
                </w:tcPr>
                <w:p w:rsidR="00423E9F" w:rsidRPr="00D72975" w:rsidRDefault="00423E9F" w:rsidP="00CE027A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Императорский пингвин</w:t>
                  </w:r>
                </w:p>
              </w:tc>
              <w:tc>
                <w:tcPr>
                  <w:tcW w:w="1746" w:type="dxa"/>
                </w:tcPr>
                <w:p w:rsidR="00423E9F" w:rsidRPr="00CE027A" w:rsidRDefault="00423E9F" w:rsidP="00CE027A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CE027A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До 150 см</w:t>
                  </w:r>
                </w:p>
              </w:tc>
              <w:tc>
                <w:tcPr>
                  <w:tcW w:w="1923" w:type="dxa"/>
                </w:tcPr>
                <w:p w:rsidR="00423E9F" w:rsidRPr="00D72975" w:rsidRDefault="00423E9F" w:rsidP="00CE027A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 40 кг</w:t>
                  </w:r>
                </w:p>
              </w:tc>
            </w:tr>
            <w:tr w:rsidR="00423E9F" w:rsidRPr="00D72975" w:rsidTr="00423E9F">
              <w:trPr>
                <w:trHeight w:val="356"/>
              </w:trPr>
              <w:tc>
                <w:tcPr>
                  <w:tcW w:w="2481" w:type="dxa"/>
                </w:tcPr>
                <w:p w:rsidR="00423E9F" w:rsidRPr="00D72975" w:rsidRDefault="00423E9F" w:rsidP="00CE027A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Малый пингвин</w:t>
                  </w:r>
                </w:p>
              </w:tc>
              <w:tc>
                <w:tcPr>
                  <w:tcW w:w="1746" w:type="dxa"/>
                </w:tcPr>
                <w:p w:rsidR="00423E9F" w:rsidRPr="00D72975" w:rsidRDefault="00423E9F" w:rsidP="00CE027A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 см</w:t>
                  </w:r>
                </w:p>
              </w:tc>
              <w:tc>
                <w:tcPr>
                  <w:tcW w:w="1923" w:type="dxa"/>
                </w:tcPr>
                <w:p w:rsidR="00423E9F" w:rsidRPr="00CE027A" w:rsidRDefault="00423E9F" w:rsidP="00CE027A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CE027A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до 1,5кг</w:t>
                  </w:r>
                </w:p>
              </w:tc>
            </w:tr>
            <w:tr w:rsidR="00423E9F" w:rsidRPr="00D72975" w:rsidTr="00423E9F">
              <w:trPr>
                <w:trHeight w:val="356"/>
              </w:trPr>
              <w:tc>
                <w:tcPr>
                  <w:tcW w:w="2481" w:type="dxa"/>
                </w:tcPr>
                <w:p w:rsidR="00423E9F" w:rsidRDefault="00423E9F" w:rsidP="00CE027A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Хохлатый пингвин</w:t>
                  </w:r>
                </w:p>
              </w:tc>
              <w:tc>
                <w:tcPr>
                  <w:tcW w:w="1746" w:type="dxa"/>
                </w:tcPr>
                <w:p w:rsidR="00423E9F" w:rsidRPr="00D72975" w:rsidRDefault="00423E9F" w:rsidP="00CE027A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 см</w:t>
                  </w:r>
                </w:p>
              </w:tc>
              <w:tc>
                <w:tcPr>
                  <w:tcW w:w="1923" w:type="dxa"/>
                </w:tcPr>
                <w:p w:rsidR="00423E9F" w:rsidRPr="00CE027A" w:rsidRDefault="00423E9F" w:rsidP="00CE027A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CE027A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до 3 кг</w:t>
                  </w:r>
                </w:p>
              </w:tc>
            </w:tr>
          </w:tbl>
          <w:p w:rsidR="00423E9F" w:rsidRPr="00142FC2" w:rsidRDefault="00423E9F" w:rsidP="00CE02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3E9F" w:rsidRPr="00142FC2" w:rsidTr="00423E9F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F" w:rsidRPr="00142FC2" w:rsidRDefault="00423E9F" w:rsidP="00CE0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F" w:rsidRPr="00C31FA9" w:rsidRDefault="00423E9F" w:rsidP="00CE0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31FA9">
              <w:rPr>
                <w:rFonts w:ascii="Times New Roman" w:hAnsi="Times New Roman" w:cs="Times New Roman"/>
                <w:i/>
                <w:sz w:val="24"/>
              </w:rPr>
              <w:t>Вписаны в пропуски в таблице два числа</w:t>
            </w:r>
            <w:r w:rsidR="00CE027A" w:rsidRPr="00C31FA9">
              <w:rPr>
                <w:rFonts w:ascii="Times New Roman" w:hAnsi="Times New Roman" w:cs="Times New Roman"/>
                <w:i/>
                <w:sz w:val="24"/>
              </w:rPr>
              <w:t>, а третье либо отсутствует, либо указано неверно.</w:t>
            </w:r>
          </w:p>
        </w:tc>
      </w:tr>
      <w:tr w:rsidR="00423E9F" w:rsidRPr="00142FC2" w:rsidTr="00423E9F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F" w:rsidRDefault="00423E9F" w:rsidP="00CE0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7A" w:rsidRPr="00C31FA9" w:rsidRDefault="00CE027A" w:rsidP="00CE02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181818"/>
                <w:sz w:val="24"/>
                <w:szCs w:val="24"/>
              </w:rPr>
            </w:pPr>
            <w:r w:rsidRPr="00C31FA9">
              <w:rPr>
                <w:rFonts w:ascii="Times New Roman" w:hAnsi="Times New Roman" w:cs="Times New Roman"/>
                <w:i/>
                <w:sz w:val="24"/>
              </w:rPr>
              <w:t>Вписано  в пропуски в таблице одно число, а два либо отсутствуют, либо указаны неверно.</w:t>
            </w:r>
          </w:p>
        </w:tc>
      </w:tr>
      <w:tr w:rsidR="00423E9F" w:rsidRPr="00142FC2" w:rsidTr="00CE027A">
        <w:trPr>
          <w:trHeight w:val="1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F" w:rsidRDefault="00423E9F" w:rsidP="00CE0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F" w:rsidRPr="00C31FA9" w:rsidRDefault="00CE027A" w:rsidP="00CE02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181818"/>
                <w:sz w:val="24"/>
                <w:szCs w:val="24"/>
              </w:rPr>
            </w:pPr>
            <w:r w:rsidRPr="00C31FA9">
              <w:rPr>
                <w:rFonts w:ascii="Times New Roman" w:hAnsi="Times New Roman" w:cs="Times New Roman"/>
                <w:bCs/>
                <w:i/>
                <w:color w:val="181818"/>
                <w:sz w:val="24"/>
                <w:szCs w:val="24"/>
              </w:rPr>
              <w:t>Другой ответ или ответ отсутствует.</w:t>
            </w:r>
          </w:p>
        </w:tc>
      </w:tr>
    </w:tbl>
    <w:p w:rsidR="00046C92" w:rsidRDefault="00423E9F" w:rsidP="00C31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20BF2" w:rsidTr="00347471">
        <w:tc>
          <w:tcPr>
            <w:tcW w:w="9571" w:type="dxa"/>
            <w:gridSpan w:val="2"/>
          </w:tcPr>
          <w:p w:rsidR="00420BF2" w:rsidRDefault="00420BF2" w:rsidP="0042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 Пингвины (4 из 4).</w:t>
            </w:r>
          </w:p>
        </w:tc>
      </w:tr>
      <w:tr w:rsidR="00420BF2" w:rsidTr="00347471">
        <w:tc>
          <w:tcPr>
            <w:tcW w:w="9571" w:type="dxa"/>
            <w:gridSpan w:val="2"/>
          </w:tcPr>
          <w:p w:rsidR="00420BF2" w:rsidRPr="00142FC2" w:rsidRDefault="00420BF2" w:rsidP="003474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C2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ЗАДАНИЯ:</w:t>
            </w:r>
          </w:p>
          <w:p w:rsidR="00420BF2" w:rsidRPr="00C01321" w:rsidRDefault="00420BF2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содержания: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</w:t>
            </w:r>
            <w:r w:rsidR="00021DB6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изменение и зависимость</w:t>
            </w:r>
          </w:p>
          <w:p w:rsidR="00420BF2" w:rsidRPr="00C01321" w:rsidRDefault="00420BF2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когнитивной деятельности: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</w:t>
            </w:r>
            <w:r w:rsidR="00021DB6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рассуждать, интерпретировать</w:t>
            </w:r>
          </w:p>
          <w:p w:rsidR="00420BF2" w:rsidRPr="00C01321" w:rsidRDefault="00420BF2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</w:t>
            </w:r>
          </w:p>
          <w:p w:rsidR="00420BF2" w:rsidRPr="00C01321" w:rsidRDefault="00420BF2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сложности: </w:t>
            </w:r>
            <w:r w:rsidR="00021DB6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высокий</w:t>
            </w:r>
          </w:p>
          <w:p w:rsidR="00420BF2" w:rsidRPr="00C01321" w:rsidRDefault="00420BF2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ответа: </w:t>
            </w:r>
            <w:r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открытый ответ</w:t>
            </w:r>
          </w:p>
          <w:p w:rsidR="00420BF2" w:rsidRPr="00C01321" w:rsidRDefault="00420BF2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оценки (предметный результат обучения): </w:t>
            </w:r>
            <w:r w:rsidR="00021DB6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умение извлекать  и работать с информацией, анализировать, делать выводы, строить простейшие алгоритмы</w:t>
            </w:r>
          </w:p>
          <w:p w:rsidR="00420BF2" w:rsidRPr="00C01321" w:rsidRDefault="00420BF2" w:rsidP="00347471">
            <w:pPr>
              <w:pStyle w:val="a7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балл: </w:t>
            </w:r>
            <w:r w:rsidR="00021DB6"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0BF2" w:rsidRPr="003F7862" w:rsidRDefault="00420BF2" w:rsidP="00021D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проверки: </w:t>
            </w:r>
            <w:r w:rsidR="00021DB6" w:rsidRPr="00C013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математические вычисление</w:t>
            </w:r>
          </w:p>
        </w:tc>
      </w:tr>
      <w:tr w:rsidR="00420BF2" w:rsidTr="00347471">
        <w:tc>
          <w:tcPr>
            <w:tcW w:w="9571" w:type="dxa"/>
            <w:gridSpan w:val="2"/>
          </w:tcPr>
          <w:p w:rsidR="00420BF2" w:rsidRDefault="00420BF2" w:rsidP="0034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</w:tc>
      </w:tr>
      <w:tr w:rsidR="00420BF2" w:rsidTr="00347471">
        <w:tc>
          <w:tcPr>
            <w:tcW w:w="1384" w:type="dxa"/>
          </w:tcPr>
          <w:p w:rsidR="00420BF2" w:rsidRDefault="00420BF2" w:rsidP="003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187" w:type="dxa"/>
          </w:tcPr>
          <w:p w:rsidR="00420BF2" w:rsidRDefault="00420BF2" w:rsidP="0034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420BF2" w:rsidTr="00347471">
        <w:tc>
          <w:tcPr>
            <w:tcW w:w="1384" w:type="dxa"/>
          </w:tcPr>
          <w:p w:rsidR="00420BF2" w:rsidRPr="00142FC2" w:rsidRDefault="00021DB6" w:rsidP="00347471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7A5368" w:rsidRDefault="007A5368" w:rsidP="00347471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1) 10 000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 = 5 000 (п.) – пары</w:t>
            </w:r>
          </w:p>
          <w:p w:rsidR="007A5368" w:rsidRDefault="007A5368" w:rsidP="007A5368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Значит птенцов -5 000 п.</w:t>
            </w:r>
          </w:p>
          <w:p w:rsidR="007A5368" w:rsidRDefault="007A5368" w:rsidP="007A5368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2) 10 000 + 5 000 = 15 000 (п.) – взрослые и птенцы.</w:t>
            </w:r>
          </w:p>
          <w:p w:rsidR="007A5368" w:rsidRDefault="007A5368" w:rsidP="007A5368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3) 15 000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5 = 3 000 (п.) – умрут.</w:t>
            </w:r>
          </w:p>
          <w:p w:rsidR="007A5368" w:rsidRDefault="007A5368" w:rsidP="007A5368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4) 15 000 – 3 000 = 12 000 (п.)</w:t>
            </w:r>
          </w:p>
          <w:p w:rsidR="007A5368" w:rsidRPr="003F7862" w:rsidRDefault="007A5368" w:rsidP="007A5368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Ответ: 12 000 </w:t>
            </w:r>
            <w:r w:rsidRPr="007A53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пингвинов будет в колонии к концу первого года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20BF2" w:rsidTr="00347471">
        <w:tc>
          <w:tcPr>
            <w:tcW w:w="1384" w:type="dxa"/>
          </w:tcPr>
          <w:p w:rsidR="00420BF2" w:rsidRDefault="00021DB6" w:rsidP="00347471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420BF2" w:rsidRPr="00FA7C05" w:rsidRDefault="00127E6B" w:rsidP="00347471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решения дан частично, но ответ верный.</w:t>
            </w:r>
          </w:p>
        </w:tc>
      </w:tr>
      <w:tr w:rsidR="00021DB6" w:rsidTr="00347471">
        <w:tc>
          <w:tcPr>
            <w:tcW w:w="1384" w:type="dxa"/>
          </w:tcPr>
          <w:p w:rsidR="00021DB6" w:rsidRDefault="00021DB6" w:rsidP="00347471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021DB6" w:rsidRPr="00FA7C05" w:rsidRDefault="00127E6B" w:rsidP="00347471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рассуждения верный, но допущены ошибки в вычислениях.</w:t>
            </w:r>
          </w:p>
        </w:tc>
      </w:tr>
      <w:tr w:rsidR="00021DB6" w:rsidTr="00347471">
        <w:tc>
          <w:tcPr>
            <w:tcW w:w="1384" w:type="dxa"/>
          </w:tcPr>
          <w:p w:rsidR="00021DB6" w:rsidRDefault="00021DB6" w:rsidP="00347471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021DB6" w:rsidRPr="00FA7C05" w:rsidRDefault="00021DB6" w:rsidP="00347471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FA9">
              <w:rPr>
                <w:rFonts w:ascii="Times New Roman" w:hAnsi="Times New Roman" w:cs="Times New Roman"/>
                <w:bCs/>
                <w:i/>
                <w:color w:val="181818"/>
                <w:sz w:val="24"/>
                <w:szCs w:val="24"/>
              </w:rPr>
              <w:t>Другой ответ или ответ отсутствует.</w:t>
            </w:r>
          </w:p>
        </w:tc>
      </w:tr>
    </w:tbl>
    <w:p w:rsidR="00420BF2" w:rsidRPr="00C01321" w:rsidRDefault="00420BF2" w:rsidP="00C01321">
      <w:pPr>
        <w:rPr>
          <w:rFonts w:ascii="Times New Roman" w:hAnsi="Times New Roman" w:cs="Times New Roman"/>
          <w:sz w:val="2"/>
          <w:szCs w:val="2"/>
        </w:rPr>
      </w:pPr>
    </w:p>
    <w:sectPr w:rsidR="00420BF2" w:rsidRPr="00C01321" w:rsidSect="00E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7A4"/>
    <w:multiLevelType w:val="hybridMultilevel"/>
    <w:tmpl w:val="2702FD90"/>
    <w:lvl w:ilvl="0" w:tplc="4F549B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4473"/>
    <w:multiLevelType w:val="hybridMultilevel"/>
    <w:tmpl w:val="329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3470"/>
    <w:multiLevelType w:val="hybridMultilevel"/>
    <w:tmpl w:val="C190365E"/>
    <w:lvl w:ilvl="0" w:tplc="292E4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9A"/>
    <w:rsid w:val="00021DB6"/>
    <w:rsid w:val="00046C92"/>
    <w:rsid w:val="00072D9F"/>
    <w:rsid w:val="000A6DF0"/>
    <w:rsid w:val="000D199C"/>
    <w:rsid w:val="00127E6B"/>
    <w:rsid w:val="00142FC2"/>
    <w:rsid w:val="00252932"/>
    <w:rsid w:val="0028459B"/>
    <w:rsid w:val="00375BA1"/>
    <w:rsid w:val="003B0DC8"/>
    <w:rsid w:val="003E30BC"/>
    <w:rsid w:val="003F7862"/>
    <w:rsid w:val="00420BF2"/>
    <w:rsid w:val="00423E9F"/>
    <w:rsid w:val="004930C1"/>
    <w:rsid w:val="004B3FA6"/>
    <w:rsid w:val="004D63DB"/>
    <w:rsid w:val="00500818"/>
    <w:rsid w:val="0050515F"/>
    <w:rsid w:val="0055243A"/>
    <w:rsid w:val="00560BFB"/>
    <w:rsid w:val="005E7A6F"/>
    <w:rsid w:val="00626EB6"/>
    <w:rsid w:val="006571C1"/>
    <w:rsid w:val="006A3793"/>
    <w:rsid w:val="007027DB"/>
    <w:rsid w:val="00711847"/>
    <w:rsid w:val="00720B55"/>
    <w:rsid w:val="00726ACA"/>
    <w:rsid w:val="0074719A"/>
    <w:rsid w:val="007A5368"/>
    <w:rsid w:val="007C1B12"/>
    <w:rsid w:val="00830D0F"/>
    <w:rsid w:val="00841935"/>
    <w:rsid w:val="00852BED"/>
    <w:rsid w:val="008B2705"/>
    <w:rsid w:val="00937B42"/>
    <w:rsid w:val="00986E2C"/>
    <w:rsid w:val="00A546C6"/>
    <w:rsid w:val="00A61DB9"/>
    <w:rsid w:val="00AB2C7D"/>
    <w:rsid w:val="00B22901"/>
    <w:rsid w:val="00B5702A"/>
    <w:rsid w:val="00C01321"/>
    <w:rsid w:val="00C31FA9"/>
    <w:rsid w:val="00CE027A"/>
    <w:rsid w:val="00D3141D"/>
    <w:rsid w:val="00D72975"/>
    <w:rsid w:val="00D86737"/>
    <w:rsid w:val="00E16ABC"/>
    <w:rsid w:val="00E57B39"/>
    <w:rsid w:val="00E74572"/>
    <w:rsid w:val="00EC77F8"/>
    <w:rsid w:val="00F34747"/>
    <w:rsid w:val="00F600EC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A7C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C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A7C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C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2022-05-22T12:18:00Z</dcterms:created>
  <dcterms:modified xsi:type="dcterms:W3CDTF">2023-11-28T13:43:00Z</dcterms:modified>
</cp:coreProperties>
</file>