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A5" w:rsidRDefault="00DD5E1C">
      <w:r>
        <w:t>Адаптация ребенка 1,5-2 лет к детскому саду.</w:t>
      </w:r>
    </w:p>
    <w:p w:rsidR="00DD5E1C" w:rsidRDefault="00DD5E1C">
      <w:r>
        <w:t xml:space="preserve">С чего начинается взрослая жизнь маленького человека? Конечно, с ясельной группы детского сада. Вот он…такой маленький, мамин и папин любимчик, самый лучший домашний кроха попадает в большой мир. Ему страшно, ново, порой грустно, но со временем становится так интересно! И что бы </w:t>
      </w:r>
      <w:proofErr w:type="gramStart"/>
      <w:r>
        <w:t>интерес</w:t>
      </w:r>
      <w:r w:rsidR="00DB7C4C">
        <w:t xml:space="preserve">, </w:t>
      </w:r>
      <w:r>
        <w:t xml:space="preserve">  </w:t>
      </w:r>
      <w:proofErr w:type="gramEnd"/>
      <w:r>
        <w:t>и желание посещать детский сад появились , как можно быстрее , каждая мама должна понимать, что двери в этот большой мир детского сада открыты и для нее тоже. И шагнуть в первую в жизни ребенка нужно вместе, дружно, с доверием и желанием!</w:t>
      </w:r>
      <w:r w:rsidR="00DB7C4C">
        <w:t xml:space="preserve"> </w:t>
      </w:r>
    </w:p>
    <w:p w:rsidR="00DD5E1C" w:rsidRDefault="00DD5E1C">
      <w:r>
        <w:t>И вот наступает первый день и начинается адаптация. Что же это такое?</w:t>
      </w:r>
      <w:r w:rsidR="00DB7C4C">
        <w:t xml:space="preserve"> </w:t>
      </w:r>
    </w:p>
    <w:p w:rsidR="00DD5E1C" w:rsidRDefault="00DD5E1C">
      <w:r>
        <w:t xml:space="preserve">Новая для ребенка среда и приспособление к новым условиям существования, к новому режиму. Целый комплекс </w:t>
      </w:r>
      <w:proofErr w:type="gramStart"/>
      <w:r>
        <w:t xml:space="preserve">процессов </w:t>
      </w:r>
      <w:r w:rsidR="00DB7C4C">
        <w:t xml:space="preserve"> </w:t>
      </w:r>
      <w:r>
        <w:t>направленных</w:t>
      </w:r>
      <w:proofErr w:type="gramEnd"/>
      <w:r>
        <w:t xml:space="preserve"> на приспособления к изменяющимся условиям существования. И уровни адаптации бывают разные:</w:t>
      </w:r>
      <w:r w:rsidR="00DB7C4C">
        <w:t xml:space="preserve"> </w:t>
      </w:r>
    </w:p>
    <w:p w:rsidR="00DD5E1C" w:rsidRDefault="00DD5E1C">
      <w:r>
        <w:t>-психологический</w:t>
      </w:r>
      <w:r w:rsidR="00DB7C4C">
        <w:t xml:space="preserve"> </w:t>
      </w:r>
    </w:p>
    <w:p w:rsidR="00DD5E1C" w:rsidRDefault="00DD5E1C">
      <w:r>
        <w:t>-физиологический</w:t>
      </w:r>
      <w:r w:rsidR="00DB7C4C">
        <w:t xml:space="preserve">  </w:t>
      </w:r>
    </w:p>
    <w:p w:rsidR="00DD5E1C" w:rsidRDefault="00DD5E1C">
      <w:r>
        <w:t xml:space="preserve">К психологическому </w:t>
      </w:r>
      <w:r w:rsidR="00057720">
        <w:t>относится п</w:t>
      </w:r>
      <w:r w:rsidR="00DB7C4C">
        <w:t>режде всего пре</w:t>
      </w:r>
      <w:r w:rsidR="00057720">
        <w:t>бывани</w:t>
      </w:r>
      <w:r>
        <w:t>е без мамы</w:t>
      </w:r>
      <w:r w:rsidR="00057720">
        <w:t>, большому количеству других людей рядом, к необходимости, что-то делать самостоятельно и отстаивать свои границы.</w:t>
      </w:r>
    </w:p>
    <w:p w:rsidR="00057720" w:rsidRDefault="00057720">
      <w:r>
        <w:t>К физиологическому относится новый режим, нагрузки, новые игрушки, новые кроватки и новая еда.</w:t>
      </w:r>
    </w:p>
    <w:p w:rsidR="00057720" w:rsidRDefault="00057720">
      <w:r>
        <w:t>И по степени тяжести адаптация бывает разной: легкой, средней, тяжелой.</w:t>
      </w:r>
    </w:p>
    <w:p w:rsidR="00057720" w:rsidRDefault="00057720">
      <w:r>
        <w:t>Чем же мы, взрослые можем помочь сделать адаптацию легкой?</w:t>
      </w:r>
    </w:p>
    <w:p w:rsidR="00057720" w:rsidRDefault="00057720">
      <w:r>
        <w:t>Самое первое и главное помнить, что для ребенка это слож</w:t>
      </w:r>
      <w:r w:rsidR="00DB7C4C">
        <w:t>ный</w:t>
      </w:r>
      <w:r>
        <w:t>, но важный жизненный этап, который нужно пережить вместе. Вместе с мамой или другим близким человеком.</w:t>
      </w:r>
    </w:p>
    <w:p w:rsidR="00057720" w:rsidRPr="00DD5E1C" w:rsidRDefault="00057720" w:rsidP="00CD6529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Говорите малышу, как сильно вы его любите, найдите время перед работой и обязательно обнимите, поцелуйте и скажите, как вы будете скучать. А, когда заберете обязательно скажите, как вы скучали. Говорите ребенку, что вы его обязательно заберете, как он важен для вас. Старайтесь в первое время забрать пораньше и устраивать совместные выходные. Дайте </w:t>
      </w:r>
      <w:r w:rsidR="00DB7C4C">
        <w:t>с собой ту вещ</w:t>
      </w:r>
      <w:r>
        <w:t>ь, которая ему близка, дорога и напоминает о доме. Можно дать с собой фотографию и дать понять,</w:t>
      </w:r>
      <w:r w:rsidR="00DB7C4C">
        <w:t xml:space="preserve"> </w:t>
      </w:r>
      <w:r>
        <w:t>что даже на расстоянии мама рядом.</w:t>
      </w:r>
      <w:r w:rsidR="00DB7C4C">
        <w:t xml:space="preserve"> Не игнорируйте на плачь ребенка из-за сломанной игрушки, потерянной вещи или сбитой коленки, для него это действительно большая проблема и мы, взрослые, должны ее решить, помочь и услышать. Отзывайтесь только положительно о воспитателях и детском саде, даже если вам, что-то не нравит</w:t>
      </w:r>
      <w:r w:rsidR="00CD6529">
        <w:t xml:space="preserve">ся. </w:t>
      </w:r>
      <w:proofErr w:type="spellStart"/>
      <w:r w:rsidR="00CD6529">
        <w:t>Неуверенна</w:t>
      </w:r>
      <w:proofErr w:type="spellEnd"/>
      <w:r w:rsidR="00CD6529">
        <w:t xml:space="preserve"> </w:t>
      </w:r>
      <w:bookmarkStart w:id="0" w:name="_GoBack"/>
      <w:bookmarkEnd w:id="0"/>
      <w:r w:rsidR="00DB7C4C">
        <w:t xml:space="preserve">мама, не может быть уверен ребенок! Подчеркивайте его успехи, каким большим он стал, как пошел в детский сад, как много он умеет сам. Будьте внимательны, </w:t>
      </w:r>
      <w:proofErr w:type="gramStart"/>
      <w:r w:rsidR="00DB7C4C">
        <w:t>терпеливы ,</w:t>
      </w:r>
      <w:proofErr w:type="gramEnd"/>
      <w:r w:rsidR="00DB7C4C">
        <w:t xml:space="preserve"> нежны, находите время на беседу, на сказку перед сном, на совместные прогулки и творчество. И полюбите всем сердцем место, где наши детки проводят большую часть дня, где они учатся, находят новых друзей, приобретают много умений и навыков, где верят в их успех и раскрывают таланты!</w:t>
      </w:r>
    </w:p>
    <w:sectPr w:rsidR="00057720" w:rsidRPr="00DD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C"/>
    <w:rsid w:val="00057720"/>
    <w:rsid w:val="00CD6529"/>
    <w:rsid w:val="00DB7C4C"/>
    <w:rsid w:val="00DD5E1C"/>
    <w:rsid w:val="00E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614F-155A-4A59-B3A7-54D72FE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давиденко</dc:creator>
  <cp:keywords/>
  <dc:description/>
  <cp:lastModifiedBy>екатерина давиденко</cp:lastModifiedBy>
  <cp:revision>1</cp:revision>
  <dcterms:created xsi:type="dcterms:W3CDTF">2023-11-29T16:38:00Z</dcterms:created>
  <dcterms:modified xsi:type="dcterms:W3CDTF">2023-11-29T17:12:00Z</dcterms:modified>
</cp:coreProperties>
</file>