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B8" w:rsidRDefault="003004B8" w:rsidP="003004B8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3004B8" w:rsidRDefault="003004B8" w:rsidP="003004B8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40"/>
          <w:szCs w:val="40"/>
          <w:lang w:eastAsia="ru-RU"/>
        </w:rPr>
      </w:pP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40"/>
          <w:szCs w:val="40"/>
          <w:lang w:eastAsia="ru-RU"/>
        </w:rPr>
      </w:pP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40"/>
          <w:szCs w:val="40"/>
          <w:lang w:eastAsia="ru-RU"/>
        </w:rPr>
      </w:pPr>
    </w:p>
    <w:p w:rsidR="003004B8" w:rsidRPr="0012711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40"/>
          <w:szCs w:val="40"/>
          <w:lang w:eastAsia="ru-RU"/>
        </w:rPr>
      </w:pP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40"/>
          <w:szCs w:val="40"/>
          <w:lang w:eastAsia="ru-RU"/>
        </w:rPr>
      </w:pPr>
    </w:p>
    <w:p w:rsidR="003004B8" w:rsidRPr="0012711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40"/>
          <w:szCs w:val="40"/>
          <w:lang w:eastAsia="ru-RU"/>
        </w:rPr>
      </w:pPr>
    </w:p>
    <w:p w:rsidR="003004B8" w:rsidRPr="003004B8" w:rsidRDefault="003004B8" w:rsidP="003004B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004B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План-конспект открытого урока на тему «Жизнь на разных материках»</w:t>
      </w:r>
    </w:p>
    <w:p w:rsidR="003004B8" w:rsidRPr="00127118" w:rsidRDefault="003004B8" w:rsidP="003004B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004B8" w:rsidRPr="00127118" w:rsidRDefault="003004B8" w:rsidP="003004B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40"/>
          <w:szCs w:val="40"/>
          <w:lang w:eastAsia="ru-RU"/>
        </w:rPr>
      </w:pPr>
    </w:p>
    <w:p w:rsidR="003004B8" w:rsidRPr="00127118" w:rsidRDefault="003004B8" w:rsidP="003004B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40"/>
          <w:szCs w:val="40"/>
          <w:lang w:eastAsia="ru-RU"/>
        </w:rPr>
      </w:pPr>
    </w:p>
    <w:p w:rsidR="003004B8" w:rsidRPr="00127118" w:rsidRDefault="003004B8" w:rsidP="003004B8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4B8" w:rsidRPr="00127118" w:rsidRDefault="003004B8" w:rsidP="003004B8">
      <w:pPr>
        <w:shd w:val="clear" w:color="auto" w:fill="FFFFFF"/>
        <w:tabs>
          <w:tab w:val="left" w:pos="5700"/>
        </w:tabs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Подготовил учитель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</w:t>
      </w:r>
      <w:r w:rsidRPr="00127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04B8" w:rsidRPr="00127118" w:rsidRDefault="003004B8" w:rsidP="003004B8">
      <w:pPr>
        <w:shd w:val="clear" w:color="auto" w:fill="FFFFFF"/>
        <w:tabs>
          <w:tab w:val="left" w:pos="5700"/>
        </w:tabs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Гимельфарб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</w:t>
      </w:r>
    </w:p>
    <w:p w:rsidR="003004B8" w:rsidRPr="00127118" w:rsidRDefault="003004B8" w:rsidP="003004B8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4B8" w:rsidRPr="00127118" w:rsidRDefault="003004B8" w:rsidP="003004B8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4B8" w:rsidRPr="0012711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3004B8" w:rsidRPr="0012711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4B8" w:rsidRPr="00127118" w:rsidRDefault="003004B8" w:rsidP="003004B8">
      <w:pPr>
        <w:shd w:val="clear" w:color="auto" w:fill="FFFFFF"/>
        <w:tabs>
          <w:tab w:val="left" w:pos="3960"/>
        </w:tabs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004B8" w:rsidRDefault="003004B8" w:rsidP="003004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335C7D" w:rsidRDefault="00335C7D" w:rsidP="00FB5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991" w:rsidRPr="003004B8" w:rsidRDefault="003A54E5" w:rsidP="00FB5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04B8">
        <w:rPr>
          <w:rFonts w:ascii="Times New Roman" w:hAnsi="Times New Roman" w:cs="Times New Roman"/>
          <w:sz w:val="28"/>
          <w:szCs w:val="28"/>
        </w:rPr>
        <w:lastRenderedPageBreak/>
        <w:t>План-конспект открытого урока на тему «Жизнь на разных материках»</w:t>
      </w:r>
    </w:p>
    <w:p w:rsidR="003A54E5" w:rsidRPr="003004B8" w:rsidRDefault="000C579C" w:rsidP="00F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 xml:space="preserve"> Обобщающий урок</w:t>
      </w:r>
      <w:r w:rsidR="00CF61DA" w:rsidRPr="003004B8">
        <w:rPr>
          <w:rFonts w:ascii="Times New Roman" w:hAnsi="Times New Roman" w:cs="Times New Roman"/>
          <w:sz w:val="28"/>
          <w:szCs w:val="28"/>
        </w:rPr>
        <w:t>, урок изучения нового материала</w:t>
      </w:r>
      <w:r w:rsidRPr="003004B8">
        <w:rPr>
          <w:rFonts w:ascii="Times New Roman" w:hAnsi="Times New Roman" w:cs="Times New Roman"/>
          <w:sz w:val="28"/>
          <w:szCs w:val="28"/>
        </w:rPr>
        <w:t>.</w:t>
      </w:r>
    </w:p>
    <w:p w:rsidR="00605A4D" w:rsidRPr="003004B8" w:rsidRDefault="006D7FF8" w:rsidP="00F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Обучающие цели</w:t>
      </w:r>
      <w:r w:rsidR="00605A4D" w:rsidRPr="003004B8">
        <w:rPr>
          <w:rFonts w:ascii="Times New Roman" w:hAnsi="Times New Roman" w:cs="Times New Roman"/>
          <w:sz w:val="28"/>
          <w:szCs w:val="28"/>
        </w:rPr>
        <w:t>:</w:t>
      </w:r>
    </w:p>
    <w:p w:rsidR="00605A4D" w:rsidRPr="003004B8" w:rsidRDefault="003A54E5" w:rsidP="00605A4D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осознание и осмысление материала о расти</w:t>
      </w:r>
      <w:r w:rsidR="00FB5BF4" w:rsidRPr="003004B8">
        <w:rPr>
          <w:rFonts w:ascii="Times New Roman" w:hAnsi="Times New Roman" w:cs="Times New Roman"/>
          <w:sz w:val="28"/>
          <w:szCs w:val="28"/>
        </w:rPr>
        <w:t xml:space="preserve">тельном и животном мире Земли, </w:t>
      </w:r>
    </w:p>
    <w:p w:rsidR="00605A4D" w:rsidRPr="003004B8" w:rsidRDefault="00FB5BF4" w:rsidP="00605A4D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обобщить и систематизировать знания о биологическом разнообразии живой природы,  отработ</w:t>
      </w:r>
      <w:r w:rsidR="00605A4D" w:rsidRPr="003004B8">
        <w:rPr>
          <w:rFonts w:ascii="Times New Roman" w:hAnsi="Times New Roman" w:cs="Times New Roman"/>
          <w:sz w:val="28"/>
          <w:szCs w:val="28"/>
        </w:rPr>
        <w:t>ат</w:t>
      </w:r>
      <w:r w:rsidRPr="003004B8">
        <w:rPr>
          <w:rFonts w:ascii="Times New Roman" w:hAnsi="Times New Roman" w:cs="Times New Roman"/>
          <w:sz w:val="28"/>
          <w:szCs w:val="28"/>
        </w:rPr>
        <w:t>ь навыки работы с тек</w:t>
      </w:r>
      <w:r w:rsidR="00605A4D" w:rsidRPr="003004B8">
        <w:rPr>
          <w:rFonts w:ascii="Times New Roman" w:hAnsi="Times New Roman" w:cs="Times New Roman"/>
          <w:sz w:val="28"/>
          <w:szCs w:val="28"/>
        </w:rPr>
        <w:t>стом;</w:t>
      </w:r>
    </w:p>
    <w:p w:rsidR="00CF61DA" w:rsidRPr="003004B8" w:rsidRDefault="00CF61DA" w:rsidP="00605A4D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дать новые знания об обитателях водной среды</w:t>
      </w:r>
    </w:p>
    <w:p w:rsidR="003A54E5" w:rsidRPr="003004B8" w:rsidRDefault="00FB5BF4" w:rsidP="00605A4D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добиться усвоения учащимися понятий «биологическое разнообразие», «</w:t>
      </w:r>
      <w:r w:rsidR="00605A4D" w:rsidRPr="003004B8">
        <w:rPr>
          <w:rFonts w:ascii="Times New Roman" w:hAnsi="Times New Roman" w:cs="Times New Roman"/>
          <w:sz w:val="28"/>
          <w:szCs w:val="28"/>
        </w:rPr>
        <w:t>эндемичные виды</w:t>
      </w:r>
      <w:r w:rsidRPr="003004B8">
        <w:rPr>
          <w:rFonts w:ascii="Times New Roman" w:hAnsi="Times New Roman" w:cs="Times New Roman"/>
          <w:sz w:val="28"/>
          <w:szCs w:val="28"/>
        </w:rPr>
        <w:t>»</w:t>
      </w:r>
      <w:r w:rsidR="008D6CF9" w:rsidRPr="003004B8">
        <w:rPr>
          <w:rFonts w:ascii="Times New Roman" w:hAnsi="Times New Roman" w:cs="Times New Roman"/>
          <w:sz w:val="28"/>
          <w:szCs w:val="28"/>
        </w:rPr>
        <w:t>, «экология».</w:t>
      </w:r>
    </w:p>
    <w:p w:rsidR="006D7FF8" w:rsidRPr="003004B8" w:rsidRDefault="006D7FF8" w:rsidP="00F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Развивающие цели:</w:t>
      </w:r>
    </w:p>
    <w:p w:rsidR="00605A4D" w:rsidRPr="003004B8" w:rsidRDefault="00605A4D" w:rsidP="00605A4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формирование умений анализировать, устанавливать причинно-следственные связи,</w:t>
      </w:r>
    </w:p>
    <w:p w:rsidR="006D7FF8" w:rsidRPr="003004B8" w:rsidRDefault="00605A4D" w:rsidP="00605A4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развитие умения</w:t>
      </w:r>
      <w:r w:rsidR="006D7FF8" w:rsidRPr="003004B8">
        <w:rPr>
          <w:rFonts w:ascii="Times New Roman" w:hAnsi="Times New Roman" w:cs="Times New Roman"/>
          <w:sz w:val="28"/>
          <w:szCs w:val="28"/>
        </w:rPr>
        <w:t xml:space="preserve"> обобщать и синтезировать знания</w:t>
      </w:r>
      <w:r w:rsidRPr="003004B8">
        <w:rPr>
          <w:rFonts w:ascii="Times New Roman" w:hAnsi="Times New Roman" w:cs="Times New Roman"/>
          <w:sz w:val="28"/>
          <w:szCs w:val="28"/>
        </w:rPr>
        <w:t>;</w:t>
      </w:r>
    </w:p>
    <w:p w:rsidR="00605A4D" w:rsidRPr="003004B8" w:rsidRDefault="00605A4D" w:rsidP="00605A4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развитие и тренировка памяти;</w:t>
      </w:r>
    </w:p>
    <w:p w:rsidR="00605A4D" w:rsidRPr="003004B8" w:rsidRDefault="00605A4D" w:rsidP="00605A4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развитие ассоциативного мышления, воображения.</w:t>
      </w:r>
    </w:p>
    <w:p w:rsidR="006D7FF8" w:rsidRPr="003004B8" w:rsidRDefault="006D7FF8" w:rsidP="006D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Воспитательные цели:</w:t>
      </w:r>
    </w:p>
    <w:p w:rsidR="006D7FF8" w:rsidRPr="003004B8" w:rsidRDefault="006D7FF8" w:rsidP="006D7FF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личностных качеств, обеспечивающих успешность исполнительской и творческой деятельности;</w:t>
      </w:r>
    </w:p>
    <w:p w:rsidR="006D7FF8" w:rsidRPr="003004B8" w:rsidRDefault="006D7FF8" w:rsidP="006D7FF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личностных качеств, обеспечивающих успешность существования и деятельности в ученическом коллективе;</w:t>
      </w:r>
    </w:p>
    <w:p w:rsidR="006D7FF8" w:rsidRPr="003004B8" w:rsidRDefault="006D7FF8" w:rsidP="006D7FF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воспитание бережного отношение к природе, осознания важности сохранения биологического разнообразия видов на планете.</w:t>
      </w:r>
    </w:p>
    <w:p w:rsidR="006D7FF8" w:rsidRPr="003004B8" w:rsidRDefault="006D7FF8" w:rsidP="00F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Pr="003004B8" w:rsidRDefault="003A54E5" w:rsidP="00F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Pr="003004B8" w:rsidRDefault="003A54E5" w:rsidP="00F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 xml:space="preserve">Задачи: помочь учащимся в  осознании и осмыслении  материала о биоразнообразии животного и растительного мира на разных материках Земли, способствовать умению школьников находить необходимые сведения  в тексте учебной статьи и других источниках информации, развивать у детей эстетическое отношение к объектам живой природы, воспитывать  позитивному отношению к учебе, взаимодействию  в  парной </w:t>
      </w:r>
      <w:r w:rsidR="0010061E" w:rsidRPr="003004B8">
        <w:rPr>
          <w:rFonts w:ascii="Times New Roman" w:hAnsi="Times New Roman" w:cs="Times New Roman"/>
          <w:sz w:val="28"/>
          <w:szCs w:val="28"/>
        </w:rPr>
        <w:t xml:space="preserve">и групповой </w:t>
      </w:r>
      <w:r w:rsidRPr="003004B8">
        <w:rPr>
          <w:rFonts w:ascii="Times New Roman" w:hAnsi="Times New Roman" w:cs="Times New Roman"/>
          <w:sz w:val="28"/>
          <w:szCs w:val="28"/>
        </w:rPr>
        <w:t>работе,  создание комфортной атмосферы между участниками образовательного процесса</w:t>
      </w:r>
    </w:p>
    <w:p w:rsidR="003A54E5" w:rsidRPr="003004B8" w:rsidRDefault="003A54E5" w:rsidP="00F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Pr="003004B8" w:rsidRDefault="003A54E5" w:rsidP="00F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Оборудование: учебник, рабочая тетрадь</w:t>
      </w:r>
      <w:r w:rsidR="0030462E" w:rsidRPr="003004B8">
        <w:rPr>
          <w:rFonts w:ascii="Times New Roman" w:hAnsi="Times New Roman" w:cs="Times New Roman"/>
          <w:sz w:val="28"/>
          <w:szCs w:val="28"/>
        </w:rPr>
        <w:t>, учебные карточки, мультимедийная презентация, проектор, интерактивная доска.</w:t>
      </w:r>
    </w:p>
    <w:p w:rsidR="00FB5BF4" w:rsidRPr="003004B8" w:rsidRDefault="00FB5BF4" w:rsidP="00FB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F4" w:rsidRPr="003004B8" w:rsidRDefault="00FB5BF4" w:rsidP="0030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Ход урока</w:t>
      </w:r>
    </w:p>
    <w:p w:rsidR="00FB5BF4" w:rsidRPr="003004B8" w:rsidRDefault="00FB5BF4" w:rsidP="00FB5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Орг.момент</w:t>
      </w:r>
    </w:p>
    <w:p w:rsidR="0030462E" w:rsidRPr="003004B8" w:rsidRDefault="0030462E" w:rsidP="00FB5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0C579C" w:rsidRPr="003004B8" w:rsidRDefault="00FB5BF4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Игра по парам «Откуда вы родом?»</w:t>
      </w:r>
      <w:r w:rsidR="0030462E" w:rsidRPr="003004B8">
        <w:rPr>
          <w:rFonts w:ascii="Times New Roman" w:hAnsi="Times New Roman" w:cs="Times New Roman"/>
          <w:sz w:val="28"/>
          <w:szCs w:val="28"/>
        </w:rPr>
        <w:t xml:space="preserve">. </w:t>
      </w:r>
      <w:r w:rsidRPr="003004B8">
        <w:rPr>
          <w:rFonts w:ascii="Times New Roman" w:hAnsi="Times New Roman" w:cs="Times New Roman"/>
          <w:sz w:val="28"/>
          <w:szCs w:val="28"/>
        </w:rPr>
        <w:t xml:space="preserve">Игра предполагает использование ранее полученных знаний о </w:t>
      </w:r>
      <w:r w:rsidR="000C579C" w:rsidRPr="003004B8">
        <w:rPr>
          <w:rFonts w:ascii="Times New Roman" w:hAnsi="Times New Roman" w:cs="Times New Roman"/>
          <w:sz w:val="28"/>
          <w:szCs w:val="28"/>
        </w:rPr>
        <w:t>материках , работа со статьями учебника.</w:t>
      </w:r>
      <w:r w:rsidR="00BC5495" w:rsidRPr="003004B8">
        <w:rPr>
          <w:rFonts w:ascii="Times New Roman" w:hAnsi="Times New Roman" w:cs="Times New Roman"/>
          <w:sz w:val="28"/>
          <w:szCs w:val="28"/>
        </w:rPr>
        <w:t xml:space="preserve"> Использование знаний полученных на уроках географии.</w:t>
      </w:r>
    </w:p>
    <w:p w:rsidR="0030462E" w:rsidRPr="003004B8" w:rsidRDefault="00FB5BF4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2E" w:rsidRPr="003004B8" w:rsidRDefault="000C579C" w:rsidP="00FB5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Обобщение изученного материала</w:t>
      </w:r>
      <w:r w:rsidR="00FB5BF4" w:rsidRPr="00300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79C" w:rsidRPr="003004B8" w:rsidRDefault="000C579C" w:rsidP="000C57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 xml:space="preserve">Учащиеся получают карточки с заданием – распределить группы животных и растений по материкам. Класс выполняет задания, пользуясь своими знаниями </w:t>
      </w:r>
      <w:r w:rsidR="00BC5495" w:rsidRPr="003004B8">
        <w:rPr>
          <w:rFonts w:ascii="Times New Roman" w:hAnsi="Times New Roman" w:cs="Times New Roman"/>
          <w:sz w:val="28"/>
          <w:szCs w:val="28"/>
        </w:rPr>
        <w:t>и информацией из учебника</w:t>
      </w:r>
      <w:r w:rsidRPr="00300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62E" w:rsidRPr="003004B8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F4" w:rsidRPr="003004B8" w:rsidRDefault="0030462E" w:rsidP="003046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Жизнь на разных материках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86"/>
        <w:gridCol w:w="3186"/>
        <w:gridCol w:w="3187"/>
      </w:tblGrid>
      <w:tr w:rsidR="00FB5BF4" w:rsidRPr="003004B8" w:rsidTr="00FB5BF4">
        <w:tc>
          <w:tcPr>
            <w:tcW w:w="3190" w:type="dxa"/>
          </w:tcPr>
          <w:p w:rsidR="00FB5BF4" w:rsidRPr="003004B8" w:rsidRDefault="00FB5BF4" w:rsidP="00FB5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F4" w:rsidRPr="003004B8" w:rsidRDefault="00FB5BF4" w:rsidP="00FB5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B8">
              <w:rPr>
                <w:rFonts w:ascii="Times New Roman" w:hAnsi="Times New Roman" w:cs="Times New Roman"/>
                <w:sz w:val="28"/>
                <w:szCs w:val="28"/>
              </w:rPr>
              <w:t>Название материка</w:t>
            </w:r>
          </w:p>
        </w:tc>
        <w:tc>
          <w:tcPr>
            <w:tcW w:w="3190" w:type="dxa"/>
          </w:tcPr>
          <w:p w:rsidR="00FB5BF4" w:rsidRPr="003004B8" w:rsidRDefault="00FB5BF4" w:rsidP="009A7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B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растительного мира, особенности </w:t>
            </w:r>
          </w:p>
        </w:tc>
        <w:tc>
          <w:tcPr>
            <w:tcW w:w="3191" w:type="dxa"/>
          </w:tcPr>
          <w:p w:rsidR="00FB5BF4" w:rsidRPr="003004B8" w:rsidRDefault="00FB5BF4" w:rsidP="00FB5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B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</w:p>
          <w:p w:rsidR="009A727C" w:rsidRPr="003004B8" w:rsidRDefault="00FB5BF4" w:rsidP="009A72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B8">
              <w:rPr>
                <w:rFonts w:ascii="Times New Roman" w:hAnsi="Times New Roman" w:cs="Times New Roman"/>
                <w:sz w:val="28"/>
                <w:szCs w:val="28"/>
              </w:rPr>
              <w:t>животного мира</w:t>
            </w:r>
          </w:p>
          <w:p w:rsidR="00FB5BF4" w:rsidRPr="003004B8" w:rsidRDefault="00FB5BF4" w:rsidP="00FB5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4" w:rsidRPr="003004B8" w:rsidTr="00FB5BF4">
        <w:tc>
          <w:tcPr>
            <w:tcW w:w="3190" w:type="dxa"/>
          </w:tcPr>
          <w:p w:rsidR="00FB5BF4" w:rsidRPr="003004B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B8"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3190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4" w:rsidRPr="003004B8" w:rsidTr="00FB5BF4">
        <w:tc>
          <w:tcPr>
            <w:tcW w:w="3190" w:type="dxa"/>
          </w:tcPr>
          <w:p w:rsidR="00FB5BF4" w:rsidRPr="003004B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4" w:rsidRPr="003004B8" w:rsidTr="00FB5BF4">
        <w:tc>
          <w:tcPr>
            <w:tcW w:w="3190" w:type="dxa"/>
          </w:tcPr>
          <w:p w:rsidR="00FB5BF4" w:rsidRPr="003004B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4" w:rsidRPr="003004B8" w:rsidTr="00FB5BF4">
        <w:tc>
          <w:tcPr>
            <w:tcW w:w="3190" w:type="dxa"/>
          </w:tcPr>
          <w:p w:rsidR="00FB5BF4" w:rsidRPr="003004B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4" w:rsidRPr="003004B8" w:rsidTr="00FB5BF4">
        <w:tc>
          <w:tcPr>
            <w:tcW w:w="3190" w:type="dxa"/>
          </w:tcPr>
          <w:p w:rsidR="00FB5BF4" w:rsidRPr="003004B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BF4" w:rsidRPr="003004B8" w:rsidTr="00FB5BF4">
        <w:tc>
          <w:tcPr>
            <w:tcW w:w="3190" w:type="dxa"/>
          </w:tcPr>
          <w:p w:rsidR="00FB5BF4" w:rsidRPr="003004B8" w:rsidRDefault="00FB5BF4" w:rsidP="00FB5B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5BF4" w:rsidRPr="003004B8" w:rsidRDefault="00FB5BF4" w:rsidP="00FB5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BF4" w:rsidRPr="003004B8" w:rsidRDefault="00FB5BF4" w:rsidP="00FB5B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2E" w:rsidRPr="003004B8" w:rsidRDefault="00FB5BF4" w:rsidP="00FB5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  <w:r w:rsidR="0030462E" w:rsidRPr="003004B8">
        <w:rPr>
          <w:rFonts w:ascii="Times New Roman" w:hAnsi="Times New Roman" w:cs="Times New Roman"/>
          <w:sz w:val="28"/>
          <w:szCs w:val="28"/>
        </w:rPr>
        <w:t>.</w:t>
      </w:r>
    </w:p>
    <w:p w:rsidR="009A727C" w:rsidRPr="003004B8" w:rsidRDefault="009A727C" w:rsidP="009A72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Среды обитания</w:t>
      </w:r>
      <w:r w:rsidR="00E643A4" w:rsidRPr="003004B8">
        <w:rPr>
          <w:rFonts w:ascii="Times New Roman" w:hAnsi="Times New Roman" w:cs="Times New Roman"/>
          <w:sz w:val="28"/>
          <w:szCs w:val="28"/>
        </w:rPr>
        <w:t>- устные ответы детей,  пользуясь ранее изученным материалом.</w:t>
      </w:r>
    </w:p>
    <w:p w:rsidR="00E366CF" w:rsidRPr="003004B8" w:rsidRDefault="00E366CF" w:rsidP="009A72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6CF" w:rsidRPr="003004B8" w:rsidRDefault="00E366CF" w:rsidP="009A72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2E" w:rsidRPr="003004B8" w:rsidRDefault="0030462E" w:rsidP="0030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6CF" w:rsidRPr="003004B8" w:rsidRDefault="00E366CF" w:rsidP="006C7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E366CF" w:rsidRPr="003004B8" w:rsidRDefault="00E366CF" w:rsidP="00E366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Жизнь организмов в морях и океанах</w:t>
      </w:r>
    </w:p>
    <w:p w:rsidR="00E366CF" w:rsidRPr="003004B8" w:rsidRDefault="00E366CF" w:rsidP="00E366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Особенности обитателей мелководья</w:t>
      </w:r>
    </w:p>
    <w:p w:rsidR="00E366CF" w:rsidRPr="003004B8" w:rsidRDefault="00E366CF" w:rsidP="00E366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Прикрепленные организмы</w:t>
      </w:r>
    </w:p>
    <w:p w:rsidR="00E366CF" w:rsidRPr="003004B8" w:rsidRDefault="00E366CF" w:rsidP="00E366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Донные обитатели</w:t>
      </w:r>
    </w:p>
    <w:p w:rsidR="00E366CF" w:rsidRPr="003004B8" w:rsidRDefault="00CF61DA" w:rsidP="00E366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Обитатели толщи воды</w:t>
      </w:r>
    </w:p>
    <w:p w:rsidR="00CF61DA" w:rsidRPr="003004B8" w:rsidRDefault="00CF61DA" w:rsidP="00E366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Планктон</w:t>
      </w:r>
    </w:p>
    <w:p w:rsidR="00CF61DA" w:rsidRPr="003004B8" w:rsidRDefault="00CF61DA" w:rsidP="00E366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Глубоководные обитатели.</w:t>
      </w:r>
    </w:p>
    <w:p w:rsidR="00E366CF" w:rsidRPr="003004B8" w:rsidRDefault="00E366CF" w:rsidP="00E3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1DA" w:rsidRPr="003004B8" w:rsidRDefault="00CF61DA" w:rsidP="006C7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Первичное закрепление нового материала. Игра «Кто где живет?» распределение организмов по месту обитания в водной среде.</w:t>
      </w:r>
    </w:p>
    <w:p w:rsidR="0030462E" w:rsidRPr="003004B8" w:rsidRDefault="00FB5BF4" w:rsidP="006C7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Рефлексия</w:t>
      </w:r>
    </w:p>
    <w:p w:rsidR="0030462E" w:rsidRPr="003004B8" w:rsidRDefault="00B90E11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Игра по группам</w:t>
      </w:r>
      <w:r w:rsidR="0030462E" w:rsidRPr="003004B8">
        <w:rPr>
          <w:rFonts w:ascii="Times New Roman" w:hAnsi="Times New Roman" w:cs="Times New Roman"/>
          <w:sz w:val="28"/>
          <w:szCs w:val="28"/>
        </w:rPr>
        <w:t xml:space="preserve">. </w:t>
      </w:r>
      <w:r w:rsidR="006C704A" w:rsidRPr="003004B8">
        <w:rPr>
          <w:rFonts w:ascii="Times New Roman" w:hAnsi="Times New Roman" w:cs="Times New Roman"/>
          <w:bCs/>
          <w:sz w:val="28"/>
          <w:szCs w:val="28"/>
        </w:rPr>
        <w:t>«Экологический кодекс жителей Земли»</w:t>
      </w:r>
      <w:r w:rsidR="00AA5A56" w:rsidRPr="003004B8">
        <w:rPr>
          <w:rFonts w:ascii="Times New Roman" w:hAnsi="Times New Roman" w:cs="Times New Roman"/>
          <w:bCs/>
          <w:sz w:val="28"/>
          <w:szCs w:val="28"/>
        </w:rPr>
        <w:t xml:space="preserve"> (если останется время)</w:t>
      </w:r>
    </w:p>
    <w:p w:rsidR="006C704A" w:rsidRPr="003004B8" w:rsidRDefault="006C704A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У</w:t>
      </w:r>
      <w:r w:rsidR="00A70589" w:rsidRPr="003004B8">
        <w:rPr>
          <w:rFonts w:ascii="Times New Roman" w:hAnsi="Times New Roman" w:cs="Times New Roman"/>
          <w:sz w:val="28"/>
          <w:szCs w:val="28"/>
        </w:rPr>
        <w:t>чащимся</w:t>
      </w:r>
      <w:r w:rsidRPr="003004B8">
        <w:rPr>
          <w:rFonts w:ascii="Times New Roman" w:hAnsi="Times New Roman" w:cs="Times New Roman"/>
          <w:sz w:val="28"/>
          <w:szCs w:val="28"/>
        </w:rPr>
        <w:t xml:space="preserve"> предлагается провести «мозговой штурм» и совместно выработать «Экологический кодекс жителя Земли». На первом этапе фиксируются все предложения, сколь «неудачными» они бы не казались. Затем каждое из них оценивается участниками, выстраивается порядок положений Кодекса, «шлифуются» формулировки. В конце Кодекс обсуждается и дополняется участниками.</w:t>
      </w:r>
    </w:p>
    <w:p w:rsidR="0030462E" w:rsidRPr="003004B8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FF8" w:rsidRPr="003004B8" w:rsidRDefault="00FB5BF4" w:rsidP="006D7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Домашнее задание: учебник – стр.28-29 «Жизнь на разных материках», в рабочей тетради - №3-5 стр.70-71</w:t>
      </w:r>
      <w:r w:rsidR="006D7FF8" w:rsidRPr="003004B8">
        <w:rPr>
          <w:rFonts w:ascii="Times New Roman" w:hAnsi="Times New Roman" w:cs="Times New Roman"/>
          <w:sz w:val="28"/>
          <w:szCs w:val="28"/>
        </w:rPr>
        <w:t>.</w:t>
      </w:r>
    </w:p>
    <w:p w:rsidR="0030462E" w:rsidRPr="003004B8" w:rsidRDefault="0030462E" w:rsidP="00304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FF8" w:rsidRPr="003004B8" w:rsidRDefault="006D7FF8" w:rsidP="006D7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B8">
        <w:rPr>
          <w:rFonts w:ascii="Times New Roman" w:hAnsi="Times New Roman" w:cs="Times New Roman"/>
          <w:sz w:val="28"/>
          <w:szCs w:val="28"/>
        </w:rPr>
        <w:t>Озвучивание оценок за урок.</w:t>
      </w:r>
    </w:p>
    <w:p w:rsidR="008D6CF9" w:rsidRPr="00AA5A56" w:rsidRDefault="008D6CF9" w:rsidP="008D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CF9" w:rsidRPr="00AA5A56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AA5A56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AA5A56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AA5A56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AA5A56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«Откуда вы родом?»</w:t>
      </w: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Распределите животные и растения по месту происхождения.</w:t>
      </w:r>
      <w:r w:rsidR="00975D2F">
        <w:rPr>
          <w:rFonts w:ascii="Times New Roman" w:hAnsi="Times New Roman" w:cs="Times New Roman"/>
          <w:sz w:val="24"/>
          <w:szCs w:val="24"/>
        </w:rPr>
        <w:t xml:space="preserve"> Если вам встретятся незнакомые животные или растения – выделите их в тексте ручкой.</w:t>
      </w: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B919DC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Животные: Овцебык, амурский ти</w:t>
      </w:r>
      <w:r w:rsidR="00B919DC">
        <w:rPr>
          <w:rFonts w:ascii="Times New Roman" w:hAnsi="Times New Roman" w:cs="Times New Roman"/>
          <w:sz w:val="24"/>
          <w:szCs w:val="24"/>
        </w:rPr>
        <w:t>гр,лев, индийский слон, императорский пингвин, вомбата</w:t>
      </w:r>
      <w:r>
        <w:rPr>
          <w:rFonts w:ascii="Times New Roman" w:hAnsi="Times New Roman" w:cs="Times New Roman"/>
          <w:sz w:val="24"/>
          <w:szCs w:val="24"/>
        </w:rPr>
        <w:t xml:space="preserve">, байкальская нерпа, кенгуру, </w:t>
      </w:r>
      <w:r w:rsidR="00B919DC">
        <w:rPr>
          <w:rFonts w:ascii="Times New Roman" w:hAnsi="Times New Roman" w:cs="Times New Roman"/>
          <w:sz w:val="24"/>
          <w:szCs w:val="24"/>
        </w:rPr>
        <w:t xml:space="preserve">нильский крокодил </w:t>
      </w:r>
      <w:r w:rsidR="00975D2F">
        <w:rPr>
          <w:rFonts w:ascii="Times New Roman" w:hAnsi="Times New Roman" w:cs="Times New Roman"/>
          <w:sz w:val="24"/>
          <w:szCs w:val="24"/>
        </w:rPr>
        <w:t>, манул, ирбис, большая панда, степной орел, горный баран, джейран, зубр</w:t>
      </w:r>
      <w:r w:rsidR="00B919DC">
        <w:rPr>
          <w:rFonts w:ascii="Times New Roman" w:hAnsi="Times New Roman" w:cs="Times New Roman"/>
          <w:sz w:val="24"/>
          <w:szCs w:val="24"/>
        </w:rPr>
        <w:t>.</w:t>
      </w: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Растения: Тюльпан, эдельвейс, рис, </w:t>
      </w:r>
      <w:r w:rsidR="00975D2F">
        <w:rPr>
          <w:rFonts w:ascii="Times New Roman" w:hAnsi="Times New Roman" w:cs="Times New Roman"/>
          <w:sz w:val="24"/>
          <w:szCs w:val="24"/>
        </w:rPr>
        <w:t xml:space="preserve">ландыш, секвойя, маис, эвкалипт, </w:t>
      </w:r>
      <w:r w:rsidR="00B919DC">
        <w:rPr>
          <w:rFonts w:ascii="Times New Roman" w:hAnsi="Times New Roman" w:cs="Times New Roman"/>
          <w:sz w:val="24"/>
          <w:szCs w:val="24"/>
        </w:rPr>
        <w:t>хинна, тамриск, росянка, секвойя, страстоцвет.</w:t>
      </w: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Континенты:</w:t>
      </w:r>
    </w:p>
    <w:p w:rsid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Евразия</w:t>
      </w:r>
    </w:p>
    <w:p w:rsidR="00975D2F" w:rsidRDefault="00975D2F" w:rsidP="00975D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975D2F" w:rsidRPr="00975D2F" w:rsidRDefault="00975D2F" w:rsidP="009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975D2F" w:rsidRPr="00975D2F" w:rsidRDefault="00975D2F" w:rsidP="009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975D2F" w:rsidRPr="00975D2F" w:rsidRDefault="00975D2F" w:rsidP="009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</w:t>
      </w:r>
    </w:p>
    <w:p w:rsidR="00975D2F" w:rsidRPr="00975D2F" w:rsidRDefault="00975D2F" w:rsidP="0097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Pr="008D6CF9" w:rsidRDefault="008D6CF9" w:rsidP="008D6C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Антарктида</w:t>
      </w: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2F" w:rsidRDefault="00975D2F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«Экологический кодекс жителя Земли»</w:t>
      </w:r>
    </w:p>
    <w:p w:rsidR="008D6CF9" w:rsidRP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Подумайте и совместно напишите 2-3 правила «Экологического кодекса жителя Земли»</w:t>
      </w:r>
      <w:r w:rsidR="001C3611">
        <w:rPr>
          <w:rFonts w:ascii="Times New Roman" w:hAnsi="Times New Roman" w:cs="Times New Roman"/>
          <w:sz w:val="24"/>
          <w:szCs w:val="24"/>
        </w:rPr>
        <w:t>, которые, на ваш взгляд, необходимы для сохранения биологического разнообразия живой природы  на планете.</w:t>
      </w: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2F" w:rsidRDefault="00975D2F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F9" w:rsidRDefault="008D6CF9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B8" w:rsidRDefault="003004B8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B8" w:rsidRDefault="003004B8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B8" w:rsidRDefault="003004B8" w:rsidP="008D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Pr="006D7FF8" w:rsidRDefault="007B5675" w:rsidP="007B56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Pr="006D7FF8" w:rsidRDefault="007B5675" w:rsidP="007B56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Жизнь на разных материках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6"/>
        <w:gridCol w:w="2957"/>
        <w:gridCol w:w="2958"/>
      </w:tblGrid>
      <w:tr w:rsidR="007B5675" w:rsidRPr="006D7FF8" w:rsidTr="000F0C7F">
        <w:tc>
          <w:tcPr>
            <w:tcW w:w="2936" w:type="dxa"/>
          </w:tcPr>
          <w:p w:rsidR="007B5675" w:rsidRPr="006D7FF8" w:rsidRDefault="007B5675" w:rsidP="006F3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6D7FF8" w:rsidRDefault="007B5675" w:rsidP="006F3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Название материка</w:t>
            </w:r>
          </w:p>
        </w:tc>
        <w:tc>
          <w:tcPr>
            <w:tcW w:w="2957" w:type="dxa"/>
          </w:tcPr>
          <w:p w:rsidR="007B5675" w:rsidRPr="006D7FF8" w:rsidRDefault="007B5675" w:rsidP="006F3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Представители растительного мира, особенности строения и жизнедеятельности</w:t>
            </w:r>
          </w:p>
        </w:tc>
        <w:tc>
          <w:tcPr>
            <w:tcW w:w="2958" w:type="dxa"/>
          </w:tcPr>
          <w:p w:rsidR="007B5675" w:rsidRPr="006D7FF8" w:rsidRDefault="007B5675" w:rsidP="006F3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7B5675" w:rsidRPr="006D7FF8" w:rsidRDefault="007B5675" w:rsidP="006F3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животного мира,</w:t>
            </w:r>
          </w:p>
          <w:p w:rsidR="007B5675" w:rsidRPr="006D7FF8" w:rsidRDefault="007B5675" w:rsidP="006F39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</w:t>
            </w: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8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6D7FF8" w:rsidRDefault="007B5675" w:rsidP="007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75" w:rsidRPr="006D7FF8" w:rsidTr="000F0C7F">
        <w:tc>
          <w:tcPr>
            <w:tcW w:w="2936" w:type="dxa"/>
          </w:tcPr>
          <w:p w:rsidR="007B5675" w:rsidRDefault="007B5675" w:rsidP="007B567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75" w:rsidRPr="007B5675" w:rsidRDefault="007B5675" w:rsidP="007B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5675" w:rsidRPr="006D7FF8" w:rsidRDefault="007B5675" w:rsidP="006F39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4B8" w:rsidRDefault="003004B8" w:rsidP="000F0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4B8" w:rsidRDefault="003004B8" w:rsidP="000F0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C7F" w:rsidRDefault="000F0C7F" w:rsidP="000F0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«Экологический кодекс жителя Земли»</w:t>
      </w:r>
    </w:p>
    <w:p w:rsidR="000F0C7F" w:rsidRPr="008D6CF9" w:rsidRDefault="000F0C7F" w:rsidP="000F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Подумайте и совместно напишите 2-3 правила «Экологического кодекса жителя Земли», которые, на ваш взгляд, необходимы для сохранения биологического разнообразия живой природы  на планете.</w:t>
      </w:r>
    </w:p>
    <w:p w:rsidR="000F0C7F" w:rsidRDefault="000F0C7F" w:rsidP="000F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75" w:rsidRDefault="007B5675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«Откуда вы родом?»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Распределите животные и растения по месту происхождения. Если вам встретятся незнакомые животные или растения – выделите их в тексте ручкой.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B919DC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Животные: Овцебык, амурский тигр,лев, индийский слон, императорский пингвин, вомбата, байкальская нерпа, кенгуру, нильский крокодил , манул, ирбис, большая панда, степной орел, горный баран, джейран, зубр.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Растения: Тюльпан, эдельвейс, рис, ландыш, секвойя, маис, эвкалипт, хинна, тамриск, росянка, секвойя, страстоцвет.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Континенты:</w:t>
      </w:r>
    </w:p>
    <w:p w:rsidR="0083638E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Евразия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83638E" w:rsidRP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975D2F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83638E" w:rsidRP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975D2F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975D2F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975D2F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Pr="008D6CF9" w:rsidRDefault="0083638E" w:rsidP="008363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Антарктида</w:t>
      </w:r>
    </w:p>
    <w:p w:rsidR="0083638E" w:rsidRDefault="0083638E" w:rsidP="0083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8E" w:rsidRDefault="0083638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9C" w:rsidRDefault="000C579C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9C" w:rsidRDefault="000C579C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9C" w:rsidRDefault="000C579C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9C" w:rsidRDefault="000C579C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840" w:rsidRDefault="009A0840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откуда я родом ?</w:t>
      </w:r>
    </w:p>
    <w:p w:rsidR="0010061E" w:rsidRDefault="0010061E" w:rsidP="007B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0C579C" w:rsidP="000C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Природоведение Стр 78-81</w:t>
      </w:r>
    </w:p>
    <w:p w:rsidR="000C579C" w:rsidRDefault="000C579C" w:rsidP="000C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61E" w:rsidRDefault="0010061E" w:rsidP="004B34E8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4B34E8">
        <w:rPr>
          <w:rFonts w:ascii="Times New Roman" w:hAnsi="Times New Roman" w:cs="Times New Roman"/>
        </w:rPr>
        <w:t xml:space="preserve">Я </w:t>
      </w:r>
      <w:r w:rsidR="008D7521" w:rsidRPr="004B34E8">
        <w:rPr>
          <w:rFonts w:ascii="Times New Roman" w:hAnsi="Times New Roman" w:cs="Times New Roman"/>
        </w:rPr>
        <w:t xml:space="preserve">родом из__________________________    мой </w:t>
      </w:r>
      <w:r w:rsidR="00AD3A60">
        <w:rPr>
          <w:rFonts w:ascii="Times New Roman" w:hAnsi="Times New Roman" w:cs="Times New Roman"/>
        </w:rPr>
        <w:t xml:space="preserve"> </w:t>
      </w:r>
      <w:r w:rsidR="008D7521" w:rsidRPr="004B34E8">
        <w:rPr>
          <w:rFonts w:ascii="Times New Roman" w:hAnsi="Times New Roman" w:cs="Times New Roman"/>
        </w:rPr>
        <w:t>материк самый холодный</w:t>
      </w:r>
      <w:r w:rsidR="00621608">
        <w:t xml:space="preserve">, </w:t>
      </w:r>
      <w:r w:rsidR="00621608" w:rsidRPr="004B34E8">
        <w:rPr>
          <w:rFonts w:ascii="Times New Roman" w:hAnsi="Times New Roman" w:cs="Times New Roman"/>
        </w:rPr>
        <w:t xml:space="preserve">он покрыт мощным ледяным щитом. Нашими полярниками была зарегистрирована </w:t>
      </w:r>
      <w:r w:rsidR="004B34E8" w:rsidRPr="004B34E8">
        <w:rPr>
          <w:rFonts w:ascii="Times New Roman" w:hAnsi="Times New Roman" w:cs="Times New Roman"/>
        </w:rPr>
        <w:t>самая низкая температура на Земле _____________. На моем материке содержится до _________ процентов запасов пресной воды Земли.</w:t>
      </w:r>
    </w:p>
    <w:p w:rsidR="000C579C" w:rsidRDefault="000C579C"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C579C" w:rsidRDefault="000C579C" w:rsidP="000C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Природоведение Стр 78-81</w:t>
      </w:r>
    </w:p>
    <w:p w:rsidR="000C579C" w:rsidRDefault="000C579C" w:rsidP="000C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A60" w:rsidRDefault="00AD3A60" w:rsidP="00AD3A6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4B34E8">
        <w:rPr>
          <w:rFonts w:ascii="Times New Roman" w:hAnsi="Times New Roman" w:cs="Times New Roman"/>
        </w:rPr>
        <w:t xml:space="preserve">Я родом из__________________________    мой </w:t>
      </w:r>
      <w:r>
        <w:rPr>
          <w:rFonts w:ascii="Times New Roman" w:hAnsi="Times New Roman" w:cs="Times New Roman"/>
        </w:rPr>
        <w:t xml:space="preserve"> </w:t>
      </w:r>
      <w:r w:rsidRPr="004B34E8">
        <w:rPr>
          <w:rFonts w:ascii="Times New Roman" w:hAnsi="Times New Roman" w:cs="Times New Roman"/>
        </w:rPr>
        <w:t xml:space="preserve">материк самый </w:t>
      </w:r>
      <w:r>
        <w:rPr>
          <w:rFonts w:ascii="Times New Roman" w:hAnsi="Times New Roman" w:cs="Times New Roman"/>
        </w:rPr>
        <w:t>большой</w:t>
      </w:r>
      <w:r w:rsidRPr="00AD3A60">
        <w:rPr>
          <w:rFonts w:ascii="Times New Roman" w:hAnsi="Times New Roman" w:cs="Times New Roman"/>
        </w:rPr>
        <w:t>, рельеф моего материка разнообразен, на нем расположена самая высокая гора земного шара</w:t>
      </w:r>
      <w:r>
        <w:rPr>
          <w:rFonts w:ascii="Times New Roman" w:hAnsi="Times New Roman" w:cs="Times New Roman"/>
        </w:rPr>
        <w:t>____________</w:t>
      </w:r>
      <w:r w:rsidR="00244A47">
        <w:rPr>
          <w:rFonts w:ascii="Times New Roman" w:hAnsi="Times New Roman" w:cs="Times New Roman"/>
        </w:rPr>
        <w:t>. Здесь находится самое глубокое озеро мира________________</w:t>
      </w:r>
    </w:p>
    <w:p w:rsidR="004F0DF6" w:rsidRPr="004F0DF6" w:rsidRDefault="004F0DF6" w:rsidP="004F0DF6">
      <w:pPr>
        <w:pStyle w:val="a3"/>
        <w:rPr>
          <w:rFonts w:ascii="Times New Roman" w:hAnsi="Times New Roman" w:cs="Times New Roman"/>
        </w:rPr>
      </w:pPr>
    </w:p>
    <w:p w:rsidR="004F0DF6" w:rsidRPr="00AD3A60" w:rsidRDefault="004F0DF6" w:rsidP="004F0D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D3A60" w:rsidRDefault="00AD3A60" w:rsidP="00AD3A60">
      <w:pPr>
        <w:pStyle w:val="a3"/>
        <w:rPr>
          <w:rFonts w:ascii="Times New Roman" w:hAnsi="Times New Roman" w:cs="Times New Roman"/>
        </w:rPr>
      </w:pPr>
    </w:p>
    <w:p w:rsidR="000C579C" w:rsidRDefault="000C579C" w:rsidP="000C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Природоведение Стр 78-81</w:t>
      </w:r>
    </w:p>
    <w:p w:rsidR="000C579C" w:rsidRPr="00AD3A60" w:rsidRDefault="000C579C" w:rsidP="00AD3A60">
      <w:pPr>
        <w:pStyle w:val="a3"/>
        <w:rPr>
          <w:rFonts w:ascii="Times New Roman" w:hAnsi="Times New Roman" w:cs="Times New Roman"/>
        </w:rPr>
      </w:pPr>
    </w:p>
    <w:p w:rsidR="00244A47" w:rsidRPr="00244A47" w:rsidRDefault="00244A47" w:rsidP="00244A4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4B34E8">
        <w:rPr>
          <w:rFonts w:ascii="Times New Roman" w:hAnsi="Times New Roman" w:cs="Times New Roman"/>
        </w:rPr>
        <w:t xml:space="preserve">Я родом из__________________________    мой </w:t>
      </w:r>
      <w:r>
        <w:rPr>
          <w:rFonts w:ascii="Times New Roman" w:hAnsi="Times New Roman" w:cs="Times New Roman"/>
        </w:rPr>
        <w:t xml:space="preserve"> </w:t>
      </w:r>
      <w:r w:rsidRPr="004B34E8">
        <w:rPr>
          <w:rFonts w:ascii="Times New Roman" w:hAnsi="Times New Roman" w:cs="Times New Roman"/>
        </w:rPr>
        <w:t xml:space="preserve">материк самый </w:t>
      </w:r>
      <w:r>
        <w:rPr>
          <w:rFonts w:ascii="Times New Roman" w:hAnsi="Times New Roman" w:cs="Times New Roman"/>
        </w:rPr>
        <w:t>жаркий</w:t>
      </w:r>
      <w:r>
        <w:t xml:space="preserve">, </w:t>
      </w:r>
      <w:r w:rsidRPr="00244A47">
        <w:rPr>
          <w:rFonts w:ascii="Times New Roman" w:hAnsi="Times New Roman" w:cs="Times New Roman"/>
        </w:rPr>
        <w:t>на нем не бывает зим</w:t>
      </w:r>
      <w:r>
        <w:rPr>
          <w:rFonts w:ascii="Times New Roman" w:hAnsi="Times New Roman" w:cs="Times New Roman"/>
        </w:rPr>
        <w:t xml:space="preserve"> с большим количеством снега. </w:t>
      </w:r>
      <w:r w:rsidR="004F0DF6">
        <w:rPr>
          <w:rFonts w:ascii="Times New Roman" w:hAnsi="Times New Roman" w:cs="Times New Roman"/>
        </w:rPr>
        <w:t>Здесь находится величайшая пустыня нашей планеты____________________. И самая длинная река нашей планеты_________________</w:t>
      </w:r>
    </w:p>
    <w:p w:rsidR="00244A47" w:rsidRPr="00244A47" w:rsidRDefault="00244A47" w:rsidP="00244A47">
      <w:pPr>
        <w:pStyle w:val="a3"/>
        <w:rPr>
          <w:rFonts w:ascii="Times New Roman" w:hAnsi="Times New Roman" w:cs="Times New Roman"/>
        </w:rPr>
      </w:pPr>
    </w:p>
    <w:p w:rsidR="00244A47" w:rsidRPr="00244A47" w:rsidRDefault="000C579C" w:rsidP="00244A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0C579C" w:rsidRDefault="000C579C" w:rsidP="000C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Природоведение Стр 78-81</w:t>
      </w:r>
    </w:p>
    <w:p w:rsidR="000C579C" w:rsidRPr="00244A47" w:rsidRDefault="000C579C" w:rsidP="00244A47">
      <w:pPr>
        <w:pStyle w:val="a3"/>
        <w:rPr>
          <w:rFonts w:ascii="Times New Roman" w:hAnsi="Times New Roman" w:cs="Times New Roman"/>
        </w:rPr>
      </w:pPr>
    </w:p>
    <w:p w:rsidR="0010061E" w:rsidRDefault="004F0DF6" w:rsidP="008D752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447B1">
        <w:rPr>
          <w:rFonts w:ascii="Times New Roman" w:hAnsi="Times New Roman" w:cs="Times New Roman"/>
        </w:rPr>
        <w:t xml:space="preserve">Я родом из__________________________    </w:t>
      </w:r>
      <w:r w:rsidR="001447B1" w:rsidRPr="001447B1">
        <w:rPr>
          <w:rFonts w:ascii="Times New Roman" w:hAnsi="Times New Roman" w:cs="Times New Roman"/>
        </w:rPr>
        <w:t>в рельеф</w:t>
      </w:r>
      <w:r w:rsidR="001447B1">
        <w:rPr>
          <w:rFonts w:ascii="Times New Roman" w:hAnsi="Times New Roman" w:cs="Times New Roman"/>
        </w:rPr>
        <w:t>е этого материка преобладают раввины, есть горы Кордильеры. Здесь расположена полноводная и крупная  река _____________________ и великие озера________________________________________________________________________</w:t>
      </w:r>
    </w:p>
    <w:p w:rsidR="001447B1" w:rsidRDefault="001447B1" w:rsidP="001447B1">
      <w:pPr>
        <w:pStyle w:val="a3"/>
        <w:rPr>
          <w:rFonts w:ascii="Times New Roman" w:hAnsi="Times New Roman" w:cs="Times New Roman"/>
        </w:rPr>
      </w:pPr>
    </w:p>
    <w:p w:rsidR="001447B1" w:rsidRDefault="001447B1"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C579C" w:rsidRDefault="000C579C" w:rsidP="000C57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9C">
        <w:rPr>
          <w:rFonts w:ascii="Times New Roman" w:hAnsi="Times New Roman" w:cs="Times New Roman"/>
          <w:sz w:val="24"/>
          <w:szCs w:val="24"/>
        </w:rPr>
        <w:t>Учебник Природоведение Стр 78-81</w:t>
      </w:r>
    </w:p>
    <w:p w:rsidR="000C579C" w:rsidRPr="000C579C" w:rsidRDefault="000C579C" w:rsidP="000C57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7B1" w:rsidRDefault="001447B1" w:rsidP="001447B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447B1">
        <w:rPr>
          <w:rFonts w:ascii="Times New Roman" w:hAnsi="Times New Roman" w:cs="Times New Roman"/>
        </w:rPr>
        <w:t xml:space="preserve">Я родом из__________________________    </w:t>
      </w:r>
      <w:r w:rsidR="00D801C8">
        <w:rPr>
          <w:rFonts w:ascii="Times New Roman" w:hAnsi="Times New Roman" w:cs="Times New Roman"/>
        </w:rPr>
        <w:t>это самый влажный континент. Н</w:t>
      </w:r>
      <w:r w:rsidRPr="001447B1">
        <w:rPr>
          <w:rFonts w:ascii="Times New Roman" w:hAnsi="Times New Roman" w:cs="Times New Roman"/>
        </w:rPr>
        <w:t>а востоке моего материка</w:t>
      </w:r>
      <w:r w:rsidR="00D801C8">
        <w:rPr>
          <w:rFonts w:ascii="Times New Roman" w:hAnsi="Times New Roman" w:cs="Times New Roman"/>
        </w:rPr>
        <w:t xml:space="preserve"> господствуют равнины, а на западе горы _______________.  На материке протекает много полноводных рек и среди них самая полноводная река планеты_____________________.</w:t>
      </w:r>
    </w:p>
    <w:p w:rsidR="000C579C" w:rsidRDefault="000C579C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C579C" w:rsidRDefault="000C579C" w:rsidP="000C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Природоведение Стр 78-81</w:t>
      </w:r>
    </w:p>
    <w:p w:rsidR="000C579C" w:rsidRDefault="000C579C" w:rsidP="000C5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1C8" w:rsidRDefault="00D801C8" w:rsidP="00D801C8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801C8">
        <w:rPr>
          <w:rFonts w:ascii="Times New Roman" w:hAnsi="Times New Roman" w:cs="Times New Roman"/>
        </w:rPr>
        <w:t xml:space="preserve">Я родом из__________________________    мой  материк самый </w:t>
      </w:r>
      <w:r>
        <w:rPr>
          <w:rFonts w:ascii="Times New Roman" w:hAnsi="Times New Roman" w:cs="Times New Roman"/>
        </w:rPr>
        <w:t>маленький и самый засушливый. Поэтому здесь мало полноводных рек, самая большая река континента___________________________. И даже самое крупное озеро материка ________________________, в сухое время года распадается на отдельные не глубокие водоемы.</w:t>
      </w:r>
    </w:p>
    <w:p w:rsidR="00CF61DA" w:rsidRDefault="00CF61DA" w:rsidP="00CF61DA">
      <w:pPr>
        <w:pStyle w:val="a3"/>
        <w:rPr>
          <w:rFonts w:ascii="Times New Roman" w:hAnsi="Times New Roman" w:cs="Times New Roman"/>
        </w:rPr>
      </w:pPr>
    </w:p>
    <w:p w:rsidR="00595E30" w:rsidRDefault="00595E30" w:rsidP="00CF61DA">
      <w:pPr>
        <w:pStyle w:val="a3"/>
        <w:rPr>
          <w:rFonts w:ascii="Times New Roman" w:hAnsi="Times New Roman" w:cs="Times New Roman"/>
        </w:rPr>
      </w:pPr>
    </w:p>
    <w:p w:rsidR="00595E30" w:rsidRDefault="00595E30" w:rsidP="00CF61D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706"/>
        <w:gridCol w:w="5316"/>
      </w:tblGrid>
      <w:tr w:rsidR="00595E30" w:rsidTr="00BB6437">
        <w:tc>
          <w:tcPr>
            <w:tcW w:w="4818" w:type="dxa"/>
          </w:tcPr>
          <w:p w:rsidR="00595E30" w:rsidRDefault="00D165BE" w:rsidP="00CF6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71775" cy="3362325"/>
                  <wp:effectExtent l="19050" t="0" r="9525" b="0"/>
                  <wp:docPr id="34" name="Рисунок 34" descr="http://vse-raskraski.ru/assets/images/resources/882/raskraska-vodorosl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vse-raskraski.ru/assets/images/resources/882/raskraska-vodorosl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595E30" w:rsidRDefault="00D165BE" w:rsidP="00CF6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3143250"/>
                  <wp:effectExtent l="19050" t="0" r="9525" b="0"/>
                  <wp:docPr id="37" name="Рисунок 37" descr="http://c7.alamy.com/zooms/e3727033c86845ce83a03fb0c9a67cf9/hand-draw-set-sea-shell-coral-crab-shrimp-and-octopus-vector-black-j32f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7.alamy.com/zooms/e3727033c86845ce83a03fb0c9a67cf9/hand-draw-set-sea-shell-coral-crab-shrimp-and-octopus-vector-black-j32fb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30" w:rsidTr="00BB6437">
        <w:tc>
          <w:tcPr>
            <w:tcW w:w="4818" w:type="dxa"/>
          </w:tcPr>
          <w:p w:rsidR="00595E30" w:rsidRPr="00595E30" w:rsidRDefault="00BB6437" w:rsidP="00CF6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643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60926" cy="3067050"/>
                  <wp:effectExtent l="19050" t="0" r="6174" b="0"/>
                  <wp:docPr id="3" name="Рисунок 22" descr="http://playing-field.ru/img/2015/052017/4408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laying-field.ru/img/2015/052017/4408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674" cy="3068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595E30" w:rsidRDefault="00BB6437" w:rsidP="00CF61DA">
            <w:pPr>
              <w:pStyle w:val="a3"/>
              <w:ind w:left="0"/>
              <w:rPr>
                <w:noProof/>
                <w:lang w:eastAsia="ru-RU"/>
              </w:rPr>
            </w:pPr>
            <w:r w:rsidRPr="00BB6437">
              <w:rPr>
                <w:noProof/>
                <w:lang w:eastAsia="ru-RU"/>
              </w:rPr>
              <w:drawing>
                <wp:inline distT="0" distB="0" distL="0" distR="0">
                  <wp:extent cx="3094103" cy="2247900"/>
                  <wp:effectExtent l="19050" t="0" r="0" b="0"/>
                  <wp:docPr id="5" name="Рисунок 25" descr="http://raskrasochka.net/kartinki2/im3133-raskraski-delfiny-onlayn-dlya-malchikov-i-devo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askrasochka.net/kartinki2/im3133-raskraski-delfiny-onlayn-dlya-malchikov-i-devo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246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437" w:rsidTr="00BB6437">
        <w:tc>
          <w:tcPr>
            <w:tcW w:w="4818" w:type="dxa"/>
          </w:tcPr>
          <w:p w:rsidR="00BB6437" w:rsidRPr="00BB6437" w:rsidRDefault="00BB6437" w:rsidP="00CF61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7075" cy="2828925"/>
                  <wp:effectExtent l="0" t="0" r="9525" b="0"/>
                  <wp:docPr id="28" name="Рисунок 28" descr="http://ryby-sssr.odn.org.ua/data/man2/ryby-sssr/ryby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yby-sssr.odn.org.ua/data/man2/ryby-sssr/ryby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BB6437" w:rsidRPr="00BB6437" w:rsidRDefault="00BB6437" w:rsidP="00CF61DA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0375" cy="2495550"/>
                  <wp:effectExtent l="19050" t="0" r="9525" b="0"/>
                  <wp:docPr id="31" name="Рисунок 31" descr="http://aqualib.ru/books/item/f00/s00/z0000042/pic/0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qualib.ru/books/item/f00/s00/z0000042/pic/0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5BE" w:rsidTr="00BB6437">
        <w:tc>
          <w:tcPr>
            <w:tcW w:w="4818" w:type="dxa"/>
          </w:tcPr>
          <w:p w:rsidR="00D165BE" w:rsidRDefault="00D165BE" w:rsidP="00CF61DA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00400" cy="2714625"/>
                  <wp:effectExtent l="19050" t="0" r="0" b="0"/>
                  <wp:docPr id="40" name="Рисунок 40" descr="http://detectivebooks.ru/img/d/?src=34413962&amp;i=29&amp;ext=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detectivebooks.ru/img/d/?src=34413962&amp;i=29&amp;ext=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D165BE" w:rsidRDefault="00D165BE" w:rsidP="00CF61DA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5075" cy="2857500"/>
                  <wp:effectExtent l="19050" t="0" r="9525" b="0"/>
                  <wp:docPr id="43" name="Рисунок 43" descr="http://diysolarpanelsv.com/images/animal-plankton-clipart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diysolarpanelsv.com/images/animal-plankton-clipart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E30" w:rsidRDefault="00595E30" w:rsidP="00CF61DA">
      <w:pPr>
        <w:pStyle w:val="a3"/>
        <w:rPr>
          <w:rFonts w:ascii="Times New Roman" w:hAnsi="Times New Roman" w:cs="Times New Roman"/>
        </w:rPr>
      </w:pPr>
    </w:p>
    <w:p w:rsidR="00CF61DA" w:rsidRPr="00D801C8" w:rsidRDefault="00CF61DA" w:rsidP="00CF61DA">
      <w:pPr>
        <w:pStyle w:val="a3"/>
        <w:rPr>
          <w:rFonts w:ascii="Times New Roman" w:hAnsi="Times New Roman" w:cs="Times New Roman"/>
        </w:rPr>
      </w:pPr>
    </w:p>
    <w:sectPr w:rsidR="00CF61DA" w:rsidRPr="00D801C8" w:rsidSect="003004B8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D7" w:rsidRDefault="008B1FD7" w:rsidP="00CF61DA">
      <w:pPr>
        <w:spacing w:after="0" w:line="240" w:lineRule="auto"/>
      </w:pPr>
      <w:r>
        <w:separator/>
      </w:r>
    </w:p>
  </w:endnote>
  <w:endnote w:type="continuationSeparator" w:id="0">
    <w:p w:rsidR="008B1FD7" w:rsidRDefault="008B1FD7" w:rsidP="00CF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D7" w:rsidRDefault="008B1FD7" w:rsidP="00CF61DA">
      <w:pPr>
        <w:spacing w:after="0" w:line="240" w:lineRule="auto"/>
      </w:pPr>
      <w:r>
        <w:separator/>
      </w:r>
    </w:p>
  </w:footnote>
  <w:footnote w:type="continuationSeparator" w:id="0">
    <w:p w:rsidR="008B1FD7" w:rsidRDefault="008B1FD7" w:rsidP="00CF6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221"/>
    <w:multiLevelType w:val="hybridMultilevel"/>
    <w:tmpl w:val="98D2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4F26"/>
    <w:multiLevelType w:val="hybridMultilevel"/>
    <w:tmpl w:val="C93E0B60"/>
    <w:lvl w:ilvl="0" w:tplc="DA36D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86055"/>
    <w:multiLevelType w:val="hybridMultilevel"/>
    <w:tmpl w:val="F15C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2B4"/>
    <w:multiLevelType w:val="hybridMultilevel"/>
    <w:tmpl w:val="010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6B95"/>
    <w:multiLevelType w:val="hybridMultilevel"/>
    <w:tmpl w:val="F378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3368"/>
    <w:multiLevelType w:val="hybridMultilevel"/>
    <w:tmpl w:val="0294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3643D"/>
    <w:multiLevelType w:val="hybridMultilevel"/>
    <w:tmpl w:val="0294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62155"/>
    <w:multiLevelType w:val="hybridMultilevel"/>
    <w:tmpl w:val="E4EE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07582"/>
    <w:multiLevelType w:val="hybridMultilevel"/>
    <w:tmpl w:val="010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D3B8A"/>
    <w:multiLevelType w:val="hybridMultilevel"/>
    <w:tmpl w:val="2E2C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503"/>
    <w:multiLevelType w:val="hybridMultilevel"/>
    <w:tmpl w:val="98D2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546B5"/>
    <w:multiLevelType w:val="hybridMultilevel"/>
    <w:tmpl w:val="C33C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57801"/>
    <w:multiLevelType w:val="hybridMultilevel"/>
    <w:tmpl w:val="2BB8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E21A9"/>
    <w:multiLevelType w:val="hybridMultilevel"/>
    <w:tmpl w:val="2BB6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691"/>
    <w:rsid w:val="000C579C"/>
    <w:rsid w:val="000F0C7F"/>
    <w:rsid w:val="0010061E"/>
    <w:rsid w:val="001325A1"/>
    <w:rsid w:val="001447B1"/>
    <w:rsid w:val="001C3611"/>
    <w:rsid w:val="00244A47"/>
    <w:rsid w:val="003004B8"/>
    <w:rsid w:val="0030462E"/>
    <w:rsid w:val="00335C7D"/>
    <w:rsid w:val="003A54E5"/>
    <w:rsid w:val="003A577E"/>
    <w:rsid w:val="00493FFE"/>
    <w:rsid w:val="004B34E8"/>
    <w:rsid w:val="004F0DF6"/>
    <w:rsid w:val="00595E30"/>
    <w:rsid w:val="005D1722"/>
    <w:rsid w:val="005D5454"/>
    <w:rsid w:val="00605A4D"/>
    <w:rsid w:val="00621608"/>
    <w:rsid w:val="006C704A"/>
    <w:rsid w:val="006D7FF8"/>
    <w:rsid w:val="006F39FF"/>
    <w:rsid w:val="0077256D"/>
    <w:rsid w:val="007B5675"/>
    <w:rsid w:val="0081719A"/>
    <w:rsid w:val="0083638E"/>
    <w:rsid w:val="0089792A"/>
    <w:rsid w:val="008B1FD7"/>
    <w:rsid w:val="008D6CF9"/>
    <w:rsid w:val="008D7521"/>
    <w:rsid w:val="00975D2F"/>
    <w:rsid w:val="009A0840"/>
    <w:rsid w:val="009A727C"/>
    <w:rsid w:val="009B6991"/>
    <w:rsid w:val="00A3581E"/>
    <w:rsid w:val="00A70589"/>
    <w:rsid w:val="00AA5A56"/>
    <w:rsid w:val="00AD3A60"/>
    <w:rsid w:val="00B25BD4"/>
    <w:rsid w:val="00B90E11"/>
    <w:rsid w:val="00B919DC"/>
    <w:rsid w:val="00BB6437"/>
    <w:rsid w:val="00BC5495"/>
    <w:rsid w:val="00C77387"/>
    <w:rsid w:val="00CB5FF8"/>
    <w:rsid w:val="00CF61DA"/>
    <w:rsid w:val="00D165BE"/>
    <w:rsid w:val="00D801C8"/>
    <w:rsid w:val="00E366CF"/>
    <w:rsid w:val="00E643A4"/>
    <w:rsid w:val="00E96A77"/>
    <w:rsid w:val="00EF2F2F"/>
    <w:rsid w:val="00F75691"/>
    <w:rsid w:val="00F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3D2D"/>
  <w15:docId w15:val="{F9024AC4-5714-48C2-B76D-CE1C9C2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F4"/>
    <w:pPr>
      <w:ind w:left="720"/>
      <w:contextualSpacing/>
    </w:pPr>
  </w:style>
  <w:style w:type="table" w:styleId="a4">
    <w:name w:val="Table Grid"/>
    <w:basedOn w:val="a1"/>
    <w:uiPriority w:val="59"/>
    <w:rsid w:val="00FB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C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7FF8"/>
  </w:style>
  <w:style w:type="paragraph" w:styleId="a6">
    <w:name w:val="Balloon Text"/>
    <w:basedOn w:val="a"/>
    <w:link w:val="a7"/>
    <w:uiPriority w:val="99"/>
    <w:semiHidden/>
    <w:unhideWhenUsed/>
    <w:rsid w:val="0083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3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F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61DA"/>
  </w:style>
  <w:style w:type="paragraph" w:styleId="aa">
    <w:name w:val="footer"/>
    <w:basedOn w:val="a"/>
    <w:link w:val="ab"/>
    <w:uiPriority w:val="99"/>
    <w:semiHidden/>
    <w:unhideWhenUsed/>
    <w:rsid w:val="00CF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10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2018-04-17T00:04:00Z</cp:lastPrinted>
  <dcterms:created xsi:type="dcterms:W3CDTF">2013-01-28T14:02:00Z</dcterms:created>
  <dcterms:modified xsi:type="dcterms:W3CDTF">2023-11-30T10:50:00Z</dcterms:modified>
</cp:coreProperties>
</file>