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45" w:rsidRPr="00BB2A95" w:rsidRDefault="00F1294C" w:rsidP="00F1294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9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7-9 класс по ФГОС и ФОП.</w:t>
      </w:r>
    </w:p>
    <w:p w:rsidR="007B4FEF" w:rsidRPr="00BB2A95" w:rsidRDefault="007B4FEF" w:rsidP="006F4959">
      <w:pP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sz w:val="24"/>
          <w:szCs w:val="24"/>
        </w:rPr>
        <w:t xml:space="preserve">Программа по физике базового уровня на уровне </w:t>
      </w:r>
      <w:r w:rsidR="00293BE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B2A95">
        <w:rPr>
          <w:rFonts w:ascii="Times New Roman" w:hAnsi="Times New Roman" w:cs="Times New Roman"/>
          <w:sz w:val="24"/>
          <w:szCs w:val="24"/>
        </w:rPr>
        <w:t xml:space="preserve">общего образования разработана на основе положений и требований к результатам освоения основной образовательной программы, представленных в ФГОС </w:t>
      </w:r>
      <w:r w:rsidR="00293BE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B2A95">
        <w:rPr>
          <w:rFonts w:ascii="Times New Roman" w:hAnsi="Times New Roman" w:cs="Times New Roman"/>
          <w:sz w:val="24"/>
          <w:szCs w:val="24"/>
        </w:rPr>
        <w:t xml:space="preserve">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 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BB2A95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BB2A95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</w:t>
      </w:r>
      <w:proofErr w:type="spellStart"/>
      <w:r w:rsidRPr="00BB2A95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 связи естественно­научных учебных предметов на уровне основного общего образования.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CD1483" w:rsidRPr="00BB2A95" w:rsidRDefault="00CD1483" w:rsidP="006F4959">
      <w:pP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sz w:val="24"/>
          <w:szCs w:val="24"/>
        </w:rPr>
        <w:t xml:space="preserve">Программа по физике включает:  </w:t>
      </w:r>
    </w:p>
    <w:p w:rsidR="00CD1483" w:rsidRPr="00BB2A95" w:rsidRDefault="00CD1483" w:rsidP="006F4959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курса физики на базовом уровне, в том числе предметные результаты по годам обучения; </w:t>
      </w:r>
    </w:p>
    <w:p w:rsidR="00CD1483" w:rsidRPr="00BB2A95" w:rsidRDefault="00CD1483" w:rsidP="006F4959">
      <w:pP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sz w:val="24"/>
          <w:szCs w:val="24"/>
        </w:rPr>
        <w:t>- содержание учебного предмета «Физика» по годам обучения.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B4FEF" w:rsidRPr="00BB2A95" w:rsidRDefault="007B4FEF" w:rsidP="006F4959">
      <w:pPr>
        <w:numPr>
          <w:ilvl w:val="0"/>
          <w:numId w:val="1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научно объяснять явления;</w:t>
      </w:r>
    </w:p>
    <w:p w:rsidR="007B4FEF" w:rsidRPr="00BB2A95" w:rsidRDefault="007B4FEF" w:rsidP="006F4959">
      <w:pPr>
        <w:numPr>
          <w:ilvl w:val="0"/>
          <w:numId w:val="1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оценивать и понимать особенности научного исследования;</w:t>
      </w:r>
    </w:p>
    <w:p w:rsidR="007B4FEF" w:rsidRPr="00BB2A95" w:rsidRDefault="007B4FEF" w:rsidP="006F4959">
      <w:pPr>
        <w:numPr>
          <w:ilvl w:val="0"/>
          <w:numId w:val="1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физики:</w:t>
      </w:r>
    </w:p>
    <w:p w:rsidR="007B4FEF" w:rsidRPr="00BB2A95" w:rsidRDefault="007B4FEF" w:rsidP="006F4959">
      <w:pPr>
        <w:numPr>
          <w:ilvl w:val="0"/>
          <w:numId w:val="2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B4FEF" w:rsidRPr="00BB2A95" w:rsidRDefault="007B4FEF" w:rsidP="006F4959">
      <w:pPr>
        <w:numPr>
          <w:ilvl w:val="0"/>
          <w:numId w:val="2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B4FEF" w:rsidRPr="00BB2A95" w:rsidRDefault="007B4FEF" w:rsidP="006F4959">
      <w:pPr>
        <w:numPr>
          <w:ilvl w:val="0"/>
          <w:numId w:val="2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B4FEF" w:rsidRPr="00BB2A95" w:rsidRDefault="007B4FEF" w:rsidP="006F4959">
      <w:pPr>
        <w:numPr>
          <w:ilvl w:val="0"/>
          <w:numId w:val="2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7B4FEF" w:rsidRPr="00BB2A95" w:rsidRDefault="007B4FEF" w:rsidP="006F4959">
      <w:pPr>
        <w:numPr>
          <w:ilvl w:val="0"/>
          <w:numId w:val="2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BB2A9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BB2A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B2A95">
        <w:rPr>
          <w:rFonts w:ascii="Times New Roman" w:hAnsi="Times New Roman" w:cs="Times New Roman"/>
          <w:color w:val="000000"/>
          <w:sz w:val="24"/>
          <w:szCs w:val="24"/>
        </w:rPr>
        <w:t>практико­ориентированных</w:t>
      </w:r>
      <w:proofErr w:type="spellEnd"/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B4FEF" w:rsidRPr="00BB2A95" w:rsidRDefault="007B4FEF" w:rsidP="006F4959">
      <w:pPr>
        <w:numPr>
          <w:ilvl w:val="0"/>
          <w:numId w:val="3"/>
        </w:num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95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«ФИЗИКА» в учебном плане.</w:t>
      </w:r>
    </w:p>
    <w:p w:rsidR="007B4FEF" w:rsidRPr="00BB2A95" w:rsidRDefault="007B4FEF" w:rsidP="006F4959">
      <w:pPr>
        <w:spacing w:after="0" w:line="264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A95">
        <w:rPr>
          <w:rFonts w:ascii="Times New Roman" w:hAnsi="Times New Roman" w:cs="Times New Roman"/>
          <w:color w:val="000000"/>
          <w:sz w:val="24"/>
          <w:szCs w:val="24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B2A95">
        <w:rPr>
          <w:rFonts w:ascii="Times New Roman" w:hAnsi="Times New Roman" w:cs="Times New Roman"/>
          <w:sz w:val="24"/>
          <w:szCs w:val="24"/>
        </w:rPr>
        <w:br/>
      </w:r>
      <w:bookmarkStart w:id="1" w:name="8ddfe65f-f659-49ad-9159-952bb7a2712d"/>
      <w:bookmarkEnd w:id="1"/>
      <w:r w:rsidRPr="00BB2A95">
        <w:rPr>
          <w:rFonts w:ascii="Times New Roman" w:hAnsi="Times New Roman" w:cs="Times New Roman"/>
          <w:color w:val="000000"/>
          <w:sz w:val="24"/>
          <w:szCs w:val="24"/>
        </w:rPr>
        <w:t>‌‌‌</w:t>
      </w:r>
    </w:p>
    <w:p w:rsidR="00CD1483" w:rsidRPr="00BB2A95" w:rsidRDefault="00CD1483" w:rsidP="006F4959">
      <w:pP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CD1483" w:rsidRPr="00B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E00"/>
    <w:multiLevelType w:val="multilevel"/>
    <w:tmpl w:val="2CFC3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671A2"/>
    <w:multiLevelType w:val="multilevel"/>
    <w:tmpl w:val="51DE10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D3890"/>
    <w:multiLevelType w:val="multilevel"/>
    <w:tmpl w:val="453C9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8"/>
    <w:rsid w:val="00293BE7"/>
    <w:rsid w:val="006F4959"/>
    <w:rsid w:val="007B4FEF"/>
    <w:rsid w:val="00986745"/>
    <w:rsid w:val="00BB2A95"/>
    <w:rsid w:val="00CD1483"/>
    <w:rsid w:val="00E47108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0A4E"/>
  <w15:chartTrackingRefBased/>
  <w15:docId w15:val="{1770A3FE-C98E-4EE4-892F-268BAF7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dcterms:created xsi:type="dcterms:W3CDTF">2023-10-10T16:52:00Z</dcterms:created>
  <dcterms:modified xsi:type="dcterms:W3CDTF">2023-10-11T06:43:00Z</dcterms:modified>
</cp:coreProperties>
</file>