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DC" w:rsidRPr="004637AD" w:rsidRDefault="00CD1ADC" w:rsidP="005D2AD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</w:t>
      </w:r>
      <w:r w:rsidR="00D9637B"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2938"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р</w:t>
      </w:r>
      <w:r w:rsidR="00562179"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>ыб</w:t>
      </w:r>
      <w:r w:rsidR="003B2938"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>. Приспособления рыб к условиям обитания. Значение рыб</w:t>
      </w:r>
      <w:r w:rsidR="00562179"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>(Т</w:t>
      </w:r>
      <w:r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>ехнологическая карта изучения темы</w:t>
      </w:r>
      <w:r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4883" w:type="dxa"/>
        <w:tblInd w:w="5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1"/>
        <w:gridCol w:w="12332"/>
      </w:tblGrid>
      <w:tr w:rsidR="00562179" w:rsidRPr="004637AD" w:rsidTr="00D44E68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EDC" w:rsidRPr="004637AD" w:rsidRDefault="00562179" w:rsidP="0044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темы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562179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открытия новых знаний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внешнего и внутреннего строения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, черты их приспособления к жизни в условиях водной среды</w:t>
            </w:r>
            <w:r w:rsidR="004637AD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2179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ЗУН учащихся по теме;</w:t>
            </w:r>
          </w:p>
          <w:p w:rsidR="00562179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познавател</w:t>
            </w:r>
            <w:r w:rsidR="003B293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ьный интерес к изучению природы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562179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любознательность и стремление к знаниям</w:t>
            </w:r>
            <w:r w:rsidR="004637AD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2179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</w:t>
            </w:r>
            <w:r w:rsidR="004637AD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ия доказывать свою точку зрения;</w:t>
            </w:r>
          </w:p>
          <w:p w:rsidR="00562179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развитие логического мышления посредством решения проблемных вопросов.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562179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живой природе, формировать представление о роли рыб в пр</w:t>
            </w:r>
            <w:r w:rsidR="004637AD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 и в жизни человека;</w:t>
            </w:r>
          </w:p>
          <w:p w:rsidR="00446EDC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коллективизма, совершенствовать навыки работы в группе.</w:t>
            </w:r>
          </w:p>
        </w:tc>
      </w:tr>
      <w:tr w:rsidR="00562179" w:rsidRPr="004637AD" w:rsidTr="00D44E68">
        <w:trPr>
          <w:trHeight w:val="4859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EDC" w:rsidRPr="004637AD" w:rsidRDefault="00562179" w:rsidP="0044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познавательной сфере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2179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черты строения рыб и особенности жизнедеятельности, распознавать их, делать выводы.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ценностно-ориентационной сфере: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их роль в жизни человека.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основ строения рыб, их жизнедеятельности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управлять своей познавательной деятельностью.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цель и анализировать условия достижения цели.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Прогнозировать ситуацию будущих событий.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поиск информации с использованием различных ресурсов.</w:t>
            </w:r>
          </w:p>
          <w:p w:rsidR="00562179" w:rsidRPr="004637AD" w:rsidRDefault="00D44E68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причинно-</w:t>
            </w:r>
            <w:r w:rsidR="00562179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следственные связи.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Давать определения понятиям.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62179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организовывать учебное сотрудничество и совместную деятельность с партнёрами</w:t>
            </w:r>
          </w:p>
          <w:p w:rsidR="00446EDC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вступать в диалог и участвовать в коллективном обсуждении проблемы, аргументировать свою позицию</w:t>
            </w:r>
          </w:p>
        </w:tc>
      </w:tr>
      <w:tr w:rsidR="00562179" w:rsidRPr="004637AD" w:rsidTr="00D44E68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EDC" w:rsidRPr="004637AD" w:rsidRDefault="00562179" w:rsidP="00D4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EDC" w:rsidRPr="004637AD" w:rsidRDefault="00562179" w:rsidP="0044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Хрящевые, костные рыбы, органы чувств, части внешнего и внутреннего строения, размножение.</w:t>
            </w:r>
          </w:p>
        </w:tc>
      </w:tr>
      <w:tr w:rsidR="00562179" w:rsidRPr="004637AD" w:rsidTr="00D44E68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EDC" w:rsidRPr="004637AD" w:rsidRDefault="00562179" w:rsidP="00D4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EDC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Экология, география</w:t>
            </w:r>
          </w:p>
        </w:tc>
      </w:tr>
      <w:tr w:rsidR="00562179" w:rsidRPr="004637AD" w:rsidTr="00D44E68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E68" w:rsidRPr="004637AD" w:rsidRDefault="00562179" w:rsidP="00D4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  <w:r w:rsidR="003B293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446EDC" w:rsidRPr="004637AD" w:rsidRDefault="00D44E68" w:rsidP="003B2938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562179"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ополнительные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асечник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. К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алинова «Биология. 7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класс», </w:t>
            </w:r>
            <w:r w:rsidR="00D44E68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D44E68" w:rsidRPr="004637AD" w:rsidRDefault="00D44E68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 Б.И., </w:t>
            </w:r>
            <w:proofErr w:type="spellStart"/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Тяптиргянов</w:t>
            </w:r>
            <w:proofErr w:type="spellEnd"/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Пресноводные рыбы, земн6оводные и пресмыкающиеся Якутии: Справочник-определитель.</w:t>
            </w:r>
          </w:p>
          <w:p w:rsidR="00562179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разработанная учителем</w:t>
            </w:r>
          </w:p>
          <w:p w:rsidR="00446EDC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Инструкционная карта</w:t>
            </w:r>
          </w:p>
        </w:tc>
      </w:tr>
      <w:tr w:rsidR="00D44E68" w:rsidRPr="004637AD" w:rsidTr="00D44E68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E68" w:rsidRPr="004637AD" w:rsidRDefault="00D44E68" w:rsidP="00D44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Методы обучения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E68" w:rsidRPr="004637AD" w:rsidRDefault="00D44E68" w:rsidP="00D4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Проблемный. </w:t>
            </w:r>
          </w:p>
          <w:p w:rsidR="00D44E68" w:rsidRPr="004637AD" w:rsidRDefault="00D44E68" w:rsidP="00D4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активных методов обучения: «инфо-карусель», «кластер», «восстанови рассказ», «четыре Я» </w:t>
            </w:r>
          </w:p>
        </w:tc>
      </w:tr>
      <w:tr w:rsidR="00D44E68" w:rsidRPr="004637AD" w:rsidTr="00D44E68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E68" w:rsidRPr="004637AD" w:rsidRDefault="00D44E68" w:rsidP="00D44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Формы организации учебной деятельности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E68" w:rsidRPr="004637AD" w:rsidRDefault="00D44E68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62179" w:rsidRPr="004637AD" w:rsidTr="00D44E68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EDC" w:rsidRPr="004637AD" w:rsidRDefault="00562179" w:rsidP="0044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EDC" w:rsidRPr="004637AD" w:rsidRDefault="00562179" w:rsidP="003B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фронтальная, индивидуальная, в парах</w:t>
            </w:r>
          </w:p>
        </w:tc>
      </w:tr>
    </w:tbl>
    <w:p w:rsidR="00562179" w:rsidRPr="00CD1ADC" w:rsidRDefault="00562179" w:rsidP="005621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D2AD0" w:rsidRPr="004637AD" w:rsidRDefault="005D2AD0" w:rsidP="005D2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AD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5D2AD0" w:rsidRPr="004637AD" w:rsidRDefault="005D2AD0" w:rsidP="005D2A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7AD">
        <w:rPr>
          <w:rFonts w:ascii="Times New Roman" w:hAnsi="Times New Roman" w:cs="Times New Roman"/>
          <w:b/>
          <w:sz w:val="24"/>
          <w:szCs w:val="24"/>
        </w:rPr>
        <w:t>Орг. момент</w:t>
      </w:r>
      <w:r w:rsidRPr="004637AD">
        <w:rPr>
          <w:rFonts w:ascii="Times New Roman" w:hAnsi="Times New Roman" w:cs="Times New Roman"/>
          <w:sz w:val="24"/>
          <w:szCs w:val="24"/>
        </w:rPr>
        <w:t xml:space="preserve"> (</w:t>
      </w:r>
      <w:r w:rsidRPr="004637AD">
        <w:rPr>
          <w:rFonts w:ascii="Times New Roman" w:hAnsi="Times New Roman" w:cs="Times New Roman"/>
          <w:b/>
          <w:sz w:val="24"/>
          <w:szCs w:val="24"/>
        </w:rPr>
        <w:t xml:space="preserve">1 мин): </w:t>
      </w:r>
      <w:r w:rsidRPr="004637AD">
        <w:rPr>
          <w:rFonts w:ascii="Times New Roman" w:hAnsi="Times New Roman" w:cs="Times New Roman"/>
          <w:sz w:val="24"/>
          <w:szCs w:val="24"/>
        </w:rPr>
        <w:t>приветствие, ознакомление с рабочим листом.</w:t>
      </w:r>
    </w:p>
    <w:p w:rsidR="005D2AD0" w:rsidRPr="004637AD" w:rsidRDefault="005D2AD0" w:rsidP="005D2A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7AD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 (3 мин): </w:t>
      </w:r>
      <w:r w:rsidRPr="004637AD">
        <w:rPr>
          <w:rFonts w:ascii="Times New Roman" w:hAnsi="Times New Roman" w:cs="Times New Roman"/>
          <w:sz w:val="24"/>
          <w:szCs w:val="24"/>
        </w:rPr>
        <w:t>Вспомните, пожалуйста, какими общими признаками обладают хордовые? (</w:t>
      </w:r>
      <w:r w:rsidRPr="004637AD">
        <w:rPr>
          <w:rFonts w:ascii="Times New Roman" w:hAnsi="Times New Roman" w:cs="Times New Roman"/>
          <w:b/>
          <w:sz w:val="24"/>
          <w:szCs w:val="24"/>
        </w:rPr>
        <w:t>слайд 1</w:t>
      </w:r>
      <w:r w:rsidRPr="004637AD">
        <w:rPr>
          <w:rFonts w:ascii="Times New Roman" w:hAnsi="Times New Roman" w:cs="Times New Roman"/>
          <w:sz w:val="24"/>
          <w:szCs w:val="24"/>
        </w:rPr>
        <w:t>)</w:t>
      </w:r>
    </w:p>
    <w:p w:rsidR="005D2AD0" w:rsidRPr="004637AD" w:rsidRDefault="005D2AD0" w:rsidP="005D2AD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b/>
          <w:sz w:val="24"/>
          <w:szCs w:val="24"/>
        </w:rPr>
        <w:t>Определение темы урока (2 мин)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t>. «Черный ящик» - отгадать, кто находится в нем: Ног нет, а движется; перья есть, а не летает; глаза есть, а не моргает. Кто это? (рыба)</w:t>
      </w:r>
    </w:p>
    <w:p w:rsidR="005D2AD0" w:rsidRPr="004637AD" w:rsidRDefault="005D2AD0" w:rsidP="005D2AD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– Итак, назовите тему урока: Тип Хордовые. Подтип Позвоночные (Черепные). Надкласс Рыбы.</w:t>
      </w:r>
    </w:p>
    <w:p w:rsidR="005D2AD0" w:rsidRPr="004637AD" w:rsidRDefault="005D2AD0" w:rsidP="005D2A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 целеполагания (4 мин): 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t>А сейчас посмотрите свои рабочие листы и скажите, что надо знать по данной теме.</w:t>
      </w:r>
    </w:p>
    <w:p w:rsidR="005D2AD0" w:rsidRPr="004637AD" w:rsidRDefault="005D2AD0" w:rsidP="005D2AD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bCs/>
          <w:i/>
          <w:sz w:val="24"/>
          <w:szCs w:val="24"/>
        </w:rPr>
        <w:t>Учебные задачи:</w:t>
      </w:r>
    </w:p>
    <w:p w:rsidR="005D2AD0" w:rsidRPr="004637AD" w:rsidRDefault="005D2AD0" w:rsidP="005D2AD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1. Среда обитания.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br/>
        <w:t>2. Особенности внешнего строения в связи с жизнью в водной среде.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br/>
        <w:t>3. Лабораторная работа «Внешнее строение рыбы».</w:t>
      </w:r>
    </w:p>
    <w:p w:rsidR="005D2AD0" w:rsidRPr="004637AD" w:rsidRDefault="005D2AD0" w:rsidP="005D2A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 реализации учебной деятельности (20 мин): 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t xml:space="preserve">Обратите на экран проблемный вопрос. </w:t>
      </w:r>
      <w:r w:rsidRPr="004637AD">
        <w:rPr>
          <w:rFonts w:ascii="Times New Roman" w:hAnsi="Times New Roman" w:cs="Times New Roman"/>
          <w:i/>
          <w:sz w:val="24"/>
          <w:szCs w:val="24"/>
        </w:rPr>
        <w:t>Якутский карась испокон веков является излюбленной пищей нашего народа. Так в чем же ее отличительная особенность от других рыб?</w:t>
      </w:r>
    </w:p>
    <w:p w:rsidR="005D2AD0" w:rsidRPr="004637AD" w:rsidRDefault="005D2AD0" w:rsidP="005D2AD0">
      <w:pPr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На это вопрос мы ответим после изучения темы. А сейчас давайте находить ответы на поставленные задачи урока. Вам предлагается..</w:t>
      </w:r>
      <w:proofErr w:type="gramStart"/>
      <w:r w:rsidRPr="004637A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637AD">
        <w:rPr>
          <w:rFonts w:ascii="Times New Roman" w:eastAsia="Times New Roman" w:hAnsi="Times New Roman" w:cs="Times New Roman"/>
          <w:sz w:val="24"/>
          <w:szCs w:val="24"/>
        </w:rPr>
        <w:t>слайд)</w:t>
      </w:r>
    </w:p>
    <w:p w:rsidR="005D2AD0" w:rsidRPr="004637AD" w:rsidRDefault="005D2AD0" w:rsidP="005D2AD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– Посмотрите, перед вами некоторые представители рыб. Можем сказать, что все они одинаковы? </w:t>
      </w:r>
      <w:r w:rsidRPr="004637AD">
        <w:rPr>
          <w:rFonts w:ascii="Times New Roman" w:eastAsia="Times New Roman" w:hAnsi="Times New Roman" w:cs="Times New Roman"/>
          <w:i/>
          <w:iCs/>
          <w:sz w:val="24"/>
          <w:szCs w:val="24"/>
        </w:rPr>
        <w:t>(Нет)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br/>
      </w:r>
      <w:r w:rsidRPr="004637AD">
        <w:rPr>
          <w:rFonts w:ascii="Times New Roman" w:eastAsia="Times New Roman" w:hAnsi="Times New Roman" w:cs="Times New Roman"/>
          <w:bCs/>
          <w:i/>
          <w:sz w:val="24"/>
          <w:szCs w:val="24"/>
        </w:rPr>
        <w:t>Признаки отличия  рыб друг от друга:</w:t>
      </w:r>
    </w:p>
    <w:p w:rsidR="005D2AD0" w:rsidRPr="004637AD" w:rsidRDefault="005D2AD0" w:rsidP="005D2AD0">
      <w:pPr>
        <w:shd w:val="clear" w:color="auto" w:fill="FFFFFF"/>
        <w:spacing w:after="0" w:line="240" w:lineRule="atLeast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1. По форме тела  (зависит от глубины).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br/>
        <w:t xml:space="preserve">2. По размерам: от 1 см (аквариумные)  до 20 метров (китовая акула), соответственно и по массе. 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br/>
        <w:t>3. Разный диапазон обитания, разные температурные условия от – 2</w:t>
      </w:r>
      <w:proofErr w:type="gramStart"/>
      <w:r w:rsidRPr="004637AD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4637AD">
        <w:rPr>
          <w:rFonts w:ascii="Times New Roman" w:eastAsia="Times New Roman" w:hAnsi="Times New Roman" w:cs="Times New Roman"/>
          <w:sz w:val="24"/>
          <w:szCs w:val="24"/>
        </w:rPr>
        <w:t xml:space="preserve"> до + 50°С.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br/>
        <w:t>4. Разной окраски (мимикрия рыб).</w:t>
      </w:r>
    </w:p>
    <w:p w:rsidR="005D2AD0" w:rsidRPr="004637AD" w:rsidRDefault="005D2AD0" w:rsidP="005D2AD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lastRenderedPageBreak/>
        <w:t>- Сколько классов различают у рыб? Заполните таблицу, используя текст учебника на стр. 91:</w:t>
      </w:r>
    </w:p>
    <w:p w:rsidR="005D2AD0" w:rsidRPr="004637AD" w:rsidRDefault="005D2AD0" w:rsidP="005D2AD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951" w:type="dxa"/>
        <w:tblLook w:val="04A0" w:firstRow="1" w:lastRow="0" w:firstColumn="1" w:lastColumn="0" w:noHBand="0" w:noVBand="1"/>
      </w:tblPr>
      <w:tblGrid>
        <w:gridCol w:w="3368"/>
        <w:gridCol w:w="3544"/>
        <w:gridCol w:w="3969"/>
      </w:tblGrid>
      <w:tr w:rsidR="005D2AD0" w:rsidRPr="004637AD" w:rsidTr="004637AD">
        <w:tc>
          <w:tcPr>
            <w:tcW w:w="3368" w:type="dxa"/>
          </w:tcPr>
          <w:p w:rsidR="005D2AD0" w:rsidRPr="004637AD" w:rsidRDefault="005D2AD0" w:rsidP="0079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Признаки  </w:t>
            </w:r>
          </w:p>
        </w:tc>
        <w:tc>
          <w:tcPr>
            <w:tcW w:w="3544" w:type="dxa"/>
          </w:tcPr>
          <w:p w:rsidR="005D2AD0" w:rsidRPr="004637AD" w:rsidRDefault="005D2AD0" w:rsidP="0079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Хрящевые </w:t>
            </w:r>
          </w:p>
        </w:tc>
        <w:tc>
          <w:tcPr>
            <w:tcW w:w="3969" w:type="dxa"/>
          </w:tcPr>
          <w:p w:rsidR="005D2AD0" w:rsidRPr="004637AD" w:rsidRDefault="005D2AD0" w:rsidP="0079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Костные </w:t>
            </w:r>
          </w:p>
        </w:tc>
      </w:tr>
      <w:tr w:rsidR="005D2AD0" w:rsidRPr="004637AD" w:rsidTr="004637AD">
        <w:tc>
          <w:tcPr>
            <w:tcW w:w="3368" w:type="dxa"/>
          </w:tcPr>
          <w:p w:rsidR="005D2AD0" w:rsidRPr="004637AD" w:rsidRDefault="005D2AD0" w:rsidP="00796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скелет </w:t>
            </w:r>
          </w:p>
        </w:tc>
        <w:tc>
          <w:tcPr>
            <w:tcW w:w="3544" w:type="dxa"/>
          </w:tcPr>
          <w:p w:rsidR="005D2AD0" w:rsidRPr="004637AD" w:rsidRDefault="005D2AD0" w:rsidP="00796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Хрящевой </w:t>
            </w:r>
          </w:p>
        </w:tc>
        <w:tc>
          <w:tcPr>
            <w:tcW w:w="3969" w:type="dxa"/>
          </w:tcPr>
          <w:p w:rsidR="005D2AD0" w:rsidRPr="004637AD" w:rsidRDefault="005D2AD0" w:rsidP="00796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Окостеневший </w:t>
            </w:r>
          </w:p>
        </w:tc>
      </w:tr>
      <w:tr w:rsidR="005D2AD0" w:rsidRPr="004637AD" w:rsidTr="004637AD">
        <w:tc>
          <w:tcPr>
            <w:tcW w:w="3368" w:type="dxa"/>
          </w:tcPr>
          <w:p w:rsidR="005D2AD0" w:rsidRPr="004637AD" w:rsidRDefault="005D2AD0" w:rsidP="00796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Жаберные щели</w:t>
            </w:r>
          </w:p>
        </w:tc>
        <w:tc>
          <w:tcPr>
            <w:tcW w:w="3544" w:type="dxa"/>
          </w:tcPr>
          <w:p w:rsidR="005D2AD0" w:rsidRPr="004637AD" w:rsidRDefault="005D2AD0" w:rsidP="00796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Открываются наружу</w:t>
            </w:r>
          </w:p>
        </w:tc>
        <w:tc>
          <w:tcPr>
            <w:tcW w:w="3969" w:type="dxa"/>
          </w:tcPr>
          <w:p w:rsidR="005D2AD0" w:rsidRPr="004637AD" w:rsidRDefault="005D2AD0" w:rsidP="00796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Прикрыты</w:t>
            </w:r>
            <w:proofErr w:type="gramEnd"/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жаберными крышками</w:t>
            </w:r>
          </w:p>
        </w:tc>
      </w:tr>
      <w:tr w:rsidR="005D2AD0" w:rsidRPr="004637AD" w:rsidTr="004637AD">
        <w:tc>
          <w:tcPr>
            <w:tcW w:w="3368" w:type="dxa"/>
          </w:tcPr>
          <w:p w:rsidR="005D2AD0" w:rsidRPr="004637AD" w:rsidRDefault="005D2AD0" w:rsidP="00796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пузырь</w:t>
            </w:r>
          </w:p>
        </w:tc>
        <w:tc>
          <w:tcPr>
            <w:tcW w:w="3544" w:type="dxa"/>
          </w:tcPr>
          <w:p w:rsidR="005D2AD0" w:rsidRPr="004637AD" w:rsidRDefault="005D2AD0" w:rsidP="00796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969" w:type="dxa"/>
          </w:tcPr>
          <w:p w:rsidR="005D2AD0" w:rsidRPr="004637AD" w:rsidRDefault="005D2AD0" w:rsidP="00796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</w:t>
            </w:r>
          </w:p>
        </w:tc>
      </w:tr>
      <w:tr w:rsidR="005D2AD0" w:rsidRPr="004637AD" w:rsidTr="004637AD">
        <w:tc>
          <w:tcPr>
            <w:tcW w:w="3368" w:type="dxa"/>
          </w:tcPr>
          <w:p w:rsidR="005D2AD0" w:rsidRPr="004637AD" w:rsidRDefault="005D2AD0" w:rsidP="00796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3544" w:type="dxa"/>
          </w:tcPr>
          <w:p w:rsidR="005D2AD0" w:rsidRPr="004637AD" w:rsidRDefault="005D2AD0" w:rsidP="00463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Акулы</w:t>
            </w:r>
            <w:r w:rsidR="004637AD"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скаты</w:t>
            </w:r>
          </w:p>
        </w:tc>
        <w:tc>
          <w:tcPr>
            <w:tcW w:w="3969" w:type="dxa"/>
          </w:tcPr>
          <w:p w:rsidR="005D2AD0" w:rsidRPr="004637AD" w:rsidRDefault="005D2AD0" w:rsidP="00796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AD">
              <w:rPr>
                <w:rFonts w:ascii="Times New Roman" w:eastAsia="Times New Roman" w:hAnsi="Times New Roman" w:cs="Times New Roman"/>
                <w:sz w:val="24"/>
                <w:szCs w:val="24"/>
              </w:rPr>
              <w:t>Щука, угорь, кета и др.</w:t>
            </w:r>
          </w:p>
        </w:tc>
      </w:tr>
    </w:tbl>
    <w:p w:rsidR="005D2AD0" w:rsidRPr="004637AD" w:rsidRDefault="005D2AD0" w:rsidP="005D2AD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AD0" w:rsidRPr="004637AD" w:rsidRDefault="005D2AD0" w:rsidP="005D2AD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– Какие вы выделили общие признаки рыб? (На экране появляются правильные ответы)</w:t>
      </w:r>
    </w:p>
    <w:p w:rsidR="005D2AD0" w:rsidRPr="004637AD" w:rsidRDefault="005D2AD0" w:rsidP="005D2AD0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1. Форма тела: обтекаемая.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br/>
        <w:t>2. Части тел: голова, туловище, хвост.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br/>
        <w:t>3. Покровы тела: чешуя, слизь.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br/>
        <w:t>4. Наличие плавников: парные и непарные.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br/>
        <w:t>5. Жаберные  щели.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br/>
        <w:t>6. Органы чувств: рот, глаза, ноздри, боковая линия.</w:t>
      </w:r>
    </w:p>
    <w:p w:rsidR="005D2AD0" w:rsidRPr="004637AD" w:rsidRDefault="005D2AD0" w:rsidP="005D2AD0">
      <w:pPr>
        <w:shd w:val="clear" w:color="auto" w:fill="FFFFFF"/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Нам осталось решить последнею задачу, поэтому переходим к выполнению лабораторной работы.</w:t>
      </w:r>
    </w:p>
    <w:p w:rsidR="005D2AD0" w:rsidRPr="004637AD" w:rsidRDefault="005D2AD0" w:rsidP="005D2AD0">
      <w:pPr>
        <w:shd w:val="clear" w:color="auto" w:fill="FFFFFF"/>
        <w:spacing w:after="135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работа. Сравнение внешнего строения карася и сельди (12 мин).</w:t>
      </w:r>
    </w:p>
    <w:p w:rsidR="005D2AD0" w:rsidRPr="004637AD" w:rsidRDefault="005D2AD0" w:rsidP="005D2AD0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after="135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Рассмотрите форму тела рыб и объясните, почему различаются: крась – тело короткое и высокое (лучшая маневренность в густых тростниках и камышах); сельдь – удлиненное тело.</w:t>
      </w:r>
    </w:p>
    <w:p w:rsidR="005D2AD0" w:rsidRPr="004637AD" w:rsidRDefault="005D2AD0" w:rsidP="005D2AD0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after="135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Рассмотрите окраску  тела рыб. Карась – спина темная, брюхо светлее, сельдь – синеватая спинка, серебристые бока и брюхо. Почему разная окраска?</w:t>
      </w:r>
    </w:p>
    <w:p w:rsidR="005D2AD0" w:rsidRPr="004637AD" w:rsidRDefault="005D2AD0" w:rsidP="005D2AD0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after="135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Рассмотрите, как на теле  располагается чешуи. Все ли они одинаковые?</w:t>
      </w:r>
    </w:p>
    <w:p w:rsidR="005D2AD0" w:rsidRPr="004637AD" w:rsidRDefault="005D2AD0" w:rsidP="005D2AD0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after="135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 xml:space="preserve">На голове рыбы найдите  ноздри, жаберные крышки, боковые линии. Рассмотрите глаза (без век). </w:t>
      </w:r>
    </w:p>
    <w:p w:rsidR="005D2AD0" w:rsidRPr="004637AD" w:rsidRDefault="005D2AD0" w:rsidP="005D2AD0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after="135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 xml:space="preserve">Найдите на теле рыбы парные плавники (грудные, брюшные), непарные плавники (спинной, </w:t>
      </w:r>
      <w:proofErr w:type="gramStart"/>
      <w:r w:rsidRPr="004637AD">
        <w:rPr>
          <w:rFonts w:ascii="Times New Roman" w:eastAsia="Times New Roman" w:hAnsi="Times New Roman" w:cs="Times New Roman"/>
          <w:sz w:val="24"/>
          <w:szCs w:val="24"/>
        </w:rPr>
        <w:t>анальный</w:t>
      </w:r>
      <w:proofErr w:type="gramEnd"/>
      <w:r w:rsidRPr="004637AD">
        <w:rPr>
          <w:rFonts w:ascii="Times New Roman" w:eastAsia="Times New Roman" w:hAnsi="Times New Roman" w:cs="Times New Roman"/>
          <w:sz w:val="24"/>
          <w:szCs w:val="24"/>
        </w:rPr>
        <w:t xml:space="preserve"> и хвостовой).</w:t>
      </w:r>
    </w:p>
    <w:p w:rsidR="005D2AD0" w:rsidRPr="004637AD" w:rsidRDefault="005D2AD0" w:rsidP="005D2AD0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after="135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Посмотрите внутренности рыбы, обратите внимание на кишечник: у карася – чистый, пустой; у сельди – есть содержимое.</w:t>
      </w:r>
    </w:p>
    <w:p w:rsidR="005D2AD0" w:rsidRPr="004637AD" w:rsidRDefault="005D2AD0" w:rsidP="005D2AD0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851"/>
        </w:tabs>
        <w:spacing w:after="135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>Сделайте вывод: в чем же состоит принципиальное отличие карася от сельди? Можем ли мы предположить, почему наш карась вкуснее и питательнее?</w:t>
      </w:r>
    </w:p>
    <w:p w:rsidR="005D2AD0" w:rsidRPr="004637AD" w:rsidRDefault="005D2AD0" w:rsidP="005D2AD0">
      <w:pPr>
        <w:pStyle w:val="a3"/>
        <w:shd w:val="clear" w:color="auto" w:fill="FFFFFF"/>
        <w:tabs>
          <w:tab w:val="left" w:pos="284"/>
          <w:tab w:val="left" w:pos="851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AD0" w:rsidRPr="004637AD" w:rsidRDefault="005D2AD0" w:rsidP="005D2AD0">
      <w:pPr>
        <w:pStyle w:val="a3"/>
        <w:shd w:val="clear" w:color="auto" w:fill="FFFFFF"/>
        <w:tabs>
          <w:tab w:val="left" w:pos="284"/>
          <w:tab w:val="left" w:pos="851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sz w:val="24"/>
          <w:szCs w:val="24"/>
        </w:rPr>
        <w:t xml:space="preserve">РЕШЕНИЕ ПРОБЛЕМЫ УРОКА: карась, в отличие от  других рыб, </w:t>
      </w:r>
      <w:r w:rsidRPr="004637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имеет опорожненную пищеварительную систему, </w:t>
      </w:r>
      <w:r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т.к</w:t>
      </w:r>
      <w:r w:rsidRPr="004637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почти не едят водоросли в виду их отсутствия в местах обитания, а потому вынуждены искать животную пищу в иле.</w:t>
      </w:r>
    </w:p>
    <w:p w:rsidR="005D2AD0" w:rsidRPr="004637AD" w:rsidRDefault="005D2AD0" w:rsidP="005D2AD0">
      <w:pPr>
        <w:shd w:val="clear" w:color="auto" w:fill="FFFFFF"/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контроля знаний (5 мин).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t xml:space="preserve"> А теперь проведём итоговый контроль. Ответить на тест (9 б).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7AD">
        <w:rPr>
          <w:rStyle w:val="c6"/>
          <w:bCs/>
          <w:color w:val="000000"/>
        </w:rPr>
        <w:t>1.  Большинство рыб относится к классу: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637AD">
        <w:rPr>
          <w:color w:val="000000"/>
        </w:rPr>
        <w:t>А)  костных;            Б)  хрящевых;                          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7AD">
        <w:rPr>
          <w:rStyle w:val="c6"/>
          <w:bCs/>
          <w:color w:val="000000"/>
        </w:rPr>
        <w:lastRenderedPageBreak/>
        <w:t>2.  Плавательный пузырь выполняет функции у рыб: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637AD">
        <w:rPr>
          <w:color w:val="000000"/>
        </w:rPr>
        <w:t>А)  только гидростатические;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637AD">
        <w:rPr>
          <w:color w:val="000000"/>
        </w:rPr>
        <w:t>Б)   гидростатические, дыхательные, функции поддержания постоянства состава крови.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7AD">
        <w:rPr>
          <w:rStyle w:val="c6"/>
          <w:bCs/>
          <w:color w:val="000000"/>
        </w:rPr>
        <w:t>3. Слизь, которой покрыто тело рыбы, выделяется: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637AD">
        <w:rPr>
          <w:color w:val="000000"/>
        </w:rPr>
        <w:t>А)  кожными железами;                               Б)  чешуей;        В)  боковой линией.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7AD">
        <w:rPr>
          <w:rStyle w:val="c6"/>
          <w:bCs/>
          <w:color w:val="000000"/>
        </w:rPr>
        <w:t>4.  У рыб глаза всегда открыты, потому что: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637AD">
        <w:rPr>
          <w:color w:val="000000"/>
        </w:rPr>
        <w:t>А)  веки срослись и превратились в неподвижную оболочку;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637AD">
        <w:rPr>
          <w:color w:val="000000"/>
        </w:rPr>
        <w:t>Б)  веки отсутствуют;                                   В)  веки неподвижны.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7AD">
        <w:rPr>
          <w:rStyle w:val="c6"/>
          <w:bCs/>
          <w:color w:val="000000"/>
        </w:rPr>
        <w:t>5.  Оплодотворение у рыб: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637AD">
        <w:rPr>
          <w:color w:val="000000"/>
        </w:rPr>
        <w:t>А)  внутреннее;                              Б)  наружное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7AD">
        <w:rPr>
          <w:rStyle w:val="c6"/>
          <w:bCs/>
          <w:color w:val="000000"/>
        </w:rPr>
        <w:t>6.   Кровеносная система у рыб:</w:t>
      </w:r>
    </w:p>
    <w:p w:rsidR="005D2AD0" w:rsidRPr="004637AD" w:rsidRDefault="005D2AD0" w:rsidP="005D2AD0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637AD">
        <w:rPr>
          <w:color w:val="000000"/>
        </w:rPr>
        <w:t>А)  замкнутая;      </w:t>
      </w:r>
      <w:r w:rsidRPr="004637AD">
        <w:rPr>
          <w:color w:val="000000"/>
        </w:rPr>
        <w:tab/>
        <w:t>Б)  незамкнутая;       В)  замкнутая у костных, незамкнутая у хрящевых.</w:t>
      </w:r>
    </w:p>
    <w:p w:rsidR="005D2AD0" w:rsidRPr="004637AD" w:rsidRDefault="005D2AD0" w:rsidP="005D2AD0">
      <w:pPr>
        <w:pStyle w:val="c13"/>
        <w:shd w:val="clear" w:color="auto" w:fill="FFFFFF"/>
        <w:spacing w:before="0" w:beforeAutospacing="0" w:after="0" w:afterAutospacing="0"/>
        <w:ind w:left="851" w:hanging="284"/>
        <w:rPr>
          <w:color w:val="000000"/>
        </w:rPr>
      </w:pPr>
      <w:r w:rsidRPr="004637AD">
        <w:rPr>
          <w:rStyle w:val="c1"/>
          <w:bCs/>
          <w:color w:val="000000"/>
        </w:rPr>
        <w:t>7. Жаберные тычинки</w:t>
      </w:r>
      <w:r w:rsidRPr="004637AD">
        <w:rPr>
          <w:color w:val="000000"/>
        </w:rPr>
        <w:br/>
      </w:r>
      <w:r w:rsidRPr="004637AD">
        <w:rPr>
          <w:rStyle w:val="c5"/>
          <w:color w:val="000000"/>
        </w:rPr>
        <w:t>А) помогают поглощать кислород                  Б) помогают усваивать переваренную пищу </w:t>
      </w:r>
      <w:r w:rsidRPr="004637AD">
        <w:rPr>
          <w:color w:val="000000"/>
        </w:rPr>
        <w:tab/>
      </w:r>
    </w:p>
    <w:p w:rsidR="005D2AD0" w:rsidRPr="004637AD" w:rsidRDefault="005D2AD0" w:rsidP="005D2AD0">
      <w:pPr>
        <w:pStyle w:val="c13"/>
        <w:shd w:val="clear" w:color="auto" w:fill="FFFFFF"/>
        <w:spacing w:before="0" w:beforeAutospacing="0" w:after="0" w:afterAutospacing="0"/>
        <w:ind w:left="567" w:firstLine="284"/>
        <w:rPr>
          <w:color w:val="000000"/>
        </w:rPr>
      </w:pPr>
      <w:r w:rsidRPr="004637AD">
        <w:rPr>
          <w:rStyle w:val="c5"/>
          <w:color w:val="000000"/>
        </w:rPr>
        <w:t>В) препятствуют выскальзыванию пищи через жаберные щели</w:t>
      </w:r>
      <w:proofErr w:type="gramStart"/>
      <w:r w:rsidRPr="004637AD">
        <w:rPr>
          <w:rStyle w:val="c5"/>
          <w:color w:val="000000"/>
        </w:rPr>
        <w:t> </w:t>
      </w:r>
      <w:r w:rsidRPr="004637AD">
        <w:rPr>
          <w:color w:val="000000"/>
        </w:rPr>
        <w:br/>
      </w:r>
      <w:r w:rsidRPr="004637AD">
        <w:rPr>
          <w:rStyle w:val="c4"/>
          <w:color w:val="000000"/>
          <w:u w:val="single"/>
        </w:rPr>
        <w:t>В</w:t>
      </w:r>
      <w:proofErr w:type="gramEnd"/>
      <w:r w:rsidRPr="004637AD">
        <w:rPr>
          <w:rStyle w:val="c4"/>
          <w:color w:val="000000"/>
          <w:u w:val="single"/>
        </w:rPr>
        <w:t>ыберите три верных ответа из шести.</w:t>
      </w:r>
    </w:p>
    <w:p w:rsidR="005D2AD0" w:rsidRPr="004637AD" w:rsidRDefault="005D2AD0" w:rsidP="005D2AD0">
      <w:pPr>
        <w:pStyle w:val="c1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637AD">
        <w:rPr>
          <w:rStyle w:val="c1"/>
          <w:bCs/>
          <w:color w:val="000000"/>
        </w:rPr>
        <w:t>8. Какие из перечисленных организмов относятся к отряду костно-хрящевых рыб?</w:t>
      </w:r>
    </w:p>
    <w:p w:rsidR="005D2AD0" w:rsidRPr="004637AD" w:rsidRDefault="005D2AD0" w:rsidP="005D2AD0">
      <w:pPr>
        <w:pStyle w:val="c13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4637AD">
        <w:rPr>
          <w:rStyle w:val="c5"/>
          <w:color w:val="000000"/>
        </w:rPr>
        <w:t>1) белуга,                                  2) катран,                           3) осетр,</w:t>
      </w:r>
    </w:p>
    <w:p w:rsidR="005D2AD0" w:rsidRPr="004637AD" w:rsidRDefault="005D2AD0" w:rsidP="005D2AD0">
      <w:pPr>
        <w:pStyle w:val="c13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4637AD">
        <w:rPr>
          <w:rStyle w:val="c5"/>
          <w:color w:val="000000"/>
        </w:rPr>
        <w:t>4) сазан,                                    5) стерлядь,                        6) треска.</w:t>
      </w:r>
    </w:p>
    <w:p w:rsidR="005D2AD0" w:rsidRPr="004637AD" w:rsidRDefault="005D2AD0" w:rsidP="005D2AD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AD0" w:rsidRPr="004637AD" w:rsidRDefault="005D2AD0" w:rsidP="005D2AD0">
      <w:pPr>
        <w:shd w:val="clear" w:color="auto" w:fill="FFFFFF"/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домашнего задания (1 мин)</w:t>
      </w:r>
      <w:proofErr w:type="gramStart"/>
      <w:r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463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637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637AD">
        <w:rPr>
          <w:rFonts w:ascii="Times New Roman" w:eastAsia="Times New Roman" w:hAnsi="Times New Roman" w:cs="Times New Roman"/>
          <w:sz w:val="24"/>
          <w:szCs w:val="24"/>
        </w:rPr>
        <w:t xml:space="preserve">тр.90-99. 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t xml:space="preserve">одготовить сообщение 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t xml:space="preserve">по выбору 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t>«Промысел рыб» и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637AD">
        <w:rPr>
          <w:rFonts w:ascii="Times New Roman" w:eastAsia="Times New Roman" w:hAnsi="Times New Roman" w:cs="Times New Roman"/>
          <w:sz w:val="24"/>
          <w:szCs w:val="24"/>
        </w:rPr>
        <w:t xml:space="preserve"> «Подвиды карася».  </w:t>
      </w:r>
    </w:p>
    <w:p w:rsidR="005D2AD0" w:rsidRPr="004637AD" w:rsidRDefault="004637AD" w:rsidP="004637AD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для учащихся:</w:t>
      </w:r>
    </w:p>
    <w:p w:rsidR="00B32539" w:rsidRPr="004637AD" w:rsidRDefault="00B32539" w:rsidP="004637AD">
      <w:pP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37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Ценность якутских карасей</w:t>
      </w:r>
    </w:p>
    <w:p w:rsidR="00B32539" w:rsidRPr="004637AD" w:rsidRDefault="00B32539" w:rsidP="004637A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2539" w:rsidRPr="004637AD" w:rsidRDefault="00C92AD9" w:rsidP="004637AD">
      <w:pPr>
        <w:spacing w:after="0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Ценят карася в Якутии за питательность</w:t>
      </w:r>
      <w:r w:rsidR="00D63CA4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как он богат на витамины</w:t>
      </w:r>
      <w:proofErr w:type="gramStart"/>
      <w:r w:rsidR="00D63CA4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="00D63CA4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и Е. Это </w:t>
      </w:r>
      <w:r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уберечься от такой неприятной болезни, как цинга. Местная якутская кухня практически ничего не оставляет после пойманного карасика. Удаляются несъедобные компоненты - жабры, чешуя и желчь. Все остальное идет в пищу. </w:t>
      </w:r>
    </w:p>
    <w:p w:rsidR="00C92AD9" w:rsidRPr="004637AD" w:rsidRDefault="00C92AD9" w:rsidP="004637AD">
      <w:pPr>
        <w:spacing w:after="0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7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Отличительной особенностью</w:t>
      </w:r>
      <w:r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якутского карася является то, что при его готовке в подавляющем большинстве случаев не нужно удалять и выбрасывать кишечник. Его также можно употреблять в пищу!</w:t>
      </w:r>
      <w:r w:rsidR="00B32539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Связано это с тем, что рыба, пойманная в начале зимы или в начале весны</w:t>
      </w:r>
      <w:r w:rsidRPr="004637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имеет опорожненную пищеварительную систему</w:t>
      </w:r>
      <w:r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Другими словами, в кишках у карася ничего нет, так как зимой рыба не ест. </w:t>
      </w:r>
      <w:r w:rsidR="00D63CA4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и летом они почти не едят водоросли в виду их отсутствия в местах обитания, а потому вынуждены искать животную пищу в иле. По этой причине характерный привкус тины у якутской рыбы отсутствует. Вот поэтому, </w:t>
      </w:r>
      <w:r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принципиально</w:t>
      </w:r>
      <w:r w:rsidR="00D63CA4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</w:t>
      </w:r>
      <w:r w:rsidR="00D63CA4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якутского</w:t>
      </w:r>
      <w:r w:rsidR="00B32539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карас</w:t>
      </w:r>
      <w:r w:rsidR="00D63CA4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к</w:t>
      </w:r>
      <w:r w:rsidR="00B32539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это ни</w:t>
      </w:r>
      <w:r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странно, </w:t>
      </w:r>
      <w:r w:rsidR="00D63CA4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состоит во </w:t>
      </w:r>
      <w:r w:rsidR="00B32539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</w:t>
      </w:r>
      <w:r w:rsidR="00D63CA4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32539" w:rsidRPr="004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sectPr w:rsidR="00C92AD9" w:rsidRPr="004637AD" w:rsidSect="00CD1ADC">
      <w:pgSz w:w="16838" w:h="11906" w:orient="landscape"/>
      <w:pgMar w:top="851" w:right="70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DB9"/>
    <w:multiLevelType w:val="hybridMultilevel"/>
    <w:tmpl w:val="BC801FD4"/>
    <w:lvl w:ilvl="0" w:tplc="076AB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0615"/>
    <w:multiLevelType w:val="multilevel"/>
    <w:tmpl w:val="429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45BC1"/>
    <w:multiLevelType w:val="hybridMultilevel"/>
    <w:tmpl w:val="9E5CAE5A"/>
    <w:lvl w:ilvl="0" w:tplc="FE14DF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DA871CC"/>
    <w:multiLevelType w:val="hybridMultilevel"/>
    <w:tmpl w:val="FB987DE4"/>
    <w:lvl w:ilvl="0" w:tplc="076AB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11869"/>
    <w:multiLevelType w:val="hybridMultilevel"/>
    <w:tmpl w:val="42983F50"/>
    <w:lvl w:ilvl="0" w:tplc="093EE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2179"/>
    <w:rsid w:val="00066A23"/>
    <w:rsid w:val="00084A52"/>
    <w:rsid w:val="000E625E"/>
    <w:rsid w:val="00127F72"/>
    <w:rsid w:val="00196A87"/>
    <w:rsid w:val="003130F4"/>
    <w:rsid w:val="0035311C"/>
    <w:rsid w:val="003B2938"/>
    <w:rsid w:val="00414C24"/>
    <w:rsid w:val="00446EDC"/>
    <w:rsid w:val="004637AD"/>
    <w:rsid w:val="004E0837"/>
    <w:rsid w:val="00512F18"/>
    <w:rsid w:val="00562179"/>
    <w:rsid w:val="005B2E27"/>
    <w:rsid w:val="005D2AD0"/>
    <w:rsid w:val="00641EE4"/>
    <w:rsid w:val="006D3ADD"/>
    <w:rsid w:val="007E1A36"/>
    <w:rsid w:val="007E6488"/>
    <w:rsid w:val="00821B79"/>
    <w:rsid w:val="008F1A61"/>
    <w:rsid w:val="00A6199A"/>
    <w:rsid w:val="00AA61B8"/>
    <w:rsid w:val="00B32539"/>
    <w:rsid w:val="00C92AD9"/>
    <w:rsid w:val="00CD1ADC"/>
    <w:rsid w:val="00D44E68"/>
    <w:rsid w:val="00D63CA4"/>
    <w:rsid w:val="00D9637B"/>
    <w:rsid w:val="00F052C3"/>
    <w:rsid w:val="00F269F8"/>
    <w:rsid w:val="00F9209C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24"/>
    <w:pPr>
      <w:ind w:left="720"/>
      <w:contextualSpacing/>
    </w:pPr>
  </w:style>
  <w:style w:type="paragraph" w:customStyle="1" w:styleId="xn2fm">
    <w:name w:val="xn2fm"/>
    <w:basedOn w:val="a"/>
    <w:rsid w:val="00F2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2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7F72"/>
  </w:style>
  <w:style w:type="character" w:customStyle="1" w:styleId="c5">
    <w:name w:val="c5"/>
    <w:basedOn w:val="a0"/>
    <w:rsid w:val="00127F72"/>
  </w:style>
  <w:style w:type="paragraph" w:customStyle="1" w:styleId="c13">
    <w:name w:val="c13"/>
    <w:basedOn w:val="a"/>
    <w:rsid w:val="0012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7F72"/>
  </w:style>
  <w:style w:type="character" w:customStyle="1" w:styleId="c4">
    <w:name w:val="c4"/>
    <w:basedOn w:val="a0"/>
    <w:rsid w:val="00127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2023-01-27T01:33:00Z</dcterms:created>
  <dcterms:modified xsi:type="dcterms:W3CDTF">2023-12-01T13:00:00Z</dcterms:modified>
</cp:coreProperties>
</file>