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4" w:rsidRPr="00315393" w:rsidRDefault="00315393" w:rsidP="0031539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Цель занятия</w:t>
      </w:r>
      <w:r w:rsidR="00373FA4" w:rsidRPr="00315393">
        <w:rPr>
          <w:b/>
          <w:bCs/>
          <w:color w:val="000000"/>
        </w:rPr>
        <w:t>:</w:t>
      </w:r>
      <w:r w:rsidR="00373FA4" w:rsidRPr="00315393">
        <w:rPr>
          <w:color w:val="000000"/>
        </w:rPr>
        <w:t> показать преим</w:t>
      </w:r>
      <w:r>
        <w:rPr>
          <w:color w:val="000000"/>
        </w:rPr>
        <w:t>ущества здорового образа жизни.</w:t>
      </w:r>
    </w:p>
    <w:p w:rsidR="00373FA4" w:rsidRPr="00315393" w:rsidRDefault="0031539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Задачи</w:t>
      </w:r>
      <w:proofErr w:type="gramStart"/>
      <w:r>
        <w:rPr>
          <w:b/>
          <w:bCs/>
          <w:color w:val="000000"/>
          <w:u w:val="single"/>
        </w:rPr>
        <w:t xml:space="preserve"> </w:t>
      </w:r>
      <w:r w:rsidR="00373FA4" w:rsidRPr="00315393">
        <w:rPr>
          <w:b/>
          <w:bCs/>
          <w:color w:val="000000"/>
          <w:u w:val="single"/>
        </w:rPr>
        <w:t>:</w:t>
      </w:r>
      <w:proofErr w:type="gramEnd"/>
    </w:p>
    <w:p w:rsidR="00AE3D49" w:rsidRDefault="0031539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Образовательные</w:t>
      </w:r>
      <w:r w:rsidR="00373FA4" w:rsidRPr="00315393">
        <w:rPr>
          <w:b/>
          <w:bCs/>
          <w:color w:val="000000"/>
        </w:rPr>
        <w:t>:</w:t>
      </w:r>
      <w:r w:rsidR="00373FA4" w:rsidRPr="00315393">
        <w:rPr>
          <w:color w:val="000000"/>
        </w:rPr>
        <w:t xml:space="preserve"> расширить представления по сохранению и укреплению здоровья; вызвать у детей желание заниматься закаливанием своего организма; 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Воспитательные задачи:</w:t>
      </w:r>
      <w:r w:rsidRPr="00315393">
        <w:rPr>
          <w:color w:val="000000"/>
        </w:rPr>
        <w:t> воспитывать настойчивость в достижении цели,</w:t>
      </w:r>
      <w:r w:rsidR="00315393" w:rsidRPr="00315393">
        <w:rPr>
          <w:color w:val="000000"/>
        </w:rPr>
        <w:t xml:space="preserve"> </w:t>
      </w:r>
      <w:r w:rsidRPr="00315393">
        <w:rPr>
          <w:color w:val="000000"/>
        </w:rPr>
        <w:t>чувства коллективизма и патриотизма.</w:t>
      </w:r>
    </w:p>
    <w:p w:rsidR="00315393" w:rsidRPr="00315393" w:rsidRDefault="00315393" w:rsidP="0031539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Развивающие</w:t>
      </w:r>
      <w:r w:rsidR="00373FA4" w:rsidRPr="00315393">
        <w:rPr>
          <w:b/>
          <w:bCs/>
          <w:color w:val="000000"/>
        </w:rPr>
        <w:t>:</w:t>
      </w:r>
      <w:r w:rsidR="00373FA4" w:rsidRPr="00315393">
        <w:rPr>
          <w:color w:val="000000"/>
        </w:rPr>
        <w:t> </w:t>
      </w:r>
      <w:r w:rsidRPr="00315393">
        <w:rPr>
          <w:color w:val="000000"/>
        </w:rPr>
        <w:t>способствовать развитию силы, ловкости, выносливости, меткости, быстроты, координации движений.</w:t>
      </w:r>
    </w:p>
    <w:p w:rsidR="00373FA4" w:rsidRPr="00315393" w:rsidRDefault="0031539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 xml:space="preserve"> </w:t>
      </w:r>
      <w:r w:rsidR="00373FA4" w:rsidRPr="00315393">
        <w:rPr>
          <w:b/>
          <w:bCs/>
          <w:color w:val="000000"/>
          <w:u w:val="single"/>
        </w:rPr>
        <w:t>Место проведения:</w:t>
      </w:r>
      <w:r w:rsidR="00373FA4" w:rsidRPr="00315393">
        <w:rPr>
          <w:color w:val="000000"/>
        </w:rPr>
        <w:t> спортивный зал.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Метод: игровой.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  <w:u w:val="single"/>
        </w:rPr>
        <w:t>Инвентарь и оборудование:</w:t>
      </w:r>
      <w:r w:rsidRPr="00315393">
        <w:rPr>
          <w:color w:val="000000"/>
        </w:rPr>
        <w:t> мячи баскетбольные, кегли, обручи, эстафетные палочки, кольца, мячи малые.</w:t>
      </w:r>
    </w:p>
    <w:p w:rsidR="00373FA4" w:rsidRPr="00315393" w:rsidRDefault="00315393" w:rsidP="00373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Ход занятия</w:t>
      </w:r>
      <w:r w:rsidR="00373FA4" w:rsidRPr="00315393">
        <w:rPr>
          <w:b/>
          <w:bCs/>
          <w:color w:val="000000"/>
        </w:rPr>
        <w:t>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b/>
          <w:bCs/>
          <w:color w:val="000000"/>
          <w:u w:val="single"/>
        </w:rPr>
        <w:t>I. Подготовительная часть.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b/>
          <w:bCs/>
          <w:color w:val="000000"/>
        </w:rPr>
        <w:t>1) Построение</w:t>
      </w:r>
      <w:r w:rsidRPr="00027698">
        <w:rPr>
          <w:color w:val="000000"/>
        </w:rPr>
        <w:t>, приветствие.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b/>
          <w:bCs/>
          <w:color w:val="000000"/>
        </w:rPr>
        <w:t>2) Сообщение темы урока.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- Ребята, мы начинаем наш</w:t>
      </w:r>
      <w:r w:rsidR="00315393" w:rsidRPr="00027698">
        <w:rPr>
          <w:color w:val="000000"/>
        </w:rPr>
        <w:t>е занятие</w:t>
      </w:r>
      <w:r w:rsidRPr="00027698">
        <w:rPr>
          <w:color w:val="000000"/>
        </w:rPr>
        <w:t>, а какие слова, обычно, говорят люди</w:t>
      </w:r>
      <w:r w:rsidR="00315393" w:rsidRPr="00027698">
        <w:rPr>
          <w:color w:val="000000"/>
        </w:rPr>
        <w:t xml:space="preserve"> </w:t>
      </w:r>
      <w:r w:rsidRPr="00027698">
        <w:rPr>
          <w:color w:val="000000"/>
        </w:rPr>
        <w:t>друг другу, когда встречаются? (Здравствуйте)</w:t>
      </w:r>
      <w:r w:rsidR="00315393" w:rsidRPr="00027698">
        <w:rPr>
          <w:color w:val="000000"/>
        </w:rPr>
        <w:t>.</w:t>
      </w:r>
      <w:r w:rsidR="00746A88" w:rsidRPr="00027698">
        <w:rPr>
          <w:color w:val="000000"/>
        </w:rPr>
        <w:t xml:space="preserve"> </w:t>
      </w:r>
      <w:r w:rsidRPr="00027698">
        <w:rPr>
          <w:color w:val="000000"/>
        </w:rPr>
        <w:t>А вы зд</w:t>
      </w:r>
      <w:r w:rsidR="000D6A73" w:rsidRPr="00027698">
        <w:rPr>
          <w:color w:val="000000"/>
        </w:rPr>
        <w:t>оровы? Хорошее у вас настроение?</w:t>
      </w:r>
      <w:r w:rsidRPr="00027698">
        <w:rPr>
          <w:color w:val="000000"/>
        </w:rPr>
        <w:t xml:space="preserve"> Если хорошее настроение - подпрыгните.</w:t>
      </w:r>
      <w:r w:rsidR="00746A88" w:rsidRPr="00027698">
        <w:rPr>
          <w:color w:val="000000"/>
        </w:rPr>
        <w:t xml:space="preserve"> </w:t>
      </w:r>
      <w:r w:rsidRPr="00027698">
        <w:rPr>
          <w:color w:val="000000"/>
        </w:rPr>
        <w:t>Я сейчас задам вам загадку, а вы д</w:t>
      </w:r>
      <w:r w:rsidR="00315393" w:rsidRPr="00027698">
        <w:rPr>
          <w:color w:val="000000"/>
        </w:rPr>
        <w:t>олжны отгадать тему нашего занятия</w:t>
      </w:r>
      <w:r w:rsidRPr="00027698">
        <w:rPr>
          <w:color w:val="000000"/>
        </w:rPr>
        <w:t xml:space="preserve"> (подвижный, быстрый человек гордится стройным станом – это </w:t>
      </w:r>
      <w:r w:rsidRPr="00027698">
        <w:rPr>
          <w:b/>
          <w:bCs/>
          <w:color w:val="000000"/>
        </w:rPr>
        <w:t>подвижные игры</w:t>
      </w:r>
      <w:r w:rsidRPr="00027698">
        <w:rPr>
          <w:color w:val="000000"/>
        </w:rPr>
        <w:t>)</w:t>
      </w:r>
      <w:proofErr w:type="gramStart"/>
      <w:r w:rsidRPr="00027698">
        <w:rPr>
          <w:color w:val="000000"/>
        </w:rPr>
        <w:t>.И</w:t>
      </w:r>
      <w:proofErr w:type="gramEnd"/>
      <w:r w:rsidRPr="00027698">
        <w:rPr>
          <w:color w:val="000000"/>
        </w:rPr>
        <w:t xml:space="preserve"> чем мы будем </w:t>
      </w:r>
      <w:r w:rsidR="00315393" w:rsidRPr="00027698">
        <w:rPr>
          <w:color w:val="000000"/>
        </w:rPr>
        <w:t>заниматься в течение всего занятия</w:t>
      </w:r>
      <w:r w:rsidRPr="00027698">
        <w:rPr>
          <w:color w:val="000000"/>
        </w:rPr>
        <w:t xml:space="preserve"> (</w:t>
      </w:r>
      <w:r w:rsidRPr="00027698">
        <w:rPr>
          <w:b/>
          <w:bCs/>
          <w:color w:val="000000"/>
        </w:rPr>
        <w:t>двигаться, прыгать, бегать)</w:t>
      </w:r>
      <w:r w:rsidRPr="00027698">
        <w:rPr>
          <w:color w:val="000000"/>
        </w:rPr>
        <w:t>?</w:t>
      </w:r>
      <w:r w:rsidR="00746A88" w:rsidRPr="00027698">
        <w:rPr>
          <w:color w:val="000000"/>
        </w:rPr>
        <w:t xml:space="preserve"> </w:t>
      </w:r>
      <w:r w:rsidR="00315393" w:rsidRPr="00027698">
        <w:rPr>
          <w:color w:val="000000"/>
        </w:rPr>
        <w:t>И так начинаем наше занятие</w:t>
      </w:r>
      <w:r w:rsidRPr="00027698">
        <w:rPr>
          <w:color w:val="000000"/>
        </w:rPr>
        <w:t>.</w:t>
      </w:r>
      <w:r w:rsidR="00746A88" w:rsidRPr="00027698">
        <w:rPr>
          <w:color w:val="000000"/>
        </w:rPr>
        <w:t xml:space="preserve"> </w:t>
      </w:r>
      <w:proofErr w:type="gramStart"/>
      <w:r w:rsidRPr="00027698">
        <w:rPr>
          <w:color w:val="000000"/>
        </w:rPr>
        <w:t>Сегодняшний</w:t>
      </w:r>
      <w:proofErr w:type="gramEnd"/>
      <w:r w:rsidRPr="00027698">
        <w:rPr>
          <w:color w:val="000000"/>
        </w:rPr>
        <w:t xml:space="preserve"> наш</w:t>
      </w:r>
      <w:r w:rsidR="00315393" w:rsidRPr="00027698">
        <w:rPr>
          <w:color w:val="000000"/>
        </w:rPr>
        <w:t>е занятие</w:t>
      </w:r>
      <w:r w:rsidRPr="00027698">
        <w:rPr>
          <w:color w:val="000000"/>
        </w:rPr>
        <w:t xml:space="preserve"> посвящен</w:t>
      </w:r>
      <w:r w:rsidR="00315393" w:rsidRPr="00027698">
        <w:rPr>
          <w:color w:val="000000"/>
        </w:rPr>
        <w:t>о</w:t>
      </w:r>
      <w:r w:rsidRPr="00027698">
        <w:rPr>
          <w:color w:val="000000"/>
        </w:rPr>
        <w:t xml:space="preserve"> укреплению здоровья.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b/>
          <w:bCs/>
          <w:color w:val="000000"/>
        </w:rPr>
        <w:t>3) Объявление темы</w:t>
      </w:r>
    </w:p>
    <w:p w:rsidR="00373FA4" w:rsidRPr="00027698" w:rsidRDefault="00746A8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Тема нашего занятия</w:t>
      </w:r>
      <w:r w:rsidR="00373FA4" w:rsidRPr="00027698">
        <w:rPr>
          <w:color w:val="000000"/>
        </w:rPr>
        <w:t xml:space="preserve">: </w:t>
      </w:r>
      <w:r w:rsidR="000D6A73" w:rsidRPr="00027698">
        <w:rPr>
          <w:color w:val="000000"/>
        </w:rPr>
        <w:t>«</w:t>
      </w:r>
      <w:r w:rsidR="00373FA4" w:rsidRPr="00027698">
        <w:rPr>
          <w:color w:val="000000"/>
        </w:rPr>
        <w:t>Подвижные игры</w:t>
      </w:r>
      <w:r w:rsidRPr="00027698">
        <w:rPr>
          <w:color w:val="000000"/>
        </w:rPr>
        <w:t>.</w:t>
      </w:r>
      <w:r w:rsidR="000D6A73" w:rsidRPr="00027698">
        <w:rPr>
          <w:color w:val="000000"/>
        </w:rPr>
        <w:t xml:space="preserve"> Сильные и ловкие»</w:t>
      </w:r>
    </w:p>
    <w:p w:rsidR="00373FA4" w:rsidRPr="00027698" w:rsidRDefault="00746A88" w:rsidP="00373FA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27698">
        <w:rPr>
          <w:b/>
          <w:bCs/>
          <w:color w:val="000000"/>
        </w:rPr>
        <w:t>Зарядка</w:t>
      </w:r>
      <w:r w:rsidR="00373FA4" w:rsidRPr="00027698">
        <w:rPr>
          <w:b/>
          <w:bCs/>
          <w:color w:val="000000"/>
        </w:rPr>
        <w:t xml:space="preserve"> (под музыку)</w:t>
      </w:r>
    </w:p>
    <w:p w:rsidR="000D6A73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bCs/>
          <w:color w:val="000000"/>
        </w:rPr>
        <w:t>Сейчас ребята сделаем с вами зарядку. Ноги на ширине плеч.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Н</w:t>
      </w:r>
      <w:r w:rsidR="00373FA4" w:rsidRPr="00027698">
        <w:rPr>
          <w:color w:val="000000"/>
        </w:rPr>
        <w:t>аклон головы влево</w:t>
      </w:r>
      <w:r w:rsidRPr="00027698">
        <w:rPr>
          <w:color w:val="000000"/>
        </w:rPr>
        <w:t xml:space="preserve">, </w:t>
      </w:r>
      <w:r w:rsidR="00373FA4" w:rsidRPr="00027698">
        <w:rPr>
          <w:color w:val="000000"/>
        </w:rPr>
        <w:t xml:space="preserve"> вправо.</w:t>
      </w:r>
    </w:p>
    <w:p w:rsidR="00746A88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Н</w:t>
      </w:r>
      <w:r w:rsidR="00373FA4" w:rsidRPr="00027698">
        <w:rPr>
          <w:color w:val="000000"/>
        </w:rPr>
        <w:t>оги врозь, руки к плечам.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К</w:t>
      </w:r>
      <w:r w:rsidR="00373FA4" w:rsidRPr="00027698">
        <w:rPr>
          <w:color w:val="000000"/>
        </w:rPr>
        <w:t>руговые движения вперёд.</w:t>
      </w:r>
      <w:r w:rsidR="00027698" w:rsidRPr="00027698">
        <w:rPr>
          <w:color w:val="000000"/>
        </w:rPr>
        <w:t xml:space="preserve"> (3 раза)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К</w:t>
      </w:r>
      <w:r w:rsidR="00373FA4" w:rsidRPr="00027698">
        <w:rPr>
          <w:color w:val="000000"/>
        </w:rPr>
        <w:t>руговые движения назад.</w:t>
      </w:r>
      <w:r w:rsidR="00027698" w:rsidRPr="00027698">
        <w:rPr>
          <w:color w:val="000000"/>
        </w:rPr>
        <w:t>(3 раза)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С</w:t>
      </w:r>
      <w:r w:rsidR="00373FA4" w:rsidRPr="00027698">
        <w:rPr>
          <w:color w:val="000000"/>
        </w:rPr>
        <w:t>тойка ноги врозь, руки за голову.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П</w:t>
      </w:r>
      <w:r w:rsidR="00373FA4" w:rsidRPr="00027698">
        <w:rPr>
          <w:color w:val="000000"/>
        </w:rPr>
        <w:t>оворот туловища влево</w:t>
      </w:r>
      <w:r w:rsidRPr="00027698">
        <w:rPr>
          <w:color w:val="000000"/>
        </w:rPr>
        <w:t xml:space="preserve">, </w:t>
      </w:r>
      <w:r w:rsidR="00373FA4" w:rsidRPr="00027698">
        <w:rPr>
          <w:color w:val="000000"/>
        </w:rPr>
        <w:t>вправо</w:t>
      </w:r>
      <w:r w:rsidRPr="00027698">
        <w:rPr>
          <w:color w:val="000000"/>
        </w:rPr>
        <w:t>.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Н</w:t>
      </w:r>
      <w:r w:rsidR="00373FA4" w:rsidRPr="00027698">
        <w:rPr>
          <w:color w:val="000000"/>
        </w:rPr>
        <w:t>оги врозь, руки взад в замок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пружинистые наклоны вперёд.</w:t>
      </w:r>
      <w:r w:rsidR="00027698" w:rsidRPr="00027698">
        <w:rPr>
          <w:color w:val="000000"/>
        </w:rPr>
        <w:t>(5 раз)</w:t>
      </w:r>
    </w:p>
    <w:p w:rsidR="000D6A73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Выполняем приседание 15 раз.</w:t>
      </w:r>
    </w:p>
    <w:p w:rsidR="00373FA4" w:rsidRPr="00027698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С</w:t>
      </w:r>
      <w:r w:rsidR="00373FA4" w:rsidRPr="00027698">
        <w:rPr>
          <w:color w:val="000000"/>
        </w:rPr>
        <w:t>тойка руки на пояс, прыжки</w:t>
      </w:r>
      <w:r w:rsidR="00027698" w:rsidRPr="00027698">
        <w:rPr>
          <w:color w:val="000000"/>
        </w:rPr>
        <w:t xml:space="preserve"> на месте.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Восстановим дыхание (вдох – выдох) на месте «Шагом - марш».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lastRenderedPageBreak/>
        <w:t>- Класс на месте «Стой»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>- «Нале – ВО</w:t>
      </w:r>
      <w:proofErr w:type="gramStart"/>
      <w:r w:rsidRPr="00027698">
        <w:rPr>
          <w:color w:val="000000"/>
        </w:rPr>
        <w:t xml:space="preserve"> !</w:t>
      </w:r>
      <w:proofErr w:type="gramEnd"/>
      <w:r w:rsidRPr="00027698">
        <w:rPr>
          <w:color w:val="000000"/>
        </w:rPr>
        <w:t>» - «РАЗ – ДВА!»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 w:rsidRPr="00027698">
        <w:rPr>
          <w:b/>
          <w:bCs/>
          <w:color w:val="000000"/>
          <w:u w:val="single"/>
        </w:rPr>
        <w:t>II. Основная часть.</w:t>
      </w:r>
    </w:p>
    <w:p w:rsidR="00C16F0A" w:rsidRPr="00027698" w:rsidRDefault="00C16F0A" w:rsidP="00C16F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сказать, а какие же качества помогают развивать подвижные игры? (Ловкость, меткость, быстроту, выносливость).  В играх не обойтись без смекалки, находчивости, умения быстро ориентироваться и выбирать правильное решение. Не меньшая польза подвижных игр и в том, что они позволяют лучше узнать друг друга, воспитывают честность, взаимовыручку, терпение.</w:t>
      </w:r>
    </w:p>
    <w:p w:rsidR="00C16F0A" w:rsidRPr="00027698" w:rsidRDefault="00C16F0A" w:rsidP="00C16F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не было беды, очень важно во время игры соблюдать порядок и дисциплину.</w:t>
      </w:r>
    </w:p>
    <w:p w:rsidR="00C16F0A" w:rsidRPr="00027698" w:rsidRDefault="00C16F0A" w:rsidP="00C16F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правила поведения во время игры: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 честно, по правилам.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 игроков своей команды.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унижай соперников.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Отстаивай свои права не кулаками, и криком, а спокойно, терпеливо.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Выигра</w:t>
      </w:r>
      <w:proofErr w:type="gramStart"/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="00027698"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зазнавайся.</w:t>
      </w:r>
    </w:p>
    <w:p w:rsidR="00C16F0A" w:rsidRPr="00027698" w:rsidRDefault="00C16F0A" w:rsidP="00C16F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Проиграл</w:t>
      </w:r>
      <w:r w:rsidR="00027698"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02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плачь. Будь настойчивым, и в следующий раз обязательно победишь.</w:t>
      </w:r>
    </w:p>
    <w:p w:rsidR="00373FA4" w:rsidRPr="00027698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27698">
        <w:rPr>
          <w:color w:val="000000"/>
        </w:rPr>
        <w:t xml:space="preserve">- </w:t>
      </w:r>
      <w:r w:rsidR="000D6A73" w:rsidRPr="00027698">
        <w:rPr>
          <w:color w:val="000000"/>
        </w:rPr>
        <w:t xml:space="preserve">Сначала разделимся на 2 команды. </w:t>
      </w:r>
      <w:r w:rsidRPr="00027698">
        <w:rPr>
          <w:color w:val="000000"/>
        </w:rPr>
        <w:t>Перед каждой эстафетой я буду</w:t>
      </w:r>
      <w:r w:rsidR="000D6A73" w:rsidRPr="00027698">
        <w:rPr>
          <w:color w:val="000000"/>
        </w:rPr>
        <w:t xml:space="preserve"> объяснять задания, внимательно слушайте.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Игра «Эстафета».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Передача эстафетной палочки.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У первых участников команды в руках эстафет</w:t>
      </w:r>
      <w:r w:rsidR="000D6A73">
        <w:rPr>
          <w:color w:val="000000"/>
        </w:rPr>
        <w:t xml:space="preserve">ная палочка. По сигналу воспитателя </w:t>
      </w:r>
      <w:r w:rsidRPr="00315393">
        <w:rPr>
          <w:color w:val="000000"/>
        </w:rPr>
        <w:t>обучающиеся бегут до конца зала, обегают ее и возвращаются к своей колонне, далее - передают следующим участникам. Эстафета заканчивается, когда дистанцию пробегут все участники.</w:t>
      </w:r>
    </w:p>
    <w:p w:rsidR="00373FA4" w:rsidRPr="00315393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t>Игра</w:t>
      </w:r>
      <w:r>
        <w:rPr>
          <w:color w:val="000000"/>
        </w:rPr>
        <w:t xml:space="preserve"> «</w:t>
      </w:r>
      <w:r w:rsidR="00373FA4" w:rsidRPr="00315393">
        <w:rPr>
          <w:b/>
          <w:bCs/>
          <w:color w:val="000000"/>
        </w:rPr>
        <w:t>Ведение мяча</w:t>
      </w:r>
      <w:r>
        <w:rPr>
          <w:b/>
          <w:bCs/>
          <w:color w:val="000000"/>
        </w:rPr>
        <w:t>»</w:t>
      </w:r>
      <w:r w:rsidR="00373FA4" w:rsidRPr="00315393">
        <w:rPr>
          <w:b/>
          <w:bCs/>
          <w:color w:val="000000"/>
        </w:rPr>
        <w:t>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15393">
        <w:rPr>
          <w:color w:val="000000"/>
        </w:rPr>
        <w:t>От линии старта до конца зала по прямой расставлены конусы - 5 штук.</w:t>
      </w:r>
      <w:proofErr w:type="gramEnd"/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По команде «Марш!» надо вести мяч вокруг конусов слева и справа.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Бежать до последнего конуса и так же двигаться обратно.</w:t>
      </w:r>
    </w:p>
    <w:p w:rsidR="00373FA4" w:rsidRPr="00315393" w:rsidRDefault="000D6A73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t>Игра</w:t>
      </w:r>
      <w:r w:rsidRPr="00315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73FA4" w:rsidRPr="00315393">
        <w:rPr>
          <w:b/>
          <w:bCs/>
          <w:color w:val="000000"/>
        </w:rPr>
        <w:t>Вызов номеров</w:t>
      </w:r>
      <w:r>
        <w:rPr>
          <w:b/>
          <w:bCs/>
          <w:color w:val="000000"/>
        </w:rPr>
        <w:t>»</w:t>
      </w:r>
      <w:r w:rsidR="00373FA4" w:rsidRPr="00315393">
        <w:rPr>
          <w:b/>
          <w:bCs/>
          <w:color w:val="000000"/>
        </w:rPr>
        <w:t>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В колонне рассчитываются по порядку. Учитель задает пример (</w:t>
      </w:r>
      <w:proofErr w:type="gramStart"/>
      <w:r w:rsidRPr="00315393">
        <w:rPr>
          <w:color w:val="000000"/>
        </w:rPr>
        <w:t>например</w:t>
      </w:r>
      <w:proofErr w:type="gramEnd"/>
      <w:r w:rsidRPr="00315393">
        <w:rPr>
          <w:color w:val="000000"/>
        </w:rPr>
        <w:t xml:space="preserve"> 5 – 2 =3)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и ответ на этот пример будет номером игрока. Игрок с этим номером должен присесть.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Эстафета «Сквозь обруч».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Игроки встают в затылок друг другу. Перед каждой командой лежит обруч. По сигналу первые игроки бегут к обручу, пролезают через него и бегут обратно. Следующий игрок выполняет</w:t>
      </w:r>
      <w:r w:rsidR="000D6A73">
        <w:rPr>
          <w:color w:val="000000"/>
        </w:rPr>
        <w:t xml:space="preserve"> </w:t>
      </w:r>
      <w:r w:rsidRPr="00315393">
        <w:rPr>
          <w:color w:val="000000"/>
        </w:rPr>
        <w:t>то же самое и т. д.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- Итак, ребята, мы с вами провели эстафету и теперь сыграем в игру.</w:t>
      </w:r>
    </w:p>
    <w:p w:rsidR="00373FA4" w:rsidRPr="00315393" w:rsidRDefault="00B54162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t>Игра</w:t>
      </w:r>
      <w:r w:rsidRPr="00315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«Малоподвижная игра «3,13,33»» </w:t>
      </w:r>
      <w:r w:rsidR="00373FA4" w:rsidRPr="00315393">
        <w:rPr>
          <w:color w:val="000000"/>
        </w:rPr>
        <w:t>На счет «3» - руки вперёд, «13» - руки в сторону,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«33» - руки вверх. Кто сделает ошибку - шаг вперёд и продолжает игру.</w:t>
      </w:r>
    </w:p>
    <w:p w:rsidR="00373FA4" w:rsidRPr="00315393" w:rsidRDefault="00B54162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t>Игра</w:t>
      </w:r>
      <w:r w:rsidRPr="00315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73FA4" w:rsidRPr="00315393">
        <w:rPr>
          <w:b/>
          <w:bCs/>
          <w:color w:val="000000"/>
        </w:rPr>
        <w:t>Сапёры</w:t>
      </w:r>
      <w:r>
        <w:rPr>
          <w:b/>
          <w:bCs/>
          <w:color w:val="000000"/>
        </w:rPr>
        <w:t>»</w:t>
      </w:r>
      <w:r w:rsidR="00373FA4" w:rsidRPr="00315393">
        <w:rPr>
          <w:b/>
          <w:bCs/>
          <w:color w:val="000000"/>
        </w:rPr>
        <w:t>.</w:t>
      </w:r>
    </w:p>
    <w:p w:rsidR="00373FA4" w:rsidRPr="00315393" w:rsidRDefault="00B54162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Бросить в мишень (в корзину) скрученные в круг бумаги. Кто больше закинет в корзину бумаг, та команда и выигрывает.</w:t>
      </w:r>
    </w:p>
    <w:p w:rsidR="00373FA4" w:rsidRPr="00315393" w:rsidRDefault="00B54162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lastRenderedPageBreak/>
        <w:t>Игра</w:t>
      </w:r>
      <w:r w:rsidRPr="00315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73FA4" w:rsidRPr="00315393">
        <w:rPr>
          <w:b/>
          <w:bCs/>
          <w:color w:val="000000"/>
        </w:rPr>
        <w:t>Хоровод</w:t>
      </w:r>
      <w:r>
        <w:rPr>
          <w:b/>
          <w:bCs/>
          <w:color w:val="000000"/>
        </w:rPr>
        <w:t>»</w:t>
      </w:r>
      <w:r w:rsidR="00373FA4" w:rsidRPr="00315393">
        <w:rPr>
          <w:b/>
          <w:bCs/>
          <w:color w:val="000000"/>
        </w:rPr>
        <w:t>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 xml:space="preserve">Первый участник бежит до конца зала, потом </w:t>
      </w:r>
      <w:proofErr w:type="gramStart"/>
      <w:r w:rsidRPr="00315393">
        <w:rPr>
          <w:color w:val="000000"/>
        </w:rPr>
        <w:t>бежит</w:t>
      </w:r>
      <w:proofErr w:type="gramEnd"/>
      <w:r w:rsidRPr="00315393">
        <w:rPr>
          <w:color w:val="000000"/>
        </w:rPr>
        <w:t xml:space="preserve"> назад и берёт за руки второго участника и так далее. Руки не отрываем.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Загадки.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1. Когда ударами ракетки волан бросают через сетку соперники из двух сторон все знают это (</w:t>
      </w:r>
      <w:r w:rsidRPr="00315393">
        <w:rPr>
          <w:b/>
          <w:bCs/>
          <w:color w:val="000000"/>
        </w:rPr>
        <w:t>бадминтон).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2. Два кольца, площадка мяч, собрались играть в (</w:t>
      </w:r>
      <w:r w:rsidRPr="00315393">
        <w:rPr>
          <w:b/>
          <w:bCs/>
          <w:color w:val="000000"/>
        </w:rPr>
        <w:t>баскетбол).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3. Болеть мне некогда друзья, в футбол, хоккей играю я и очень я собою горд, что дарит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мне здоровье </w:t>
      </w:r>
      <w:r w:rsidRPr="00315393">
        <w:rPr>
          <w:b/>
          <w:bCs/>
          <w:color w:val="000000"/>
        </w:rPr>
        <w:t>(спорт).</w:t>
      </w:r>
    </w:p>
    <w:p w:rsidR="00373FA4" w:rsidRPr="00315393" w:rsidRDefault="00B54162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A73">
        <w:rPr>
          <w:b/>
          <w:color w:val="000000"/>
        </w:rPr>
        <w:t>Игра</w:t>
      </w:r>
      <w:r w:rsidRPr="00315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73FA4" w:rsidRPr="00315393">
        <w:rPr>
          <w:b/>
          <w:bCs/>
          <w:color w:val="000000"/>
        </w:rPr>
        <w:t>Зоркий глаз</w:t>
      </w:r>
      <w:r>
        <w:rPr>
          <w:b/>
          <w:bCs/>
          <w:color w:val="000000"/>
        </w:rPr>
        <w:t>»</w:t>
      </w:r>
      <w:r w:rsidR="00373FA4" w:rsidRPr="00315393">
        <w:rPr>
          <w:b/>
          <w:bCs/>
          <w:color w:val="000000"/>
        </w:rPr>
        <w:t>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Ставим кегли на расстояние и малым мячом сбиваем их.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b/>
          <w:bCs/>
          <w:color w:val="000000"/>
        </w:rPr>
        <w:t>И сейчас поиграем.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 xml:space="preserve">Вы закроете глаза и должны слушать меня, а я </w:t>
      </w:r>
      <w:proofErr w:type="gramStart"/>
      <w:r w:rsidRPr="00315393">
        <w:rPr>
          <w:color w:val="000000"/>
        </w:rPr>
        <w:t>буду давать задание и вы будете</w:t>
      </w:r>
      <w:proofErr w:type="gramEnd"/>
      <w:r w:rsidRPr="00315393">
        <w:rPr>
          <w:color w:val="000000"/>
        </w:rPr>
        <w:t xml:space="preserve"> его выполнять (например, шаг вперёд, шаг назад, руки вверх и так далее).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Давайте вспомним, чем мы с вами занимались на уроке?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Ответы ребят.</w:t>
      </w:r>
    </w:p>
    <w:p w:rsidR="00373FA4" w:rsidRPr="00315393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Ребята, наш</w:t>
      </w:r>
      <w:r w:rsidR="00AE3D49">
        <w:rPr>
          <w:color w:val="000000"/>
        </w:rPr>
        <w:t>е занятие  подошло</w:t>
      </w:r>
      <w:r w:rsidRPr="00315393">
        <w:rPr>
          <w:color w:val="000000"/>
        </w:rPr>
        <w:t xml:space="preserve"> </w:t>
      </w:r>
      <w:r w:rsidR="00AE3D49">
        <w:rPr>
          <w:color w:val="000000"/>
        </w:rPr>
        <w:t>к концу, давайте оценим наше занятие</w:t>
      </w:r>
      <w:r w:rsidRPr="00315393">
        <w:rPr>
          <w:color w:val="000000"/>
        </w:rPr>
        <w:t>.</w:t>
      </w:r>
    </w:p>
    <w:p w:rsidR="00373FA4" w:rsidRDefault="00373FA4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5393">
        <w:rPr>
          <w:color w:val="000000"/>
        </w:rPr>
        <w:t>Если вам понравилось, то похлопайте, а если нет, то отпустите руки</w:t>
      </w:r>
      <w:r w:rsidR="00AE3D49">
        <w:rPr>
          <w:color w:val="000000"/>
        </w:rPr>
        <w:t>.</w:t>
      </w: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Спасибо всем за участие. До свидания.</w:t>
      </w: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27698" w:rsidRDefault="0002769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27698" w:rsidRDefault="0002769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27698" w:rsidRDefault="0002769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27698" w:rsidRDefault="0002769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\</w:t>
      </w:r>
    </w:p>
    <w:p w:rsidR="00027698" w:rsidRDefault="00027698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7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ГБОУ </w:t>
      </w:r>
      <w:proofErr w:type="spellStart"/>
      <w:r w:rsidRPr="00C62735">
        <w:rPr>
          <w:rFonts w:ascii="Times New Roman" w:eastAsia="Calibri" w:hAnsi="Times New Roman" w:cs="Times New Roman"/>
          <w:sz w:val="24"/>
          <w:szCs w:val="24"/>
        </w:rPr>
        <w:t>Красновосходская</w:t>
      </w:r>
      <w:proofErr w:type="spellEnd"/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 коррекционная школа-интернат</w:t>
      </w: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C627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35">
        <w:rPr>
          <w:rFonts w:ascii="Times New Roman" w:eastAsia="Calibri" w:hAnsi="Times New Roman" w:cs="Times New Roman"/>
          <w:sz w:val="24"/>
          <w:szCs w:val="24"/>
        </w:rPr>
        <w:t>Согласовано:                                                                                 Утверждаю:</w:t>
      </w:r>
    </w:p>
    <w:p w:rsidR="00AE3D49" w:rsidRPr="00C62735" w:rsidRDefault="00AE3D49" w:rsidP="00AE3D49">
      <w:pPr>
        <w:spacing w:after="160" w:line="259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35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C62735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C62735">
        <w:rPr>
          <w:rFonts w:ascii="Times New Roman" w:eastAsia="Calibri" w:hAnsi="Times New Roman" w:cs="Times New Roman"/>
          <w:sz w:val="24"/>
          <w:szCs w:val="24"/>
        </w:rPr>
        <w:t>иректора                                                                             Директор школы</w:t>
      </w:r>
    </w:p>
    <w:p w:rsidR="00AE3D49" w:rsidRPr="00C62735" w:rsidRDefault="00AE3D49" w:rsidP="00AE3D49">
      <w:pPr>
        <w:spacing w:after="160" w:line="259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735">
        <w:rPr>
          <w:rFonts w:ascii="Times New Roman" w:eastAsia="Calibri" w:hAnsi="Times New Roman" w:cs="Times New Roman"/>
          <w:sz w:val="24"/>
          <w:szCs w:val="24"/>
        </w:rPr>
        <w:t>_________Гайсина</w:t>
      </w:r>
      <w:proofErr w:type="spellEnd"/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 Э.</w:t>
      </w:r>
      <w:proofErr w:type="gramStart"/>
      <w:r w:rsidRPr="00C6273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62735">
        <w:rPr>
          <w:rFonts w:ascii="Times New Roman" w:eastAsia="Calibri" w:hAnsi="Times New Roman" w:cs="Times New Roman"/>
          <w:sz w:val="24"/>
          <w:szCs w:val="24"/>
        </w:rPr>
        <w:t>_______Гайсин</w:t>
      </w:r>
      <w:proofErr w:type="spellEnd"/>
      <w:r w:rsidRPr="00C62735">
        <w:rPr>
          <w:rFonts w:ascii="Times New Roman" w:eastAsia="Calibri" w:hAnsi="Times New Roman" w:cs="Times New Roman"/>
          <w:sz w:val="24"/>
          <w:szCs w:val="24"/>
        </w:rPr>
        <w:t xml:space="preserve"> Р.Г.                           </w:t>
      </w:r>
    </w:p>
    <w:p w:rsidR="00AE3D49" w:rsidRPr="00C62735" w:rsidRDefault="00AE3D49" w:rsidP="00AE3D49">
      <w:pPr>
        <w:spacing w:after="160" w:line="259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D49" w:rsidRPr="00AE3D49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AE3D4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Открытое занятие в рамках недели  МО на тему: «</w:t>
      </w:r>
      <w:r w:rsidRPr="00AE3D49">
        <w:rPr>
          <w:rFonts w:ascii="Times New Roman" w:hAnsi="Times New Roman" w:cs="Times New Roman"/>
          <w:b/>
          <w:color w:val="000000"/>
          <w:sz w:val="36"/>
          <w:szCs w:val="36"/>
        </w:rPr>
        <w:t>Подвижные игры. Сильные и ловкие</w:t>
      </w:r>
      <w:r w:rsidRPr="00AE3D49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».</w:t>
      </w:r>
    </w:p>
    <w:p w:rsidR="00AE3D49" w:rsidRPr="00AE3D49" w:rsidRDefault="00AE3D49" w:rsidP="00AE3D4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3D49" w:rsidRPr="00C62735" w:rsidRDefault="00AE3D49" w:rsidP="00AE3D49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Составил: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Шарафутдинов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Н., воспитатель</w:t>
      </w:r>
    </w:p>
    <w:p w:rsidR="00AE3D49" w:rsidRPr="00C62735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D49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D49" w:rsidRPr="00E7346B" w:rsidRDefault="00AE3D49" w:rsidP="00AE3D4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г.</w:t>
      </w: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E3D49" w:rsidRPr="00315393" w:rsidRDefault="00AE3D49" w:rsidP="00373F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626B5" w:rsidRPr="00315393" w:rsidRDefault="00E626B5">
      <w:pPr>
        <w:rPr>
          <w:rFonts w:ascii="Times New Roman" w:hAnsi="Times New Roman" w:cs="Times New Roman"/>
          <w:sz w:val="24"/>
          <w:szCs w:val="24"/>
        </w:rPr>
      </w:pPr>
    </w:p>
    <w:sectPr w:rsidR="00E626B5" w:rsidRPr="00315393" w:rsidSect="00E6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13"/>
    <w:multiLevelType w:val="multilevel"/>
    <w:tmpl w:val="2F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A4"/>
    <w:rsid w:val="00027698"/>
    <w:rsid w:val="000D6A73"/>
    <w:rsid w:val="001A235A"/>
    <w:rsid w:val="00315393"/>
    <w:rsid w:val="00373FA4"/>
    <w:rsid w:val="004D7FA0"/>
    <w:rsid w:val="00662CFB"/>
    <w:rsid w:val="006B6DA5"/>
    <w:rsid w:val="006D7BFE"/>
    <w:rsid w:val="00746A88"/>
    <w:rsid w:val="00760087"/>
    <w:rsid w:val="00AE3D49"/>
    <w:rsid w:val="00B54162"/>
    <w:rsid w:val="00C16F0A"/>
    <w:rsid w:val="00E6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2022-12-12T06:01:00Z</dcterms:created>
  <dcterms:modified xsi:type="dcterms:W3CDTF">2022-12-20T06:05:00Z</dcterms:modified>
</cp:coreProperties>
</file>