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B4A46" w14:textId="5811DFD3" w:rsidR="00805E02" w:rsidRPr="00EB3D8B" w:rsidRDefault="00B108BB" w:rsidP="00EB3D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D8B">
        <w:rPr>
          <w:rFonts w:ascii="Times New Roman" w:hAnsi="Times New Roman" w:cs="Times New Roman"/>
          <w:sz w:val="28"/>
          <w:szCs w:val="28"/>
        </w:rPr>
        <w:t>Гарбузюк Юлия Александровна</w:t>
      </w:r>
    </w:p>
    <w:p w14:paraId="4EF2E93A" w14:textId="1CE4A83E" w:rsidR="00B108BB" w:rsidRPr="00EB3D8B" w:rsidRDefault="00B108BB" w:rsidP="00EB3D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D8B">
        <w:rPr>
          <w:rFonts w:ascii="Times New Roman" w:hAnsi="Times New Roman" w:cs="Times New Roman"/>
          <w:sz w:val="28"/>
          <w:szCs w:val="28"/>
        </w:rPr>
        <w:t>Учитель начальных классов МБОУ «СШ №21 имени Валентина Овсянникова – Заярского»</w:t>
      </w:r>
    </w:p>
    <w:p w14:paraId="0F70271A" w14:textId="2C7478DA" w:rsidR="00B108BB" w:rsidRPr="00EB3D8B" w:rsidRDefault="00B108BB" w:rsidP="00EB3D8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3D8B"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 w:rsidR="0061593B" w:rsidRPr="00EB3D8B">
        <w:rPr>
          <w:rFonts w:ascii="Times New Roman" w:hAnsi="Times New Roman" w:cs="Times New Roman"/>
          <w:b/>
          <w:bCs/>
          <w:sz w:val="28"/>
          <w:szCs w:val="28"/>
        </w:rPr>
        <w:t>Использование дидактических  материалов  на уроках русского языка в начальной школе»</w:t>
      </w:r>
    </w:p>
    <w:p w14:paraId="07ACA2F7" w14:textId="3A2774F0" w:rsidR="0061593B" w:rsidRDefault="00EB3D8B" w:rsidP="00EB3D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593B" w:rsidRPr="00EB3D8B">
        <w:rPr>
          <w:rFonts w:ascii="Times New Roman" w:hAnsi="Times New Roman" w:cs="Times New Roman"/>
          <w:sz w:val="28"/>
          <w:szCs w:val="28"/>
        </w:rPr>
        <w:t>Русский язык является важным этапом в системе образования в начальной школе. С уроков обучения грамоте начинается формирование функциональной грамотности и коммуникативных навыков. На уроках русского языка учитель ст</w:t>
      </w:r>
      <w:r w:rsidRPr="00EB3D8B">
        <w:rPr>
          <w:rFonts w:ascii="Times New Roman" w:hAnsi="Times New Roman" w:cs="Times New Roman"/>
          <w:sz w:val="28"/>
          <w:szCs w:val="28"/>
        </w:rPr>
        <w:t>авит следующие цели и задачи: овладение языковыми и речевыми умениями и навыками, овладение важнейшими общеучебными умениями и универсальными учебными действиями; развитие интеллектуальных творческих способностей обучающихся, развитие речевой культуры учащихся, овладение правилами использования языка в разных жизненных ситуациях общения и др.</w:t>
      </w:r>
      <w:r w:rsidR="007E1802">
        <w:rPr>
          <w:rFonts w:ascii="Times New Roman" w:hAnsi="Times New Roman" w:cs="Times New Roman"/>
          <w:sz w:val="28"/>
          <w:szCs w:val="28"/>
        </w:rPr>
        <w:t xml:space="preserve"> </w:t>
      </w:r>
      <w:r w:rsidRPr="00EB3D8B">
        <w:rPr>
          <w:rFonts w:ascii="Times New Roman" w:hAnsi="Times New Roman" w:cs="Times New Roman"/>
          <w:sz w:val="28"/>
          <w:szCs w:val="28"/>
        </w:rPr>
        <w:t>. Но проанализировав учебники можно заметить недостатки, мешающие полноценной работе учащимся начальной школы. Недостаток состоит в том, что задания односложные, направлены на отработку одного какого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B3D8B">
        <w:rPr>
          <w:rFonts w:ascii="Times New Roman" w:hAnsi="Times New Roman" w:cs="Times New Roman"/>
          <w:sz w:val="28"/>
          <w:szCs w:val="28"/>
        </w:rPr>
        <w:t xml:space="preserve"> то элемента, а не темы в целом. </w:t>
      </w:r>
      <w:r>
        <w:rPr>
          <w:rFonts w:ascii="Times New Roman" w:hAnsi="Times New Roman" w:cs="Times New Roman"/>
          <w:sz w:val="28"/>
          <w:szCs w:val="28"/>
        </w:rPr>
        <w:t>Для того чтобы дети более четко понимали тему и могли отрабатывать некоторые темы, мною были разработаны дидактические карточки</w:t>
      </w:r>
      <w:r w:rsidR="007E1802">
        <w:rPr>
          <w:rFonts w:ascii="Times New Roman" w:hAnsi="Times New Roman" w:cs="Times New Roman"/>
          <w:sz w:val="28"/>
          <w:szCs w:val="28"/>
        </w:rPr>
        <w:t>. Данные задания содержат большое количество разнообразных заданий по форме и уровню сложности. Их выполнение позволит закрепить и усовершенствовать полученные на уроках знания. Задания разработаны в игровой форме, что важно для учащихся начальных классов, процесс усвоения темы проходит увлекательно, что способствует интересу у учащихся к данному предмету.</w:t>
      </w:r>
    </w:p>
    <w:p w14:paraId="7F639A75" w14:textId="5677B4D3" w:rsidR="007E1802" w:rsidRDefault="007E1802" w:rsidP="00EB3D8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E1802">
        <w:rPr>
          <w:rFonts w:ascii="Times New Roman" w:hAnsi="Times New Roman" w:cs="Times New Roman"/>
          <w:b/>
          <w:bCs/>
          <w:sz w:val="28"/>
          <w:szCs w:val="28"/>
        </w:rPr>
        <w:t>Раздел: Имя существительное.</w:t>
      </w:r>
    </w:p>
    <w:p w14:paraId="244AFBB2" w14:textId="7ABE3C5E" w:rsidR="007E1802" w:rsidRDefault="007E1802" w:rsidP="00EB3D8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«Одушевленные и неодушевленные имена существительные».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7E1802" w14:paraId="4CCEDAEE" w14:textId="77777777" w:rsidTr="007E1802">
        <w:tc>
          <w:tcPr>
            <w:tcW w:w="10196" w:type="dxa"/>
          </w:tcPr>
          <w:p w14:paraId="1137F7A1" w14:textId="77777777" w:rsidR="007E1802" w:rsidRPr="007E1802" w:rsidRDefault="007E1802" w:rsidP="00EB3D8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E180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Образуй имена существительные, которые отвечают на вопрос кто? Разбери по составу.</w:t>
            </w:r>
          </w:p>
          <w:p w14:paraId="137C4389" w14:textId="51022E7B" w:rsidR="007E1802" w:rsidRDefault="007E1802" w:rsidP="007E1802">
            <w:pPr>
              <w:tabs>
                <w:tab w:val="left" w:pos="40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грибы -</w:t>
            </w:r>
          </w:p>
          <w:p w14:paraId="521E0733" w14:textId="256F4E9C" w:rsidR="007E1802" w:rsidRDefault="007E1802" w:rsidP="007E1802">
            <w:pPr>
              <w:tabs>
                <w:tab w:val="left" w:pos="40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Пожар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победа - </w:t>
            </w:r>
          </w:p>
          <w:p w14:paraId="36895000" w14:textId="5E020513" w:rsidR="007E1802" w:rsidRPr="007E1802" w:rsidRDefault="007E1802" w:rsidP="007E1802">
            <w:pPr>
              <w:tabs>
                <w:tab w:val="left" w:pos="40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Лыжи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баян - </w:t>
            </w:r>
          </w:p>
        </w:tc>
      </w:tr>
    </w:tbl>
    <w:p w14:paraId="0D90F773" w14:textId="77777777" w:rsidR="007E1802" w:rsidRDefault="007E1802" w:rsidP="00EB3D8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7E1802" w14:paraId="4828BDB0" w14:textId="77777777" w:rsidTr="007E1802">
        <w:tc>
          <w:tcPr>
            <w:tcW w:w="10196" w:type="dxa"/>
          </w:tcPr>
          <w:p w14:paraId="5A33BD8F" w14:textId="77777777" w:rsidR="007E1802" w:rsidRPr="007E1802" w:rsidRDefault="007E1802" w:rsidP="007E180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E180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Прочитай слова. Определи, какое слово лишнее в каждой строке. Подчеркни его.</w:t>
            </w:r>
          </w:p>
          <w:p w14:paraId="2FF4F883" w14:textId="77777777" w:rsidR="007E1802" w:rsidRDefault="007E1802" w:rsidP="007E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Школьник, директор, птица, учитель, доска, биолог.</w:t>
            </w:r>
          </w:p>
          <w:p w14:paraId="001EB79B" w14:textId="77777777" w:rsidR="007E1802" w:rsidRDefault="007E1802" w:rsidP="007E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Мастерская, топор, станок, слесарь, молоток, саморез.</w:t>
            </w:r>
          </w:p>
          <w:p w14:paraId="02F1CC1B" w14:textId="77777777" w:rsidR="007E1802" w:rsidRDefault="007E1802" w:rsidP="007E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Водяной, шофер, вода, водовоз.</w:t>
            </w:r>
          </w:p>
          <w:p w14:paraId="0C163B57" w14:textId="77777777" w:rsidR="007E1802" w:rsidRDefault="007E1802" w:rsidP="007E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Мебель, диван, стол, сапоги, софа.</w:t>
            </w:r>
          </w:p>
          <w:p w14:paraId="21CDE440" w14:textId="77777777" w:rsidR="007E1802" w:rsidRDefault="006F1BDE" w:rsidP="007E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Снегурочка, снегоход, снег, подснежник.</w:t>
            </w:r>
          </w:p>
          <w:p w14:paraId="77DBD935" w14:textId="60EEEB57" w:rsidR="006F1BDE" w:rsidRDefault="006F1BDE" w:rsidP="007E1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1A82F8" w14:textId="77777777" w:rsidR="007E1802" w:rsidRDefault="007E1802" w:rsidP="007E180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6F1BDE" w14:paraId="6CEF0A44" w14:textId="77777777" w:rsidTr="006F1BDE">
        <w:tc>
          <w:tcPr>
            <w:tcW w:w="10196" w:type="dxa"/>
          </w:tcPr>
          <w:p w14:paraId="419A9823" w14:textId="77777777" w:rsidR="006F1BDE" w:rsidRPr="006F1BDE" w:rsidRDefault="006F1BDE" w:rsidP="006F1BD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F1BD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Подбери к данным словам имена собственные.</w:t>
            </w:r>
          </w:p>
          <w:p w14:paraId="1AC1D3C1" w14:textId="47E01B7F" w:rsidR="006F1BDE" w:rsidRDefault="006F1BDE" w:rsidP="006F1BDE">
            <w:pPr>
              <w:tabs>
                <w:tab w:val="center" w:pos="4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Бабушка___________________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поэт_____________________</w:t>
            </w:r>
          </w:p>
          <w:p w14:paraId="1E8C03AC" w14:textId="43970BDA" w:rsidR="006F1BDE" w:rsidRDefault="006F1BDE" w:rsidP="006F1BDE">
            <w:pPr>
              <w:tabs>
                <w:tab w:val="left" w:pos="4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Корова__________________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котенок ____________________</w:t>
            </w:r>
          </w:p>
          <w:p w14:paraId="70353037" w14:textId="53512970" w:rsidR="006F1BDE" w:rsidRDefault="006F1BDE" w:rsidP="006F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Ежик________________________     город ______________________</w:t>
            </w:r>
          </w:p>
          <w:p w14:paraId="46F47BD0" w14:textId="56415E7D" w:rsidR="006F1BDE" w:rsidRDefault="006F1BDE" w:rsidP="006F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Улица_________________________   деревня ________________________</w:t>
            </w:r>
          </w:p>
          <w:p w14:paraId="1E20D744" w14:textId="6167D0FA" w:rsidR="006F1BDE" w:rsidRDefault="006F1BDE" w:rsidP="006F1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6A750B" w14:textId="77777777" w:rsidR="006F1BDE" w:rsidRDefault="006F1BDE" w:rsidP="006F1BD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6F1BDE" w14:paraId="4FA6AC73" w14:textId="77777777" w:rsidTr="006F1BDE">
        <w:tc>
          <w:tcPr>
            <w:tcW w:w="10196" w:type="dxa"/>
          </w:tcPr>
          <w:p w14:paraId="0E3095FA" w14:textId="77777777" w:rsidR="006F1BDE" w:rsidRPr="006F1BDE" w:rsidRDefault="006F1BDE" w:rsidP="006F1BD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F1BD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Запиши слова, раскрывая скобки.</w:t>
            </w:r>
          </w:p>
          <w:p w14:paraId="7102CB3F" w14:textId="77777777" w:rsidR="006F1BDE" w:rsidRDefault="006F1BDE" w:rsidP="006F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(А,а)ндрей, (И,и)ртыш, (Я,я)блоки, (О,о)гурцы, (Ж,ж)учка, (А,а)пельсины, (И,и)ванов, (М,м)аршак, (Л,л)имоны, (Н,н)ижневартовск,  (Л,л)енина</w:t>
            </w:r>
          </w:p>
          <w:p w14:paraId="42C30BC0" w14:textId="1BD479CE" w:rsidR="006F1BDE" w:rsidRDefault="006F1BDE" w:rsidP="006F1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4770CE" w14:textId="77777777" w:rsidR="006F1BDE" w:rsidRDefault="006F1BDE" w:rsidP="006F1BDE">
      <w:pPr>
        <w:rPr>
          <w:rFonts w:ascii="Times New Roman" w:hAnsi="Times New Roman" w:cs="Times New Roman"/>
          <w:sz w:val="28"/>
          <w:szCs w:val="28"/>
        </w:rPr>
      </w:pPr>
    </w:p>
    <w:p w14:paraId="06CE76F4" w14:textId="5B2533CC" w:rsidR="006F1BDE" w:rsidRDefault="002C5C6D" w:rsidP="006F1BD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6F1BDE">
        <w:rPr>
          <w:rFonts w:ascii="Times New Roman" w:hAnsi="Times New Roman" w:cs="Times New Roman"/>
          <w:b/>
          <w:bCs/>
          <w:sz w:val="28"/>
          <w:szCs w:val="28"/>
        </w:rPr>
        <w:t>Тема: «Число имен существительных»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6F1BDE" w14:paraId="4E083E03" w14:textId="77777777" w:rsidTr="006F1BDE">
        <w:tc>
          <w:tcPr>
            <w:tcW w:w="10196" w:type="dxa"/>
          </w:tcPr>
          <w:p w14:paraId="2A8B9F45" w14:textId="6C514A23" w:rsidR="006F1BDE" w:rsidRPr="00470A86" w:rsidRDefault="006F1BDE" w:rsidP="006F1BD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70A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Прочитай. Выпиши </w:t>
            </w:r>
            <w:r w:rsidR="00470A86" w:rsidRPr="00470A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существительные в единственном числе, а потом во множественном числе.</w:t>
            </w:r>
          </w:p>
          <w:p w14:paraId="6FCB0F02" w14:textId="77777777" w:rsidR="00470A86" w:rsidRDefault="00470A86" w:rsidP="006F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Земляника любит солнечные опушки и поляны. Адресок земляники подскажут муравейники. Они тоже располагаются на сухих местах.</w:t>
            </w:r>
          </w:p>
          <w:p w14:paraId="6A655F5C" w14:textId="5EB4D593" w:rsidR="00470A86" w:rsidRDefault="00470A86" w:rsidP="006F1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87F707" w14:textId="77777777" w:rsidR="006F1BDE" w:rsidRDefault="006F1BDE" w:rsidP="006F1BD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470A86" w14:paraId="024CFEFD" w14:textId="77777777" w:rsidTr="00470A86">
        <w:tc>
          <w:tcPr>
            <w:tcW w:w="10196" w:type="dxa"/>
          </w:tcPr>
          <w:p w14:paraId="77209571" w14:textId="77777777" w:rsidR="00470A86" w:rsidRPr="002C5C6D" w:rsidRDefault="00470A86" w:rsidP="00470A8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C5C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Прочитай слова. Замени форму единственного числа на множественное число и наоборот. Выдели окончания.</w:t>
            </w:r>
          </w:p>
          <w:p w14:paraId="3E86C165" w14:textId="77777777" w:rsidR="00470A86" w:rsidRDefault="00470A86" w:rsidP="0047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 - ______________________ волосы - _________________________</w:t>
            </w:r>
          </w:p>
          <w:p w14:paraId="0E01BBCF" w14:textId="77777777" w:rsidR="00470A86" w:rsidRDefault="00470A86" w:rsidP="0047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Рот - _______________________ соловьи__________________________</w:t>
            </w:r>
          </w:p>
          <w:p w14:paraId="65132C01" w14:textId="77777777" w:rsidR="00470A86" w:rsidRDefault="00470A86" w:rsidP="0047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 - ______________________ псы - _____________________________</w:t>
            </w:r>
          </w:p>
          <w:p w14:paraId="46291320" w14:textId="77777777" w:rsidR="00470A86" w:rsidRDefault="00470A86" w:rsidP="0047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- _____________________ деревья - ________________________</w:t>
            </w:r>
          </w:p>
          <w:p w14:paraId="47C8268D" w14:textId="77777777" w:rsidR="00470A86" w:rsidRDefault="00470A86" w:rsidP="0047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- ___________________ малыши - __________________________</w:t>
            </w:r>
          </w:p>
          <w:p w14:paraId="7F47D896" w14:textId="068AF9DC" w:rsidR="00470A86" w:rsidRDefault="00470A86" w:rsidP="00470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213B17" w14:textId="77777777" w:rsidR="00470A86" w:rsidRDefault="00470A86" w:rsidP="00470A8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470A86" w14:paraId="524A2BEF" w14:textId="77777777" w:rsidTr="00470A86">
        <w:tc>
          <w:tcPr>
            <w:tcW w:w="10196" w:type="dxa"/>
          </w:tcPr>
          <w:p w14:paraId="1EA8F430" w14:textId="77777777" w:rsidR="00470A86" w:rsidRPr="00470A86" w:rsidRDefault="00470A86" w:rsidP="00470A8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70A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Спиши. Подчеркни одной чертой существительные в единственном числе.</w:t>
            </w:r>
          </w:p>
          <w:p w14:paraId="728F83E4" w14:textId="77777777" w:rsidR="00470A86" w:rsidRDefault="00470A86" w:rsidP="0047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45EE5C04" w14:textId="0982413A" w:rsidR="00470A86" w:rsidRDefault="00470A86" w:rsidP="0047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Пришла зима. Выпал лохматый снег. Белоснежным ковром покрылись поля и дорожки в лесу. Мороз сковал землю. На реке блещет лед. </w:t>
            </w:r>
          </w:p>
          <w:p w14:paraId="4D47B07B" w14:textId="5308EF67" w:rsidR="00470A86" w:rsidRDefault="00470A86" w:rsidP="00470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09A0E9" w14:textId="77777777" w:rsidR="00470A86" w:rsidRDefault="00470A86" w:rsidP="00470A8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2C5C6D" w14:paraId="546A54DA" w14:textId="77777777" w:rsidTr="002C5C6D">
        <w:tc>
          <w:tcPr>
            <w:tcW w:w="10196" w:type="dxa"/>
          </w:tcPr>
          <w:p w14:paraId="70C57151" w14:textId="513EDCF0" w:rsidR="002C5C6D" w:rsidRPr="002C5C6D" w:rsidRDefault="002C5C6D" w:rsidP="002C5C6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C5C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Тест «Проверь себя»</w:t>
            </w:r>
          </w:p>
          <w:p w14:paraId="391273B1" w14:textId="373E1450" w:rsidR="002C5C6D" w:rsidRPr="002C5C6D" w:rsidRDefault="002C5C6D" w:rsidP="00470A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Допиши фразы.</w:t>
            </w:r>
          </w:p>
          <w:p w14:paraId="0ED1CF0A" w14:textId="77777777" w:rsidR="002C5C6D" w:rsidRDefault="002C5C6D" w:rsidP="0047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Одушевленные существительные отвечают на вопрос _____________</w:t>
            </w:r>
          </w:p>
          <w:p w14:paraId="677AADFA" w14:textId="77777777" w:rsidR="002C5C6D" w:rsidRDefault="002C5C6D" w:rsidP="0047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 предложении имена существительные чаще бывают___________________</w:t>
            </w:r>
          </w:p>
          <w:p w14:paraId="3E39ED67" w14:textId="77777777" w:rsidR="002C5C6D" w:rsidRDefault="002C5C6D" w:rsidP="0047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К своим существительным принадлежат _____________________________</w:t>
            </w:r>
          </w:p>
          <w:p w14:paraId="13D2DC1C" w14:textId="77777777" w:rsidR="002C5C6D" w:rsidRPr="002C5C6D" w:rsidRDefault="002C5C6D" w:rsidP="00470A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Зачеркни ненужную букву:</w:t>
            </w:r>
          </w:p>
          <w:p w14:paraId="09ADDC46" w14:textId="77777777" w:rsidR="002C5C6D" w:rsidRDefault="002C5C6D" w:rsidP="0047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(М,м)урзик</w:t>
            </w:r>
          </w:p>
          <w:p w14:paraId="7B5075C9" w14:textId="77777777" w:rsidR="002C5C6D" w:rsidRDefault="002C5C6D" w:rsidP="0047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(К,к)отенок</w:t>
            </w:r>
          </w:p>
          <w:p w14:paraId="1D1F767B" w14:textId="77777777" w:rsidR="002C5C6D" w:rsidRDefault="002C5C6D" w:rsidP="0047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(Е,е)нисей</w:t>
            </w:r>
          </w:p>
          <w:p w14:paraId="045D9921" w14:textId="77777777" w:rsidR="002C5C6D" w:rsidRDefault="002C5C6D" w:rsidP="0047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(П,п)етрович</w:t>
            </w:r>
          </w:p>
          <w:p w14:paraId="67ECE01E" w14:textId="77777777" w:rsidR="002C5C6D" w:rsidRPr="002C5C6D" w:rsidRDefault="002C5C6D" w:rsidP="00470A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Подчеркни те имена существительные, которые необходимо заключать в кавычки.</w:t>
            </w:r>
          </w:p>
          <w:p w14:paraId="18838158" w14:textId="77777777" w:rsidR="002C5C6D" w:rsidRDefault="002C5C6D" w:rsidP="0047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Передача Диалоги о животных, столица Франции, город Нижневартовск</w:t>
            </w:r>
          </w:p>
          <w:p w14:paraId="0B29BCBD" w14:textId="77777777" w:rsidR="002C5C6D" w:rsidRDefault="002C5C6D" w:rsidP="0047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Тележурнал Ералаш, машина Урал, горный Урал.</w:t>
            </w:r>
          </w:p>
          <w:p w14:paraId="1127A067" w14:textId="77777777" w:rsidR="002C5C6D" w:rsidRDefault="002C5C6D" w:rsidP="0047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Бородинское сражение, роман Полуостров сокровищ, военный катер Неустрашимый</w:t>
            </w:r>
          </w:p>
          <w:p w14:paraId="467940A6" w14:textId="77777777" w:rsidR="002C5C6D" w:rsidRPr="00722518" w:rsidRDefault="002C5C6D" w:rsidP="00470A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В какой строке правильно собрана пара:</w:t>
            </w:r>
          </w:p>
          <w:p w14:paraId="33F89729" w14:textId="77777777" w:rsidR="002C5C6D" w:rsidRDefault="002C5C6D" w:rsidP="0047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газета Известие</w:t>
            </w:r>
          </w:p>
          <w:p w14:paraId="7DDAAFAF" w14:textId="77777777" w:rsidR="002C5C6D" w:rsidRDefault="002C5C6D" w:rsidP="0047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Мульт Белоснежка</w:t>
            </w:r>
          </w:p>
          <w:p w14:paraId="62CC73BA" w14:textId="77777777" w:rsidR="002C5C6D" w:rsidRDefault="002C5C6D" w:rsidP="0047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писатель Катя</w:t>
            </w:r>
          </w:p>
          <w:p w14:paraId="6964E3C1" w14:textId="2ABB0BD5" w:rsidR="002C5C6D" w:rsidRPr="00722518" w:rsidRDefault="00722518" w:rsidP="00470A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В какой строке слова записаны без ошибок:</w:t>
            </w:r>
          </w:p>
          <w:p w14:paraId="753310CF" w14:textId="46EB3C44" w:rsidR="00722518" w:rsidRDefault="00722518" w:rsidP="0047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Улетел Орел за город орел.</w:t>
            </w:r>
          </w:p>
          <w:p w14:paraId="798D8019" w14:textId="70655573" w:rsidR="00722518" w:rsidRDefault="00722518" w:rsidP="0047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Иван Блинов съел много блинов.</w:t>
            </w:r>
          </w:p>
          <w:p w14:paraId="6A40F1F3" w14:textId="67077E36" w:rsidR="00722518" w:rsidRDefault="00722518" w:rsidP="0047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Неплохи груши в корзине у Груши.</w:t>
            </w:r>
          </w:p>
          <w:p w14:paraId="24FE8CBF" w14:textId="6AE4D876" w:rsidR="002C5C6D" w:rsidRDefault="002C5C6D" w:rsidP="00470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6706EA" w14:textId="77777777" w:rsidR="002C5C6D" w:rsidRDefault="002C5C6D" w:rsidP="00470A8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722518" w14:paraId="6ACDFA69" w14:textId="77777777" w:rsidTr="00722518">
        <w:tc>
          <w:tcPr>
            <w:tcW w:w="10196" w:type="dxa"/>
          </w:tcPr>
          <w:p w14:paraId="10BD9E2F" w14:textId="4CD423AB" w:rsidR="00722518" w:rsidRDefault="00722518" w:rsidP="00722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r w:rsidR="004E7B71">
              <w:rPr>
                <w:rFonts w:ascii="Times New Roman" w:hAnsi="Times New Roman" w:cs="Times New Roman"/>
                <w:sz w:val="28"/>
                <w:szCs w:val="28"/>
              </w:rPr>
              <w:t>« Проверь себя»</w:t>
            </w:r>
          </w:p>
          <w:p w14:paraId="4013A134" w14:textId="77777777" w:rsidR="00722518" w:rsidRPr="00722518" w:rsidRDefault="00722518" w:rsidP="007225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 означает имя существительное?</w:t>
            </w:r>
          </w:p>
          <w:p w14:paraId="0EB88F28" w14:textId="17C13623" w:rsidR="00722518" w:rsidRDefault="00722518" w:rsidP="00722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признак предмета</w:t>
            </w:r>
          </w:p>
          <w:p w14:paraId="7550A452" w14:textId="77777777" w:rsidR="00722518" w:rsidRDefault="00722518" w:rsidP="00722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предмет</w:t>
            </w:r>
          </w:p>
          <w:p w14:paraId="78670B96" w14:textId="77777777" w:rsidR="00722518" w:rsidRDefault="00722518" w:rsidP="00722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действие предмета</w:t>
            </w:r>
          </w:p>
          <w:p w14:paraId="3CC20895" w14:textId="77777777" w:rsidR="00722518" w:rsidRPr="00722518" w:rsidRDefault="00722518" w:rsidP="007225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Подчеркните слово, которое отвечает на вопрос что?</w:t>
            </w:r>
          </w:p>
          <w:p w14:paraId="3C1DBF7A" w14:textId="77777777" w:rsidR="00722518" w:rsidRDefault="00722518" w:rsidP="00722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муравей</w:t>
            </w:r>
          </w:p>
          <w:p w14:paraId="71FE013C" w14:textId="77777777" w:rsidR="00722518" w:rsidRDefault="00722518" w:rsidP="00722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семечко</w:t>
            </w:r>
          </w:p>
          <w:p w14:paraId="2F3E6ACC" w14:textId="77777777" w:rsidR="00722518" w:rsidRDefault="00722518" w:rsidP="00722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Анна</w:t>
            </w:r>
          </w:p>
          <w:p w14:paraId="70895004" w14:textId="77777777" w:rsidR="00722518" w:rsidRPr="00722518" w:rsidRDefault="00722518" w:rsidP="007225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Сколько одушевленных имен существительных в данном тексте?</w:t>
            </w:r>
          </w:p>
          <w:p w14:paraId="045E85F8" w14:textId="77777777" w:rsidR="00722518" w:rsidRPr="00722518" w:rsidRDefault="00722518" w:rsidP="0072251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225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 моей сестренки живут хомячки. А недавно ей подарили маленького котенка. Света очень внимательно относится к своим питомцам.</w:t>
            </w:r>
          </w:p>
          <w:p w14:paraId="3CA733AB" w14:textId="77777777" w:rsidR="00722518" w:rsidRDefault="00722518" w:rsidP="00722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3       Б) 4      В) 5</w:t>
            </w:r>
          </w:p>
          <w:p w14:paraId="27851325" w14:textId="77777777" w:rsidR="00722518" w:rsidRDefault="00722518" w:rsidP="00722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 каком предложении слово книга является подлежащим?</w:t>
            </w:r>
          </w:p>
          <w:p w14:paraId="0E6B95B9" w14:textId="77777777" w:rsidR="00722518" w:rsidRDefault="00722518" w:rsidP="00722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Я читаю интересную книгу.</w:t>
            </w:r>
          </w:p>
          <w:p w14:paraId="33A0CC1A" w14:textId="77777777" w:rsidR="00722518" w:rsidRDefault="00722518" w:rsidP="00722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 книгу автор расположил много иллюстраций.</w:t>
            </w:r>
          </w:p>
          <w:p w14:paraId="0A0412D2" w14:textId="77777777" w:rsidR="00722518" w:rsidRDefault="00722518" w:rsidP="00722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На полке стоит большая книга.</w:t>
            </w:r>
          </w:p>
          <w:p w14:paraId="78F69E56" w14:textId="77777777" w:rsidR="00722518" w:rsidRDefault="00722518" w:rsidP="00722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Какие буквы пропущены?</w:t>
            </w:r>
          </w:p>
          <w:p w14:paraId="182888FB" w14:textId="77777777" w:rsidR="00722518" w:rsidRDefault="00722518" w:rsidP="00722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друз..ями я ч..сто хожу в бас..ейн и играю в </w:t>
            </w:r>
            <w:r w:rsidR="004E7B71">
              <w:rPr>
                <w:rFonts w:ascii="Times New Roman" w:hAnsi="Times New Roman" w:cs="Times New Roman"/>
                <w:sz w:val="28"/>
                <w:szCs w:val="28"/>
              </w:rPr>
              <w:t>вол..ейбол.</w:t>
            </w:r>
          </w:p>
          <w:p w14:paraId="634208D6" w14:textId="71BB688C" w:rsidR="004E7B71" w:rsidRDefault="004E7B71" w:rsidP="00722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ь,я,с, л</w:t>
            </w:r>
          </w:p>
          <w:p w14:paraId="3317AA45" w14:textId="1C07D2F9" w:rsidR="004E7B71" w:rsidRDefault="004E7B71" w:rsidP="00722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а, с, г, л</w:t>
            </w:r>
          </w:p>
          <w:p w14:paraId="4D630545" w14:textId="6F8A23ED" w:rsidR="004E7B71" w:rsidRPr="00722518" w:rsidRDefault="004E7B71" w:rsidP="00722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ь, а, с, л</w:t>
            </w:r>
          </w:p>
        </w:tc>
      </w:tr>
    </w:tbl>
    <w:p w14:paraId="01305E16" w14:textId="77777777" w:rsidR="00722518" w:rsidRPr="00722518" w:rsidRDefault="00722518" w:rsidP="00722518">
      <w:pPr>
        <w:rPr>
          <w:rFonts w:ascii="Times New Roman" w:hAnsi="Times New Roman" w:cs="Times New Roman"/>
          <w:sz w:val="28"/>
          <w:szCs w:val="28"/>
        </w:rPr>
      </w:pPr>
    </w:p>
    <w:sectPr w:rsidR="00722518" w:rsidRPr="00722518" w:rsidSect="007E1802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F2783"/>
    <w:multiLevelType w:val="hybridMultilevel"/>
    <w:tmpl w:val="4D2E5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971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BF0"/>
    <w:rsid w:val="002C5C6D"/>
    <w:rsid w:val="00470A86"/>
    <w:rsid w:val="004E7B71"/>
    <w:rsid w:val="0061593B"/>
    <w:rsid w:val="006F1BDE"/>
    <w:rsid w:val="00722518"/>
    <w:rsid w:val="007E1802"/>
    <w:rsid w:val="00805E02"/>
    <w:rsid w:val="00B108BB"/>
    <w:rsid w:val="00EB3D8B"/>
    <w:rsid w:val="00FC54C1"/>
    <w:rsid w:val="00FD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03493"/>
  <w15:chartTrackingRefBased/>
  <w15:docId w15:val="{35886EC3-F2AB-40AE-88C3-C301C17A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2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Гарбузюк</dc:creator>
  <cp:keywords/>
  <dc:description/>
  <cp:lastModifiedBy>Юлия Гарбузюк</cp:lastModifiedBy>
  <cp:revision>4</cp:revision>
  <dcterms:created xsi:type="dcterms:W3CDTF">2023-12-01T06:20:00Z</dcterms:created>
  <dcterms:modified xsi:type="dcterms:W3CDTF">2023-12-03T17:12:00Z</dcterms:modified>
</cp:coreProperties>
</file>