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D" w:rsidRPr="00FE3610" w:rsidRDefault="004D6EE8" w:rsidP="00FE3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610">
        <w:rPr>
          <w:rFonts w:ascii="Times New Roman" w:hAnsi="Times New Roman" w:cs="Times New Roman"/>
          <w:b/>
          <w:sz w:val="32"/>
          <w:szCs w:val="32"/>
        </w:rPr>
        <w:t>Исполнительская деятельность педагога как один из факторов, влияющих на формирование личности ученика.</w:t>
      </w:r>
    </w:p>
    <w:p w:rsidR="004D6EE8" w:rsidRDefault="004D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подчеркнуть то влияние, которое оказывает педагог, наставник на формирование личности воспитанника. Поколение современных детей, обучающихся в обычных музыкальных школах, в подавляющем большинстве не собираются становиться профессиональными музыкантами. И задача современного преподавателя фортепиано – не воспитать феноменального пианиста, а помочь развитию гармоничной личности</w:t>
      </w:r>
      <w:r w:rsidR="00C439E5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EE8" w:rsidRDefault="004D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 </w:t>
      </w:r>
      <w:r w:rsidR="00FE3610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есть много способов, и один из них –</w:t>
      </w:r>
      <w:r w:rsidR="00F2325C">
        <w:rPr>
          <w:rFonts w:ascii="Times New Roman" w:hAnsi="Times New Roman" w:cs="Times New Roman"/>
          <w:sz w:val="28"/>
          <w:szCs w:val="28"/>
        </w:rPr>
        <w:t xml:space="preserve">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EE8" w:rsidRDefault="004D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эта традиция, – педагог-концертирующий исполнитель,</w:t>
      </w:r>
      <w:r w:rsidR="00F2325C">
        <w:rPr>
          <w:rFonts w:ascii="Times New Roman" w:hAnsi="Times New Roman" w:cs="Times New Roman"/>
          <w:sz w:val="28"/>
          <w:szCs w:val="28"/>
        </w:rPr>
        <w:t xml:space="preserve"> – очень давняя. Исторически сложилось так, что все яркие педагоги-пианисты, преподаватели двух первых консерваторий (Московской и Санкт-Петербургской), являлись и замечательными концертирующими пианистами-виртуозами, то есть, совмещали преподавательскую и концертно-исполнительскую деятельность. В эту плеяду входят Антон и Николай Рубинштейны, Александр </w:t>
      </w:r>
      <w:proofErr w:type="spellStart"/>
      <w:r w:rsidR="00F2325C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="00F2325C">
        <w:rPr>
          <w:rFonts w:ascii="Times New Roman" w:hAnsi="Times New Roman" w:cs="Times New Roman"/>
          <w:sz w:val="28"/>
          <w:szCs w:val="28"/>
        </w:rPr>
        <w:t xml:space="preserve">, Константин Игумнов, Александр Гольденвейзер, </w:t>
      </w:r>
      <w:r w:rsidR="00AE060C">
        <w:rPr>
          <w:rFonts w:ascii="Times New Roman" w:hAnsi="Times New Roman" w:cs="Times New Roman"/>
          <w:sz w:val="28"/>
          <w:szCs w:val="28"/>
        </w:rPr>
        <w:t xml:space="preserve">Генрих Нейгауз, Лев Оборин, Григорий Гинзбург, Яков </w:t>
      </w:r>
      <w:proofErr w:type="spellStart"/>
      <w:r w:rsidR="00AE060C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AE060C">
        <w:rPr>
          <w:rFonts w:ascii="Times New Roman" w:hAnsi="Times New Roman" w:cs="Times New Roman"/>
          <w:sz w:val="28"/>
          <w:szCs w:val="28"/>
        </w:rPr>
        <w:t xml:space="preserve"> и другие блестящие педагоги. Эту традицию концертирующих педагогов продолжили их ученики. И сейчас ведущие преподаватели консерваторий</w:t>
      </w:r>
      <w:r w:rsidR="00C439E5">
        <w:rPr>
          <w:rFonts w:ascii="Times New Roman" w:hAnsi="Times New Roman" w:cs="Times New Roman"/>
          <w:sz w:val="28"/>
          <w:szCs w:val="28"/>
        </w:rPr>
        <w:t xml:space="preserve">, </w:t>
      </w:r>
      <w:r w:rsidR="00044972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C439E5">
        <w:rPr>
          <w:rFonts w:ascii="Times New Roman" w:hAnsi="Times New Roman" w:cs="Times New Roman"/>
          <w:sz w:val="28"/>
          <w:szCs w:val="28"/>
        </w:rPr>
        <w:t>колледжей</w:t>
      </w:r>
      <w:r w:rsidR="00AE060C">
        <w:rPr>
          <w:rFonts w:ascii="Times New Roman" w:hAnsi="Times New Roman" w:cs="Times New Roman"/>
          <w:sz w:val="28"/>
          <w:szCs w:val="28"/>
        </w:rPr>
        <w:t xml:space="preserve"> и специальных музыкальных школ совмещают активную концертную деятельность с преподаванием.</w:t>
      </w:r>
    </w:p>
    <w:p w:rsidR="00237D32" w:rsidRDefault="0023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это важнейшая часть нашей деятельности</w:t>
      </w:r>
      <w:r w:rsidR="00BA618A">
        <w:rPr>
          <w:rFonts w:ascii="Times New Roman" w:hAnsi="Times New Roman" w:cs="Times New Roman"/>
          <w:sz w:val="28"/>
          <w:szCs w:val="28"/>
        </w:rPr>
        <w:t>, потому что преподаватель, даже находясь на сцене, учит своей игрой. Это, если хотите, наша «музыкальная проповедь» в том смысле, что педагог со сцены свидетельствует о своей любви к делу, которым занимаетс</w:t>
      </w:r>
      <w:r w:rsidR="00F959A7">
        <w:rPr>
          <w:rFonts w:ascii="Times New Roman" w:hAnsi="Times New Roman" w:cs="Times New Roman"/>
          <w:sz w:val="28"/>
          <w:szCs w:val="28"/>
        </w:rPr>
        <w:t>я, о любви к исполняемой музыке,</w:t>
      </w:r>
      <w:r w:rsidR="00BA618A">
        <w:rPr>
          <w:rFonts w:ascii="Times New Roman" w:hAnsi="Times New Roman" w:cs="Times New Roman"/>
          <w:sz w:val="28"/>
          <w:szCs w:val="28"/>
        </w:rPr>
        <w:t xml:space="preserve"> </w:t>
      </w:r>
      <w:r w:rsidR="00F959A7">
        <w:rPr>
          <w:rFonts w:ascii="Times New Roman" w:hAnsi="Times New Roman" w:cs="Times New Roman"/>
          <w:sz w:val="28"/>
          <w:szCs w:val="28"/>
        </w:rPr>
        <w:t>о</w:t>
      </w:r>
      <w:r w:rsidR="00BA618A">
        <w:rPr>
          <w:rFonts w:ascii="Times New Roman" w:hAnsi="Times New Roman" w:cs="Times New Roman"/>
          <w:sz w:val="28"/>
          <w:szCs w:val="28"/>
        </w:rPr>
        <w:t xml:space="preserve"> любви и уважении к публике, которая слушает выступление.</w:t>
      </w:r>
      <w:r w:rsidR="00F959A7">
        <w:rPr>
          <w:rFonts w:ascii="Times New Roman" w:hAnsi="Times New Roman" w:cs="Times New Roman"/>
          <w:sz w:val="28"/>
          <w:szCs w:val="28"/>
        </w:rPr>
        <w:t xml:space="preserve"> Наши ученики – это обычные дети, которые лучше всего учатс</w:t>
      </w:r>
      <w:r w:rsidR="004F1AA2">
        <w:rPr>
          <w:rFonts w:ascii="Times New Roman" w:hAnsi="Times New Roman" w:cs="Times New Roman"/>
          <w:sz w:val="28"/>
          <w:szCs w:val="28"/>
        </w:rPr>
        <w:t>я на примере тех, кому доверяют, и это очень ценно, – оправдывать их доверие.</w:t>
      </w:r>
    </w:p>
    <w:p w:rsidR="00F959A7" w:rsidRDefault="0007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непросто поддерживать пианистическую форму при большой педагогической нагрузке. Но, на мой взгляд, это необходимо. Более того, мне кажется, одно вообще трудно отделить от другого. С одной стороны, показ на уроке, – это тоже исполнительство. С другой стороны, педагогика позволяет иногда глубже взглянуть на сугубо исполнительские проблемы.</w:t>
      </w:r>
    </w:p>
    <w:p w:rsidR="007B0D33" w:rsidRDefault="007B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Исполнительская деятельность педагога оказывает огромное влияние на учеников и их родителей. При этом мы решаем две задачи: эстетическое воспитание и </w:t>
      </w:r>
      <w:r w:rsidR="007B579E">
        <w:rPr>
          <w:rFonts w:ascii="Times New Roman" w:hAnsi="Times New Roman" w:cs="Times New Roman"/>
          <w:sz w:val="28"/>
          <w:szCs w:val="28"/>
        </w:rPr>
        <w:t>развитие личности слушателей средствами искусства. Педагог транслирует знания, умения, навыки, отношение к искусству своим ученикам. Таким образом, творческая самореализация воспитанников зависит от музыкально-исполнительской компетентности педагога, от его увлечённости своей профессией, чему способствует не только создаваемая в музыкальной школе образовательная среда, но и желание, готовность педагогов-музыкантов к самосовершенствованию.</w:t>
      </w:r>
    </w:p>
    <w:p w:rsidR="00802FFF" w:rsidRDefault="0080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приходится довольно много выступать</w:t>
      </w:r>
      <w:r w:rsidR="00C439E5">
        <w:rPr>
          <w:rFonts w:ascii="Times New Roman" w:hAnsi="Times New Roman" w:cs="Times New Roman"/>
          <w:sz w:val="28"/>
          <w:szCs w:val="28"/>
        </w:rPr>
        <w:t xml:space="preserve"> и в качестве солистки, и в качестве концертмейстера</w:t>
      </w:r>
      <w:r>
        <w:rPr>
          <w:rFonts w:ascii="Times New Roman" w:hAnsi="Times New Roman" w:cs="Times New Roman"/>
          <w:sz w:val="28"/>
          <w:szCs w:val="28"/>
        </w:rPr>
        <w:t xml:space="preserve">, поэтому и заниматься приходится регулярно и много. В школе у меня всегда есть ноты произведений, которые находятся в работе в данный момент. Когда случаются какие-то окошки в расписании, я их использую для собственных занятий (думаю, что многие из нас так делают). Ученики часто застают меня играющей на инструменте. Это значит, что они невольно понимают, насколько непросто подготовиться к выступлению, что для этого нужно много заниматься. Ученики считывают наше поведение на сцене, учатся преодолевать сценическое волнение, тратить себя ради своей публики. </w:t>
      </w:r>
      <w:r w:rsidR="00DA7AA3">
        <w:rPr>
          <w:rFonts w:ascii="Times New Roman" w:hAnsi="Times New Roman" w:cs="Times New Roman"/>
          <w:sz w:val="28"/>
          <w:szCs w:val="28"/>
        </w:rPr>
        <w:t>А кто-то из учеников получает дополнительный стимул к собственным занятиям, потому что видит перед собой пример педагога, который усердно трудится над новыми концертными программами.</w:t>
      </w:r>
    </w:p>
    <w:p w:rsidR="00162A6D" w:rsidRDefault="0016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репертуар для собственных выступлений, всегда стараешься просчитать: а будет ли это интересно ученикам и их родителям (ведь именно они составляют основную массу слушателей), соответствует ли содержание исполняемых произведений задачам нравственно-эстетического воспитания.</w:t>
      </w:r>
    </w:p>
    <w:p w:rsidR="00162A6D" w:rsidRDefault="00FE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приведу концерт</w:t>
      </w:r>
      <w:r w:rsidR="00162A6D">
        <w:rPr>
          <w:rFonts w:ascii="Times New Roman" w:hAnsi="Times New Roman" w:cs="Times New Roman"/>
          <w:sz w:val="28"/>
          <w:szCs w:val="28"/>
        </w:rPr>
        <w:t xml:space="preserve"> «Душа с душою говорит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2A6D">
        <w:rPr>
          <w:rFonts w:ascii="Times New Roman" w:hAnsi="Times New Roman" w:cs="Times New Roman"/>
          <w:sz w:val="28"/>
          <w:szCs w:val="28"/>
        </w:rPr>
        <w:t xml:space="preserve">, который состоялся в нашей музыкальной школе </w:t>
      </w:r>
      <w:r>
        <w:rPr>
          <w:rFonts w:ascii="Times New Roman" w:hAnsi="Times New Roman" w:cs="Times New Roman"/>
          <w:sz w:val="28"/>
          <w:szCs w:val="28"/>
        </w:rPr>
        <w:t>в октябре 2023 г</w:t>
      </w:r>
      <w:r w:rsidR="00162A6D">
        <w:rPr>
          <w:rFonts w:ascii="Times New Roman" w:hAnsi="Times New Roman" w:cs="Times New Roman"/>
          <w:sz w:val="28"/>
          <w:szCs w:val="28"/>
        </w:rPr>
        <w:t xml:space="preserve">. Это была большая программа камерной вокальной музыки. Солисткой выступила </w:t>
      </w:r>
      <w:r>
        <w:rPr>
          <w:rFonts w:ascii="Times New Roman" w:hAnsi="Times New Roman" w:cs="Times New Roman"/>
          <w:sz w:val="28"/>
          <w:szCs w:val="28"/>
        </w:rPr>
        <w:t xml:space="preserve">известная в городе </w:t>
      </w:r>
      <w:r w:rsidR="00162A6D">
        <w:rPr>
          <w:rFonts w:ascii="Times New Roman" w:hAnsi="Times New Roman" w:cs="Times New Roman"/>
          <w:sz w:val="28"/>
          <w:szCs w:val="28"/>
        </w:rPr>
        <w:t xml:space="preserve">певица, я исполнила партию фортепиано. В концерте было </w:t>
      </w:r>
      <w:r w:rsidR="0096738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2A6D">
        <w:rPr>
          <w:rFonts w:ascii="Times New Roman" w:hAnsi="Times New Roman" w:cs="Times New Roman"/>
          <w:sz w:val="28"/>
          <w:szCs w:val="28"/>
        </w:rPr>
        <w:t>два фортепианных номера в исп</w:t>
      </w:r>
      <w:r>
        <w:rPr>
          <w:rFonts w:ascii="Times New Roman" w:hAnsi="Times New Roman" w:cs="Times New Roman"/>
          <w:sz w:val="28"/>
          <w:szCs w:val="28"/>
        </w:rPr>
        <w:t>олнении наших девочек-пианисток,</w:t>
      </w:r>
      <w:r w:rsidR="00133F06">
        <w:rPr>
          <w:rFonts w:ascii="Times New Roman" w:hAnsi="Times New Roman" w:cs="Times New Roman"/>
          <w:sz w:val="28"/>
          <w:szCs w:val="28"/>
        </w:rPr>
        <w:t xml:space="preserve"> это дало </w:t>
      </w:r>
      <w:r w:rsidR="00967388">
        <w:rPr>
          <w:rFonts w:ascii="Times New Roman" w:hAnsi="Times New Roman" w:cs="Times New Roman"/>
          <w:sz w:val="28"/>
          <w:szCs w:val="28"/>
        </w:rPr>
        <w:t>ученицам</w:t>
      </w:r>
      <w:r w:rsidR="00133F06">
        <w:rPr>
          <w:rFonts w:ascii="Times New Roman" w:hAnsi="Times New Roman" w:cs="Times New Roman"/>
          <w:sz w:val="28"/>
          <w:szCs w:val="28"/>
        </w:rPr>
        <w:t xml:space="preserve"> возможность почувствовать себя частью общего проекта, в котором всё было «по-взрослому».</w:t>
      </w:r>
      <w:r w:rsidR="00162A6D">
        <w:rPr>
          <w:rFonts w:ascii="Times New Roman" w:hAnsi="Times New Roman" w:cs="Times New Roman"/>
          <w:sz w:val="28"/>
          <w:szCs w:val="28"/>
        </w:rPr>
        <w:t xml:space="preserve"> Программа посвящалась Дню народного единства. Сценарий был составлен таким образом, что мы могли рассказать публике и о патриотизме, и о мире, и о важности музыки композиторов-классиков, и об объединяющей силе музыкального искусства.</w:t>
      </w:r>
    </w:p>
    <w:p w:rsidR="001E0D39" w:rsidRDefault="001E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время, программа включала произведения из детских вокальных циклов Мусоргского и Чайковского.</w:t>
      </w:r>
    </w:p>
    <w:p w:rsidR="001E0D39" w:rsidRDefault="0092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«Детская» Мусоргского – это мир ребёнка, его чувства, эмоции, переживания. Это не романсы, не песни; это театр, причём даже не оперный. Заинтересованные слушатели могут попытаться сосчитать действующих лиц каждой из сценок и используемый </w:t>
      </w:r>
      <w:r w:rsidR="00C439E5">
        <w:rPr>
          <w:rFonts w:ascii="Times New Roman" w:hAnsi="Times New Roman" w:cs="Times New Roman"/>
          <w:sz w:val="28"/>
          <w:szCs w:val="28"/>
        </w:rPr>
        <w:t xml:space="preserve">Мусоргским </w:t>
      </w:r>
      <w:r>
        <w:rPr>
          <w:rFonts w:ascii="Times New Roman" w:hAnsi="Times New Roman" w:cs="Times New Roman"/>
          <w:sz w:val="28"/>
          <w:szCs w:val="28"/>
        </w:rPr>
        <w:t xml:space="preserve">«реквизит». Возможно, кто-то из слушателей поностальгирует по тем временам, когда у детей были добрые нянюшки, кто-то задумается о связи поступка и ответственности за него, об отношении к старшим. </w:t>
      </w:r>
    </w:p>
    <w:p w:rsidR="00877DB1" w:rsidRPr="00877DB1" w:rsidRDefault="00877DB1" w:rsidP="0087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</w:t>
      </w:r>
      <w:r w:rsidR="00FE3610">
        <w:rPr>
          <w:rFonts w:ascii="Times New Roman" w:hAnsi="Times New Roman" w:cs="Times New Roman"/>
          <w:sz w:val="28"/>
          <w:szCs w:val="28"/>
        </w:rPr>
        <w:t xml:space="preserve">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призвать нас всех не терять исполнительский тонус. Играть можно в любой форме: в ансамбле с учениками, в качестве концертмейстера или сольного исполнителя, в составе инструментального ансамбля. Мы формируем души наших воспитанников, их характеры, личностные качества. Это гораздо важнее, чем просто тренировать их пальцы.</w:t>
      </w:r>
    </w:p>
    <w:p w:rsidR="00133F06" w:rsidRPr="00133F06" w:rsidRDefault="00133F06" w:rsidP="00133F06">
      <w:pPr>
        <w:rPr>
          <w:rFonts w:ascii="Times New Roman" w:hAnsi="Times New Roman" w:cs="Times New Roman"/>
          <w:sz w:val="28"/>
          <w:szCs w:val="28"/>
        </w:rPr>
      </w:pPr>
    </w:p>
    <w:sectPr w:rsidR="00133F06" w:rsidRPr="0013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A"/>
    <w:rsid w:val="00044972"/>
    <w:rsid w:val="00070EAC"/>
    <w:rsid w:val="00133F06"/>
    <w:rsid w:val="00162A6D"/>
    <w:rsid w:val="001A746A"/>
    <w:rsid w:val="001E0D39"/>
    <w:rsid w:val="00237D32"/>
    <w:rsid w:val="002A4EB2"/>
    <w:rsid w:val="00483E4A"/>
    <w:rsid w:val="004D6EE8"/>
    <w:rsid w:val="004F1AA2"/>
    <w:rsid w:val="00570F0D"/>
    <w:rsid w:val="007B0D33"/>
    <w:rsid w:val="007B579E"/>
    <w:rsid w:val="007C7D8D"/>
    <w:rsid w:val="00802FFF"/>
    <w:rsid w:val="00877DB1"/>
    <w:rsid w:val="009231FB"/>
    <w:rsid w:val="00967388"/>
    <w:rsid w:val="00AE060C"/>
    <w:rsid w:val="00BA618A"/>
    <w:rsid w:val="00C439E5"/>
    <w:rsid w:val="00DA7AA3"/>
    <w:rsid w:val="00E37D44"/>
    <w:rsid w:val="00F2325C"/>
    <w:rsid w:val="00F959A7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oras2010@mail.ru</dc:creator>
  <cp:keywords/>
  <dc:description/>
  <cp:lastModifiedBy>oras2010@mail.ru</cp:lastModifiedBy>
  <cp:revision>25</cp:revision>
  <dcterms:created xsi:type="dcterms:W3CDTF">2023-11-19T09:28:00Z</dcterms:created>
  <dcterms:modified xsi:type="dcterms:W3CDTF">2023-12-04T09:46:00Z</dcterms:modified>
</cp:coreProperties>
</file>