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04ED" w14:textId="77777777" w:rsidR="00C50BF9" w:rsidRPr="00C50BF9" w:rsidRDefault="00C50BF9" w:rsidP="00C50B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  <w:t>Открытое занятие по экологии для средней группы «Защитники природы»</w:t>
      </w:r>
    </w:p>
    <w:p w14:paraId="3194B278" w14:textId="5F2CDAFD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Открытое занятие по экологии для средней группы «Защитники природы»</w:t>
      </w:r>
    </w:p>
    <w:p w14:paraId="308F6C2D" w14:textId="77777777" w:rsidR="00C50BF9" w:rsidRPr="00C50BF9" w:rsidRDefault="00000000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hyperlink r:id="rId5" w:tooltip="Открытые занятия. Конспекты" w:history="1">
        <w:r w:rsidR="00C50BF9" w:rsidRPr="00C50BF9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Открытое занятие по экологии для средней</w:t>
        </w:r>
      </w:hyperlink>
      <w:r w:rsidR="00C50BF9"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группы</w:t>
      </w:r>
    </w:p>
    <w:p w14:paraId="527C5BC0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35D83D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Тема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«Защитники природы»</w:t>
      </w:r>
    </w:p>
    <w:p w14:paraId="1F2D22D7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B5401F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Задачи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169ECA8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Образовательные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7A8CB8F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Приобщать детей к основам </w:t>
      </w:r>
      <w:hyperlink r:id="rId6" w:tooltip="Экология для детей. Эколята, защитники природы" w:history="1">
        <w:r w:rsidRPr="00C50BF9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экологического воспитания</w:t>
        </w:r>
      </w:hyperlink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9627AE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Познакомить детей с нормами и правилами поведения в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природе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7D2C49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Продолжать расширять знания о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защите окружающей природы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9B7375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Формировать представление о том, какое негативное воздействие оказывают загрязнения на окружающую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среду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A93EC7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Развивающие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7DA01A6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Способствовать развитию умения анализировать и делать выводы.</w:t>
      </w:r>
    </w:p>
    <w:p w14:paraId="017E47B4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Воспитательные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4916FEC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Воспитывать желание охранять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природу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заботиться о ней.</w:t>
      </w:r>
    </w:p>
    <w:p w14:paraId="3A7F9F08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Оборудование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фигурки животных,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экологические знаки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спортивное оборудование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арка, конусы, мостик; карта, корзинки для мусора, цветы, счетные карточки, стаканчики, воронки, ватные диски, клей, ножницы, цветная бумага, сундучок, медали.</w:t>
      </w:r>
    </w:p>
    <w:p w14:paraId="4D04C33B" w14:textId="77777777" w:rsidR="00C50BF9" w:rsidRPr="00C50BF9" w:rsidRDefault="00C50BF9" w:rsidP="00C50BF9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 занятия.</w:t>
      </w:r>
    </w:p>
    <w:p w14:paraId="4AC299A8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(стоят полукругом)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8D991A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Ребята, я приглашаю вас на осеннюю прогулку в лес. Вы согласны?</w:t>
      </w:r>
    </w:p>
    <w:p w14:paraId="21373079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А вы знаете, что такое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природа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(Ответ детей.)</w:t>
      </w:r>
    </w:p>
    <w:p w14:paraId="5D4B4402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Правильно это – цветы, реки, деревья, растения, человек, животные, воздух, вода, горы, камни, звезды планеты и многое другое то, что создано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природой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7CE774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Но чтобы попасть в лес надо сыграть в одну игру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«Три слова»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(Воспитатель называет понятия, а дети проговаривают, что входит в это понятие.)</w:t>
      </w:r>
    </w:p>
    <w:p w14:paraId="71C8281A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Деревья….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(елка, береза, дуб)</w:t>
      </w:r>
    </w:p>
    <w:p w14:paraId="26B75AEB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Зимующие птицы.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(воробей, голубь, сова)</w:t>
      </w:r>
    </w:p>
    <w:p w14:paraId="6327AB62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Перелетные птицы.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(журавли, ласточка, кукушка)</w:t>
      </w:r>
    </w:p>
    <w:p w14:paraId="03E6A96B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Домашние животные.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(корова, лошадь, собака)</w:t>
      </w:r>
    </w:p>
    <w:p w14:paraId="42FE270B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Дикие животные.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(волк, лиса, заяц)</w:t>
      </w:r>
    </w:p>
    <w:p w14:paraId="2B2C9B2D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Морские обитатели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(рыбы, кит, дельфин)</w:t>
      </w:r>
    </w:p>
    <w:p w14:paraId="6949E071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Насекомые.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(комар, муха, бабочка)</w:t>
      </w:r>
    </w:p>
    <w:p w14:paraId="523439BF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Ягоды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(малина, клубника, вишня)</w:t>
      </w:r>
    </w:p>
    <w:p w14:paraId="38984767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Молодцы! Вы все правильно сказали.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(Звучат звуки леса.)</w:t>
      </w:r>
    </w:p>
    <w:p w14:paraId="44F80D4A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 мы и оказались в лесу.</w:t>
      </w:r>
    </w:p>
    <w:p w14:paraId="7B22A5AC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Ой, ребята, что это?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(Находят письмо и карту.)</w:t>
      </w:r>
    </w:p>
    <w:p w14:paraId="7B3AB6DC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Воспитатель зачитывает письмо и показывает карту.</w:t>
      </w:r>
    </w:p>
    <w:p w14:paraId="16860E09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«Дорогие друзья! Мы просим вас помочь нашему лесу, он в опасности!»</w:t>
      </w:r>
    </w:p>
    <w:p w14:paraId="2FD52957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Лесные жители оставили нам карту, чтобы мы могли найти те места, где нужна наша помощь. Давайте посмотрим и выберем направление. Куда ведет нас это карта. Что показывает эта карта. Полянку с муравейникам</w:t>
      </w:r>
    </w:p>
    <w:p w14:paraId="1F9FBFAE" w14:textId="77777777" w:rsidR="00C50BF9" w:rsidRPr="00A622D8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Что же нельзя делать на полянке и </w:t>
      </w:r>
      <w:proofErr w:type="spellStart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влесу</w:t>
      </w:r>
      <w:proofErr w:type="spellEnd"/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 xml:space="preserve">? Как вы думаете? Нельзя разрушать муравейники, разжигать </w:t>
      </w:r>
      <w:proofErr w:type="spellStart"/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>костры,рвать</w:t>
      </w:r>
      <w:proofErr w:type="spellEnd"/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 xml:space="preserve"> траву. </w:t>
      </w:r>
      <w:r w:rsidRPr="00A622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darkYellow"/>
          <w:bdr w:val="none" w:sz="0" w:space="0" w:color="auto" w:frame="1"/>
          <w:lang w:eastAsia="ru-RU"/>
          <w14:ligatures w14:val="none"/>
        </w:rPr>
        <w:t>(Ответы детей.)</w:t>
      </w:r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 xml:space="preserve">Правильно. У меня как раз есть с собой </w:t>
      </w:r>
      <w:proofErr w:type="spellStart"/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>знаки,какой</w:t>
      </w:r>
      <w:proofErr w:type="spellEnd"/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 xml:space="preserve"> знак мы с вами здесь можем поставить? </w:t>
      </w:r>
      <w:r w:rsidRPr="00A622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darkYellow"/>
          <w:bdr w:val="none" w:sz="0" w:space="0" w:color="auto" w:frame="1"/>
          <w:lang w:eastAsia="ru-RU"/>
          <w14:ligatures w14:val="none"/>
        </w:rPr>
        <w:t>(ответы детей)</w:t>
      </w:r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>нельзя разрушать муравейники. Молодцы.</w:t>
      </w:r>
    </w:p>
    <w:p w14:paraId="4E893E37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>:Мы</w:t>
      </w:r>
      <w:proofErr w:type="spellEnd"/>
      <w:r w:rsidRPr="00A622D8">
        <w:rPr>
          <w:rFonts w:ascii="Times New Roman" w:eastAsia="Times New Roman" w:hAnsi="Times New Roman" w:cs="Times New Roman"/>
          <w:kern w:val="0"/>
          <w:sz w:val="24"/>
          <w:szCs w:val="24"/>
          <w:highlight w:val="darkYellow"/>
          <w:lang w:eastAsia="ru-RU"/>
          <w14:ligatures w14:val="none"/>
        </w:rPr>
        <w:t xml:space="preserve"> помогли этому месту?</w:t>
      </w:r>
    </w:p>
    <w:p w14:paraId="0224B32E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Ответы детей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Да</w:t>
      </w:r>
    </w:p>
    <w:p w14:paraId="54FA8E1A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Ну а нам пора идти дальше, давайте посмотрим на карту, куда она ведет?</w:t>
      </w:r>
    </w:p>
    <w:p w14:paraId="2B2A6399" w14:textId="79373789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Верно нам нужно </w:t>
      </w:r>
      <w:r w:rsidR="00A622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перепрыгнуть </w:t>
      </w:r>
      <w:proofErr w:type="spellStart"/>
      <w:r w:rsidR="00A622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серез</w:t>
      </w:r>
      <w:proofErr w:type="spellEnd"/>
      <w:r w:rsidR="00A622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реку 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добраться до дерева.</w:t>
      </w:r>
    </w:p>
    <w:p w14:paraId="143BC17F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Интерактивная игра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«Помоги дереву»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7AE19A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Ребята посмотрите наше дерево повреждено, что с ним не так?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(Ответы детей.)</w:t>
      </w:r>
    </w:p>
    <w:p w14:paraId="2C2DC130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Что нельзя делать с деревьями?</w:t>
      </w:r>
    </w:p>
    <w:p w14:paraId="72592C05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Нельзя ломать ветки, повреждать кору, поджигать, рубить.</w:t>
      </w:r>
    </w:p>
    <w:p w14:paraId="61FAB6FF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ребята вы правильно назвали вредные знаки и теперь наше дерево сможет дальше расти, а весной дать новые листочки. А что полезно для деревьев?</w:t>
      </w:r>
    </w:p>
    <w:p w14:paraId="6A4B4627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вода солнце посадка и если увидели повреждение, то нужно обработать.</w:t>
      </w:r>
    </w:p>
    <w:p w14:paraId="64CF2720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Молодцы, а чтобы деревья никто больше не обижал, мы поставим знак.</w:t>
      </w:r>
    </w:p>
    <w:p w14:paraId="7A1CD21C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Ребята вы наверное устали. Давайте с вами отдохнем?</w:t>
      </w:r>
    </w:p>
    <w:p w14:paraId="3EB5740F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Физминутка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:Ветер</w:t>
      </w:r>
      <w:proofErr w:type="spellEnd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дует нам в лицо,</w:t>
      </w:r>
    </w:p>
    <w:p w14:paraId="52322EE7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Закачалось деревце.</w:t>
      </w:r>
    </w:p>
    <w:p w14:paraId="6A3E2A62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Ветер,тише,тише,тише</w:t>
      </w:r>
      <w:proofErr w:type="spellEnd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DECE2F7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Деревце все </w:t>
      </w:r>
      <w:proofErr w:type="spellStart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выше,выше</w:t>
      </w:r>
      <w:proofErr w:type="spellEnd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CC171E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Дальше карта нас ведет к Мудрой Сове, но чтобы к ней попасть надо пройти по этим камушкам.</w:t>
      </w:r>
    </w:p>
    <w:p w14:paraId="379F9744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Мудрая Сова просит помочь сосчитать, сколько птиц собралось лететь на юг. Но сначала давайте вспомним. Каких перелетных птиц вы знаете?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ласточки, скворцы, жаворонки и т. д.</w:t>
      </w:r>
    </w:p>
    <w:p w14:paraId="007ADC7B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Игра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«Соотнеси цифру с картинкой»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Дети считают птиц и находят подходящую цифру.</w:t>
      </w:r>
    </w:p>
    <w:p w14:paraId="046906D2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Молодцы ребята! Весной птицы вьют гнезда и высиживают птенчиков. Скажите можно ли трогать и разорять гнезда и почему нельзя?</w:t>
      </w:r>
    </w:p>
    <w:p w14:paraId="4C37593E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Нет, потому что родители птенцов могут отказаться от них и птенцы погибнут.</w:t>
      </w:r>
    </w:p>
    <w:p w14:paraId="02677248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А чтобы такого не было какой знак мы поставим?</w:t>
      </w:r>
    </w:p>
    <w:p w14:paraId="5597E4B5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Ну вот мы помогли птицам и теперь нам надо идти дальше.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(Смотрим на карту.)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Вместе проходим по мостику.</w:t>
      </w:r>
    </w:p>
    <w:p w14:paraId="3F2DE892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Ребята посмотрите, что стало с берегом реки. Почему он такой. Как вы думаете, животным приятно пить из такой реки. Как нам исправить. Ответы детей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(собрать мусор)</w:t>
      </w:r>
      <w:proofErr w:type="spellStart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Ребята,а</w:t>
      </w:r>
      <w:proofErr w:type="spellEnd"/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мусор еще можно отсортировать.</w:t>
      </w:r>
    </w:p>
    <w:p w14:paraId="5F3FFA56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Дети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отсортировывают мусор.</w:t>
      </w:r>
    </w:p>
    <w:p w14:paraId="34739228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А еще отсортировывая мусор, мы даем жизнь старым вещам.</w:t>
      </w:r>
    </w:p>
    <w:p w14:paraId="50BAC4FF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Это было последнее наше задание и теперь карта ведет нас к сундуку. Давайте узнаем, что в сундуке. </w:t>
      </w:r>
      <w:r w:rsidRPr="00C50B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(Подходят к сундуку.)</w:t>
      </w:r>
    </w:p>
    <w:p w14:paraId="28245AE2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Ребята чтобы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открыть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сундук нужно ответить на его вопросы.</w:t>
      </w:r>
    </w:p>
    <w:p w14:paraId="15BF4754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Как вы думаете помогли мы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природе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6200FF8" w14:textId="77777777" w:rsidR="00C50BF9" w:rsidRPr="00C50BF9" w:rsidRDefault="00C50BF9" w:rsidP="00C50B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Что мы для этого делали.</w:t>
      </w:r>
    </w:p>
    <w:p w14:paraId="77118E9B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Какие знаки мы поставили чтобы сберечь нашу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природу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98D7A0" w14:textId="77777777" w:rsidR="00C50BF9" w:rsidRPr="00C50BF9" w:rsidRDefault="00C50BF9" w:rsidP="00C50BF9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то, что вы 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защитили природу</w:t>
      </w:r>
      <w:r w:rsidRPr="00C50B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жители леса дарят вам медали.</w:t>
      </w:r>
    </w:p>
    <w:p w14:paraId="5A6D279E" w14:textId="77777777" w:rsidR="00296C09" w:rsidRPr="00C50BF9" w:rsidRDefault="00296C09">
      <w:pPr>
        <w:rPr>
          <w:rFonts w:ascii="Times New Roman" w:hAnsi="Times New Roman" w:cs="Times New Roman"/>
          <w:sz w:val="24"/>
          <w:szCs w:val="24"/>
        </w:rPr>
      </w:pPr>
    </w:p>
    <w:sectPr w:rsidR="00296C09" w:rsidRPr="00C5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6ABC"/>
    <w:multiLevelType w:val="multilevel"/>
    <w:tmpl w:val="FB10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962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5E"/>
    <w:rsid w:val="00296C09"/>
    <w:rsid w:val="007313D4"/>
    <w:rsid w:val="00783190"/>
    <w:rsid w:val="00836445"/>
    <w:rsid w:val="0095135E"/>
    <w:rsid w:val="00A622D8"/>
    <w:rsid w:val="00C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4C80"/>
  <w15:chartTrackingRefBased/>
  <w15:docId w15:val="{8D79A4F9-5E90-4222-9698-4CE2990E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C50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50BF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line">
    <w:name w:val="headline"/>
    <w:basedOn w:val="a"/>
    <w:rsid w:val="00C5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5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50BF9"/>
    <w:rPr>
      <w:b/>
      <w:bCs/>
    </w:rPr>
  </w:style>
  <w:style w:type="character" w:styleId="a5">
    <w:name w:val="Hyperlink"/>
    <w:basedOn w:val="a0"/>
    <w:uiPriority w:val="99"/>
    <w:semiHidden/>
    <w:unhideWhenUsed/>
    <w:rsid w:val="00C50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ekolyata" TargetMode="External"/><Relationship Id="rId5" Type="http://schemas.openxmlformats.org/officeDocument/2006/relationships/hyperlink" Target="https://www.maam.ru/obrazovanie/otkrytye-zan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 serg</dc:creator>
  <cp:keywords/>
  <dc:description/>
  <cp:lastModifiedBy>Сенсупр Сенс</cp:lastModifiedBy>
  <cp:revision>3</cp:revision>
  <dcterms:created xsi:type="dcterms:W3CDTF">2023-11-16T05:32:00Z</dcterms:created>
  <dcterms:modified xsi:type="dcterms:W3CDTF">2023-11-23T06:12:00Z</dcterms:modified>
</cp:coreProperties>
</file>